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A6" w:rsidRDefault="008400A6" w:rsidP="008400A6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57D21" w:rsidRDefault="00D57D21" w:rsidP="008400A6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bookmarkStart w:id="0" w:name="_GoBack"/>
      <w:bookmarkEnd w:id="0"/>
    </w:p>
    <w:p w:rsidR="008400A6" w:rsidRDefault="008400A6" w:rsidP="008400A6">
      <w:pPr>
        <w:spacing w:after="0" w:line="240" w:lineRule="auto"/>
        <w:ind w:left="5664" w:firstLine="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(Ф.И.О.</w:t>
      </w:r>
      <w:r w:rsidR="00D57D21">
        <w:rPr>
          <w:rFonts w:ascii="Times New Roman" w:hAnsi="Times New Roman" w:cs="Times New Roman"/>
          <w:sz w:val="28"/>
          <w:szCs w:val="28"/>
          <w:vertAlign w:val="superscript"/>
        </w:rPr>
        <w:t>, должность работодателя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8400A6" w:rsidRDefault="008400A6" w:rsidP="008400A6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</w:p>
    <w:p w:rsidR="008400A6" w:rsidRDefault="008400A6" w:rsidP="008400A6">
      <w:pPr>
        <w:spacing w:after="0" w:line="240" w:lineRule="auto"/>
        <w:ind w:left="5664" w:firstLine="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(Ф.И.О., замещаемая должность лица, направляющего уведомление)</w:t>
      </w:r>
    </w:p>
    <w:p w:rsidR="007108A5" w:rsidRDefault="007108A5" w:rsidP="00840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00A6" w:rsidRDefault="008400A6" w:rsidP="00840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400A6" w:rsidRDefault="008400A6" w:rsidP="008400A6">
      <w:pPr>
        <w:pStyle w:val="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 возникшем конфликте интересов или о возможности</w:t>
      </w:r>
    </w:p>
    <w:p w:rsidR="008400A6" w:rsidRDefault="008400A6" w:rsidP="008400A6">
      <w:pPr>
        <w:pStyle w:val="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его возникновения</w:t>
      </w:r>
    </w:p>
    <w:p w:rsidR="008400A6" w:rsidRDefault="008400A6" w:rsidP="0084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0A6" w:rsidRPr="007108A5" w:rsidRDefault="008400A6" w:rsidP="00840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8A5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11 Федерального закона от 25.12.2008 № 273-ФЗ «О противодействии коррупции» </w:t>
      </w:r>
    </w:p>
    <w:p w:rsidR="008400A6" w:rsidRDefault="008400A6" w:rsidP="0084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8A5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8400A6" w:rsidRDefault="008400A6" w:rsidP="00840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</w:p>
    <w:p w:rsidR="008400A6" w:rsidRDefault="008400A6" w:rsidP="0084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400A6" w:rsidRDefault="008400A6" w:rsidP="00840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 замещаемой должности)</w:t>
      </w:r>
    </w:p>
    <w:p w:rsidR="008400A6" w:rsidRPr="007108A5" w:rsidRDefault="008400A6" w:rsidP="0084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8A5">
        <w:rPr>
          <w:rFonts w:ascii="Times New Roman" w:hAnsi="Times New Roman" w:cs="Times New Roman"/>
          <w:sz w:val="28"/>
          <w:szCs w:val="28"/>
        </w:rPr>
        <w:t>уведомляю о том, что:</w:t>
      </w:r>
    </w:p>
    <w:p w:rsidR="008400A6" w:rsidRDefault="008400A6" w:rsidP="008400A6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8400A6" w:rsidRDefault="008400A6" w:rsidP="008400A6">
      <w:pPr>
        <w:pStyle w:val="a3"/>
        <w:spacing w:after="0" w:line="240" w:lineRule="auto"/>
        <w:ind w:hanging="72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(описание личной заинтересованности, которая приводит или может привести к возникновению конфликта интересов)</w:t>
      </w:r>
    </w:p>
    <w:p w:rsidR="008400A6" w:rsidRDefault="008400A6" w:rsidP="008400A6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8400A6" w:rsidRDefault="008400A6" w:rsidP="008400A6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(описание должностных обязанностей, на исполнение которых может повлиять либо влияет личная заинтересованность)</w:t>
      </w:r>
    </w:p>
    <w:p w:rsidR="008400A6" w:rsidRDefault="008400A6" w:rsidP="008400A6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8400A6" w:rsidRDefault="008400A6" w:rsidP="008400A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400A6" w:rsidRDefault="008400A6" w:rsidP="008400A6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(предложения по предотвращению или урегулированию конфликта интересов)</w:t>
      </w:r>
    </w:p>
    <w:p w:rsidR="008400A6" w:rsidRPr="007108A5" w:rsidRDefault="008400A6" w:rsidP="00840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8A5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 по соблюдению кодекса этики, служебного поведения работников муниципального бюджетного учреждения культуры «Центр культуры «Родина» муниципального образования город-курорт Анапа и урегулированию конфликта интересов при рассмотрении настоящего уведомления (нужное подчеркнуть).</w:t>
      </w:r>
    </w:p>
    <w:p w:rsidR="008400A6" w:rsidRDefault="008400A6" w:rsidP="0084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0A6" w:rsidRDefault="008400A6" w:rsidP="0084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0A6" w:rsidRDefault="008400A6" w:rsidP="0084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_______________20__г.         ______________          _________________</w:t>
      </w:r>
    </w:p>
    <w:p w:rsidR="008400A6" w:rsidRDefault="008400A6" w:rsidP="0084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(подпись)                                            (расшифровка подписи)</w:t>
      </w:r>
    </w:p>
    <w:p w:rsidR="008400A6" w:rsidRDefault="008400A6" w:rsidP="0084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</w:t>
      </w:r>
    </w:p>
    <w:p w:rsidR="008400A6" w:rsidRDefault="008400A6" w:rsidP="008400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400A6" w:rsidRPr="007108A5" w:rsidRDefault="008400A6" w:rsidP="008400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400A6" w:rsidRPr="007108A5" w:rsidRDefault="008400A6" w:rsidP="0084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8A5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Регистрационный номер </w:t>
      </w:r>
    </w:p>
    <w:p w:rsidR="008400A6" w:rsidRPr="007108A5" w:rsidRDefault="008400A6" w:rsidP="0084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8A5">
        <w:rPr>
          <w:rFonts w:ascii="Times New Roman" w:hAnsi="Times New Roman" w:cs="Times New Roman"/>
          <w:sz w:val="28"/>
          <w:szCs w:val="28"/>
        </w:rPr>
        <w:t>в журнале регистрации уведомлений              ____________________________</w:t>
      </w:r>
    </w:p>
    <w:p w:rsidR="008400A6" w:rsidRPr="007108A5" w:rsidRDefault="008400A6" w:rsidP="0084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0A6" w:rsidRPr="007108A5" w:rsidRDefault="008400A6" w:rsidP="0084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8A5">
        <w:rPr>
          <w:rFonts w:ascii="Times New Roman" w:hAnsi="Times New Roman" w:cs="Times New Roman"/>
          <w:sz w:val="28"/>
          <w:szCs w:val="28"/>
        </w:rPr>
        <w:t>Дата регистрации уведомления                        «___»_______________20__г.</w:t>
      </w:r>
    </w:p>
    <w:p w:rsidR="008400A6" w:rsidRDefault="008400A6" w:rsidP="0084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0A6" w:rsidRDefault="008400A6" w:rsidP="0084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0A6" w:rsidRDefault="008400A6" w:rsidP="00840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             ____________________________</w:t>
      </w:r>
    </w:p>
    <w:p w:rsidR="008400A6" w:rsidRDefault="008400A6" w:rsidP="008400A6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. фамилия работника Учреждения,                                                           (подпись работника Учреждения, </w:t>
      </w:r>
      <w:proofErr w:type="gramEnd"/>
    </w:p>
    <w:p w:rsidR="008400A6" w:rsidRDefault="008400A6" w:rsidP="008400A6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зарегистрировавшего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уведомление                                                              зарегистрировавшего уведомление   </w:t>
      </w:r>
    </w:p>
    <w:p w:rsidR="00C46FA1" w:rsidRDefault="00D57D21"/>
    <w:sectPr w:rsidR="00C46FA1" w:rsidSect="008400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66C14"/>
    <w:multiLevelType w:val="hybridMultilevel"/>
    <w:tmpl w:val="B1B4D1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402"/>
    <w:rsid w:val="00232402"/>
    <w:rsid w:val="007108A5"/>
    <w:rsid w:val="008400A6"/>
    <w:rsid w:val="00A519EA"/>
    <w:rsid w:val="00D57D21"/>
    <w:rsid w:val="00E4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0A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400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0A6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840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0A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400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0A6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840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Company>*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Гетманова</dc:creator>
  <cp:keywords/>
  <dc:description/>
  <cp:lastModifiedBy>Гетманова</cp:lastModifiedBy>
  <cp:revision>4</cp:revision>
  <dcterms:created xsi:type="dcterms:W3CDTF">2021-06-20T20:14:00Z</dcterms:created>
  <dcterms:modified xsi:type="dcterms:W3CDTF">2021-06-22T07:39:00Z</dcterms:modified>
</cp:coreProperties>
</file>