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4C6A" w14:textId="163C6CF6" w:rsidR="00964AA7" w:rsidRDefault="00964AA7" w:rsidP="00F34610">
      <w:pPr>
        <w:pStyle w:val="a3"/>
        <w:suppressAutoHyphens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70F2E70" w14:textId="1DD7315F" w:rsidR="00B4009E" w:rsidRDefault="00B4009E" w:rsidP="00F34610">
      <w:pPr>
        <w:pStyle w:val="a3"/>
        <w:suppressAutoHyphens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8F4777" w14:textId="0722F297" w:rsidR="00EE1672" w:rsidRPr="002C5512" w:rsidRDefault="00EE1672" w:rsidP="00F34610">
      <w:pPr>
        <w:pStyle w:val="a3"/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14B5A801" w14:textId="7460B9CB" w:rsidR="00EE1672" w:rsidRPr="002C5512" w:rsidRDefault="0008038D" w:rsidP="00F34610">
      <w:pPr>
        <w:pStyle w:val="a3"/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2C5512">
        <w:rPr>
          <w:rFonts w:ascii="Times New Roman" w:hAnsi="Times New Roman" w:cs="Times New Roman"/>
          <w:b/>
          <w:sz w:val="28"/>
          <w:szCs w:val="28"/>
          <w:lang w:eastAsia="ru-RU"/>
        </w:rPr>
        <w:t>ткрытого хорового</w:t>
      </w:r>
      <w:r w:rsidR="00511471"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4279"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>фестиваля</w:t>
      </w:r>
      <w:r w:rsidR="002C5512"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5A45D1">
        <w:rPr>
          <w:rFonts w:ascii="Times New Roman" w:hAnsi="Times New Roman" w:cs="Times New Roman"/>
          <w:b/>
          <w:sz w:val="28"/>
          <w:szCs w:val="28"/>
          <w:lang w:eastAsia="ru-RU"/>
        </w:rPr>
        <w:t>АнапаХорФест</w:t>
      </w:r>
      <w:proofErr w:type="spellEnd"/>
      <w:r w:rsidR="005A45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5512" w:rsidRPr="002C5512">
        <w:rPr>
          <w:rFonts w:ascii="Times New Roman" w:hAnsi="Times New Roman" w:cs="Times New Roman"/>
          <w:b/>
          <w:color w:val="00000A"/>
          <w:sz w:val="28"/>
          <w:szCs w:val="28"/>
          <w:lang w:eastAsia="ru-RU"/>
        </w:rPr>
        <w:t>- 2024</w:t>
      </w:r>
      <w:r w:rsidR="002C5512"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018C69D4" w14:textId="7A98EC2F" w:rsidR="000623EC" w:rsidRPr="002C5512" w:rsidRDefault="00511471" w:rsidP="00F34610">
      <w:pPr>
        <w:pStyle w:val="a3"/>
        <w:numPr>
          <w:ilvl w:val="1"/>
          <w:numId w:val="16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>июня</w:t>
      </w:r>
      <w:r w:rsidR="007F153B" w:rsidRPr="002C55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2C55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6824D6AB" w14:textId="70BE88EE" w:rsidR="00566C01" w:rsidRPr="002C5512" w:rsidRDefault="00566C01" w:rsidP="00F34610">
      <w:pPr>
        <w:pStyle w:val="a3"/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81B915" w14:textId="69E3E236" w:rsidR="00004D06" w:rsidRPr="00E84284" w:rsidRDefault="0008038D" w:rsidP="00F34610">
      <w:pPr>
        <w:pStyle w:val="a5"/>
        <w:suppressAutoHyphens/>
        <w:spacing w:after="0" w:line="240" w:lineRule="auto"/>
        <w:ind w:left="0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>I</w:t>
      </w:r>
      <w:r w:rsidR="00964AA7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.</w:t>
      </w:r>
      <w:r w:rsidR="00B85026"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 xml:space="preserve"> </w:t>
      </w:r>
      <w:r w:rsidR="00B8302D" w:rsidRPr="002C5512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53772B90" w14:textId="505E9017" w:rsidR="00DD4F6F" w:rsidRDefault="00004D0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52FEB">
        <w:rPr>
          <w:rFonts w:ascii="Times New Roman" w:hAnsi="Times New Roman" w:cs="Times New Roman"/>
          <w:sz w:val="28"/>
          <w:szCs w:val="28"/>
          <w:lang w:eastAsia="ru-RU"/>
        </w:rPr>
        <w:t>Открытый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хоровой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A45D1" w:rsidRPr="005A45D1">
        <w:rPr>
          <w:rFonts w:ascii="Times New Roman" w:hAnsi="Times New Roman" w:cs="Times New Roman"/>
          <w:sz w:val="28"/>
          <w:szCs w:val="28"/>
          <w:lang w:eastAsia="ru-RU"/>
        </w:rPr>
        <w:t>АнапаХорФест</w:t>
      </w:r>
      <w:proofErr w:type="spellEnd"/>
      <w:r w:rsidR="005A45D1" w:rsidRPr="005A45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5D1" w:rsidRPr="005A45D1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- 2024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» (далее -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) является специальным мероприятием, направленным на развитие одного </w:t>
      </w:r>
      <w:r w:rsidR="00B8502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из наиболее </w:t>
      </w:r>
      <w:r w:rsidR="00B85026">
        <w:rPr>
          <w:rFonts w:ascii="Times New Roman" w:hAnsi="Times New Roman" w:cs="Times New Roman"/>
          <w:sz w:val="28"/>
          <w:szCs w:val="28"/>
          <w:lang w:eastAsia="ru-RU"/>
        </w:rPr>
        <w:t>популярных направлений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творчества - некоммерческого хорового искусства.</w:t>
      </w:r>
    </w:p>
    <w:p w14:paraId="4236CDBF" w14:textId="336173FD" w:rsidR="000E4671" w:rsidRDefault="00004D0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FE7406">
        <w:rPr>
          <w:rFonts w:ascii="Times New Roman" w:hAnsi="Times New Roman" w:cs="Times New Roman"/>
          <w:sz w:val="28"/>
          <w:szCs w:val="28"/>
          <w:lang w:eastAsia="ru-RU"/>
        </w:rPr>
        <w:t>Фестиваль проводит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ся в рамках</w:t>
      </w:r>
      <w:r w:rsidR="000E467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8BC14A8" w14:textId="18284544" w:rsidR="00D9364E" w:rsidRDefault="00D9364E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671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E4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РФ от 31 июля 2023 г. № 568</w:t>
      </w:r>
      <w:r w:rsidRPr="000E4671">
        <w:rPr>
          <w:rFonts w:ascii="Arial" w:hAnsi="Arial" w:cs="Arial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2024-2025 о подготовке и проведении</w:t>
      </w:r>
      <w:r w:rsidRPr="000E4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празднования 80-й годовщины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CB82BDA" w14:textId="081EBC9E" w:rsidR="005751EC" w:rsidRDefault="005751EC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1EC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75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Российской Федерации от 22.11.2023 № 875</w:t>
      </w:r>
      <w:r w:rsidRPr="005751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751EC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проведении в Российской Федерации Года семьи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3BCD354B" w14:textId="3DEBF2A5" w:rsidR="006842C7" w:rsidRDefault="006A5B6F" w:rsidP="00E3412D">
      <w:pPr>
        <w:pStyle w:val="a3"/>
        <w:suppressAutoHyphens/>
        <w:ind w:firstLine="709"/>
        <w:jc w:val="both"/>
        <w:rPr>
          <w:rFonts w:ascii="Arial" w:hAnsi="Arial" w:cs="Arial"/>
          <w:color w:val="2E3134"/>
          <w:sz w:val="30"/>
          <w:szCs w:val="30"/>
          <w:shd w:val="clear" w:color="auto" w:fill="FFFFFF"/>
        </w:rPr>
      </w:pPr>
      <w:r w:rsidRPr="006A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220 лет со дня рождения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русского композитора</w:t>
      </w:r>
      <w:r w:rsidRPr="006A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0D04">
        <w:rPr>
          <w:rFonts w:ascii="Times New Roman" w:hAnsi="Times New Roman" w:cs="Times New Roman"/>
          <w:sz w:val="28"/>
          <w:szCs w:val="28"/>
          <w:shd w:val="clear" w:color="auto" w:fill="FFFFFF"/>
        </w:rPr>
        <w:t>Михаила Ивановича Глинки.</w:t>
      </w:r>
      <w:r w:rsidR="007345A7" w:rsidRPr="007345A7">
        <w:rPr>
          <w:rFonts w:ascii="Arial" w:hAnsi="Arial" w:cs="Arial"/>
          <w:color w:val="2E3134"/>
          <w:sz w:val="30"/>
          <w:szCs w:val="30"/>
          <w:shd w:val="clear" w:color="auto" w:fill="FFFFFF"/>
        </w:rPr>
        <w:t xml:space="preserve"> </w:t>
      </w:r>
    </w:p>
    <w:p w14:paraId="526C8737" w14:textId="454B03F7" w:rsidR="00E82C37" w:rsidRPr="00E82C37" w:rsidRDefault="00E82C37" w:rsidP="00E82C37">
      <w:pPr>
        <w:pStyle w:val="a5"/>
        <w:suppressAutoHyphens/>
        <w:spacing w:after="0" w:line="240" w:lineRule="auto"/>
        <w:ind w:left="0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.</w:t>
      </w:r>
      <w:r w:rsidR="00B85026" w:rsidRPr="0047593A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</w:t>
      </w:r>
      <w:r w:rsidR="00DE52A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Учредители и организаторы Фестиваля</w:t>
      </w:r>
    </w:p>
    <w:p w14:paraId="0E82FC7B" w14:textId="30EA79C9" w:rsidR="007345A7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95399F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Организатор</w:t>
      </w:r>
      <w:r w:rsidR="00E3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</w:t>
      </w:r>
      <w:r w:rsidR="00192D2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7345A7">
        <w:rPr>
          <w:rFonts w:ascii="Times New Roman" w:hAnsi="Times New Roman" w:cs="Times New Roman"/>
          <w:sz w:val="28"/>
          <w:szCs w:val="28"/>
          <w:shd w:val="clear" w:color="auto" w:fill="FFFFFF"/>
        </w:rPr>
        <w:t>естиваля</w:t>
      </w:r>
      <w:r w:rsidR="008A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412D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 w:rsidR="00734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2B13DDB3" w14:textId="48F8D7B4" w:rsidR="0095399F" w:rsidRDefault="00E3412D" w:rsidP="008A10E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345A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учреждение культуры «Центр культуры «Родина» муниципального</w:t>
      </w:r>
      <w:r w:rsidR="00953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город-курорт Анапа</w:t>
      </w:r>
      <w:r w:rsidR="004759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Марины Михайловны Шапиро</w:t>
      </w:r>
      <w:r w:rsidR="009539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74C838" w14:textId="58BD5A1B" w:rsidR="00E3412D" w:rsidRDefault="002365F1" w:rsidP="008A10E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="00E3412D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 проводится при поддержке:</w:t>
      </w:r>
    </w:p>
    <w:p w14:paraId="79AD1789" w14:textId="2F58F1B5" w:rsidR="000E231D" w:rsidRDefault="00E3412D" w:rsidP="00157A0E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- </w:t>
      </w:r>
      <w:r w:rsidR="00967BC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управления</w:t>
      </w:r>
      <w:r w:rsidRPr="00F642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культуры администрации муниципального образования город-курорт Анапа.</w:t>
      </w:r>
    </w:p>
    <w:p w14:paraId="023D8480" w14:textId="77777777" w:rsidR="00157A0E" w:rsidRPr="00E84284" w:rsidRDefault="00157A0E" w:rsidP="00157A0E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290F3E" w14:textId="4FB3F1AB" w:rsidR="006A5B6F" w:rsidRPr="00DE52A5" w:rsidRDefault="00DE52A5" w:rsidP="00DE52A5">
      <w:pPr>
        <w:pStyle w:val="a5"/>
        <w:suppressAutoHyphens/>
        <w:spacing w:after="0" w:line="240" w:lineRule="auto"/>
        <w:ind w:left="1004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>III</w:t>
      </w:r>
      <w:r w:rsidRPr="00DE52A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.</w:t>
      </w:r>
      <w:r w:rsidR="00B85026" w:rsidRPr="0047593A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</w:t>
      </w:r>
      <w:r w:rsidR="00DD4F6F" w:rsidRPr="00DE52A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Цели и задачи </w:t>
      </w:r>
      <w:r w:rsidR="00F74279" w:rsidRPr="00DE52A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Фестиваля</w:t>
      </w:r>
    </w:p>
    <w:p w14:paraId="2E885CB1" w14:textId="1F778FB5" w:rsidR="00DD4F6F" w:rsidRPr="002C5512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.1. С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оздание условий для реализации творческого потенциала любительских, учебных, церковных</w:t>
      </w:r>
      <w:r w:rsidR="006842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хоровых коллективов</w:t>
      </w:r>
      <w:r w:rsidR="00AB3265">
        <w:rPr>
          <w:rFonts w:ascii="Times New Roman" w:hAnsi="Times New Roman" w:cs="Times New Roman"/>
          <w:sz w:val="28"/>
          <w:szCs w:val="28"/>
          <w:lang w:eastAsia="ru-RU"/>
        </w:rPr>
        <w:t xml:space="preserve"> и семейных ансамблей.</w:t>
      </w:r>
    </w:p>
    <w:p w14:paraId="490CDF83" w14:textId="2CC16D51" w:rsidR="00DD4F6F" w:rsidRPr="002C5512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уховно-нравственное, патриотическое, эстетическое приобщение взрослых и дет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й, нерав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одушных к массовому </w:t>
      </w:r>
      <w:r w:rsidR="0056143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хоровому 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иск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>усству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8B8EED" w14:textId="4E156ED4" w:rsidR="00DD4F6F" w:rsidRPr="002C5512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опуляризация хоровой музыки в следующих направлениях: русская классика,</w:t>
      </w:r>
      <w:r w:rsidR="0056143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зарубежная классика, русская народная песня, песни народов мира, современная хоровая</w:t>
      </w:r>
      <w:r w:rsidR="0056143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музыка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F6C050" w14:textId="5A57C5C9" w:rsidR="00DD4F6F" w:rsidRPr="002C5512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оиск, развитие и поддержка талантливых самодеятельных </w:t>
      </w:r>
      <w:r w:rsidR="0056143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хоровых 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коллективов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2BD0C2" w14:textId="724EE4EA" w:rsidR="006A5B6F" w:rsidRDefault="00DE52A5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</w:t>
      </w:r>
      <w:r w:rsidR="006A5B6F">
        <w:rPr>
          <w:rFonts w:ascii="Times New Roman" w:hAnsi="Times New Roman" w:cs="Times New Roman"/>
          <w:sz w:val="28"/>
          <w:szCs w:val="28"/>
          <w:lang w:eastAsia="ru-RU"/>
        </w:rPr>
        <w:t>. У</w:t>
      </w:r>
      <w:r w:rsidR="00DD4F6F" w:rsidRPr="002C5512">
        <w:rPr>
          <w:rFonts w:ascii="Times New Roman" w:hAnsi="Times New Roman" w:cs="Times New Roman"/>
          <w:sz w:val="28"/>
          <w:szCs w:val="28"/>
          <w:lang w:eastAsia="ru-RU"/>
        </w:rPr>
        <w:t>крепление взаимопонимания и дружеских связей</w:t>
      </w:r>
      <w:r w:rsidR="00AB3265">
        <w:rPr>
          <w:rFonts w:ascii="Times New Roman" w:hAnsi="Times New Roman" w:cs="Times New Roman"/>
          <w:sz w:val="28"/>
          <w:szCs w:val="28"/>
          <w:lang w:eastAsia="ru-RU"/>
        </w:rPr>
        <w:t xml:space="preserve"> между творческими коллективами</w:t>
      </w:r>
      <w:r w:rsidR="0006198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AB3265">
        <w:rPr>
          <w:rFonts w:ascii="Times New Roman" w:hAnsi="Times New Roman" w:cs="Times New Roman"/>
          <w:sz w:val="28"/>
          <w:szCs w:val="28"/>
          <w:lang w:eastAsia="ru-RU"/>
        </w:rPr>
        <w:t xml:space="preserve"> семейными ансамблями.</w:t>
      </w:r>
    </w:p>
    <w:p w14:paraId="09EAC914" w14:textId="77777777" w:rsidR="00B100B7" w:rsidRPr="002C5512" w:rsidRDefault="00B100B7" w:rsidP="00F34610">
      <w:pPr>
        <w:pStyle w:val="a3"/>
        <w:suppressAutoHyphen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5AC35" w14:textId="4B1DC24D" w:rsidR="00506C61" w:rsidRPr="00E84284" w:rsidRDefault="00DE52A5" w:rsidP="00DE52A5">
      <w:pPr>
        <w:pStyle w:val="a5"/>
        <w:suppressAutoHyphens/>
        <w:spacing w:after="0" w:line="240" w:lineRule="auto"/>
        <w:ind w:left="0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>IV</w:t>
      </w:r>
      <w:r w:rsidRPr="002365F1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.</w:t>
      </w:r>
      <w:r w:rsidR="00B85026" w:rsidRPr="0047593A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</w:t>
      </w:r>
      <w:r w:rsidR="009B0FB5" w:rsidRPr="00B73730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F74279" w:rsidRPr="00B73730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Фестиваля</w:t>
      </w:r>
    </w:p>
    <w:p w14:paraId="598FE5B8" w14:textId="065B5EF1" w:rsidR="009B0FB5" w:rsidRPr="002C5512" w:rsidRDefault="002365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A763C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Фестивале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приглашаются все желающие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 зависимости от ведомственной принадлежности 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>хоровые коллективы</w:t>
      </w:r>
      <w:r w:rsidR="0056143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и ансамбли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9CE74E" w14:textId="72465A84" w:rsidR="009B0FB5" w:rsidRPr="002C5512" w:rsidRDefault="002365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97805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Фестивале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коллектив-участник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подаёт</w:t>
      </w:r>
      <w:r w:rsidR="009B0FB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780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заполненный бланк-заявку </w:t>
      </w:r>
      <w:r w:rsidR="00A9780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97805" w:rsidRPr="00A97805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  <w:r w:rsidR="00A9780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362631E" w14:textId="56EFE0A4" w:rsidR="00DF22A6" w:rsidRPr="002C5512" w:rsidRDefault="002365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97805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Своей заявкой на участие хоровой коллектив выража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т согласие с условиями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, а также с проведением теле-</w:t>
      </w:r>
      <w:r w:rsidR="00B8502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фотосъемок</w:t>
      </w:r>
      <w:r w:rsidR="00B85026">
        <w:rPr>
          <w:rFonts w:ascii="Times New Roman" w:hAnsi="Times New Roman" w:cs="Times New Roman"/>
          <w:sz w:val="28"/>
          <w:szCs w:val="28"/>
          <w:lang w:eastAsia="ru-RU"/>
        </w:rPr>
        <w:t>, радио и и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нтернет-трансляций, </w:t>
      </w:r>
      <w:r w:rsidR="00B85026">
        <w:rPr>
          <w:rFonts w:ascii="Times New Roman" w:hAnsi="Times New Roman" w:cs="Times New Roman"/>
          <w:sz w:val="28"/>
          <w:szCs w:val="28"/>
          <w:lang w:eastAsia="ru-RU"/>
        </w:rPr>
        <w:t xml:space="preserve">прослушивания 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работы </w:t>
      </w:r>
      <w:r w:rsidR="00F74279" w:rsidRPr="002C5512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 w:rsidR="00E215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502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8502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215C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215C7">
        <w:rPr>
          <w:rFonts w:ascii="Times New Roman" w:hAnsi="Times New Roman" w:cs="Times New Roman"/>
          <w:sz w:val="28"/>
          <w:szCs w:val="28"/>
          <w:lang w:eastAsia="ru-RU"/>
        </w:rPr>
        <w:t>Приложение 2)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CDEC9C1" w14:textId="79AAD3E6" w:rsidR="00A97805" w:rsidRPr="002C5512" w:rsidRDefault="00B8502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B2CAB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A97805">
        <w:rPr>
          <w:rFonts w:ascii="Times New Roman" w:hAnsi="Times New Roman" w:cs="Times New Roman"/>
          <w:sz w:val="28"/>
          <w:szCs w:val="28"/>
          <w:lang w:eastAsia="ru-RU"/>
        </w:rPr>
        <w:t>. Для участников Ф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естиваля возможно</w:t>
      </w:r>
      <w:r w:rsidR="00A97805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оказание содействия в размещении в гостиницах города-курорта Анапа.</w:t>
      </w:r>
    </w:p>
    <w:p w14:paraId="285BEE83" w14:textId="6392158D" w:rsidR="005B2CAB" w:rsidRPr="002C5512" w:rsidRDefault="005B2CAB" w:rsidP="00F34610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899399" w14:textId="09D85411" w:rsidR="00506C61" w:rsidRPr="00E84284" w:rsidRDefault="00B85026" w:rsidP="00B85026">
      <w:pPr>
        <w:pStyle w:val="a5"/>
        <w:suppressAutoHyphens/>
        <w:spacing w:after="0" w:line="240" w:lineRule="auto"/>
        <w:ind w:left="709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val="en-US" w:eastAsia="ru-RU"/>
        </w:rPr>
        <w:t>V</w:t>
      </w:r>
      <w:r w:rsidRPr="00B85026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. </w:t>
      </w:r>
      <w:r w:rsidR="00A9780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Сроки</w:t>
      </w:r>
      <w:r w:rsidR="00E84284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и организационные условия</w:t>
      </w:r>
      <w:r w:rsidR="00A9780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проведения Фестиваля</w:t>
      </w:r>
    </w:p>
    <w:p w14:paraId="67905382" w14:textId="27415921" w:rsidR="00DF22A6" w:rsidRPr="0008117D" w:rsidRDefault="00DF0F0C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="00A97805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F74279" w:rsidRPr="0008117D"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DF22A6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проходи</w:t>
      </w:r>
      <w:r w:rsidR="00506C61" w:rsidRPr="0008117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F22A6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564978" w:rsidRPr="0008117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C6AD0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22A6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564978" w:rsidRPr="0008117D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BC6AD0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июня</w:t>
      </w:r>
      <w:r w:rsidR="00506C61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2024</w:t>
      </w:r>
      <w:r w:rsidR="00A97805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22A6" w:rsidRPr="0008117D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97805" w:rsidRPr="0008117D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bookmarkEnd w:id="0"/>
      <w:r w:rsidRPr="000811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97805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1050089" w14:textId="0CA39A91" w:rsidR="005E6641" w:rsidRPr="0008117D" w:rsidRDefault="005E664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5.2. Заявки на участие коллективов в исполнении указанных произведений должны быть поданы в оргкомитет Фестиваля не позднее 30 дней до начала Фестиваля.</w:t>
      </w:r>
    </w:p>
    <w:p w14:paraId="0C23992E" w14:textId="0C8A140B" w:rsidR="003C1D99" w:rsidRPr="0008117D" w:rsidRDefault="00DF0F0C" w:rsidP="00832DF3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D6799" w:rsidRPr="000811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8117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Программа Фестиваля включает в себя:</w:t>
      </w:r>
    </w:p>
    <w:p w14:paraId="146C3687" w14:textId="1192CCBB" w:rsidR="005123C2" w:rsidRPr="0008117D" w:rsidRDefault="005123C2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21 июня </w:t>
      </w:r>
    </w:p>
    <w:p w14:paraId="3CBC061A" w14:textId="7652D649" w:rsidR="00DF0F0C" w:rsidRPr="0008117D" w:rsidRDefault="005123C2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10.00 до 14.00 часов – заезд, регистрация участников;</w:t>
      </w:r>
    </w:p>
    <w:p w14:paraId="62F39C4A" w14:textId="743EEFBF" w:rsidR="005A7A60" w:rsidRPr="0008117D" w:rsidRDefault="005A7A60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12.00 до 16.00 часов – репетиции на сцене (по согласованию);</w:t>
      </w:r>
    </w:p>
    <w:p w14:paraId="6707DA1F" w14:textId="2D806A59" w:rsidR="005123C2" w:rsidRPr="0008117D" w:rsidRDefault="005123C2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17.00 – торжественное открытие Фестиваля.</w:t>
      </w:r>
    </w:p>
    <w:p w14:paraId="327CAAD4" w14:textId="0D34A6B6" w:rsidR="005A7A60" w:rsidRPr="0008117D" w:rsidRDefault="005A7A60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b/>
          <w:sz w:val="28"/>
          <w:szCs w:val="28"/>
          <w:lang w:eastAsia="ru-RU"/>
        </w:rPr>
        <w:t>22 июня</w:t>
      </w:r>
    </w:p>
    <w:p w14:paraId="37EC3DEE" w14:textId="2D598255" w:rsidR="005A7A60" w:rsidRPr="0008117D" w:rsidRDefault="005A7A60" w:rsidP="005A7A6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04.00 – участие отдельных коллективов в </w:t>
      </w:r>
      <w:r w:rsidR="001839F1" w:rsidRPr="0008117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оржественном памятно-мемориальном мероприятии посвященном Дню памяти и скорб</w:t>
      </w:r>
      <w:r w:rsidR="001839F1" w:rsidRPr="0008117D">
        <w:rPr>
          <w:rFonts w:ascii="Times New Roman" w:hAnsi="Times New Roman" w:cs="Times New Roman"/>
          <w:sz w:val="28"/>
          <w:szCs w:val="28"/>
          <w:lang w:eastAsia="ru-RU"/>
        </w:rPr>
        <w:t>и;</w:t>
      </w:r>
    </w:p>
    <w:p w14:paraId="2609E935" w14:textId="0D09D914" w:rsidR="005123C2" w:rsidRPr="0008117D" w:rsidRDefault="001839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6C781D" w:rsidRPr="0008117D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81D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6C781D" w:rsidRPr="0008117D">
        <w:rPr>
          <w:rFonts w:ascii="Times New Roman" w:hAnsi="Times New Roman" w:cs="Times New Roman"/>
          <w:sz w:val="28"/>
          <w:szCs w:val="28"/>
          <w:lang w:eastAsia="ru-RU"/>
        </w:rPr>
        <w:t>.00 – проведение мастер-классов</w:t>
      </w:r>
      <w:r w:rsidR="0008117D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от специалистов в области вокального искусства г. Москва, г. Анапа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53E04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72008C" w14:textId="3FE98788" w:rsidR="001839F1" w:rsidRPr="0008117D" w:rsidRDefault="001839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b/>
          <w:sz w:val="28"/>
          <w:szCs w:val="28"/>
          <w:lang w:eastAsia="ru-RU"/>
        </w:rPr>
        <w:t>23 июня</w:t>
      </w:r>
    </w:p>
    <w:p w14:paraId="7D013502" w14:textId="1737D685" w:rsidR="001839F1" w:rsidRPr="0008117D" w:rsidRDefault="001839F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12.00 – 16.00 – </w:t>
      </w:r>
      <w:r w:rsidR="0008117D" w:rsidRPr="0008117D">
        <w:rPr>
          <w:rFonts w:ascii="Times New Roman" w:hAnsi="Times New Roman" w:cs="Times New Roman"/>
          <w:sz w:val="28"/>
          <w:szCs w:val="28"/>
          <w:lang w:eastAsia="ru-RU"/>
        </w:rPr>
        <w:t>смотр коллективов в рамках Фестиваля;</w:t>
      </w:r>
    </w:p>
    <w:p w14:paraId="542D621D" w14:textId="50CBA59E" w:rsidR="0008117D" w:rsidRPr="0008117D" w:rsidRDefault="0008117D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17.00 – 18.30 – круглый </w:t>
      </w:r>
      <w:r w:rsidR="003C1D99" w:rsidRPr="0008117D">
        <w:rPr>
          <w:rFonts w:ascii="Times New Roman" w:hAnsi="Times New Roman" w:cs="Times New Roman"/>
          <w:sz w:val="28"/>
          <w:szCs w:val="28"/>
          <w:lang w:eastAsia="ru-RU"/>
        </w:rPr>
        <w:t>стол для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 коллективов</w:t>
      </w:r>
      <w:r w:rsidR="003C1D99">
        <w:rPr>
          <w:rFonts w:ascii="Times New Roman" w:hAnsi="Times New Roman" w:cs="Times New Roman"/>
          <w:sz w:val="28"/>
          <w:szCs w:val="28"/>
          <w:lang w:eastAsia="ru-RU"/>
        </w:rPr>
        <w:t xml:space="preserve"> с участием действующих хоровых дирижёров, композиторов, вокалистов г. Москва и Краснодарского края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370358C" w14:textId="55DE2470" w:rsidR="0008117D" w:rsidRPr="0008117D" w:rsidRDefault="00353E04" w:rsidP="003C1D9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19.00 </w:t>
      </w:r>
      <w:r w:rsidR="005E6641" w:rsidRPr="0008117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6641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спектакль</w:t>
      </w:r>
      <w:r w:rsidR="005E6641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E6641" w:rsidRPr="0008117D">
        <w:rPr>
          <w:rFonts w:ascii="Times New Roman" w:hAnsi="Times New Roman" w:cs="Times New Roman"/>
          <w:sz w:val="28"/>
          <w:szCs w:val="28"/>
          <w:lang w:val="en-US" w:eastAsia="ru-RU"/>
        </w:rPr>
        <w:t>SILIS</w:t>
      </w:r>
      <w:r w:rsidR="005E6641" w:rsidRPr="0008117D">
        <w:rPr>
          <w:rFonts w:ascii="Times New Roman" w:hAnsi="Times New Roman" w:cs="Times New Roman"/>
          <w:sz w:val="28"/>
          <w:szCs w:val="28"/>
          <w:lang w:eastAsia="ru-RU"/>
        </w:rPr>
        <w:t>-театр» - «Летучий корабль».</w:t>
      </w:r>
    </w:p>
    <w:p w14:paraId="4B89ED58" w14:textId="7B6D5642" w:rsidR="005E6641" w:rsidRPr="0008117D" w:rsidRDefault="005E6641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24 июня </w:t>
      </w:r>
    </w:p>
    <w:p w14:paraId="4EFB2F82" w14:textId="48EC9F1F" w:rsidR="003C1D99" w:rsidRPr="0008117D" w:rsidRDefault="004D6799" w:rsidP="003C1D9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99">
        <w:rPr>
          <w:rFonts w:ascii="Times New Roman" w:hAnsi="Times New Roman" w:cs="Times New Roman"/>
          <w:sz w:val="28"/>
          <w:szCs w:val="28"/>
          <w:lang w:eastAsia="ru-RU"/>
        </w:rPr>
        <w:t>14.00</w:t>
      </w:r>
      <w:r w:rsidRPr="00081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08117D">
        <w:rPr>
          <w:rFonts w:ascii="Times New Roman" w:hAnsi="Times New Roman" w:cs="Times New Roman"/>
          <w:sz w:val="28"/>
          <w:szCs w:val="28"/>
          <w:lang w:eastAsia="ru-RU"/>
        </w:rPr>
        <w:t>Гала-концерт Фестиваля пройдет 24 июня 2024 года, в формате праздничного приёма-концерта со сводным выступлением всех коллективов и специально приглашённых гостей (хоры, семейные ансамбли и т.д.).</w:t>
      </w:r>
    </w:p>
    <w:p w14:paraId="56764DD3" w14:textId="19A42407" w:rsidR="00E215C7" w:rsidRPr="0008117D" w:rsidRDefault="004D6799" w:rsidP="004D6799">
      <w:pPr>
        <w:pStyle w:val="a3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5.4</w:t>
      </w:r>
      <w:r w:rsidR="00BD7CAF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215C7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Награждение участников Фестиваля предусматривается </w:t>
      </w:r>
      <w:r w:rsidR="00EF2642" w:rsidRPr="0008117D">
        <w:rPr>
          <w:rFonts w:ascii="Times New Roman" w:hAnsi="Times New Roman" w:cs="Times New Roman"/>
          <w:sz w:val="28"/>
          <w:szCs w:val="28"/>
          <w:lang w:eastAsia="ru-RU"/>
        </w:rPr>
        <w:t>на Гала</w:t>
      </w:r>
      <w:r w:rsidR="00E215C7" w:rsidRPr="0008117D">
        <w:rPr>
          <w:rFonts w:ascii="Times New Roman" w:hAnsi="Times New Roman" w:cs="Times New Roman"/>
          <w:sz w:val="28"/>
          <w:szCs w:val="28"/>
          <w:lang w:eastAsia="ru-RU"/>
        </w:rPr>
        <w:t>-концерте.</w:t>
      </w:r>
    </w:p>
    <w:p w14:paraId="1FC1D67A" w14:textId="7F51B68A" w:rsidR="003C1D99" w:rsidRDefault="004D6799" w:rsidP="003C1D9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7D"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BD7CAF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215C7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окончании Фестиваля в сети Интернет на сайте </w:t>
      </w:r>
      <w:hyperlink r:id="rId5" w:history="1">
        <w:r w:rsidR="009528C4" w:rsidRPr="0008117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https://rodina.anapa-kult.ru/</w:t>
        </w:r>
      </w:hyperlink>
      <w:r w:rsidR="009528C4" w:rsidRPr="00081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15C7" w:rsidRPr="0008117D">
        <w:rPr>
          <w:rFonts w:ascii="Times New Roman" w:hAnsi="Times New Roman" w:cs="Times New Roman"/>
          <w:sz w:val="28"/>
          <w:szCs w:val="28"/>
          <w:lang w:eastAsia="ru-RU"/>
        </w:rPr>
        <w:t>будет сформирована видеотека и фотосессия, составленные из выступлений каждого хорового коллектива (по согласованию с руководителями). Отснятый материал может быть использован коллек</w:t>
      </w:r>
      <w:r w:rsidR="003C1D99">
        <w:rPr>
          <w:rFonts w:ascii="Times New Roman" w:hAnsi="Times New Roman" w:cs="Times New Roman"/>
          <w:sz w:val="28"/>
          <w:szCs w:val="28"/>
          <w:lang w:eastAsia="ru-RU"/>
        </w:rPr>
        <w:t>тивом на собственное усмотрение.</w:t>
      </w:r>
    </w:p>
    <w:p w14:paraId="048E51B8" w14:textId="1FDFD531" w:rsidR="00A90E7D" w:rsidRDefault="00A90E7D" w:rsidP="00832DF3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EE7662" w14:textId="5F5B0FB1" w:rsidR="00A90E7D" w:rsidRPr="00A90E7D" w:rsidRDefault="00B85026" w:rsidP="00F34610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="00A90E7D" w:rsidRPr="00A90E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90E7D">
        <w:rPr>
          <w:rFonts w:ascii="Times New Roman" w:hAnsi="Times New Roman" w:cs="Times New Roman"/>
          <w:b/>
          <w:sz w:val="28"/>
          <w:szCs w:val="28"/>
          <w:lang w:eastAsia="ru-RU"/>
        </w:rPr>
        <w:t>Условия участия в Фестивале</w:t>
      </w:r>
    </w:p>
    <w:p w14:paraId="0D7D246B" w14:textId="11BC7ABD" w:rsidR="00DF22A6" w:rsidRPr="002C5512" w:rsidRDefault="00B8502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90E7D">
        <w:rPr>
          <w:rFonts w:ascii="Times New Roman" w:hAnsi="Times New Roman" w:cs="Times New Roman"/>
          <w:sz w:val="28"/>
          <w:szCs w:val="28"/>
          <w:lang w:eastAsia="ru-RU"/>
        </w:rPr>
        <w:t>.1. Х</w:t>
      </w:r>
      <w:r w:rsidR="005B0898" w:rsidRPr="005B0898">
        <w:rPr>
          <w:rFonts w:ascii="Times New Roman" w:hAnsi="Times New Roman" w:cs="Times New Roman"/>
          <w:sz w:val="28"/>
          <w:szCs w:val="28"/>
          <w:lang w:eastAsia="ru-RU"/>
        </w:rPr>
        <w:t>ор и ансамбль</w:t>
      </w:r>
      <w:r w:rsidR="00DF22A6" w:rsidRPr="005B089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исполняет </w:t>
      </w:r>
      <w:r w:rsidR="00506C61" w:rsidRPr="005B0898">
        <w:rPr>
          <w:rFonts w:ascii="Times New Roman" w:hAnsi="Times New Roman" w:cs="Times New Roman"/>
          <w:sz w:val="28"/>
          <w:szCs w:val="28"/>
          <w:lang w:eastAsia="ru-RU"/>
        </w:rPr>
        <w:t>2-3 произведения</w:t>
      </w:r>
      <w:r w:rsidR="00DF22A6" w:rsidRPr="005B08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0898" w:rsidRPr="005B0898">
        <w:rPr>
          <w:rFonts w:ascii="Times New Roman" w:hAnsi="Times New Roman" w:cs="Times New Roman"/>
          <w:sz w:val="28"/>
          <w:szCs w:val="28"/>
          <w:lang w:eastAsia="ru-RU"/>
        </w:rPr>
        <w:t xml:space="preserve">общей </w:t>
      </w:r>
      <w:r w:rsidR="00592223" w:rsidRPr="005B0898">
        <w:rPr>
          <w:rFonts w:ascii="Times New Roman" w:hAnsi="Times New Roman" w:cs="Times New Roman"/>
          <w:sz w:val="28"/>
          <w:szCs w:val="28"/>
          <w:lang w:eastAsia="ru-RU"/>
        </w:rPr>
        <w:t>продолжительностью не</w:t>
      </w:r>
      <w:r w:rsidR="0095265A" w:rsidRPr="005B0898">
        <w:rPr>
          <w:rFonts w:ascii="Times New Roman" w:hAnsi="Times New Roman" w:cs="Times New Roman"/>
          <w:sz w:val="28"/>
          <w:szCs w:val="28"/>
          <w:lang w:eastAsia="ru-RU"/>
        </w:rPr>
        <w:t xml:space="preserve"> более 15</w:t>
      </w:r>
      <w:r w:rsidR="00DF22A6" w:rsidRPr="005B0898">
        <w:rPr>
          <w:rFonts w:ascii="Times New Roman" w:hAnsi="Times New Roman" w:cs="Times New Roman"/>
          <w:sz w:val="28"/>
          <w:szCs w:val="28"/>
          <w:lang w:eastAsia="ru-RU"/>
        </w:rPr>
        <w:t xml:space="preserve"> мин</w:t>
      </w:r>
      <w:r w:rsidR="005B0898" w:rsidRPr="005B0898">
        <w:rPr>
          <w:rFonts w:ascii="Times New Roman" w:hAnsi="Times New Roman" w:cs="Times New Roman"/>
          <w:sz w:val="28"/>
          <w:szCs w:val="28"/>
          <w:lang w:eastAsia="ru-RU"/>
        </w:rPr>
        <w:t>ут</w:t>
      </w:r>
      <w:r w:rsidR="0095265A" w:rsidRPr="005B089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90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265A" w:rsidRPr="002C55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роизведения a</w:t>
      </w:r>
      <w:r w:rsidR="0095265A" w:rsidRPr="002C551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cappella</w:t>
      </w:r>
      <w:proofErr w:type="spellEnd"/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приветствуются</w:t>
      </w:r>
      <w:r w:rsidR="00A90E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6AB523" w14:textId="380420AE" w:rsidR="00952409" w:rsidRDefault="00B8502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="00A90E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268AD" w:rsidRPr="002C55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рограмма выступления может включать: зарубежную хоровую классику, русскую</w:t>
      </w:r>
      <w:r w:rsidR="00506C61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>хоровую классику, этнографические песни, песни военных лет, сочинения современных</w:t>
      </w:r>
      <w:r w:rsidR="00506C61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22A6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композиторов, современные авторские обработки. </w:t>
      </w:r>
    </w:p>
    <w:p w14:paraId="54B4D471" w14:textId="3AB9BECC" w:rsidR="001A3570" w:rsidRDefault="0057327D" w:rsidP="00F34610">
      <w:pPr>
        <w:pStyle w:val="a3"/>
        <w:suppressAutoHyphens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95240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2409" w:rsidRPr="009524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исполнении 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произведений,</w:t>
      </w:r>
      <w:r w:rsidR="00952409" w:rsidRPr="009524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в отношении охраны и мер защиты авторских, смежных и иных прав на объекты интеллектуальной собственности, </w:t>
      </w:r>
      <w:r w:rsidR="006842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участники Фестиваля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52409" w:rsidRPr="009524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руководствуются действующим законодательством Российской Федерации, в том числе  четвертой частью </w:t>
      </w:r>
      <w:hyperlink r:id="rId6" w:history="1">
        <w:r w:rsidR="00952409" w:rsidRPr="0095240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Гражданского кодекса Российской Ф</w:t>
        </w:r>
      </w:hyperlink>
      <w:r w:rsidR="00952409" w:rsidRPr="009524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едерации, а также иными законами и правовыми нормативными актами, регулирующим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данную область правоотношений:</w:t>
      </w:r>
      <w:r w:rsidR="00952409" w:rsidRPr="009524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14:paraId="17303985" w14:textId="61D26F87" w:rsidR="001A3570" w:rsidRDefault="0057327D" w:rsidP="00F34610">
      <w:pPr>
        <w:pStyle w:val="a3"/>
        <w:suppressAutoHyphens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Все расчеты по авторским вознаграждениям за публичный </w:t>
      </w:r>
      <w:r w:rsidR="001A3570" w:rsidRPr="001A3570">
        <w:rPr>
          <w:rFonts w:ascii="Times New Roman" w:hAnsi="Times New Roman" w:cs="Times New Roman"/>
          <w:sz w:val="28"/>
          <w:szCs w:val="28"/>
        </w:rPr>
        <w:t>по</w:t>
      </w:r>
      <w:r w:rsidR="001A3570">
        <w:rPr>
          <w:rFonts w:ascii="Times New Roman" w:hAnsi="Times New Roman" w:cs="Times New Roman"/>
          <w:sz w:val="28"/>
          <w:szCs w:val="28"/>
        </w:rPr>
        <w:t xml:space="preserve">каз, </w:t>
      </w:r>
      <w:r w:rsidR="001A3570" w:rsidRPr="00A10E7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участники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Фестиваля производя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самостоятельно на основании прямо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лицензионного договора с РАО;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092198CB" w14:textId="40FC901B" w:rsidR="002F5612" w:rsidRDefault="0057327D" w:rsidP="00F34610">
      <w:pPr>
        <w:pStyle w:val="a3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</w:t>
      </w:r>
      <w:r w:rsid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68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</w:t>
      </w:r>
      <w:r w:rsidR="00B8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гарантируют</w:t>
      </w:r>
      <w:r w:rsidR="00A1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Организаторам Фестиваля</w:t>
      </w:r>
      <w:r w:rsidR="0068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обладаю</w:t>
      </w:r>
      <w:r w:rsidR="001A3570" w:rsidRP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правами на публичное исполнение </w:t>
      </w:r>
      <w:r w:rsid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заявленных произведений </w:t>
      </w:r>
      <w:r w:rsidR="001A3570" w:rsidRP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Российской Федерации в дату, определенную настоящим </w:t>
      </w:r>
      <w:r w:rsid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1A3570" w:rsidRP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</w:t>
      </w:r>
      <w:r w:rsidR="00B8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Российской Федерации;</w:t>
      </w:r>
    </w:p>
    <w:p w14:paraId="36AB77C1" w14:textId="3C7733EC" w:rsidR="00952409" w:rsidRDefault="0057327D" w:rsidP="00F34610">
      <w:pPr>
        <w:pStyle w:val="a3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</w:t>
      </w:r>
      <w:r w:rsidR="001A3570" w:rsidRPr="001A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авторских, смежных и иных прав на объекты интеллектуальной собственности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3570" w:rsidRPr="001A7CF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участник</w:t>
      </w:r>
      <w:r w:rsidR="006842C7" w:rsidRPr="001A7CF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и</w:t>
      </w:r>
      <w:r w:rsid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Фестиваля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842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самостоятельно несу</w:t>
      </w:r>
      <w:r w:rsidR="001A3570" w:rsidRPr="001A35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ответственность в установленном законом порядке</w:t>
      </w:r>
      <w:r w:rsidR="001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</w:t>
      </w:r>
      <w:r w:rsidR="00A1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 </w:t>
      </w:r>
      <w:r w:rsidR="001A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Положения.</w:t>
      </w:r>
    </w:p>
    <w:p w14:paraId="25F2B8EB" w14:textId="302F08D6" w:rsidR="00E246C0" w:rsidRDefault="0057327D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6.4</w:t>
      </w:r>
      <w:r w:rsidR="00E246C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46C0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6C0">
        <w:rPr>
          <w:rFonts w:ascii="Times New Roman" w:hAnsi="Times New Roman" w:cs="Times New Roman"/>
          <w:sz w:val="28"/>
          <w:szCs w:val="28"/>
          <w:lang w:eastAsia="ru-RU"/>
        </w:rPr>
        <w:t>Номинации Фестиваля:</w:t>
      </w:r>
    </w:p>
    <w:p w14:paraId="6C7BFC98" w14:textId="16BBC6D1" w:rsidR="00E246C0" w:rsidRPr="002C5512" w:rsidRDefault="003415D4" w:rsidP="0057327D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КлассикХор</w:t>
      </w:r>
      <w:proofErr w:type="spellEnd"/>
      <w:r w:rsidR="0057327D">
        <w:rPr>
          <w:rFonts w:ascii="Times New Roman" w:hAnsi="Times New Roman" w:cs="Times New Roman"/>
          <w:sz w:val="28"/>
          <w:szCs w:val="28"/>
          <w:lang w:eastAsia="ru-RU"/>
        </w:rPr>
        <w:t>» - хоровое исполнительство</w:t>
      </w:r>
      <w:r w:rsidR="00E246C0" w:rsidRPr="002C551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B964362" w14:textId="3CC6F19B" w:rsidR="00E246C0" w:rsidRPr="002C5512" w:rsidRDefault="003415D4" w:rsidP="0057327D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ЭтноХор</w:t>
      </w:r>
      <w:proofErr w:type="spellEnd"/>
      <w:r w:rsidR="00E246C0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» - фольклор и </w:t>
      </w:r>
      <w:proofErr w:type="spellStart"/>
      <w:r w:rsidR="00E246C0" w:rsidRPr="002C5512">
        <w:rPr>
          <w:rFonts w:ascii="Times New Roman" w:hAnsi="Times New Roman" w:cs="Times New Roman"/>
          <w:sz w:val="28"/>
          <w:szCs w:val="28"/>
          <w:lang w:eastAsia="ru-RU"/>
        </w:rPr>
        <w:t>этника</w:t>
      </w:r>
      <w:proofErr w:type="spellEnd"/>
      <w:r w:rsidR="00E246C0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 в хоровом исполнительстве;</w:t>
      </w:r>
    </w:p>
    <w:p w14:paraId="6C962304" w14:textId="273A41C2" w:rsidR="007659C5" w:rsidRPr="0057327D" w:rsidRDefault="0057327D" w:rsidP="00573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1606ED" w:rsidRPr="0057327D">
        <w:rPr>
          <w:rFonts w:ascii="Times New Roman" w:hAnsi="Times New Roman" w:cs="Times New Roman"/>
          <w:sz w:val="28"/>
          <w:szCs w:val="28"/>
        </w:rPr>
        <w:t xml:space="preserve">Заявки для участия в </w:t>
      </w:r>
      <w:r w:rsidR="00EF2A17" w:rsidRPr="0057327D">
        <w:rPr>
          <w:rFonts w:ascii="Times New Roman" w:hAnsi="Times New Roman" w:cs="Times New Roman"/>
          <w:sz w:val="28"/>
          <w:szCs w:val="28"/>
        </w:rPr>
        <w:t xml:space="preserve">Фестивале с приложениями направляются по </w:t>
      </w:r>
      <w:r w:rsidR="001606ED" w:rsidRPr="0057327D">
        <w:rPr>
          <w:rFonts w:ascii="Times New Roman" w:hAnsi="Times New Roman" w:cs="Times New Roman"/>
          <w:sz w:val="28"/>
          <w:szCs w:val="28"/>
        </w:rPr>
        <w:t>адресу:</w:t>
      </w:r>
      <w:r w:rsidR="00EF2A17" w:rsidRPr="0057327D">
        <w:rPr>
          <w:rFonts w:ascii="Times New Roman" w:hAnsi="Times New Roman" w:cs="Times New Roman"/>
          <w:sz w:val="28"/>
          <w:szCs w:val="28"/>
        </w:rPr>
        <w:t xml:space="preserve"> </w:t>
      </w:r>
      <w:r w:rsidR="001606ED" w:rsidRPr="0057327D">
        <w:rPr>
          <w:rFonts w:ascii="Times New Roman" w:hAnsi="Times New Roman" w:cs="Times New Roman"/>
          <w:sz w:val="28"/>
          <w:szCs w:val="28"/>
        </w:rPr>
        <w:t xml:space="preserve">353440, Россия, Краснодарский край, город-курорт </w:t>
      </w:r>
      <w:proofErr w:type="gramStart"/>
      <w:r w:rsidR="00FA33A3" w:rsidRPr="0057327D">
        <w:rPr>
          <w:rFonts w:ascii="Times New Roman" w:hAnsi="Times New Roman" w:cs="Times New Roman"/>
          <w:sz w:val="28"/>
          <w:szCs w:val="28"/>
        </w:rPr>
        <w:t xml:space="preserve">Анапа,  </w:t>
      </w:r>
      <w:r w:rsidR="00EF2A17" w:rsidRPr="00573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F2A17" w:rsidRPr="005732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357B" w:rsidRPr="0057327D">
        <w:rPr>
          <w:rFonts w:ascii="Times New Roman" w:hAnsi="Times New Roman" w:cs="Times New Roman"/>
          <w:sz w:val="28"/>
          <w:szCs w:val="28"/>
        </w:rPr>
        <w:t xml:space="preserve">   </w:t>
      </w:r>
      <w:r w:rsidR="001606ED" w:rsidRPr="0057327D">
        <w:rPr>
          <w:rFonts w:ascii="Times New Roman" w:hAnsi="Times New Roman" w:cs="Times New Roman"/>
          <w:sz w:val="28"/>
          <w:szCs w:val="28"/>
        </w:rPr>
        <w:t xml:space="preserve">ул. Астраханская, 2, Муниципальное бюджетное учреждение культуры «Центр культуры «Родина» муниципального образования город-курорт Анапа. </w:t>
      </w:r>
      <w:r w:rsidR="00EF2A17" w:rsidRPr="0057327D">
        <w:rPr>
          <w:rFonts w:ascii="Times New Roman" w:hAnsi="Times New Roman" w:cs="Times New Roman"/>
          <w:sz w:val="28"/>
          <w:szCs w:val="28"/>
        </w:rPr>
        <w:t xml:space="preserve">       </w:t>
      </w:r>
      <w:r w:rsidR="001606ED" w:rsidRPr="0057327D">
        <w:rPr>
          <w:rFonts w:ascii="Times New Roman" w:hAnsi="Times New Roman" w:cs="Times New Roman"/>
          <w:sz w:val="28"/>
          <w:szCs w:val="28"/>
        </w:rPr>
        <w:t xml:space="preserve">Тел./факс: 8(861333) 4-67-65. </w:t>
      </w:r>
      <w:r w:rsidR="001606ED" w:rsidRPr="005732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606ED" w:rsidRPr="0057327D">
        <w:rPr>
          <w:rFonts w:ascii="Times New Roman" w:hAnsi="Times New Roman" w:cs="Times New Roman"/>
          <w:sz w:val="28"/>
          <w:szCs w:val="28"/>
        </w:rPr>
        <w:t>-</w:t>
      </w:r>
      <w:r w:rsidR="001606ED" w:rsidRPr="005732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606ED" w:rsidRPr="0057327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anapa</w:t>
        </w:r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rodina</w:t>
        </w:r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3C08AE" w:rsidRPr="0057327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C08AE" w:rsidRPr="00573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444C38" w14:textId="2648C83C" w:rsidR="007659C5" w:rsidRPr="00183159" w:rsidRDefault="0057327D" w:rsidP="00F34610">
      <w:pPr>
        <w:pStyle w:val="a5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183159">
        <w:rPr>
          <w:rFonts w:ascii="Times New Roman" w:hAnsi="Times New Roman" w:cs="Times New Roman"/>
          <w:sz w:val="28"/>
          <w:szCs w:val="28"/>
        </w:rPr>
        <w:t xml:space="preserve">. </w:t>
      </w:r>
      <w:r w:rsidR="007659C5" w:rsidRPr="007659C5">
        <w:rPr>
          <w:rFonts w:ascii="Times New Roman" w:hAnsi="Times New Roman" w:cs="Times New Roman"/>
          <w:sz w:val="28"/>
          <w:szCs w:val="28"/>
        </w:rPr>
        <w:t xml:space="preserve">Подтверждение оплаты (скан-копия, квитанция) за участие в проекте </w:t>
      </w:r>
      <w:r w:rsidR="007659C5" w:rsidRPr="00183159">
        <w:rPr>
          <w:rFonts w:ascii="Times New Roman" w:hAnsi="Times New Roman" w:cs="Times New Roman"/>
          <w:sz w:val="28"/>
          <w:szCs w:val="28"/>
        </w:rPr>
        <w:t>(обязательно).</w:t>
      </w:r>
    </w:p>
    <w:p w14:paraId="5F7567DC" w14:textId="77777777" w:rsidR="00C369A8" w:rsidRPr="003C08AE" w:rsidRDefault="00C369A8" w:rsidP="00F346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8B4FB6" w14:textId="1DEFDDB5" w:rsidR="00222FF1" w:rsidRPr="009A357B" w:rsidRDefault="0057327D" w:rsidP="00F34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A90E7D" w:rsidRPr="009A357B">
        <w:rPr>
          <w:rFonts w:ascii="Times New Roman" w:hAnsi="Times New Roman" w:cs="Times New Roman"/>
          <w:b/>
          <w:sz w:val="28"/>
          <w:szCs w:val="28"/>
        </w:rPr>
        <w:t>. Финансовые условия участия в Фестивале</w:t>
      </w:r>
    </w:p>
    <w:p w14:paraId="2A7DE8FD" w14:textId="5C6A74B4" w:rsidR="00222FF1" w:rsidRPr="009A357B" w:rsidRDefault="0057327D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2FF1" w:rsidRPr="009A357B">
        <w:rPr>
          <w:rFonts w:ascii="Times New Roman" w:hAnsi="Times New Roman" w:cs="Times New Roman"/>
          <w:sz w:val="28"/>
          <w:szCs w:val="28"/>
        </w:rPr>
        <w:t>.1.</w:t>
      </w:r>
      <w:r w:rsidR="00222FF1" w:rsidRPr="009A357B">
        <w:rPr>
          <w:rFonts w:ascii="Times New Roman" w:hAnsi="Times New Roman" w:cs="Times New Roman"/>
          <w:sz w:val="28"/>
          <w:szCs w:val="28"/>
        </w:rPr>
        <w:tab/>
      </w:r>
      <w:r w:rsidR="00F25A04" w:rsidRPr="009A357B">
        <w:rPr>
          <w:rFonts w:ascii="Times New Roman" w:hAnsi="Times New Roman" w:cs="Times New Roman"/>
          <w:sz w:val="28"/>
          <w:szCs w:val="28"/>
        </w:rPr>
        <w:t>Для участия в Ф</w:t>
      </w:r>
      <w:r w:rsidR="00222FF1" w:rsidRPr="009A357B">
        <w:rPr>
          <w:rFonts w:ascii="Times New Roman" w:hAnsi="Times New Roman" w:cs="Times New Roman"/>
          <w:sz w:val="28"/>
          <w:szCs w:val="28"/>
        </w:rPr>
        <w:t>естивале установлен о</w:t>
      </w:r>
      <w:r w:rsidR="00FA33A3" w:rsidRPr="009A357B">
        <w:rPr>
          <w:rFonts w:ascii="Times New Roman" w:hAnsi="Times New Roman" w:cs="Times New Roman"/>
          <w:sz w:val="28"/>
          <w:szCs w:val="28"/>
        </w:rPr>
        <w:t>рганизационный взнос в размере 5</w:t>
      </w:r>
      <w:r w:rsidR="00222FF1" w:rsidRPr="009A357B">
        <w:rPr>
          <w:rFonts w:ascii="Times New Roman" w:hAnsi="Times New Roman" w:cs="Times New Roman"/>
          <w:sz w:val="28"/>
          <w:szCs w:val="28"/>
        </w:rPr>
        <w:t>000 рублей для хоров от 10 человек, 2000 рубл</w:t>
      </w:r>
      <w:r w:rsidR="000E231D" w:rsidRPr="009A357B">
        <w:rPr>
          <w:rFonts w:ascii="Times New Roman" w:hAnsi="Times New Roman" w:cs="Times New Roman"/>
          <w:sz w:val="28"/>
          <w:szCs w:val="28"/>
        </w:rPr>
        <w:t>ей для ансамблей до 10 человек.</w:t>
      </w:r>
    </w:p>
    <w:p w14:paraId="129F7725" w14:textId="2E5A3CBC" w:rsidR="00061981" w:rsidRPr="009A357B" w:rsidRDefault="0057327D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1981" w:rsidRPr="009A357B">
        <w:rPr>
          <w:rFonts w:ascii="Times New Roman" w:hAnsi="Times New Roman" w:cs="Times New Roman"/>
          <w:sz w:val="28"/>
          <w:szCs w:val="28"/>
        </w:rPr>
        <w:t>.2. Участие в Фестивал</w:t>
      </w:r>
      <w:r w:rsidR="000E231D" w:rsidRPr="009A357B">
        <w:rPr>
          <w:rFonts w:ascii="Times New Roman" w:hAnsi="Times New Roman" w:cs="Times New Roman"/>
          <w:sz w:val="28"/>
          <w:szCs w:val="28"/>
        </w:rPr>
        <w:t xml:space="preserve">е семейных ансамблей БЕСПЛАТНОЕ, при условии подтверждения </w:t>
      </w:r>
      <w:r w:rsidR="006A2090" w:rsidRPr="009A357B">
        <w:rPr>
          <w:rFonts w:ascii="Times New Roman" w:hAnsi="Times New Roman" w:cs="Times New Roman"/>
          <w:sz w:val="28"/>
          <w:szCs w:val="28"/>
        </w:rPr>
        <w:t xml:space="preserve">родства одним из документов: Свидетельство о рождении, документ о смене личных данных, свидетельство о заключении брака, </w:t>
      </w:r>
      <w:proofErr w:type="gramStart"/>
      <w:r w:rsidR="006A2090" w:rsidRPr="009A357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6A2090" w:rsidRPr="009A357B">
        <w:rPr>
          <w:rFonts w:ascii="Times New Roman" w:hAnsi="Times New Roman" w:cs="Times New Roman"/>
          <w:sz w:val="28"/>
          <w:szCs w:val="28"/>
        </w:rPr>
        <w:t xml:space="preserve"> выданные различными учреждениями (МФЦ, ЗАГС). </w:t>
      </w:r>
    </w:p>
    <w:p w14:paraId="3B5FECBB" w14:textId="36863D63" w:rsidR="00222FF1" w:rsidRPr="009A357B" w:rsidRDefault="0057327D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1F8D" w:rsidRPr="009A357B">
        <w:rPr>
          <w:rFonts w:ascii="Times New Roman" w:hAnsi="Times New Roman" w:cs="Times New Roman"/>
          <w:sz w:val="28"/>
          <w:szCs w:val="28"/>
        </w:rPr>
        <w:t>.3</w:t>
      </w:r>
      <w:r w:rsidR="00222FF1" w:rsidRPr="009A357B">
        <w:rPr>
          <w:rFonts w:ascii="Times New Roman" w:hAnsi="Times New Roman" w:cs="Times New Roman"/>
          <w:sz w:val="28"/>
          <w:szCs w:val="28"/>
        </w:rPr>
        <w:t>.</w:t>
      </w:r>
      <w:r w:rsidR="00222FF1" w:rsidRPr="009A357B">
        <w:rPr>
          <w:rFonts w:ascii="Times New Roman" w:hAnsi="Times New Roman" w:cs="Times New Roman"/>
          <w:sz w:val="28"/>
          <w:szCs w:val="28"/>
        </w:rPr>
        <w:tab/>
        <w:t xml:space="preserve">Расходы по оплате проезда участников </w:t>
      </w:r>
      <w:r w:rsidR="00F25A04" w:rsidRPr="009A357B">
        <w:rPr>
          <w:rFonts w:ascii="Times New Roman" w:hAnsi="Times New Roman" w:cs="Times New Roman"/>
          <w:sz w:val="28"/>
          <w:szCs w:val="28"/>
        </w:rPr>
        <w:t>Фестиваля</w:t>
      </w:r>
      <w:r w:rsidR="00222FF1" w:rsidRPr="009A357B">
        <w:rPr>
          <w:rFonts w:ascii="Times New Roman" w:hAnsi="Times New Roman" w:cs="Times New Roman"/>
          <w:sz w:val="28"/>
          <w:szCs w:val="28"/>
        </w:rPr>
        <w:t xml:space="preserve"> до города-курорта Анапа и обратно, проживания и питания несёт командирующая сторона.</w:t>
      </w:r>
    </w:p>
    <w:p w14:paraId="0A64D1D2" w14:textId="25062BCC" w:rsidR="00865774" w:rsidRPr="009A357B" w:rsidRDefault="0057327D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1F8D" w:rsidRPr="009A357B">
        <w:rPr>
          <w:rFonts w:ascii="Times New Roman" w:hAnsi="Times New Roman" w:cs="Times New Roman"/>
          <w:sz w:val="28"/>
          <w:szCs w:val="28"/>
        </w:rPr>
        <w:t>.4</w:t>
      </w:r>
      <w:r w:rsidR="00222FF1" w:rsidRPr="009A357B">
        <w:rPr>
          <w:rFonts w:ascii="Times New Roman" w:hAnsi="Times New Roman" w:cs="Times New Roman"/>
          <w:sz w:val="28"/>
          <w:szCs w:val="28"/>
        </w:rPr>
        <w:t>.</w:t>
      </w:r>
      <w:r w:rsidR="00222FF1" w:rsidRPr="009A357B">
        <w:rPr>
          <w:rFonts w:ascii="Times New Roman" w:hAnsi="Times New Roman" w:cs="Times New Roman"/>
          <w:sz w:val="28"/>
          <w:szCs w:val="28"/>
        </w:rPr>
        <w:tab/>
      </w:r>
      <w:r w:rsidR="00865774" w:rsidRPr="009A357B">
        <w:rPr>
          <w:rFonts w:ascii="Times New Roman" w:hAnsi="Times New Roman" w:cs="Times New Roman"/>
          <w:sz w:val="28"/>
          <w:szCs w:val="28"/>
        </w:rPr>
        <w:t>О</w:t>
      </w:r>
      <w:r w:rsidR="00E820F2" w:rsidRPr="009A357B">
        <w:rPr>
          <w:rFonts w:ascii="Times New Roman" w:hAnsi="Times New Roman" w:cs="Times New Roman"/>
          <w:sz w:val="28"/>
          <w:szCs w:val="28"/>
        </w:rPr>
        <w:t>плата организационного взноса</w:t>
      </w:r>
      <w:r w:rsidR="00865774" w:rsidRPr="009A357B">
        <w:rPr>
          <w:rFonts w:ascii="Times New Roman" w:hAnsi="Times New Roman" w:cs="Times New Roman"/>
          <w:sz w:val="28"/>
          <w:szCs w:val="28"/>
        </w:rPr>
        <w:t>,</w:t>
      </w:r>
      <w:r w:rsidR="00E820F2" w:rsidRPr="009A357B">
        <w:rPr>
          <w:rFonts w:ascii="Times New Roman" w:hAnsi="Times New Roman" w:cs="Times New Roman"/>
          <w:sz w:val="28"/>
          <w:szCs w:val="28"/>
        </w:rPr>
        <w:t xml:space="preserve"> </w:t>
      </w:r>
      <w:r w:rsidR="00865774" w:rsidRPr="009A357B">
        <w:rPr>
          <w:rFonts w:ascii="Times New Roman" w:hAnsi="Times New Roman" w:cs="Times New Roman"/>
          <w:sz w:val="28"/>
          <w:szCs w:val="28"/>
        </w:rPr>
        <w:t xml:space="preserve">добровольных взносов, средств меценатов и партнеров хорового фестиваля </w:t>
      </w:r>
      <w:r w:rsidR="00E820F2" w:rsidRPr="009A357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865774" w:rsidRPr="009A357B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14:paraId="03CE5D5B" w14:textId="67503096" w:rsidR="00865774" w:rsidRPr="009A357B" w:rsidRDefault="00E820F2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>МБУК «Ц</w:t>
      </w:r>
      <w:r w:rsidR="00671D7D" w:rsidRPr="009A357B">
        <w:rPr>
          <w:rFonts w:ascii="Times New Roman" w:hAnsi="Times New Roman" w:cs="Times New Roman"/>
          <w:sz w:val="28"/>
          <w:szCs w:val="28"/>
        </w:rPr>
        <w:t>К</w:t>
      </w:r>
      <w:r w:rsidRPr="009A357B">
        <w:rPr>
          <w:rFonts w:ascii="Times New Roman" w:hAnsi="Times New Roman" w:cs="Times New Roman"/>
          <w:sz w:val="28"/>
          <w:szCs w:val="28"/>
        </w:rPr>
        <w:t xml:space="preserve"> «Родина»</w:t>
      </w:r>
      <w:r w:rsidR="00865774" w:rsidRPr="009A357B">
        <w:rPr>
          <w:rFonts w:ascii="Times New Roman" w:hAnsi="Times New Roman" w:cs="Times New Roman"/>
          <w:sz w:val="28"/>
          <w:szCs w:val="28"/>
        </w:rPr>
        <w:t>:</w:t>
      </w:r>
    </w:p>
    <w:p w14:paraId="3FCBB543" w14:textId="5D5EB7EF" w:rsidR="00865774" w:rsidRPr="009A357B" w:rsidRDefault="00865774" w:rsidP="008657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Реквизиты получателя денежных: </w:t>
      </w:r>
    </w:p>
    <w:p w14:paraId="25285516" w14:textId="04F59B98" w:rsidR="00865774" w:rsidRPr="009A357B" w:rsidRDefault="00865774" w:rsidP="008657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>ИНН/</w:t>
      </w:r>
      <w:proofErr w:type="gramStart"/>
      <w:r w:rsidRPr="009A357B">
        <w:rPr>
          <w:rFonts w:ascii="Times New Roman" w:hAnsi="Times New Roman" w:cs="Times New Roman"/>
          <w:sz w:val="28"/>
          <w:szCs w:val="28"/>
        </w:rPr>
        <w:t>КПП  2301036903</w:t>
      </w:r>
      <w:proofErr w:type="gramEnd"/>
      <w:r w:rsidRPr="009A357B">
        <w:rPr>
          <w:rFonts w:ascii="Times New Roman" w:hAnsi="Times New Roman" w:cs="Times New Roman"/>
          <w:sz w:val="28"/>
          <w:szCs w:val="28"/>
        </w:rPr>
        <w:t>/230101001</w:t>
      </w:r>
    </w:p>
    <w:p w14:paraId="099CB2C2" w14:textId="77777777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</w:p>
    <w:p w14:paraId="0F65F067" w14:textId="10C5A6CD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л/счет </w:t>
      </w:r>
      <w:r w:rsidRPr="009A357B">
        <w:rPr>
          <w:rFonts w:ascii="Times New Roman" w:eastAsia="Calibri" w:hAnsi="Times New Roman" w:cs="Times New Roman"/>
          <w:sz w:val="28"/>
          <w:szCs w:val="28"/>
        </w:rPr>
        <w:t>926 51 102 0</w:t>
      </w:r>
    </w:p>
    <w:p w14:paraId="306A73CA" w14:textId="77777777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казначейский счёт 03234643037030001800 </w:t>
      </w:r>
    </w:p>
    <w:p w14:paraId="7EE8DF8D" w14:textId="7124A0C5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Банк: Южное ГУ Банка России // УФК по Краснодарскому краю </w:t>
      </w:r>
      <w:r w:rsidR="009863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357B">
        <w:rPr>
          <w:rFonts w:ascii="Times New Roman" w:hAnsi="Times New Roman" w:cs="Times New Roman"/>
          <w:sz w:val="28"/>
          <w:szCs w:val="28"/>
        </w:rPr>
        <w:t xml:space="preserve">г. Краснодар </w:t>
      </w:r>
    </w:p>
    <w:p w14:paraId="46D515E4" w14:textId="77777777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57B">
        <w:rPr>
          <w:rFonts w:ascii="Times New Roman" w:eastAsia="Calibri" w:hAnsi="Times New Roman" w:cs="Times New Roman"/>
          <w:sz w:val="28"/>
          <w:szCs w:val="28"/>
        </w:rPr>
        <w:t>банковский счёт 40102810945370000010</w:t>
      </w:r>
    </w:p>
    <w:p w14:paraId="77B5946E" w14:textId="0BA81FAA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БИК 010349101 </w:t>
      </w:r>
    </w:p>
    <w:p w14:paraId="393B935F" w14:textId="77777777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В назначении платежа необходимо указать: КБК – 92600000000000000130, КОСГУ – 131, ТС </w:t>
      </w:r>
      <w:r w:rsidRPr="009A357B">
        <w:rPr>
          <w:rFonts w:ascii="Times New Roman" w:eastAsia="Calibri" w:hAnsi="Times New Roman" w:cs="Times New Roman"/>
          <w:sz w:val="28"/>
          <w:szCs w:val="28"/>
        </w:rPr>
        <w:t xml:space="preserve">20.00.00, </w:t>
      </w:r>
      <w:r w:rsidRPr="009A357B">
        <w:rPr>
          <w:rFonts w:ascii="Times New Roman" w:hAnsi="Times New Roman" w:cs="Times New Roman"/>
          <w:sz w:val="28"/>
          <w:szCs w:val="28"/>
        </w:rPr>
        <w:t>«Участие в «Фестивале хоров».</w:t>
      </w:r>
    </w:p>
    <w:p w14:paraId="3D917E4A" w14:textId="3B72F03D" w:rsidR="00865774" w:rsidRPr="009A357B" w:rsidRDefault="00865774" w:rsidP="00865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>обязательно указывать в платёжном поручении,</w:t>
      </w:r>
    </w:p>
    <w:p w14:paraId="459A3A99" w14:textId="77777777" w:rsidR="00865774" w:rsidRPr="009A357B" w:rsidRDefault="00865774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 xml:space="preserve">или </w:t>
      </w:r>
      <w:r w:rsidR="00E820F2" w:rsidRPr="009A357B">
        <w:rPr>
          <w:rFonts w:ascii="Times New Roman" w:hAnsi="Times New Roman" w:cs="Times New Roman"/>
          <w:sz w:val="28"/>
          <w:szCs w:val="28"/>
        </w:rPr>
        <w:t>в кассу МКУ «</w:t>
      </w:r>
      <w:r w:rsidRPr="009A357B">
        <w:rPr>
          <w:rFonts w:ascii="Times New Roman" w:hAnsi="Times New Roman" w:cs="Times New Roman"/>
          <w:sz w:val="28"/>
          <w:szCs w:val="28"/>
        </w:rPr>
        <w:t>ЦБ учреждений культуры»</w:t>
      </w:r>
      <w:r w:rsidR="00E820F2" w:rsidRPr="009A35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3370A" w14:textId="0924032B" w:rsidR="00A31D45" w:rsidRPr="009A357B" w:rsidRDefault="00E820F2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>Организационный взнос возврату не подлежит</w:t>
      </w:r>
      <w:r w:rsidR="00A31D45" w:rsidRPr="009A357B">
        <w:rPr>
          <w:rFonts w:ascii="Times New Roman" w:hAnsi="Times New Roman" w:cs="Times New Roman"/>
          <w:sz w:val="28"/>
          <w:szCs w:val="28"/>
        </w:rPr>
        <w:t>.</w:t>
      </w:r>
    </w:p>
    <w:p w14:paraId="1A67A8B3" w14:textId="51F08CE1" w:rsidR="00E820F2" w:rsidRPr="009A357B" w:rsidRDefault="00A31D45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7B">
        <w:rPr>
          <w:rFonts w:ascii="Times New Roman" w:hAnsi="Times New Roman" w:cs="Times New Roman"/>
          <w:sz w:val="28"/>
          <w:szCs w:val="28"/>
        </w:rPr>
        <w:t>Организационный взнос</w:t>
      </w:r>
      <w:r w:rsidR="00E820F2" w:rsidRPr="009A357B">
        <w:rPr>
          <w:rFonts w:ascii="Times New Roman" w:hAnsi="Times New Roman" w:cs="Times New Roman"/>
          <w:sz w:val="28"/>
          <w:szCs w:val="28"/>
        </w:rPr>
        <w:t xml:space="preserve"> направляется на </w:t>
      </w:r>
      <w:r w:rsidR="00865774" w:rsidRPr="009A357B">
        <w:rPr>
          <w:rFonts w:ascii="Times New Roman" w:hAnsi="Times New Roman" w:cs="Times New Roman"/>
          <w:sz w:val="28"/>
          <w:szCs w:val="28"/>
        </w:rPr>
        <w:t xml:space="preserve">оценивание работ профессиональными членами жюри, </w:t>
      </w:r>
      <w:r w:rsidR="00E820F2" w:rsidRPr="009A357B">
        <w:rPr>
          <w:rFonts w:ascii="Times New Roman" w:hAnsi="Times New Roman" w:cs="Times New Roman"/>
          <w:sz w:val="28"/>
          <w:szCs w:val="28"/>
        </w:rPr>
        <w:t>оплату печати</w:t>
      </w:r>
      <w:r w:rsidR="00E820F2" w:rsidRPr="009A357B">
        <w:rPr>
          <w:rFonts w:ascii="Times New Roman" w:hAnsi="Times New Roman" w:cs="Times New Roman"/>
          <w:sz w:val="24"/>
          <w:szCs w:val="24"/>
        </w:rPr>
        <w:t xml:space="preserve"> </w:t>
      </w:r>
      <w:r w:rsidR="00E820F2" w:rsidRPr="009A357B">
        <w:rPr>
          <w:rFonts w:ascii="Times New Roman" w:hAnsi="Times New Roman" w:cs="Times New Roman"/>
          <w:sz w:val="28"/>
          <w:szCs w:val="28"/>
        </w:rPr>
        <w:t>дипломов, грамот, сертификатов участников, баннера, афиш, пригласительных билетов и другой печатной продукции</w:t>
      </w:r>
      <w:r w:rsidR="00865774" w:rsidRPr="009A357B">
        <w:rPr>
          <w:rFonts w:ascii="Times New Roman" w:hAnsi="Times New Roman" w:cs="Times New Roman"/>
          <w:sz w:val="28"/>
          <w:szCs w:val="28"/>
        </w:rPr>
        <w:t>, другие расходы</w:t>
      </w:r>
      <w:r w:rsidR="00E820F2" w:rsidRPr="009A357B">
        <w:rPr>
          <w:rFonts w:ascii="Times New Roman" w:hAnsi="Times New Roman" w:cs="Times New Roman"/>
          <w:sz w:val="28"/>
          <w:szCs w:val="28"/>
        </w:rPr>
        <w:t>.</w:t>
      </w:r>
    </w:p>
    <w:p w14:paraId="3FDAD5AB" w14:textId="265FF571" w:rsidR="00222FF1" w:rsidRPr="002C5512" w:rsidRDefault="0057327D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1F8D" w:rsidRPr="009A357B">
        <w:rPr>
          <w:rFonts w:ascii="Times New Roman" w:hAnsi="Times New Roman" w:cs="Times New Roman"/>
          <w:sz w:val="28"/>
          <w:szCs w:val="28"/>
        </w:rPr>
        <w:t>.</w:t>
      </w:r>
      <w:r w:rsidR="00865774" w:rsidRPr="009A357B">
        <w:rPr>
          <w:rFonts w:ascii="Times New Roman" w:hAnsi="Times New Roman" w:cs="Times New Roman"/>
          <w:sz w:val="28"/>
          <w:szCs w:val="28"/>
        </w:rPr>
        <w:t>5</w:t>
      </w:r>
      <w:r w:rsidR="00222FF1" w:rsidRPr="009A357B">
        <w:rPr>
          <w:rFonts w:ascii="Times New Roman" w:hAnsi="Times New Roman" w:cs="Times New Roman"/>
          <w:sz w:val="28"/>
          <w:szCs w:val="28"/>
        </w:rPr>
        <w:t xml:space="preserve">. Организационный (целевой) взнос на участие в </w:t>
      </w:r>
      <w:r w:rsidR="00F25A04" w:rsidRPr="009A357B">
        <w:rPr>
          <w:rFonts w:ascii="Times New Roman" w:hAnsi="Times New Roman" w:cs="Times New Roman"/>
          <w:sz w:val="28"/>
          <w:szCs w:val="28"/>
        </w:rPr>
        <w:t>Фестивале</w:t>
      </w:r>
      <w:r w:rsidR="00222FF1" w:rsidRPr="009A357B">
        <w:rPr>
          <w:rFonts w:ascii="Times New Roman" w:hAnsi="Times New Roman" w:cs="Times New Roman"/>
          <w:sz w:val="28"/>
          <w:szCs w:val="28"/>
        </w:rPr>
        <w:t xml:space="preserve"> НДС не облагается. Все реквизиты обязательны для заполнения.</w:t>
      </w:r>
      <w:r w:rsidR="00222F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39191" w14:textId="21E809E5" w:rsidR="007C720E" w:rsidRPr="002C5512" w:rsidRDefault="007C720E" w:rsidP="00F3461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04F68" w14:textId="6457F2BD" w:rsidR="00F432B6" w:rsidRDefault="00CE1AA6" w:rsidP="0057327D">
      <w:pPr>
        <w:pStyle w:val="a5"/>
        <w:numPr>
          <w:ilvl w:val="0"/>
          <w:numId w:val="18"/>
        </w:num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CE1AA6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Организационный комитет </w:t>
      </w:r>
      <w:r w:rsidR="00F74279" w:rsidRPr="00CE1AA6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Фестиваля</w:t>
      </w:r>
    </w:p>
    <w:p w14:paraId="562FF405" w14:textId="6CF4BDED" w:rsidR="0052063B" w:rsidRDefault="0057327D" w:rsidP="00F3461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795">
        <w:rPr>
          <w:rFonts w:ascii="Times New Roman" w:hAnsi="Times New Roman" w:cs="Times New Roman"/>
          <w:sz w:val="28"/>
          <w:szCs w:val="28"/>
        </w:rPr>
        <w:t>.1</w:t>
      </w:r>
      <w:r w:rsidR="0052063B">
        <w:rPr>
          <w:rFonts w:ascii="Times New Roman" w:hAnsi="Times New Roman" w:cs="Times New Roman"/>
          <w:sz w:val="28"/>
          <w:szCs w:val="28"/>
        </w:rPr>
        <w:t xml:space="preserve">. </w:t>
      </w:r>
      <w:r w:rsidR="0052063B" w:rsidRPr="0052063B">
        <w:rPr>
          <w:rFonts w:ascii="Times New Roman" w:hAnsi="Times New Roman" w:cs="Times New Roman"/>
          <w:sz w:val="28"/>
          <w:szCs w:val="28"/>
        </w:rPr>
        <w:t>Организацию и проведение проекта осуществляет организационный комитет (далее Оргкомитет), в состав которого входят представители:</w:t>
      </w:r>
    </w:p>
    <w:p w14:paraId="08B15988" w14:textId="012715CE" w:rsidR="0052063B" w:rsidRDefault="003C1D99" w:rsidP="00F34610">
      <w:pPr>
        <w:tabs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C20">
        <w:rPr>
          <w:rFonts w:ascii="Times New Roman" w:hAnsi="Times New Roman" w:cs="Times New Roman"/>
          <w:sz w:val="28"/>
          <w:szCs w:val="28"/>
        </w:rPr>
        <w:t>м</w:t>
      </w:r>
      <w:r w:rsidR="0052063B" w:rsidRPr="0052063B">
        <w:rPr>
          <w:rFonts w:ascii="Times New Roman" w:hAnsi="Times New Roman" w:cs="Times New Roman"/>
          <w:sz w:val="28"/>
          <w:szCs w:val="28"/>
        </w:rPr>
        <w:t>униципального бюджетного учреждения ку</w:t>
      </w:r>
      <w:r w:rsidR="00F25A04">
        <w:rPr>
          <w:rFonts w:ascii="Times New Roman" w:hAnsi="Times New Roman" w:cs="Times New Roman"/>
          <w:sz w:val="28"/>
          <w:szCs w:val="28"/>
        </w:rPr>
        <w:t xml:space="preserve">льтуры «Центр культуры «Родина» </w:t>
      </w:r>
      <w:r w:rsidR="0052063B" w:rsidRPr="0052063B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5A45D1">
        <w:rPr>
          <w:rFonts w:ascii="Times New Roman" w:hAnsi="Times New Roman" w:cs="Times New Roman"/>
          <w:sz w:val="28"/>
          <w:szCs w:val="28"/>
        </w:rPr>
        <w:t>;</w:t>
      </w:r>
    </w:p>
    <w:p w14:paraId="4E92DBE1" w14:textId="602DC5B3" w:rsidR="0052063B" w:rsidRDefault="003C1D99" w:rsidP="00F34610">
      <w:pPr>
        <w:pStyle w:val="a3"/>
        <w:tabs>
          <w:tab w:val="left" w:pos="1843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D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театрально-музыкальной студии </w:t>
      </w:r>
      <w:r w:rsidR="0052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взрослых </w:t>
      </w:r>
      <w:r w:rsidR="0052063B" w:rsidRPr="00964A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 w:rsidR="0052063B" w:rsidRPr="00964A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Silis</w:t>
      </w:r>
      <w:proofErr w:type="spellEnd"/>
      <w:r w:rsidR="0052063B" w:rsidRPr="00964A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-театр» г.</w:t>
      </w:r>
      <w:r w:rsidR="0052063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2063B" w:rsidRPr="00964A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Москва</w:t>
      </w:r>
      <w:r w:rsidR="000619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0A2CDD1C" w14:textId="065A3E84" w:rsidR="0052063B" w:rsidRPr="0057327D" w:rsidRDefault="0052063B" w:rsidP="0057327D">
      <w:pPr>
        <w:pStyle w:val="a5"/>
        <w:numPr>
          <w:ilvl w:val="1"/>
          <w:numId w:val="1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7327D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57327D">
        <w:rPr>
          <w:rFonts w:ascii="Times New Roman" w:hAnsi="Times New Roman" w:cs="Times New Roman"/>
          <w:sz w:val="28"/>
          <w:szCs w:val="28"/>
        </w:rPr>
        <w:t>Фестиваля</w:t>
      </w:r>
      <w:r w:rsidRPr="0057327D">
        <w:rPr>
          <w:rFonts w:ascii="Times New Roman" w:hAnsi="Times New Roman" w:cs="Times New Roman"/>
          <w:sz w:val="28"/>
          <w:szCs w:val="28"/>
        </w:rPr>
        <w:t xml:space="preserve"> решает следующие задачи:</w:t>
      </w:r>
    </w:p>
    <w:p w14:paraId="762B3B4F" w14:textId="254F6185" w:rsidR="0052063B" w:rsidRPr="0052063B" w:rsidRDefault="003C1D99" w:rsidP="00F3461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52063B">
        <w:rPr>
          <w:rFonts w:ascii="Times New Roman" w:hAnsi="Times New Roman" w:cs="Times New Roman"/>
          <w:sz w:val="28"/>
          <w:szCs w:val="28"/>
        </w:rPr>
        <w:t xml:space="preserve">обеспечивает коммуникацию и информирование потенциальных участников </w:t>
      </w:r>
      <w:r w:rsidR="0052063B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52063B" w:rsidRPr="0052063B">
        <w:rPr>
          <w:rFonts w:ascii="Times New Roman" w:hAnsi="Times New Roman" w:cs="Times New Roman"/>
          <w:sz w:val="28"/>
          <w:szCs w:val="28"/>
        </w:rPr>
        <w:t>о порядке проведения и условиях участия;</w:t>
      </w:r>
    </w:p>
    <w:p w14:paraId="738F321E" w14:textId="18AB97FA" w:rsidR="0052063B" w:rsidRPr="0052063B" w:rsidRDefault="003C1D99" w:rsidP="00F3461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52063B">
        <w:rPr>
          <w:rFonts w:ascii="Times New Roman" w:hAnsi="Times New Roman" w:cs="Times New Roman"/>
          <w:sz w:val="28"/>
          <w:szCs w:val="28"/>
        </w:rPr>
        <w:t xml:space="preserve">ведёт приём и обработку заявок, формирование программы </w:t>
      </w:r>
      <w:r w:rsidR="00E62CA7">
        <w:rPr>
          <w:rFonts w:ascii="Times New Roman" w:hAnsi="Times New Roman" w:cs="Times New Roman"/>
          <w:sz w:val="28"/>
          <w:szCs w:val="28"/>
        </w:rPr>
        <w:t>Ф</w:t>
      </w:r>
      <w:r w:rsidR="001606ED">
        <w:rPr>
          <w:rFonts w:ascii="Times New Roman" w:hAnsi="Times New Roman" w:cs="Times New Roman"/>
          <w:sz w:val="28"/>
          <w:szCs w:val="28"/>
        </w:rPr>
        <w:t>естиваля</w:t>
      </w:r>
      <w:r w:rsidR="00832DF3">
        <w:rPr>
          <w:rFonts w:ascii="Times New Roman" w:hAnsi="Times New Roman" w:cs="Times New Roman"/>
          <w:sz w:val="28"/>
          <w:szCs w:val="28"/>
        </w:rPr>
        <w:t>;</w:t>
      </w:r>
    </w:p>
    <w:p w14:paraId="7F91A557" w14:textId="1FAEB1FE" w:rsidR="0052063B" w:rsidRPr="0052063B" w:rsidRDefault="003C1D99" w:rsidP="00F3461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52063B">
        <w:rPr>
          <w:rFonts w:ascii="Times New Roman" w:hAnsi="Times New Roman" w:cs="Times New Roman"/>
          <w:sz w:val="28"/>
          <w:szCs w:val="28"/>
        </w:rPr>
        <w:t>разработку и согласование макетов для дипломов, грамот,</w:t>
      </w:r>
      <w:r w:rsidR="00160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06ED"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="00093795">
        <w:rPr>
          <w:rFonts w:ascii="Times New Roman" w:hAnsi="Times New Roman" w:cs="Times New Roman"/>
          <w:sz w:val="28"/>
          <w:szCs w:val="28"/>
        </w:rPr>
        <w:t xml:space="preserve"> </w:t>
      </w:r>
      <w:r w:rsidR="001606ED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1606ED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52063B" w:rsidRPr="0052063B">
        <w:rPr>
          <w:rFonts w:ascii="Times New Roman" w:hAnsi="Times New Roman" w:cs="Times New Roman"/>
          <w:sz w:val="28"/>
          <w:szCs w:val="28"/>
        </w:rPr>
        <w:t>, баннера, афиш, пригласительных билетов и другой печатной продукции;</w:t>
      </w:r>
    </w:p>
    <w:p w14:paraId="1180F1F8" w14:textId="6ECC9720" w:rsidR="0052063B" w:rsidRPr="001606ED" w:rsidRDefault="003C1D99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>выбор наградных материалов;</w:t>
      </w:r>
    </w:p>
    <w:p w14:paraId="1ACF7836" w14:textId="44BE08F9" w:rsidR="0052063B" w:rsidRPr="001606ED" w:rsidRDefault="003C1D99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>определение места, времени и организационно-технических условий для проведения мероприятия;</w:t>
      </w:r>
    </w:p>
    <w:p w14:paraId="475A4B9B" w14:textId="2D16CEDC" w:rsidR="0052063B" w:rsidRPr="001606ED" w:rsidRDefault="003C1D99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разработку и утверждение сценариев открытия и закрытия </w:t>
      </w:r>
      <w:r w:rsidR="001606ED">
        <w:rPr>
          <w:rFonts w:ascii="Times New Roman" w:hAnsi="Times New Roman" w:cs="Times New Roman"/>
          <w:sz w:val="28"/>
          <w:szCs w:val="28"/>
        </w:rPr>
        <w:t>Фестиваля</w:t>
      </w:r>
      <w:r w:rsidR="00F25A04">
        <w:rPr>
          <w:rFonts w:ascii="Times New Roman" w:hAnsi="Times New Roman" w:cs="Times New Roman"/>
          <w:sz w:val="28"/>
          <w:szCs w:val="28"/>
        </w:rPr>
        <w:t xml:space="preserve">, </w:t>
      </w:r>
      <w:r w:rsidR="0052063B" w:rsidRPr="001606ED">
        <w:rPr>
          <w:rFonts w:ascii="Times New Roman" w:hAnsi="Times New Roman" w:cs="Times New Roman"/>
          <w:sz w:val="28"/>
          <w:szCs w:val="28"/>
        </w:rPr>
        <w:t>графика и программы проведения мероприятий;</w:t>
      </w:r>
    </w:p>
    <w:p w14:paraId="6E13655A" w14:textId="330FC0D6" w:rsidR="0052063B" w:rsidRPr="001606ED" w:rsidRDefault="003C1D99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подготовку площадок для проведения </w:t>
      </w:r>
      <w:r w:rsidR="00034A53">
        <w:rPr>
          <w:rFonts w:ascii="Times New Roman" w:hAnsi="Times New Roman" w:cs="Times New Roman"/>
          <w:sz w:val="28"/>
          <w:szCs w:val="28"/>
        </w:rPr>
        <w:t xml:space="preserve">и </w:t>
      </w:r>
      <w:r w:rsidR="00034A53" w:rsidRPr="002C5512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подведения итогов </w:t>
      </w:r>
      <w:r w:rsidR="00034A53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52063B" w:rsidRPr="001606ED">
        <w:rPr>
          <w:rFonts w:ascii="Times New Roman" w:hAnsi="Times New Roman" w:cs="Times New Roman"/>
          <w:sz w:val="28"/>
          <w:szCs w:val="28"/>
        </w:rPr>
        <w:t>(техническое обеспечение, оформление и дизайн площадок и т. п.);</w:t>
      </w:r>
    </w:p>
    <w:p w14:paraId="79242B0C" w14:textId="027933EA" w:rsidR="0052063B" w:rsidRDefault="003C1D99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содействие в размещении участников </w:t>
      </w:r>
      <w:r w:rsidR="001606ED">
        <w:rPr>
          <w:rFonts w:ascii="Times New Roman" w:hAnsi="Times New Roman" w:cs="Times New Roman"/>
          <w:sz w:val="28"/>
          <w:szCs w:val="28"/>
        </w:rPr>
        <w:t>Фестиваля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 (рекомендательно</w:t>
      </w:r>
      <w:r w:rsidR="00D32363" w:rsidRPr="001606ED">
        <w:rPr>
          <w:rFonts w:ascii="Times New Roman" w:hAnsi="Times New Roman" w:cs="Times New Roman"/>
          <w:sz w:val="28"/>
          <w:szCs w:val="28"/>
        </w:rPr>
        <w:t xml:space="preserve">), </w:t>
      </w:r>
      <w:r w:rsidR="00D32363">
        <w:rPr>
          <w:rFonts w:ascii="Times New Roman" w:hAnsi="Times New Roman" w:cs="Times New Roman"/>
          <w:sz w:val="28"/>
          <w:szCs w:val="28"/>
        </w:rPr>
        <w:t>организация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 дополнительных мероприятий в рамках проведения </w:t>
      </w:r>
      <w:r w:rsidR="001606ED">
        <w:rPr>
          <w:rFonts w:ascii="Times New Roman" w:hAnsi="Times New Roman" w:cs="Times New Roman"/>
          <w:sz w:val="28"/>
          <w:szCs w:val="28"/>
        </w:rPr>
        <w:t>Фе</w:t>
      </w:r>
      <w:r w:rsidR="00F25A04">
        <w:rPr>
          <w:rFonts w:ascii="Times New Roman" w:hAnsi="Times New Roman" w:cs="Times New Roman"/>
          <w:sz w:val="28"/>
          <w:szCs w:val="28"/>
        </w:rPr>
        <w:t xml:space="preserve">стиваля </w:t>
      </w:r>
      <w:r w:rsidR="001606ED">
        <w:rPr>
          <w:rFonts w:ascii="Times New Roman" w:hAnsi="Times New Roman" w:cs="Times New Roman"/>
          <w:sz w:val="28"/>
          <w:szCs w:val="28"/>
        </w:rPr>
        <w:t xml:space="preserve">(по </w:t>
      </w:r>
      <w:r w:rsidR="0052063B" w:rsidRPr="001606ED">
        <w:rPr>
          <w:rFonts w:ascii="Times New Roman" w:hAnsi="Times New Roman" w:cs="Times New Roman"/>
          <w:sz w:val="28"/>
          <w:szCs w:val="28"/>
        </w:rPr>
        <w:t>согласованию)</w:t>
      </w:r>
      <w:r w:rsidR="00157A0E">
        <w:rPr>
          <w:rFonts w:ascii="Times New Roman" w:hAnsi="Times New Roman" w:cs="Times New Roman"/>
          <w:sz w:val="28"/>
          <w:szCs w:val="28"/>
        </w:rPr>
        <w:t xml:space="preserve"> и дополнительному финансированию</w:t>
      </w:r>
      <w:r w:rsidR="0052063B" w:rsidRPr="001606ED">
        <w:rPr>
          <w:rFonts w:ascii="Times New Roman" w:hAnsi="Times New Roman" w:cs="Times New Roman"/>
          <w:sz w:val="28"/>
          <w:szCs w:val="28"/>
        </w:rPr>
        <w:t>;</w:t>
      </w:r>
    </w:p>
    <w:p w14:paraId="7EC95B97" w14:textId="2E21C24E" w:rsidR="00832DF3" w:rsidRPr="001606ED" w:rsidRDefault="00832DF3" w:rsidP="00F3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 организации предоставления концертных площадок для выступления хоров и ансамблей в городе-курорте Анапа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предварительной договоренности (не менее чем за 1 месяц до фестиваля, с предоставлением программы концерта), на условиях принимаемой стороны.</w:t>
      </w:r>
    </w:p>
    <w:p w14:paraId="025402AC" w14:textId="7927CABE" w:rsidR="0052063B" w:rsidRPr="001606ED" w:rsidRDefault="0098633E" w:rsidP="0098633E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063B" w:rsidRPr="001606ED">
        <w:rPr>
          <w:rFonts w:ascii="Times New Roman" w:hAnsi="Times New Roman" w:cs="Times New Roman"/>
          <w:sz w:val="28"/>
          <w:szCs w:val="28"/>
        </w:rPr>
        <w:t xml:space="preserve"> </w:t>
      </w:r>
      <w:r w:rsidR="003C1D99">
        <w:rPr>
          <w:rFonts w:ascii="Times New Roman" w:hAnsi="Times New Roman" w:cs="Times New Roman"/>
          <w:sz w:val="28"/>
          <w:szCs w:val="28"/>
        </w:rPr>
        <w:t xml:space="preserve">- </w:t>
      </w:r>
      <w:r w:rsidR="0052063B" w:rsidRPr="001606ED">
        <w:rPr>
          <w:rFonts w:ascii="Times New Roman" w:hAnsi="Times New Roman" w:cs="Times New Roman"/>
          <w:sz w:val="28"/>
          <w:szCs w:val="28"/>
        </w:rPr>
        <w:t>безопасность проведения мероприятия.</w:t>
      </w:r>
    </w:p>
    <w:p w14:paraId="50BB99CC" w14:textId="43712E83" w:rsidR="00396CC0" w:rsidRPr="00E62CA7" w:rsidRDefault="00396CC0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2C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Общие вопросы: </w:t>
      </w:r>
    </w:p>
    <w:p w14:paraId="480809CA" w14:textId="7381DE2E" w:rsidR="00396CC0" w:rsidRDefault="00E76986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353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6CC0" w:rsidRPr="00E62CA7">
        <w:rPr>
          <w:rFonts w:ascii="Times New Roman" w:hAnsi="Times New Roman" w:cs="Times New Roman"/>
          <w:sz w:val="28"/>
          <w:szCs w:val="28"/>
          <w:lang w:eastAsia="ru-RU"/>
        </w:rPr>
        <w:t>Анапа, Воробьева Ольга Анатольевна</w:t>
      </w:r>
      <w:r w:rsidR="005E6641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396CC0" w:rsidRPr="00E62C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="005E6641" w:rsidRPr="005E664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5E6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96CC0" w:rsidRPr="00E62CA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anapa-rodina@mail.ru</w:t>
        </w:r>
      </w:hyperlink>
      <w:r w:rsidR="00396CC0" w:rsidRPr="00E62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+79059086813</w:t>
      </w:r>
    </w:p>
    <w:p w14:paraId="50121060" w14:textId="18CE8861" w:rsidR="00353E04" w:rsidRPr="005E6641" w:rsidRDefault="00353E04" w:rsidP="005E6641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Москва, </w:t>
      </w:r>
      <w:proofErr w:type="spellStart"/>
      <w:r w:rsidRPr="00E62CA7">
        <w:rPr>
          <w:rFonts w:ascii="Times New Roman" w:hAnsi="Times New Roman" w:cs="Times New Roman"/>
          <w:sz w:val="28"/>
          <w:szCs w:val="28"/>
          <w:lang w:eastAsia="ru-RU"/>
        </w:rPr>
        <w:t>Силис</w:t>
      </w:r>
      <w:proofErr w:type="spellEnd"/>
      <w:r w:rsidRPr="00E62CA7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Екатерина Сергеевна</w:t>
      </w:r>
      <w:r w:rsidR="005E664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="005E6641" w:rsidRPr="005E664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E62C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2CA7">
        <w:rPr>
          <w:rFonts w:ascii="Times New Roman" w:hAnsi="Times New Roman" w:cs="Times New Roman"/>
          <w:sz w:val="28"/>
          <w:szCs w:val="28"/>
          <w:lang w:val="en-US" w:eastAsia="ru-RU"/>
        </w:rPr>
        <w:t>staha</w:t>
      </w:r>
      <w:proofErr w:type="spellEnd"/>
      <w:r w:rsidRPr="00E62CA7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E62CA7">
        <w:rPr>
          <w:rFonts w:ascii="Times New Roman" w:hAnsi="Times New Roman" w:cs="Times New Roman"/>
          <w:sz w:val="28"/>
          <w:szCs w:val="28"/>
          <w:lang w:val="en-US" w:eastAsia="ru-RU"/>
        </w:rPr>
        <w:t>inbox</w:t>
      </w:r>
      <w:r w:rsidRPr="00E62CA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62CA7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62CA7">
        <w:rPr>
          <w:rFonts w:ascii="Times New Roman" w:hAnsi="Times New Roman" w:cs="Times New Roman"/>
          <w:sz w:val="28"/>
          <w:szCs w:val="28"/>
          <w:lang w:eastAsia="ru-RU"/>
        </w:rPr>
        <w:t xml:space="preserve">     +79032183405</w:t>
      </w:r>
    </w:p>
    <w:p w14:paraId="53FF1287" w14:textId="649A5B1D" w:rsidR="00034A53" w:rsidRPr="00034A53" w:rsidRDefault="00034A53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4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Вопросы размещения:</w:t>
      </w:r>
    </w:p>
    <w:p w14:paraId="776C6CB0" w14:textId="582C859A" w:rsidR="00396CC0" w:rsidRPr="005E6641" w:rsidRDefault="00353E04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Анапа</w:t>
      </w:r>
      <w:r w:rsidR="00396CC0" w:rsidRPr="00E62C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6641">
        <w:rPr>
          <w:rFonts w:ascii="Times New Roman" w:hAnsi="Times New Roman" w:cs="Times New Roman"/>
          <w:sz w:val="28"/>
          <w:szCs w:val="28"/>
          <w:lang w:eastAsia="ru-RU"/>
        </w:rPr>
        <w:t>Дударева</w:t>
      </w:r>
      <w:proofErr w:type="spellEnd"/>
      <w:r w:rsidR="005E6641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Татьяна Алексеевна -</w:t>
      </w:r>
      <w:r w:rsidR="005E6641" w:rsidRPr="005E6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="005E6641" w:rsidRPr="005E664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6641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5E6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5E6641" w:rsidRPr="0008004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ptravel</w:t>
        </w:r>
        <w:r w:rsidR="005E6641" w:rsidRPr="00080043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5E6641" w:rsidRPr="0008004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5E6641" w:rsidRPr="005E6641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E6641" w:rsidRPr="0008004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5E6641" w:rsidRPr="005E6641">
        <w:rPr>
          <w:rFonts w:ascii="Times New Roman" w:hAnsi="Times New Roman" w:cs="Times New Roman"/>
          <w:sz w:val="28"/>
          <w:szCs w:val="28"/>
          <w:lang w:eastAsia="ru-RU"/>
        </w:rPr>
        <w:t xml:space="preserve"> +79859222120</w:t>
      </w:r>
    </w:p>
    <w:p w14:paraId="04EEBFFA" w14:textId="0F79DA62" w:rsidR="00396CC0" w:rsidRPr="002C5512" w:rsidRDefault="00396CC0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011035" w14:textId="782172F8" w:rsidR="00CE1AA6" w:rsidRPr="002C5512" w:rsidRDefault="00D17A5F" w:rsidP="00F34610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14A7546C" w14:textId="7AB961E3" w:rsidR="006B1156" w:rsidRPr="002C5512" w:rsidRDefault="006B1156" w:rsidP="00832DF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  <w:lang w:eastAsia="ru-RU"/>
        </w:rPr>
        <w:sectPr w:rsidR="006B1156" w:rsidRPr="002C5512" w:rsidSect="008A10E8">
          <w:footnotePr>
            <w:numRestart w:val="eachPage"/>
          </w:footnotePr>
          <w:endnotePr>
            <w:numFmt w:val="decimal"/>
            <w:numStart w:val="0"/>
          </w:endnotePr>
          <w:pgSz w:w="12240" w:h="15840"/>
          <w:pgMar w:top="1134" w:right="900" w:bottom="1134" w:left="1701" w:header="720" w:footer="720" w:gutter="0"/>
          <w:cols w:space="720"/>
          <w:docGrid w:linePitch="360"/>
        </w:sectPr>
      </w:pPr>
    </w:p>
    <w:p w14:paraId="2220ECA0" w14:textId="2FE540E5" w:rsidR="007F153B" w:rsidRDefault="007F153B" w:rsidP="001A763C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Приложение 1</w:t>
      </w:r>
    </w:p>
    <w:p w14:paraId="08F763D7" w14:textId="77777777" w:rsidR="00606022" w:rsidRPr="002C5512" w:rsidRDefault="00606022" w:rsidP="001A763C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1D2CE991" w14:textId="5BAB8A25" w:rsidR="007F153B" w:rsidRPr="002C5512" w:rsidRDefault="007F153B" w:rsidP="001A763C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ЗАЯВКА ХОРОВОГО КОЛЛЕКТИВА – УЧАСТНИКА </w:t>
      </w:r>
    </w:p>
    <w:p w14:paraId="43738A6D" w14:textId="29CE9508" w:rsidR="00F3399D" w:rsidRPr="002C5512" w:rsidRDefault="00034A53" w:rsidP="001A763C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о</w:t>
      </w:r>
      <w:r w:rsidR="00D9364E">
        <w:rPr>
          <w:rFonts w:ascii="Times New Roman" w:eastAsia="Tahoma" w:hAnsi="Times New Roman" w:cs="Times New Roman"/>
          <w:b/>
          <w:sz w:val="28"/>
          <w:szCs w:val="28"/>
        </w:rPr>
        <w:t xml:space="preserve">ткрытого </w:t>
      </w:r>
      <w:r w:rsidR="00F3399D" w:rsidRPr="002C5512">
        <w:rPr>
          <w:rFonts w:ascii="Times New Roman" w:eastAsia="Tahoma" w:hAnsi="Times New Roman" w:cs="Times New Roman"/>
          <w:b/>
          <w:sz w:val="28"/>
          <w:szCs w:val="28"/>
        </w:rPr>
        <w:t>хорового фестиваля</w:t>
      </w:r>
    </w:p>
    <w:p w14:paraId="5F091FD0" w14:textId="26196D97" w:rsidR="007F153B" w:rsidRPr="005A45D1" w:rsidRDefault="00F3399D" w:rsidP="001A763C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5A45D1">
        <w:rPr>
          <w:rFonts w:ascii="Times New Roman" w:eastAsia="Tahoma" w:hAnsi="Times New Roman" w:cs="Times New Roman"/>
          <w:b/>
          <w:sz w:val="28"/>
          <w:szCs w:val="28"/>
        </w:rPr>
        <w:t>«</w:t>
      </w:r>
      <w:proofErr w:type="spellStart"/>
      <w:r w:rsidR="005A45D1" w:rsidRPr="005A45D1">
        <w:rPr>
          <w:rFonts w:ascii="Times New Roman" w:hAnsi="Times New Roman" w:cs="Times New Roman"/>
          <w:b/>
          <w:sz w:val="28"/>
          <w:szCs w:val="28"/>
          <w:lang w:eastAsia="ru-RU"/>
        </w:rPr>
        <w:t>АнапаХорФест</w:t>
      </w:r>
      <w:proofErr w:type="spellEnd"/>
      <w:r w:rsidR="005A45D1" w:rsidRPr="005A45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5D1" w:rsidRPr="005A45D1">
        <w:rPr>
          <w:rFonts w:ascii="Times New Roman" w:hAnsi="Times New Roman" w:cs="Times New Roman"/>
          <w:b/>
          <w:color w:val="00000A"/>
          <w:sz w:val="28"/>
          <w:szCs w:val="28"/>
          <w:lang w:eastAsia="ru-RU"/>
        </w:rPr>
        <w:t>- 2024</w:t>
      </w:r>
      <w:r w:rsidRPr="005A45D1">
        <w:rPr>
          <w:rFonts w:ascii="Times New Roman" w:eastAsia="Tahoma" w:hAnsi="Times New Roman" w:cs="Times New Roman"/>
          <w:b/>
          <w:sz w:val="28"/>
          <w:szCs w:val="28"/>
        </w:rPr>
        <w:t>»</w:t>
      </w:r>
    </w:p>
    <w:p w14:paraId="06B902F3" w14:textId="77777777" w:rsidR="00F3399D" w:rsidRPr="002C5512" w:rsidRDefault="00F3399D" w:rsidP="001A763C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14:paraId="7C165AFB" w14:textId="02B2D728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Форма </w:t>
      </w:r>
      <w:proofErr w:type="gramStart"/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участия:  </w:t>
      </w:r>
      <w:r w:rsidRPr="002C5512">
        <w:rPr>
          <w:rFonts w:ascii="Times New Roman" w:eastAsia="Tahoma" w:hAnsi="Times New Roman" w:cs="Times New Roman"/>
          <w:sz w:val="28"/>
          <w:szCs w:val="28"/>
        </w:rPr>
        <w:t>ОЧНАЯ</w:t>
      </w:r>
      <w:proofErr w:type="gramEnd"/>
      <w:r w:rsidRPr="002C5512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00AD4905" w14:textId="77777777" w:rsidR="007F153B" w:rsidRPr="00034A53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12D705C8" w14:textId="15638E0E" w:rsidR="007F153B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Наименование 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>коллектива</w:t>
      </w:r>
      <w:r w:rsidR="007D304D">
        <w:rPr>
          <w:rFonts w:ascii="Times New Roman" w:eastAsia="Tahoma" w:hAnsi="Times New Roman" w:cs="Times New Roman"/>
          <w:b/>
          <w:sz w:val="28"/>
          <w:szCs w:val="28"/>
        </w:rPr>
        <w:t>/ансамбля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: </w:t>
      </w:r>
    </w:p>
    <w:p w14:paraId="238D4DC0" w14:textId="45B972B1" w:rsidR="007F153B" w:rsidRPr="002C5512" w:rsidRDefault="00F3399D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>______</w:t>
      </w:r>
    </w:p>
    <w:p w14:paraId="32ACC8A7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53FD3DAB" w14:textId="15BDEFFF" w:rsidR="007F153B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Год основания 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>коллектива: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 xml:space="preserve"> ___________</w:t>
      </w:r>
    </w:p>
    <w:p w14:paraId="271224CF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35339EC4" w14:textId="299A7F4B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Наименование организации-учредителя:</w:t>
      </w:r>
    </w:p>
    <w:p w14:paraId="4CAFCFAE" w14:textId="1E5A7958" w:rsidR="00F3399D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________________________________</w:t>
      </w:r>
    </w:p>
    <w:p w14:paraId="123A6C55" w14:textId="3C28FD99" w:rsidR="007F153B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Категория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 коллектива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 xml:space="preserve"> (студенческий или при ВУЗе, учебный – при профильном музыкальном учебном заведении, церковный, детско-юношеский</w:t>
      </w:r>
      <w:r w:rsidR="00606022">
        <w:rPr>
          <w:rFonts w:ascii="Times New Roman" w:eastAsia="Tahoma" w:hAnsi="Times New Roman" w:cs="Times New Roman"/>
          <w:sz w:val="28"/>
          <w:szCs w:val="28"/>
        </w:rPr>
        <w:t>, муниципальный</w:t>
      </w:r>
      <w:r w:rsidR="00CE6C3D">
        <w:rPr>
          <w:rFonts w:ascii="Times New Roman" w:eastAsia="Tahoma" w:hAnsi="Times New Roman" w:cs="Times New Roman"/>
          <w:sz w:val="28"/>
          <w:szCs w:val="28"/>
        </w:rPr>
        <w:t>, самодеятельный</w:t>
      </w:r>
      <w:r w:rsidR="007D304D">
        <w:rPr>
          <w:rFonts w:ascii="Times New Roman" w:eastAsia="Tahoma" w:hAnsi="Times New Roman" w:cs="Times New Roman"/>
          <w:sz w:val="28"/>
          <w:szCs w:val="28"/>
        </w:rPr>
        <w:t>, семейный</w:t>
      </w:r>
      <w:r w:rsidR="00034A53">
        <w:rPr>
          <w:rFonts w:ascii="Times New Roman" w:eastAsia="Tahoma" w:hAnsi="Times New Roman" w:cs="Times New Roman"/>
          <w:sz w:val="28"/>
          <w:szCs w:val="28"/>
        </w:rPr>
        <w:t>, др.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>):</w:t>
      </w:r>
    </w:p>
    <w:p w14:paraId="3EA17B98" w14:textId="61AE3D38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________</w:t>
      </w: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_____________________________________________</w:t>
      </w:r>
    </w:p>
    <w:p w14:paraId="7D80FBDF" w14:textId="77777777" w:rsidR="00CE6C3D" w:rsidRPr="00034A53" w:rsidRDefault="00CE6C3D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540F5082" w14:textId="1A1A4976" w:rsidR="007F153B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Номинация (вид искусства) по положению фестиваля</w:t>
      </w: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</w:t>
      </w:r>
    </w:p>
    <w:p w14:paraId="0300FE11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6A906058" w14:textId="47E3A36A" w:rsidR="007F153B" w:rsidRPr="002C5512" w:rsidRDefault="00F3399D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Край, область/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город: </w:t>
      </w:r>
    </w:p>
    <w:p w14:paraId="032FC029" w14:textId="603697B5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________</w:t>
      </w: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________________________________________</w:t>
      </w:r>
    </w:p>
    <w:p w14:paraId="4AF8791F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40A58AA4" w14:textId="581F7C82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Ф.И.О руководителя, должности, звания</w:t>
      </w:r>
    </w:p>
    <w:p w14:paraId="730FA0F0" w14:textId="69415987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________</w:t>
      </w: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</w:t>
      </w:r>
    </w:p>
    <w:p w14:paraId="1CEE8F6C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399E1B49" w14:textId="370851B3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Ф.И.О. хормейстеров                                      </w:t>
      </w:r>
      <w:r w:rsidR="00DF0F0C">
        <w:rPr>
          <w:rFonts w:ascii="Times New Roman" w:eastAsia="Tahoma" w:hAnsi="Times New Roman" w:cs="Times New Roman"/>
          <w:b/>
          <w:sz w:val="28"/>
          <w:szCs w:val="28"/>
        </w:rPr>
        <w:t xml:space="preserve">          </w:t>
      </w:r>
      <w:r w:rsidRPr="002C5512">
        <w:rPr>
          <w:rFonts w:ascii="Times New Roman" w:eastAsia="Tahoma" w:hAnsi="Times New Roman" w:cs="Times New Roman"/>
          <w:b/>
          <w:sz w:val="28"/>
          <w:szCs w:val="28"/>
        </w:rPr>
        <w:t>Ф.И.О. концертмейстеров</w:t>
      </w:r>
    </w:p>
    <w:p w14:paraId="09BC84FE" w14:textId="2A4E47D8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________</w:t>
      </w:r>
      <w:r w:rsidRPr="002C5512">
        <w:rPr>
          <w:rFonts w:ascii="Times New Roman" w:eastAsia="Tahoma" w:hAnsi="Times New Roman" w:cs="Times New Roman"/>
          <w:sz w:val="28"/>
          <w:szCs w:val="28"/>
        </w:rPr>
        <w:t>______________________________________</w:t>
      </w:r>
    </w:p>
    <w:p w14:paraId="4AFBA046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54FCB73C" w14:textId="45AE6EE4" w:rsidR="007F153B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Общее количество артистов коллектива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>: ____________</w:t>
      </w:r>
      <w:r w:rsidR="00606022">
        <w:rPr>
          <w:rFonts w:ascii="Times New Roman" w:eastAsia="Tahoma" w:hAnsi="Times New Roman" w:cs="Times New Roman"/>
          <w:sz w:val="28"/>
          <w:szCs w:val="28"/>
        </w:rPr>
        <w:t>_______________________</w:t>
      </w:r>
    </w:p>
    <w:p w14:paraId="6E6E80C3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57C259B7" w14:textId="065ED3E4" w:rsidR="00F3399D" w:rsidRPr="002C5512" w:rsidRDefault="00E279D4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Количество артистов коллектива</w:t>
      </w:r>
      <w:r w:rsidR="007F153B" w:rsidRPr="002C5512">
        <w:rPr>
          <w:rFonts w:ascii="Times New Roman" w:eastAsia="Tahoma" w:hAnsi="Times New Roman" w:cs="Times New Roman"/>
          <w:b/>
          <w:sz w:val="28"/>
          <w:szCs w:val="28"/>
        </w:rPr>
        <w:t>, представленных на выступление:</w:t>
      </w:r>
      <w:r w:rsidR="007F153B" w:rsidRPr="002C5512">
        <w:rPr>
          <w:rFonts w:ascii="Times New Roman" w:eastAsia="Tahoma" w:hAnsi="Times New Roman" w:cs="Times New Roman"/>
          <w:sz w:val="28"/>
          <w:szCs w:val="28"/>
        </w:rPr>
        <w:t xml:space="preserve"> ____</w:t>
      </w:r>
      <w:r w:rsidR="00F3399D" w:rsidRPr="002C5512">
        <w:rPr>
          <w:rFonts w:ascii="Times New Roman" w:eastAsia="Tahoma" w:hAnsi="Times New Roman" w:cs="Times New Roman"/>
          <w:sz w:val="28"/>
          <w:szCs w:val="28"/>
        </w:rPr>
        <w:t>____</w:t>
      </w:r>
      <w:r w:rsidR="00606022">
        <w:rPr>
          <w:rFonts w:ascii="Times New Roman" w:eastAsia="Tahoma" w:hAnsi="Times New Roman" w:cs="Times New Roman"/>
          <w:sz w:val="28"/>
          <w:szCs w:val="28"/>
        </w:rPr>
        <w:t>__</w:t>
      </w:r>
    </w:p>
    <w:p w14:paraId="0457AC9E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07A5EBDB" w14:textId="70D33C4F" w:rsidR="007F153B" w:rsidRDefault="00F3399D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Возраст участников</w:t>
      </w:r>
      <w:r w:rsidR="00E279D4" w:rsidRPr="002C5512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2C5512">
        <w:rPr>
          <w:rFonts w:ascii="Times New Roman" w:eastAsia="Tahoma" w:hAnsi="Times New Roman" w:cs="Times New Roman"/>
          <w:b/>
          <w:sz w:val="28"/>
          <w:szCs w:val="28"/>
        </w:rPr>
        <w:t>__________________</w:t>
      </w:r>
      <w:r w:rsidR="007D304D">
        <w:rPr>
          <w:rFonts w:ascii="Times New Roman" w:eastAsia="Tahoma" w:hAnsi="Times New Roman" w:cs="Times New Roman"/>
          <w:b/>
          <w:sz w:val="28"/>
          <w:szCs w:val="28"/>
        </w:rPr>
        <w:t>____________________________________</w:t>
      </w:r>
    </w:p>
    <w:p w14:paraId="72BD91F7" w14:textId="6D95A6E4" w:rsidR="00DF0F0C" w:rsidRDefault="00DF0F0C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14:paraId="62D77310" w14:textId="77777777" w:rsidR="00DF0F0C" w:rsidRDefault="00DF0F0C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Используемые инструменты, реквизит, оборудование (перечислить)</w:t>
      </w:r>
    </w:p>
    <w:p w14:paraId="213063E7" w14:textId="67B1E001" w:rsidR="00DF0F0C" w:rsidRPr="002C5512" w:rsidRDefault="00DF0F0C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 ________________________________________________________________________</w:t>
      </w:r>
    </w:p>
    <w:p w14:paraId="51B70EBB" w14:textId="77777777" w:rsidR="00606022" w:rsidRPr="00034A53" w:rsidRDefault="00606022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0355E7EF" w14:textId="3285CA85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sz w:val="28"/>
          <w:szCs w:val="28"/>
        </w:rPr>
        <w:t>Контактные реквизиты коллектива:</w:t>
      </w:r>
    </w:p>
    <w:p w14:paraId="11AF7838" w14:textId="77777777" w:rsidR="007F153B" w:rsidRPr="002C5512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C5512">
        <w:rPr>
          <w:rFonts w:ascii="Times New Roman" w:eastAsia="Tahoma" w:hAnsi="Times New Roman" w:cs="Times New Roman"/>
          <w:sz w:val="28"/>
          <w:szCs w:val="28"/>
        </w:rPr>
        <w:t xml:space="preserve">Почтовый адрес (с указанием индекса) - Телефон- Факс - E-mail – сайт </w:t>
      </w:r>
    </w:p>
    <w:p w14:paraId="13A3BF42" w14:textId="77777777" w:rsidR="007F153B" w:rsidRPr="00034A53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color w:val="00000A"/>
          <w:sz w:val="16"/>
          <w:szCs w:val="16"/>
        </w:rPr>
      </w:pPr>
    </w:p>
    <w:p w14:paraId="033A447A" w14:textId="0DA4CFF8" w:rsidR="007F153B" w:rsidRDefault="007F153B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 w:rsidRPr="002C5512">
        <w:rPr>
          <w:rFonts w:ascii="Times New Roman" w:eastAsia="Tahoma" w:hAnsi="Times New Roman" w:cs="Times New Roman"/>
          <w:b/>
          <w:color w:val="00000A"/>
          <w:sz w:val="28"/>
          <w:szCs w:val="28"/>
        </w:rPr>
        <w:t>Необходимость использования минусовой фонограммы:</w:t>
      </w:r>
      <w:r w:rsidRPr="002C5512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 ДА </w:t>
      </w:r>
      <w:r w:rsidR="00DF0F0C">
        <w:rPr>
          <w:rFonts w:ascii="Times New Roman" w:eastAsia="Tahoma" w:hAnsi="Times New Roman" w:cs="Times New Roman"/>
          <w:color w:val="00000A"/>
          <w:sz w:val="28"/>
          <w:szCs w:val="28"/>
        </w:rPr>
        <w:t>–</w:t>
      </w:r>
      <w:r w:rsidRPr="002C5512"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 НЕТ</w:t>
      </w:r>
    </w:p>
    <w:p w14:paraId="062C7B7C" w14:textId="06CB1585" w:rsidR="00DF0F0C" w:rsidRDefault="00DF0F0C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</w:p>
    <w:p w14:paraId="3B95A64A" w14:textId="4342E262" w:rsidR="00DF0F0C" w:rsidRPr="00DF0F0C" w:rsidRDefault="00DF0F0C" w:rsidP="00DF0F0C">
      <w:pPr>
        <w:suppressAutoHyphens/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Положением открытого</w:t>
      </w:r>
      <w:r>
        <w:rPr>
          <w:rFonts w:ascii="Times New Roman" w:eastAsia="Tahoma" w:hAnsi="Times New Roman" w:cs="Times New Roman"/>
          <w:sz w:val="28"/>
          <w:szCs w:val="28"/>
        </w:rPr>
        <w:t xml:space="preserve"> хорового фестиваля </w:t>
      </w:r>
      <w:r w:rsidRPr="00DF0F0C">
        <w:rPr>
          <w:rFonts w:ascii="Times New Roman" w:eastAsia="Tahoma" w:hAnsi="Times New Roman" w:cs="Times New Roman"/>
          <w:sz w:val="28"/>
          <w:szCs w:val="28"/>
        </w:rPr>
        <w:t>«</w:t>
      </w:r>
      <w:proofErr w:type="spellStart"/>
      <w:r w:rsidRPr="00DF0F0C">
        <w:rPr>
          <w:rFonts w:ascii="Times New Roman" w:hAnsi="Times New Roman" w:cs="Times New Roman"/>
          <w:sz w:val="28"/>
          <w:szCs w:val="28"/>
          <w:lang w:eastAsia="ru-RU"/>
        </w:rPr>
        <w:t>АнапаХорФест</w:t>
      </w:r>
      <w:proofErr w:type="spellEnd"/>
      <w:r w:rsidRPr="00DF0F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F0C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- 2024</w:t>
      </w:r>
      <w:r w:rsidRPr="00DF0F0C">
        <w:rPr>
          <w:rFonts w:ascii="Times New Roman" w:eastAsia="Tahoma" w:hAnsi="Times New Roman" w:cs="Times New Roman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ознакомлен(а) и согласен(на).</w:t>
      </w:r>
    </w:p>
    <w:p w14:paraId="77194BD5" w14:textId="77777777" w:rsidR="00DF0F0C" w:rsidRDefault="00DF0F0C" w:rsidP="00DF0F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38053A2D" w14:textId="77777777" w:rsidR="00DF0F0C" w:rsidRPr="002C5512" w:rsidRDefault="00DF0F0C" w:rsidP="00034A53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</w:p>
    <w:p w14:paraId="755D69D8" w14:textId="2B330367" w:rsidR="00E279D4" w:rsidRPr="002C5512" w:rsidRDefault="00E279D4" w:rsidP="002C55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1717"/>
        <w:gridCol w:w="2136"/>
        <w:gridCol w:w="3866"/>
      </w:tblGrid>
      <w:tr w:rsidR="00832DF3" w:rsidRPr="002C5512" w14:paraId="4BD50253" w14:textId="77777777" w:rsidTr="007C5D1A">
        <w:tc>
          <w:tcPr>
            <w:tcW w:w="2913" w:type="dxa"/>
          </w:tcPr>
          <w:p w14:paraId="6C3A8E58" w14:textId="0DC8626A" w:rsidR="00832DF3" w:rsidRPr="00034A53" w:rsidRDefault="00832DF3" w:rsidP="00034A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произведения</w:t>
            </w:r>
          </w:p>
        </w:tc>
        <w:tc>
          <w:tcPr>
            <w:tcW w:w="1717" w:type="dxa"/>
          </w:tcPr>
          <w:p w14:paraId="1D3A5391" w14:textId="31EE9F4A" w:rsidR="00832DF3" w:rsidRPr="00034A53" w:rsidRDefault="00832DF3" w:rsidP="00034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  <w:p w14:paraId="78845168" w14:textId="77777777" w:rsidR="00832DF3" w:rsidRPr="00034A53" w:rsidRDefault="00832DF3" w:rsidP="00034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14:paraId="3329E640" w14:textId="3311ABE1" w:rsidR="00832DF3" w:rsidRPr="00034A53" w:rsidRDefault="00832DF3" w:rsidP="00034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слов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музыки</w:t>
            </w:r>
          </w:p>
        </w:tc>
        <w:tc>
          <w:tcPr>
            <w:tcW w:w="3866" w:type="dxa"/>
          </w:tcPr>
          <w:p w14:paraId="6AE77088" w14:textId="1B3DF44C" w:rsidR="00832DF3" w:rsidRPr="00034A53" w:rsidRDefault="00832DF3" w:rsidP="00034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видео-запись (обязательно)</w:t>
            </w:r>
          </w:p>
        </w:tc>
      </w:tr>
      <w:tr w:rsidR="00832DF3" w:rsidRPr="002C5512" w14:paraId="4A200DC4" w14:textId="77777777" w:rsidTr="00A65D07">
        <w:tc>
          <w:tcPr>
            <w:tcW w:w="2913" w:type="dxa"/>
          </w:tcPr>
          <w:p w14:paraId="45C6F9CD" w14:textId="77777777" w:rsidR="00832DF3" w:rsidRPr="002C5512" w:rsidRDefault="00832DF3" w:rsidP="002C551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7D6A0A88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6822F42C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14:paraId="73BA38C0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DF3" w:rsidRPr="002C5512" w14:paraId="6FF4569D" w14:textId="77777777" w:rsidTr="00333F05">
        <w:tc>
          <w:tcPr>
            <w:tcW w:w="2913" w:type="dxa"/>
          </w:tcPr>
          <w:p w14:paraId="4ABD0752" w14:textId="77777777" w:rsidR="00832DF3" w:rsidRPr="002C5512" w:rsidRDefault="00832DF3" w:rsidP="002C551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50CEBCF0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26332F76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14:paraId="53474379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DF3" w:rsidRPr="002C5512" w14:paraId="3DB3FD90" w14:textId="77777777" w:rsidTr="008D5186">
        <w:tc>
          <w:tcPr>
            <w:tcW w:w="2913" w:type="dxa"/>
          </w:tcPr>
          <w:p w14:paraId="0BABC730" w14:textId="77777777" w:rsidR="00832DF3" w:rsidRPr="002C5512" w:rsidRDefault="00832DF3" w:rsidP="002C551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5805438B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5CFD13CB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</w:tcPr>
          <w:p w14:paraId="71AE104B" w14:textId="77777777" w:rsidR="00832DF3" w:rsidRPr="002C5512" w:rsidRDefault="00832DF3" w:rsidP="002C55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08C0C6" w14:textId="77777777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EA15192" w14:textId="2805FCCB" w:rsidR="00DF0F0C" w:rsidRDefault="00DF0F0C" w:rsidP="00DF0F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Подпись </w:t>
      </w:r>
      <w:r>
        <w:rPr>
          <w:rFonts w:ascii="TimesNewRomanPSMT" w:hAnsi="TimesNewRomanPSMT" w:cs="TimesNewRomanPSMT"/>
          <w:sz w:val="28"/>
          <w:szCs w:val="28"/>
        </w:rPr>
        <w:t xml:space="preserve">руководителя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коллектива:   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        ______________      (ФИО расшифровка)</w:t>
      </w:r>
    </w:p>
    <w:p w14:paraId="6DC340C0" w14:textId="77777777" w:rsidR="00DF0F0C" w:rsidRDefault="00DF0F0C" w:rsidP="00DF0F0C">
      <w:pPr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6980979" w14:textId="77777777" w:rsidR="00DF0F0C" w:rsidRDefault="00DF0F0C" w:rsidP="00DF0F0C">
      <w:pPr>
        <w:jc w:val="both"/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Дата заполнения: </w:t>
      </w:r>
      <w:r>
        <w:rPr>
          <w:rFonts w:ascii="TimesNewRomanPSMT" w:hAnsi="TimesNewRomanPSMT" w:cs="TimesNewRomanPSMT"/>
          <w:sz w:val="28"/>
          <w:szCs w:val="28"/>
        </w:rPr>
        <w:t>«____» ______________2024 г.</w:t>
      </w:r>
    </w:p>
    <w:p w14:paraId="20E4C69E" w14:textId="08BFC719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4045CB45" w14:textId="5093F0F4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68FA724" w14:textId="600BFC7F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46E28DF8" w14:textId="7C6D4A44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07C7177B" w14:textId="7BDC7810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3F6E85C" w14:textId="423CF6A6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37CF275B" w14:textId="21259ADD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3AB2CABB" w14:textId="7818357B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3C8AFCF" w14:textId="550D896A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035D92F6" w14:textId="37DB869D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7BC8050E" w14:textId="4376E9FD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43FB6B26" w14:textId="1F4A5B49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029CC821" w14:textId="53B64DD6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13D4FF43" w14:textId="6D5162C3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6646C03C" w14:textId="43499F21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7A6A8CF3" w14:textId="64AE4FEB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0E3CDE23" w14:textId="5022B08B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DDB9771" w14:textId="4C4DA6D0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A054E74" w14:textId="189FB0A1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4147C6F6" w14:textId="79A8A73A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624506F" w14:textId="4A2E8F9C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774832FA" w14:textId="27D8A2D3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3CEB31D3" w14:textId="25E335D5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1894FF7A" w14:textId="2719AFA8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1F748CAF" w14:textId="5545E872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75F33334" w14:textId="0E005146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3D3A95D0" w14:textId="0B922CEC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01D223D8" w14:textId="75B5BB3B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7DCB541" w14:textId="492261E5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47125B84" w14:textId="264DC22D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101F0F6B" w14:textId="43FD3775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64455F37" w14:textId="77777777" w:rsidR="009A18AC" w:rsidRDefault="009A18A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51C8F52B" w14:textId="77777777" w:rsidR="00DF0F0C" w:rsidRDefault="00DF0F0C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7526D2BB" w14:textId="03A45120" w:rsidR="00D32363" w:rsidRDefault="00D32363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Приложение 2</w:t>
      </w:r>
    </w:p>
    <w:p w14:paraId="1FA06824" w14:textId="77777777" w:rsidR="00D32363" w:rsidRDefault="00D32363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14:paraId="274D8986" w14:textId="77777777" w:rsidR="00D32363" w:rsidRDefault="00D32363" w:rsidP="00D32363">
      <w:pPr>
        <w:pStyle w:val="ac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ЗАЯВЛЕНИЕ О СОГЛАСИИ</w:t>
      </w:r>
      <w:r>
        <w:rPr>
          <w:color w:val="000000"/>
          <w:sz w:val="28"/>
          <w:szCs w:val="28"/>
        </w:rPr>
        <w:br/>
      </w:r>
      <w:r>
        <w:rPr>
          <w:rStyle w:val="ab"/>
          <w:color w:val="000000"/>
          <w:sz w:val="28"/>
          <w:szCs w:val="28"/>
        </w:rPr>
        <w:t>НА ОБРАБОТКУ ПЕРСОНАЛЬНЫХ ДАННЫХ</w:t>
      </w:r>
    </w:p>
    <w:p w14:paraId="64A1A116" w14:textId="77777777" w:rsidR="00D32363" w:rsidRDefault="00D32363" w:rsidP="00D32363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  <w:sz w:val="28"/>
          <w:szCs w:val="28"/>
        </w:rPr>
        <w:t>Я,________________________________________________________________</w:t>
      </w:r>
      <w:r w:rsidRPr="001D62E6">
        <w:rPr>
          <w:color w:val="000000"/>
          <w:sz w:val="28"/>
          <w:szCs w:val="28"/>
        </w:rPr>
        <w:br/>
      </w:r>
      <w:r w:rsidRPr="001D62E6">
        <w:rPr>
          <w:color w:val="000000"/>
        </w:rPr>
        <w:t>(Фамилия, Имя, Отчество полностью, дата рождения)</w:t>
      </w:r>
    </w:p>
    <w:p w14:paraId="27ADA6CE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14:paraId="4BE4F032" w14:textId="2AFDB2AC" w:rsidR="00D32363" w:rsidRPr="00D32363" w:rsidRDefault="00D32363" w:rsidP="00D32363">
      <w:pPr>
        <w:pStyle w:val="a3"/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являюсь участником </w:t>
      </w:r>
      <w:r w:rsidR="00034A5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2363">
        <w:rPr>
          <w:rFonts w:ascii="Times New Roman" w:hAnsi="Times New Roman" w:cs="Times New Roman"/>
          <w:sz w:val="28"/>
          <w:szCs w:val="28"/>
          <w:lang w:eastAsia="ru-RU"/>
        </w:rPr>
        <w:t>ткрытого хорового фестиваля «</w:t>
      </w:r>
      <w:proofErr w:type="spellStart"/>
      <w:r w:rsidR="005A45D1" w:rsidRPr="005A45D1">
        <w:rPr>
          <w:rFonts w:ascii="Times New Roman" w:hAnsi="Times New Roman" w:cs="Times New Roman"/>
          <w:sz w:val="28"/>
          <w:szCs w:val="28"/>
          <w:lang w:eastAsia="ru-RU"/>
        </w:rPr>
        <w:t>АнапаХорФест</w:t>
      </w:r>
      <w:proofErr w:type="spellEnd"/>
      <w:r w:rsidR="005A45D1" w:rsidRPr="005A45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5D1" w:rsidRPr="005A45D1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- 2024</w:t>
      </w:r>
      <w:r w:rsidRPr="00D3236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>, именуемый (</w:t>
      </w:r>
      <w:proofErr w:type="spellStart"/>
      <w:r w:rsidRPr="00D32363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) далее </w:t>
      </w:r>
      <w:r w:rsidRPr="00D32363">
        <w:rPr>
          <w:rFonts w:ascii="Times New Roman" w:hAnsi="Times New Roman" w:cs="Times New Roman"/>
          <w:sz w:val="28"/>
          <w:szCs w:val="28"/>
        </w:rPr>
        <w:t>"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>Субъект персональных данных</w:t>
      </w:r>
      <w:r w:rsidRPr="00D323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32363">
        <w:rPr>
          <w:rFonts w:ascii="Times New Roman" w:hAnsi="Times New Roman" w:cs="Times New Roman"/>
          <w:sz w:val="28"/>
          <w:szCs w:val="28"/>
        </w:rPr>
        <w:t>"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Субъект </w:t>
      </w:r>
      <w:proofErr w:type="spellStart"/>
      <w:r w:rsidRPr="00D32363"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 w:rsidRPr="00D323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, свободно,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>своей волей и в своем интересе в соответствии со ст.9 Федерального закона от 27 июля 2006 года  № 152-ФЗ "О персональных данных" (далее–Федеральный закон №152–ФЗ) в целях: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идентификации личности Субъекта </w:t>
      </w:r>
      <w:proofErr w:type="spellStart"/>
      <w:r w:rsidRPr="00D32363"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город-курорт Анапа </w:t>
      </w:r>
      <w:r w:rsidR="00034A53">
        <w:rPr>
          <w:rFonts w:ascii="Times New Roman" w:hAnsi="Times New Roman" w:cs="Times New Roman"/>
          <w:color w:val="000000"/>
          <w:sz w:val="28"/>
          <w:szCs w:val="28"/>
        </w:rPr>
        <w:t xml:space="preserve">имени Марины Михайловны Шапиро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МБУ</w:t>
      </w:r>
      <w:r w:rsidR="00753BD3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«ЦК «Родина»</w:t>
      </w:r>
      <w:r w:rsidR="00034A53">
        <w:rPr>
          <w:rFonts w:ascii="Times New Roman" w:hAnsi="Times New Roman" w:cs="Times New Roman"/>
          <w:color w:val="000000"/>
          <w:sz w:val="28"/>
          <w:szCs w:val="28"/>
        </w:rPr>
        <w:t xml:space="preserve"> им. М.М. Шапиро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 xml:space="preserve">/Оператор </w:t>
      </w:r>
      <w:proofErr w:type="spellStart"/>
      <w:r w:rsidRPr="00D32363">
        <w:rPr>
          <w:rFonts w:ascii="Times New Roman" w:hAnsi="Times New Roman" w:cs="Times New Roman"/>
          <w:color w:val="000000"/>
          <w:sz w:val="28"/>
          <w:szCs w:val="28"/>
        </w:rPr>
        <w:t>ПДн</w:t>
      </w:r>
      <w:proofErr w:type="spellEnd"/>
      <w:r w:rsidRPr="00D32363">
        <w:rPr>
          <w:rFonts w:ascii="Times New Roman" w:hAnsi="Times New Roman" w:cs="Times New Roman"/>
          <w:color w:val="000000"/>
          <w:sz w:val="28"/>
          <w:szCs w:val="28"/>
        </w:rPr>
        <w:t>), расположенному по адресу: К</w:t>
      </w:r>
      <w:r w:rsidR="00753BD3">
        <w:rPr>
          <w:rFonts w:ascii="Times New Roman" w:hAnsi="Times New Roman" w:cs="Times New Roman"/>
          <w:color w:val="000000"/>
          <w:sz w:val="28"/>
          <w:szCs w:val="28"/>
        </w:rPr>
        <w:t xml:space="preserve">раснодарский край, город </w:t>
      </w:r>
      <w:r w:rsidRPr="00D32363">
        <w:rPr>
          <w:rFonts w:ascii="Times New Roman" w:hAnsi="Times New Roman" w:cs="Times New Roman"/>
          <w:color w:val="000000"/>
          <w:sz w:val="28"/>
          <w:szCs w:val="28"/>
        </w:rPr>
        <w:t>Анапа, ул. Астраханская дом 2,  на автоматизированную, а также без использования средств автоматизации,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8DF9352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Перечень моих персональных данных, на обработку которых я даю согласие: </w:t>
      </w:r>
    </w:p>
    <w:p w14:paraId="24236C82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фамилия, имя, отчество; </w:t>
      </w:r>
    </w:p>
    <w:p w14:paraId="7E068825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контактный номер телефона.</w:t>
      </w:r>
    </w:p>
    <w:p w14:paraId="5BA1FA3C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Данное Согласие действует до достижения целей обработки моих персональных данных.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14:paraId="1DDD61AA" w14:textId="6EB71E29" w:rsidR="00753BD3" w:rsidRPr="00753BD3" w:rsidRDefault="00753BD3" w:rsidP="00753BD3">
      <w:pPr>
        <w:pStyle w:val="ac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53BD3">
        <w:rPr>
          <w:color w:val="000000"/>
          <w:sz w:val="28"/>
          <w:szCs w:val="28"/>
        </w:rPr>
        <w:t xml:space="preserve">В соответствии с требованиями Статьи 152.1 «Охрана изображения гражданина» Гражданского кодекса Российской Федерации (часть первая)  от 30.11.1994 N 51-ФЗ,  даю свое согласие, на безвозмездной основе, публиковать фотографии, </w:t>
      </w:r>
      <w:r w:rsidRPr="00753BD3">
        <w:rPr>
          <w:sz w:val="28"/>
          <w:szCs w:val="28"/>
        </w:rPr>
        <w:t>а также видеозаписи, произведения изобразительного искусства</w:t>
      </w:r>
      <w:r w:rsidRPr="00753BD3">
        <w:rPr>
          <w:color w:val="000000"/>
          <w:sz w:val="28"/>
          <w:szCs w:val="28"/>
        </w:rPr>
        <w:t xml:space="preserve"> на которых я изображен (а), на официальном сайте </w:t>
      </w:r>
      <w:r w:rsidRPr="00753BD3">
        <w:rPr>
          <w:sz w:val="28"/>
          <w:szCs w:val="28"/>
        </w:rPr>
        <w:t>МБУК «ЦК «Родина»</w:t>
      </w:r>
      <w:r w:rsidR="00034A53">
        <w:rPr>
          <w:sz w:val="28"/>
          <w:szCs w:val="28"/>
        </w:rPr>
        <w:t xml:space="preserve"> им. М.М. Шапиро</w:t>
      </w:r>
      <w:r w:rsidRPr="00753BD3">
        <w:rPr>
          <w:color w:val="000000"/>
          <w:sz w:val="28"/>
          <w:szCs w:val="28"/>
        </w:rPr>
        <w:t xml:space="preserve">, на персональном сайте (социальные сети) </w:t>
      </w:r>
      <w:r w:rsidRPr="00753BD3">
        <w:rPr>
          <w:sz w:val="28"/>
          <w:szCs w:val="28"/>
        </w:rPr>
        <w:t>МБУК «ЦК «Родина»</w:t>
      </w:r>
      <w:r w:rsidR="00034A53">
        <w:rPr>
          <w:sz w:val="28"/>
          <w:szCs w:val="28"/>
        </w:rPr>
        <w:t xml:space="preserve"> им. М.М. Шапиро</w:t>
      </w:r>
      <w:r w:rsidRPr="00753BD3">
        <w:rPr>
          <w:sz w:val="28"/>
          <w:szCs w:val="28"/>
        </w:rPr>
        <w:t xml:space="preserve">, </w:t>
      </w:r>
      <w:r w:rsidRPr="00753BD3">
        <w:rPr>
          <w:color w:val="000000"/>
          <w:sz w:val="28"/>
          <w:szCs w:val="28"/>
        </w:rPr>
        <w:t>а также в других литературных изданиях, афишах и в качестве иллюстраций на мероприятиях: семинарах, конференциях, мастер-классах и др.</w:t>
      </w:r>
    </w:p>
    <w:p w14:paraId="7009C74E" w14:textId="03EFB41D" w:rsidR="00D32363" w:rsidRPr="001D62E6" w:rsidRDefault="00D32363" w:rsidP="00753BD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422FF0AD" w14:textId="77777777" w:rsidR="00D32363" w:rsidRDefault="00D32363" w:rsidP="00D3236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14:paraId="4430E1B5" w14:textId="77777777" w:rsidR="00D32363" w:rsidRDefault="00D32363" w:rsidP="00D3236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14:paraId="224FB3D3" w14:textId="77777777" w:rsidR="00D32363" w:rsidRPr="001D62E6" w:rsidRDefault="00D32363" w:rsidP="00D32363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14:paraId="66B25BAC" w14:textId="1D673CF4" w:rsidR="00D32363" w:rsidRPr="00A62366" w:rsidRDefault="00D17A5F" w:rsidP="00D323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D32363" w:rsidRPr="00A6236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32363" w:rsidRPr="00A62366">
        <w:rPr>
          <w:rFonts w:ascii="Times New Roman" w:hAnsi="Times New Roman" w:cs="Times New Roman"/>
          <w:sz w:val="28"/>
          <w:szCs w:val="28"/>
        </w:rPr>
        <w:t>_________20__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32363" w:rsidRPr="00A62366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62366">
        <w:rPr>
          <w:rFonts w:ascii="Times New Roman" w:hAnsi="Times New Roman" w:cs="Times New Roman"/>
          <w:sz w:val="28"/>
          <w:szCs w:val="28"/>
        </w:rPr>
        <w:t xml:space="preserve">      </w:t>
      </w:r>
      <w:r w:rsidR="00D32363" w:rsidRPr="00A623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363" w:rsidRPr="00A62366">
        <w:rPr>
          <w:rFonts w:ascii="Times New Roman" w:hAnsi="Times New Roman" w:cs="Times New Roman"/>
          <w:b/>
          <w:sz w:val="28"/>
          <w:szCs w:val="28"/>
        </w:rPr>
        <w:t>_________/__________________</w:t>
      </w:r>
    </w:p>
    <w:p w14:paraId="6373D443" w14:textId="6957A36B" w:rsidR="00D32363" w:rsidRPr="00A62366" w:rsidRDefault="00D32363" w:rsidP="00D32363">
      <w:pPr>
        <w:spacing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A623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23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623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236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62366">
        <w:rPr>
          <w:rFonts w:ascii="Times New Roman" w:hAnsi="Times New Roman" w:cs="Times New Roman"/>
          <w:sz w:val="28"/>
          <w:szCs w:val="28"/>
        </w:rPr>
        <w:t xml:space="preserve">   (расшифровка)</w:t>
      </w:r>
    </w:p>
    <w:p w14:paraId="41915B6B" w14:textId="77777777" w:rsidR="00D32363" w:rsidRPr="002C5512" w:rsidRDefault="00D32363" w:rsidP="00D32363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sectPr w:rsidR="00D32363" w:rsidRPr="002C5512" w:rsidSect="00DF0F0C">
      <w:footnotePr>
        <w:numRestart w:val="eachPage"/>
      </w:footnotePr>
      <w:endnotePr>
        <w:numFmt w:val="decimal"/>
        <w:numStart w:val="0"/>
      </w:endnotePr>
      <w:pgSz w:w="12240" w:h="15840"/>
      <w:pgMar w:top="993" w:right="616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DC9"/>
    <w:multiLevelType w:val="multilevel"/>
    <w:tmpl w:val="0BBC880E"/>
    <w:lvl w:ilvl="0">
      <w:start w:val="7"/>
      <w:numFmt w:val="decimal"/>
      <w:lvlText w:val="%1."/>
      <w:lvlJc w:val="left"/>
      <w:pPr>
        <w:ind w:left="148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56" w:hanging="2160"/>
      </w:pPr>
      <w:rPr>
        <w:rFonts w:hint="default"/>
      </w:rPr>
    </w:lvl>
  </w:abstractNum>
  <w:abstractNum w:abstractNumId="1" w15:restartNumberingAfterBreak="0">
    <w:nsid w:val="18BD4FA7"/>
    <w:multiLevelType w:val="multilevel"/>
    <w:tmpl w:val="DBD647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D075F10"/>
    <w:multiLevelType w:val="multilevel"/>
    <w:tmpl w:val="0308841A"/>
    <w:lvl w:ilvl="0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5" w:hanging="2160"/>
      </w:pPr>
      <w:rPr>
        <w:rFonts w:hint="default"/>
      </w:rPr>
    </w:lvl>
  </w:abstractNum>
  <w:abstractNum w:abstractNumId="3" w15:restartNumberingAfterBreak="0">
    <w:nsid w:val="1D685114"/>
    <w:multiLevelType w:val="hybridMultilevel"/>
    <w:tmpl w:val="CA468D3A"/>
    <w:lvl w:ilvl="0" w:tplc="B5B2EFBE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F43EEE"/>
    <w:multiLevelType w:val="multilevel"/>
    <w:tmpl w:val="DAEC3F5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2160"/>
      </w:pPr>
      <w:rPr>
        <w:rFonts w:hint="default"/>
      </w:rPr>
    </w:lvl>
  </w:abstractNum>
  <w:abstractNum w:abstractNumId="5" w15:restartNumberingAfterBreak="0">
    <w:nsid w:val="23731BDE"/>
    <w:multiLevelType w:val="multilevel"/>
    <w:tmpl w:val="2373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 w15:restartNumberingAfterBreak="0">
    <w:nsid w:val="2480716F"/>
    <w:multiLevelType w:val="multilevel"/>
    <w:tmpl w:val="F856A1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70519A3"/>
    <w:multiLevelType w:val="hybridMultilevel"/>
    <w:tmpl w:val="0F802890"/>
    <w:lvl w:ilvl="0" w:tplc="E758B0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4C1F35"/>
    <w:multiLevelType w:val="multilevel"/>
    <w:tmpl w:val="CEBCB3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2160"/>
      </w:pPr>
      <w:rPr>
        <w:rFonts w:hint="default"/>
      </w:rPr>
    </w:lvl>
  </w:abstractNum>
  <w:abstractNum w:abstractNumId="9" w15:restartNumberingAfterBreak="0">
    <w:nsid w:val="3AE76267"/>
    <w:multiLevelType w:val="multilevel"/>
    <w:tmpl w:val="A006785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48" w:hanging="2160"/>
      </w:pPr>
      <w:rPr>
        <w:rFonts w:hint="default"/>
      </w:rPr>
    </w:lvl>
  </w:abstractNum>
  <w:abstractNum w:abstractNumId="10" w15:restartNumberingAfterBreak="0">
    <w:nsid w:val="42FA2C65"/>
    <w:multiLevelType w:val="multilevel"/>
    <w:tmpl w:val="D0AC0998"/>
    <w:lvl w:ilvl="0">
      <w:start w:val="2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654559"/>
    <w:multiLevelType w:val="multilevel"/>
    <w:tmpl w:val="3B2A275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57A92529"/>
    <w:multiLevelType w:val="multilevel"/>
    <w:tmpl w:val="99609B84"/>
    <w:lvl w:ilvl="0">
      <w:start w:val="2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0D04C13"/>
    <w:multiLevelType w:val="multilevel"/>
    <w:tmpl w:val="55169C5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6A771F55"/>
    <w:multiLevelType w:val="hybridMultilevel"/>
    <w:tmpl w:val="54D6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F0899"/>
    <w:multiLevelType w:val="hybridMultilevel"/>
    <w:tmpl w:val="E960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F22C19"/>
    <w:multiLevelType w:val="hybridMultilevel"/>
    <w:tmpl w:val="AC54A19A"/>
    <w:lvl w:ilvl="0" w:tplc="678A7494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5ED59FD"/>
    <w:multiLevelType w:val="multilevel"/>
    <w:tmpl w:val="FDF6538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0"/>
  </w:num>
  <w:num w:numId="5">
    <w:abstractNumId w:val="7"/>
  </w:num>
  <w:num w:numId="6">
    <w:abstractNumId w:val="17"/>
  </w:num>
  <w:num w:numId="7">
    <w:abstractNumId w:val="16"/>
  </w:num>
  <w:num w:numId="8">
    <w:abstractNumId w:val="11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12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72"/>
    <w:rsid w:val="00004D06"/>
    <w:rsid w:val="00025D5B"/>
    <w:rsid w:val="00034A41"/>
    <w:rsid w:val="00034A53"/>
    <w:rsid w:val="00053C8F"/>
    <w:rsid w:val="00061981"/>
    <w:rsid w:val="000623EC"/>
    <w:rsid w:val="00075E82"/>
    <w:rsid w:val="0008038D"/>
    <w:rsid w:val="0008117D"/>
    <w:rsid w:val="00093795"/>
    <w:rsid w:val="000D6D50"/>
    <w:rsid w:val="000D754A"/>
    <w:rsid w:val="000E231D"/>
    <w:rsid w:val="000E4671"/>
    <w:rsid w:val="00101362"/>
    <w:rsid w:val="00102E7B"/>
    <w:rsid w:val="00103D49"/>
    <w:rsid w:val="0012488D"/>
    <w:rsid w:val="00146748"/>
    <w:rsid w:val="00157A0E"/>
    <w:rsid w:val="001606ED"/>
    <w:rsid w:val="001756C1"/>
    <w:rsid w:val="00183159"/>
    <w:rsid w:val="001839F1"/>
    <w:rsid w:val="00192D20"/>
    <w:rsid w:val="001A3570"/>
    <w:rsid w:val="001A763C"/>
    <w:rsid w:val="001A7CF2"/>
    <w:rsid w:val="001B04F4"/>
    <w:rsid w:val="001B62E8"/>
    <w:rsid w:val="001C56BF"/>
    <w:rsid w:val="001C77A6"/>
    <w:rsid w:val="001D25FE"/>
    <w:rsid w:val="001E5DFA"/>
    <w:rsid w:val="00222FF1"/>
    <w:rsid w:val="002365F1"/>
    <w:rsid w:val="00243DA6"/>
    <w:rsid w:val="00285E6C"/>
    <w:rsid w:val="00295C9A"/>
    <w:rsid w:val="002C5512"/>
    <w:rsid w:val="002E4C27"/>
    <w:rsid w:val="002F5612"/>
    <w:rsid w:val="002F5E86"/>
    <w:rsid w:val="003034DF"/>
    <w:rsid w:val="00316956"/>
    <w:rsid w:val="003302CB"/>
    <w:rsid w:val="003415D4"/>
    <w:rsid w:val="00353E04"/>
    <w:rsid w:val="00385B48"/>
    <w:rsid w:val="00396CC0"/>
    <w:rsid w:val="003B43CF"/>
    <w:rsid w:val="003C08AE"/>
    <w:rsid w:val="003C1D99"/>
    <w:rsid w:val="00441B9E"/>
    <w:rsid w:val="00452FEB"/>
    <w:rsid w:val="0047593A"/>
    <w:rsid w:val="004D6799"/>
    <w:rsid w:val="004E7E04"/>
    <w:rsid w:val="00506C61"/>
    <w:rsid w:val="00511471"/>
    <w:rsid w:val="005123C2"/>
    <w:rsid w:val="00514485"/>
    <w:rsid w:val="0052063B"/>
    <w:rsid w:val="00533978"/>
    <w:rsid w:val="00561436"/>
    <w:rsid w:val="00564978"/>
    <w:rsid w:val="00566C01"/>
    <w:rsid w:val="0057327D"/>
    <w:rsid w:val="005751EC"/>
    <w:rsid w:val="00592223"/>
    <w:rsid w:val="005A3FA4"/>
    <w:rsid w:val="005A45D1"/>
    <w:rsid w:val="005A7A60"/>
    <w:rsid w:val="005B0898"/>
    <w:rsid w:val="005B156F"/>
    <w:rsid w:val="005B2CAB"/>
    <w:rsid w:val="005D1CE5"/>
    <w:rsid w:val="005E6641"/>
    <w:rsid w:val="00606022"/>
    <w:rsid w:val="0061041C"/>
    <w:rsid w:val="006167C9"/>
    <w:rsid w:val="00626052"/>
    <w:rsid w:val="00647B8F"/>
    <w:rsid w:val="00671D7D"/>
    <w:rsid w:val="00674C92"/>
    <w:rsid w:val="00681357"/>
    <w:rsid w:val="006842C7"/>
    <w:rsid w:val="006A2090"/>
    <w:rsid w:val="006A5B6F"/>
    <w:rsid w:val="006B1156"/>
    <w:rsid w:val="006C5FBA"/>
    <w:rsid w:val="006C781D"/>
    <w:rsid w:val="007345A7"/>
    <w:rsid w:val="00753BD3"/>
    <w:rsid w:val="007610A9"/>
    <w:rsid w:val="00764A95"/>
    <w:rsid w:val="007659C5"/>
    <w:rsid w:val="00766597"/>
    <w:rsid w:val="00775B32"/>
    <w:rsid w:val="00791216"/>
    <w:rsid w:val="007C720E"/>
    <w:rsid w:val="007D304D"/>
    <w:rsid w:val="007E1496"/>
    <w:rsid w:val="007F153B"/>
    <w:rsid w:val="00803736"/>
    <w:rsid w:val="008268AD"/>
    <w:rsid w:val="00832DF3"/>
    <w:rsid w:val="00853BF4"/>
    <w:rsid w:val="00865774"/>
    <w:rsid w:val="0089166B"/>
    <w:rsid w:val="008A10E8"/>
    <w:rsid w:val="008A1F2D"/>
    <w:rsid w:val="008C1F3D"/>
    <w:rsid w:val="008C25EE"/>
    <w:rsid w:val="008D356B"/>
    <w:rsid w:val="008E6624"/>
    <w:rsid w:val="00922BE5"/>
    <w:rsid w:val="00924492"/>
    <w:rsid w:val="0095075A"/>
    <w:rsid w:val="00952409"/>
    <w:rsid w:val="0095265A"/>
    <w:rsid w:val="009528C4"/>
    <w:rsid w:val="0095399F"/>
    <w:rsid w:val="00964AA7"/>
    <w:rsid w:val="00967BC9"/>
    <w:rsid w:val="0098633E"/>
    <w:rsid w:val="009A18AC"/>
    <w:rsid w:val="009A357B"/>
    <w:rsid w:val="009A496F"/>
    <w:rsid w:val="009B0FB5"/>
    <w:rsid w:val="009C5ADB"/>
    <w:rsid w:val="009E1CAB"/>
    <w:rsid w:val="009F60FF"/>
    <w:rsid w:val="00A10E7F"/>
    <w:rsid w:val="00A1514C"/>
    <w:rsid w:val="00A31D45"/>
    <w:rsid w:val="00A362CB"/>
    <w:rsid w:val="00A463F5"/>
    <w:rsid w:val="00A62366"/>
    <w:rsid w:val="00A64E0D"/>
    <w:rsid w:val="00A72240"/>
    <w:rsid w:val="00A90E7D"/>
    <w:rsid w:val="00A97805"/>
    <w:rsid w:val="00AA61D3"/>
    <w:rsid w:val="00AA62FE"/>
    <w:rsid w:val="00AB3265"/>
    <w:rsid w:val="00AD47D2"/>
    <w:rsid w:val="00AE4C20"/>
    <w:rsid w:val="00B100B7"/>
    <w:rsid w:val="00B30D04"/>
    <w:rsid w:val="00B4009E"/>
    <w:rsid w:val="00B50466"/>
    <w:rsid w:val="00B50CFE"/>
    <w:rsid w:val="00B51442"/>
    <w:rsid w:val="00B5352A"/>
    <w:rsid w:val="00B63AA4"/>
    <w:rsid w:val="00B71589"/>
    <w:rsid w:val="00B73730"/>
    <w:rsid w:val="00B8235C"/>
    <w:rsid w:val="00B8302D"/>
    <w:rsid w:val="00B85026"/>
    <w:rsid w:val="00BC2B29"/>
    <w:rsid w:val="00BC6AD0"/>
    <w:rsid w:val="00BD7CAF"/>
    <w:rsid w:val="00BE1F68"/>
    <w:rsid w:val="00BF1020"/>
    <w:rsid w:val="00C15906"/>
    <w:rsid w:val="00C23358"/>
    <w:rsid w:val="00C369A8"/>
    <w:rsid w:val="00CC05D2"/>
    <w:rsid w:val="00CE1AA6"/>
    <w:rsid w:val="00CE6C3D"/>
    <w:rsid w:val="00CF7059"/>
    <w:rsid w:val="00D00373"/>
    <w:rsid w:val="00D17A5F"/>
    <w:rsid w:val="00D22542"/>
    <w:rsid w:val="00D2267A"/>
    <w:rsid w:val="00D32363"/>
    <w:rsid w:val="00D3706F"/>
    <w:rsid w:val="00D75871"/>
    <w:rsid w:val="00D809E1"/>
    <w:rsid w:val="00D9364E"/>
    <w:rsid w:val="00DD4F6F"/>
    <w:rsid w:val="00DE52A5"/>
    <w:rsid w:val="00DF0F0C"/>
    <w:rsid w:val="00DF1AEF"/>
    <w:rsid w:val="00DF22A6"/>
    <w:rsid w:val="00DF7639"/>
    <w:rsid w:val="00E215C7"/>
    <w:rsid w:val="00E246C0"/>
    <w:rsid w:val="00E279D4"/>
    <w:rsid w:val="00E32F07"/>
    <w:rsid w:val="00E3412D"/>
    <w:rsid w:val="00E359B3"/>
    <w:rsid w:val="00E37698"/>
    <w:rsid w:val="00E431F6"/>
    <w:rsid w:val="00E62CA7"/>
    <w:rsid w:val="00E66566"/>
    <w:rsid w:val="00E71F8D"/>
    <w:rsid w:val="00E76986"/>
    <w:rsid w:val="00E820F2"/>
    <w:rsid w:val="00E82C37"/>
    <w:rsid w:val="00E84284"/>
    <w:rsid w:val="00EB5141"/>
    <w:rsid w:val="00EE1672"/>
    <w:rsid w:val="00EE586C"/>
    <w:rsid w:val="00EF2642"/>
    <w:rsid w:val="00EF2A17"/>
    <w:rsid w:val="00EF3573"/>
    <w:rsid w:val="00F05890"/>
    <w:rsid w:val="00F25A04"/>
    <w:rsid w:val="00F3399D"/>
    <w:rsid w:val="00F34610"/>
    <w:rsid w:val="00F41857"/>
    <w:rsid w:val="00F432B6"/>
    <w:rsid w:val="00F62DC7"/>
    <w:rsid w:val="00F64272"/>
    <w:rsid w:val="00F74279"/>
    <w:rsid w:val="00FA33A3"/>
    <w:rsid w:val="00FE7406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FFB9"/>
  <w15:docId w15:val="{D23DF4AF-45EB-4813-B693-4319D3F0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6F"/>
  </w:style>
  <w:style w:type="paragraph" w:styleId="1">
    <w:name w:val="heading 1"/>
    <w:basedOn w:val="a"/>
    <w:link w:val="10"/>
    <w:uiPriority w:val="9"/>
    <w:qFormat/>
    <w:rsid w:val="0000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FBA"/>
    <w:pPr>
      <w:spacing w:after="0" w:line="240" w:lineRule="auto"/>
    </w:pPr>
  </w:style>
  <w:style w:type="character" w:styleId="a4">
    <w:name w:val="Emphasis"/>
    <w:basedOn w:val="a0"/>
    <w:uiPriority w:val="20"/>
    <w:qFormat/>
    <w:rsid w:val="006C5FBA"/>
    <w:rPr>
      <w:i/>
      <w:iCs/>
    </w:rPr>
  </w:style>
  <w:style w:type="paragraph" w:styleId="a5">
    <w:name w:val="List Paragraph"/>
    <w:basedOn w:val="a"/>
    <w:uiPriority w:val="34"/>
    <w:qFormat/>
    <w:rsid w:val="00B830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0FB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60FF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23EC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2C55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4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5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0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022"/>
    <w:rPr>
      <w:rFonts w:ascii="Segoe UI" w:hAnsi="Segoe UI" w:cs="Segoe UI"/>
      <w:sz w:val="18"/>
      <w:szCs w:val="18"/>
    </w:rPr>
  </w:style>
  <w:style w:type="character" w:styleId="ab">
    <w:name w:val="Strong"/>
    <w:uiPriority w:val="22"/>
    <w:qFormat/>
    <w:rsid w:val="00D32363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iPriority w:val="99"/>
    <w:unhideWhenUsed/>
    <w:rsid w:val="00D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6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386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70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2161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9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0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pa-rod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pa-rod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dina.anapa-kult.ru/?ysclid=lora2gpd2b1297992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trav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Щурова Ольга Сергеевна</dc:creator>
  <cp:keywords/>
  <dc:description/>
  <cp:lastModifiedBy>Ternovenko</cp:lastModifiedBy>
  <cp:revision>2</cp:revision>
  <cp:lastPrinted>2024-03-05T14:43:00Z</cp:lastPrinted>
  <dcterms:created xsi:type="dcterms:W3CDTF">2024-03-11T14:45:00Z</dcterms:created>
  <dcterms:modified xsi:type="dcterms:W3CDTF">2024-03-11T14:45:00Z</dcterms:modified>
</cp:coreProperties>
</file>