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701"/>
        <w:gridCol w:w="4218"/>
      </w:tblGrid>
      <w:tr w:rsidR="00E50A21" w:rsidTr="00E50A21">
        <w:tc>
          <w:tcPr>
            <w:tcW w:w="3652" w:type="dxa"/>
          </w:tcPr>
          <w:p w:rsidR="00E50A21" w:rsidRDefault="00E5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E50A21" w:rsidRDefault="00E5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Отделения общероссийской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«Союз писателей России»</w:t>
            </w:r>
          </w:p>
          <w:p w:rsidR="00E50A21" w:rsidRDefault="00E5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___________С.Н. Макарова</w:t>
            </w:r>
          </w:p>
          <w:p w:rsidR="00E50A21" w:rsidRDefault="00E5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50A21" w:rsidRDefault="00E50A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E50A21" w:rsidRDefault="00E5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50A21" w:rsidRDefault="00E50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администрации муниципального образования город-курорт Анапа</w:t>
            </w:r>
          </w:p>
          <w:p w:rsidR="00E50A21" w:rsidRDefault="00E5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21" w:rsidRDefault="00E5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A21" w:rsidRDefault="00E5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_____________М.Б. Мельникова</w:t>
            </w:r>
          </w:p>
        </w:tc>
      </w:tr>
    </w:tbl>
    <w:p w:rsidR="00E50A21" w:rsidRDefault="00E50A21" w:rsidP="00E50A2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50A21" w:rsidRDefault="00E50A21" w:rsidP="00E50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BC1" w:rsidRDefault="00483BC1" w:rsidP="00E50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234A" w:rsidRPr="001B5767" w:rsidRDefault="00E50A21" w:rsidP="00E50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767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E50A21" w:rsidRPr="001B5767" w:rsidRDefault="00E50A21" w:rsidP="00E50A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767">
        <w:rPr>
          <w:rFonts w:ascii="Times New Roman" w:hAnsi="Times New Roman" w:cs="Times New Roman"/>
          <w:b/>
          <w:sz w:val="28"/>
          <w:szCs w:val="28"/>
        </w:rPr>
        <w:t>в Положение о проведении литературного фестиваля-конкурса «Поэзия русского слова»</w:t>
      </w:r>
    </w:p>
    <w:p w:rsidR="00E50A21" w:rsidRDefault="00E50A21" w:rsidP="00E50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связи с ограничительными мерами, введёнными в России из-за пандемии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9837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переводом мероприятий фестиваля в онлайн-формат,</w:t>
      </w:r>
      <w:r w:rsidR="001B576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аздел 5 Положения </w:t>
      </w:r>
      <w:r w:rsidR="001B5767">
        <w:rPr>
          <w:rFonts w:ascii="Times New Roman" w:hAnsi="Times New Roman" w:cs="Times New Roman"/>
          <w:sz w:val="28"/>
          <w:szCs w:val="28"/>
        </w:rPr>
        <w:t xml:space="preserve">о проведении литературного фестиваля-конкурса «Поэзия русского слова»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50A21" w:rsidRDefault="00E50A21" w:rsidP="00E50A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Pr="00E50A21">
        <w:rPr>
          <w:rFonts w:ascii="Times New Roman" w:hAnsi="Times New Roman" w:cs="Times New Roman"/>
          <w:b/>
          <w:sz w:val="28"/>
          <w:szCs w:val="28"/>
        </w:rPr>
        <w:t>5. ПОРЯДОК ПРОВЕДЕНИЯ ФЕСТИВАЛЯ-КОНКУРСА</w:t>
      </w:r>
    </w:p>
    <w:p w:rsidR="00E50A21" w:rsidRDefault="00E50A21" w:rsidP="00E50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50A21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Фестиваль-конкурс проводится </w:t>
      </w:r>
      <w:r w:rsidRPr="00934BF7">
        <w:rPr>
          <w:rFonts w:ascii="Times New Roman" w:hAnsi="Times New Roman" w:cs="Times New Roman"/>
          <w:b/>
          <w:sz w:val="28"/>
          <w:szCs w:val="28"/>
        </w:rPr>
        <w:t>с 2 октября по 4 октября 2020 года в онлайн-формате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76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муниципального бюджетного учреждения</w:t>
      </w:r>
      <w:r w:rsidR="001B5767" w:rsidRPr="001B5767">
        <w:rPr>
          <w:rFonts w:ascii="Times New Roman" w:hAnsi="Times New Roman" w:cs="Times New Roman"/>
          <w:sz w:val="28"/>
          <w:szCs w:val="28"/>
        </w:rPr>
        <w:t xml:space="preserve"> культуры «Центр культуры «Родина» (</w:t>
      </w:r>
      <w:hyperlink r:id="rId5" w:history="1">
        <w:r w:rsidR="001B5767" w:rsidRPr="001B5767">
          <w:rPr>
            <w:rStyle w:val="a5"/>
            <w:rFonts w:ascii="Times New Roman" w:hAnsi="Times New Roman" w:cs="Times New Roman"/>
            <w:sz w:val="28"/>
            <w:szCs w:val="28"/>
          </w:rPr>
          <w:t>https://rodina.anapa-kult.ru</w:t>
        </w:r>
      </w:hyperlink>
      <w:r w:rsidR="001B5767" w:rsidRPr="001B5767">
        <w:rPr>
          <w:rFonts w:ascii="Times New Roman" w:hAnsi="Times New Roman" w:cs="Times New Roman"/>
          <w:sz w:val="28"/>
          <w:szCs w:val="28"/>
        </w:rPr>
        <w:t>)</w:t>
      </w:r>
      <w:r w:rsidR="001B5767">
        <w:t xml:space="preserve"> </w:t>
      </w:r>
      <w:r w:rsidRPr="001B5767">
        <w:rPr>
          <w:rFonts w:ascii="Times New Roman" w:hAnsi="Times New Roman" w:cs="Times New Roman"/>
          <w:sz w:val="28"/>
          <w:szCs w:val="28"/>
        </w:rPr>
        <w:t>с привлечением се</w:t>
      </w:r>
      <w:r>
        <w:rPr>
          <w:rFonts w:ascii="Times New Roman" w:hAnsi="Times New Roman" w:cs="Times New Roman"/>
          <w:sz w:val="28"/>
          <w:szCs w:val="28"/>
        </w:rPr>
        <w:t xml:space="preserve">тевых ресурсов Администрации муниципального образования город-курорт Анапа, КРО Союза писателей Кубани, </w:t>
      </w:r>
      <w:r w:rsidR="009E3804">
        <w:rPr>
          <w:rFonts w:ascii="Times New Roman" w:hAnsi="Times New Roman" w:cs="Times New Roman"/>
          <w:sz w:val="28"/>
          <w:szCs w:val="28"/>
        </w:rPr>
        <w:t>НЛХО «Парус», НМЛХО «Авангард» и др.</w:t>
      </w:r>
    </w:p>
    <w:p w:rsidR="009E3804" w:rsidRDefault="009E3804" w:rsidP="00E50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Заявки на участие в Фестивале-конкурсе принимаются </w:t>
      </w:r>
      <w:r w:rsidRPr="00934BF7">
        <w:rPr>
          <w:rFonts w:ascii="Times New Roman" w:hAnsi="Times New Roman" w:cs="Times New Roman"/>
          <w:b/>
          <w:sz w:val="28"/>
          <w:szCs w:val="28"/>
        </w:rPr>
        <w:t>до 01 сентября 2020 года</w:t>
      </w:r>
      <w:r>
        <w:rPr>
          <w:rFonts w:ascii="Times New Roman" w:hAnsi="Times New Roman" w:cs="Times New Roman"/>
          <w:sz w:val="28"/>
          <w:szCs w:val="28"/>
        </w:rPr>
        <w:t>. Форма заявки согласно Приложению № 1.</w:t>
      </w:r>
    </w:p>
    <w:p w:rsidR="009E3804" w:rsidRDefault="009E3804" w:rsidP="00E50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 Оргкомитет Фестиваля-конкурса формирует онлайн-программу мероприятий согласно поступившим заявкам.</w:t>
      </w:r>
    </w:p>
    <w:p w:rsidR="00E50A21" w:rsidRDefault="009E3804" w:rsidP="009A20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5.4. </w:t>
      </w:r>
      <w:r w:rsidR="009A203F">
        <w:rPr>
          <w:rFonts w:ascii="Times New Roman" w:hAnsi="Times New Roman" w:cs="Times New Roman"/>
          <w:sz w:val="28"/>
          <w:szCs w:val="28"/>
        </w:rPr>
        <w:t>Во время отборочного этапа экспертная комиссия рассматривает представленные работы. В результате отборочного этапа определяются участники финала Фестиваля-конкурса.</w:t>
      </w:r>
    </w:p>
    <w:p w:rsidR="00E50A21" w:rsidRPr="00E50A21" w:rsidRDefault="009A203F" w:rsidP="00E50A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5.5. Оргкомитет фестиваля оставляет за собой право оперативного внесения изменений в Положение (место и время проведения онлайн-программы, а также культурно-развлекательных мероприятий в рамках Фестиваля-конкурса)».</w:t>
      </w:r>
    </w:p>
    <w:sectPr w:rsidR="00E50A21" w:rsidRPr="00E50A21" w:rsidSect="008A35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0A21"/>
    <w:rsid w:val="001B5767"/>
    <w:rsid w:val="00483BC1"/>
    <w:rsid w:val="008A355E"/>
    <w:rsid w:val="008D234A"/>
    <w:rsid w:val="00934BF7"/>
    <w:rsid w:val="0098373C"/>
    <w:rsid w:val="009A203F"/>
    <w:rsid w:val="009E3804"/>
    <w:rsid w:val="00C01A71"/>
    <w:rsid w:val="00E5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A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B5767"/>
    <w:rPr>
      <w:b/>
      <w:bCs/>
    </w:rPr>
  </w:style>
  <w:style w:type="character" w:styleId="a5">
    <w:name w:val="Hyperlink"/>
    <w:basedOn w:val="a0"/>
    <w:uiPriority w:val="99"/>
    <w:unhideWhenUsed/>
    <w:rsid w:val="001B57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dina.anapa-kul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Авангард</dc:creator>
  <cp:keywords/>
  <dc:description/>
  <cp:lastModifiedBy>Ира</cp:lastModifiedBy>
  <cp:revision>6</cp:revision>
  <dcterms:created xsi:type="dcterms:W3CDTF">2020-07-14T06:38:00Z</dcterms:created>
  <dcterms:modified xsi:type="dcterms:W3CDTF">2020-07-17T08:37:00Z</dcterms:modified>
</cp:coreProperties>
</file>