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9C4E" w14:textId="77777777" w:rsidR="00C43C41" w:rsidRPr="00033E83" w:rsidRDefault="00C43C41" w:rsidP="00C27F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1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4"/>
        <w:gridCol w:w="2500"/>
      </w:tblGrid>
      <w:tr w:rsidR="00C43C41" w:rsidRPr="00033E83" w14:paraId="48DE3E50" w14:textId="77777777" w:rsidTr="00C27F88">
        <w:tc>
          <w:tcPr>
            <w:tcW w:w="250" w:type="dxa"/>
          </w:tcPr>
          <w:p w14:paraId="62310000" w14:textId="77777777" w:rsidR="00C43C41" w:rsidRPr="00033E83" w:rsidRDefault="00C43C41" w:rsidP="00C27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0CD9EB87" w14:textId="77777777" w:rsidR="00C43C41" w:rsidRDefault="00130538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№ 4</w:t>
            </w:r>
          </w:p>
          <w:p w14:paraId="1F2D5743" w14:textId="77777777" w:rsidR="00C43C41" w:rsidRPr="00C43C41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E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14736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</w:t>
            </w:r>
            <w:r w:rsidR="001B30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комиссии по противодействию коррупции</w:t>
            </w:r>
          </w:p>
          <w:p w14:paraId="2979682D" w14:textId="77777777" w:rsidR="00C27F88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бюджетного учреждения культуры </w:t>
            </w:r>
          </w:p>
          <w:p w14:paraId="319E6116" w14:textId="77777777" w:rsidR="00C27F88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51BA3">
              <w:rPr>
                <w:rFonts w:ascii="Times New Roman" w:hAnsi="Times New Roman" w:cs="Times New Roman"/>
                <w:b/>
                <w:sz w:val="28"/>
                <w:szCs w:val="28"/>
              </w:rPr>
              <w:t>Анапская</w:t>
            </w: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централизованная </w:t>
            </w:r>
            <w:r w:rsidR="00851BA3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библиотечная</w:t>
            </w: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система» </w:t>
            </w:r>
          </w:p>
          <w:p w14:paraId="23FF618F" w14:textId="77777777" w:rsidR="00C43C41" w:rsidRPr="00C43C41" w:rsidRDefault="00C43C41" w:rsidP="00C27F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C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город-курорт Анапа</w:t>
            </w:r>
          </w:p>
          <w:p w14:paraId="174E7941" w14:textId="77777777" w:rsidR="00C43C41" w:rsidRPr="00CF636B" w:rsidRDefault="00C43C41" w:rsidP="00C27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388E5EF9" w14:textId="77777777" w:rsidR="00C43C41" w:rsidRPr="00033E83" w:rsidRDefault="00C43C41" w:rsidP="00C27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6453" w14:textId="43618730" w:rsidR="00C43C41" w:rsidRPr="00130538" w:rsidRDefault="007E110B" w:rsidP="0013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715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3144">
        <w:rPr>
          <w:rFonts w:ascii="Times New Roman" w:hAnsi="Times New Roman" w:cs="Times New Roman"/>
          <w:b/>
          <w:sz w:val="28"/>
          <w:szCs w:val="28"/>
        </w:rPr>
        <w:t>декабря</w:t>
      </w:r>
      <w:r w:rsidR="00C43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F07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30538">
        <w:rPr>
          <w:rFonts w:ascii="Times New Roman" w:hAnsi="Times New Roman" w:cs="Times New Roman"/>
          <w:b/>
          <w:sz w:val="28"/>
          <w:szCs w:val="28"/>
        </w:rPr>
        <w:t>ода</w:t>
      </w:r>
      <w:r w:rsidR="00130538">
        <w:rPr>
          <w:rFonts w:ascii="Times New Roman" w:hAnsi="Times New Roman" w:cs="Times New Roman"/>
          <w:b/>
          <w:sz w:val="28"/>
          <w:szCs w:val="28"/>
        </w:rPr>
        <w:tab/>
      </w:r>
      <w:r w:rsidR="00130538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C43C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1BA3">
        <w:rPr>
          <w:rFonts w:ascii="Times New Roman" w:hAnsi="Times New Roman" w:cs="Times New Roman"/>
          <w:b/>
          <w:sz w:val="28"/>
          <w:szCs w:val="28"/>
        </w:rPr>
        <w:t>г</w:t>
      </w:r>
      <w:r w:rsidR="005C4F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1BA3">
        <w:rPr>
          <w:rFonts w:ascii="Times New Roman" w:hAnsi="Times New Roman" w:cs="Times New Roman"/>
          <w:b/>
          <w:sz w:val="28"/>
          <w:szCs w:val="28"/>
        </w:rPr>
        <w:t>Анапа</w:t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130538">
        <w:rPr>
          <w:rFonts w:ascii="Times New Roman" w:hAnsi="Times New Roman" w:cs="Times New Roman"/>
          <w:b/>
          <w:sz w:val="28"/>
          <w:szCs w:val="28"/>
        </w:rPr>
        <w:t xml:space="preserve">      Центральная библиотека</w:t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C43C41" w:rsidRPr="003D3466">
        <w:rPr>
          <w:rFonts w:ascii="Times New Roman" w:hAnsi="Times New Roman" w:cs="Times New Roman"/>
          <w:b/>
          <w:sz w:val="28"/>
          <w:szCs w:val="28"/>
        </w:rPr>
        <w:tab/>
      </w:r>
      <w:r w:rsidR="00851BA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4E1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30538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1"/>
        <w:gridCol w:w="6410"/>
      </w:tblGrid>
      <w:tr w:rsidR="00130538" w:rsidRPr="00927A94" w14:paraId="4ECE7A99" w14:textId="77777777" w:rsidTr="000A7A96">
        <w:tc>
          <w:tcPr>
            <w:tcW w:w="3161" w:type="dxa"/>
            <w:shd w:val="clear" w:color="auto" w:fill="auto"/>
            <w:hideMark/>
          </w:tcPr>
          <w:p w14:paraId="305A6ECA" w14:textId="77777777" w:rsidR="00130538" w:rsidRPr="00927A94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Бойко</w:t>
            </w:r>
          </w:p>
          <w:p w14:paraId="1858FC6C" w14:textId="77777777" w:rsidR="00130538" w:rsidRPr="00927A94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6410" w:type="dxa"/>
            <w:shd w:val="clear" w:color="auto" w:fill="auto"/>
            <w:hideMark/>
          </w:tcPr>
          <w:p w14:paraId="28D88830" w14:textId="77777777" w:rsidR="00130538" w:rsidRPr="00970796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079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 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заместитель директора</w:t>
            </w:r>
            <w:r w:rsidRPr="0097079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МБУК «Анапская ЦБС»</w:t>
            </w:r>
            <w:r w:rsidRPr="00927A9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комиссии</w:t>
            </w:r>
            <w:r w:rsidRPr="00927A94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  <w:p w14:paraId="15ED61D2" w14:textId="77777777" w:rsidR="00130538" w:rsidRPr="00927A94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130538" w:rsidRPr="00927A94" w14:paraId="0706EC8A" w14:textId="77777777" w:rsidTr="000A7A96">
        <w:tc>
          <w:tcPr>
            <w:tcW w:w="3161" w:type="dxa"/>
            <w:shd w:val="clear" w:color="auto" w:fill="auto"/>
            <w:hideMark/>
          </w:tcPr>
          <w:p w14:paraId="62421A18" w14:textId="77777777" w:rsidR="00130538" w:rsidRPr="00927A94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0796">
              <w:rPr>
                <w:rFonts w:ascii="Times New Roman" w:eastAsia="Times New Roman" w:hAnsi="Times New Roman"/>
                <w:bCs/>
                <w:sz w:val="28"/>
                <w:szCs w:val="28"/>
              </w:rPr>
              <w:t>Тищенко</w:t>
            </w:r>
          </w:p>
          <w:p w14:paraId="1CEFF4BF" w14:textId="77777777" w:rsidR="00130538" w:rsidRPr="00927A94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70796">
              <w:rPr>
                <w:rFonts w:ascii="Times New Roman" w:eastAsia="Times New Roman" w:hAnsi="Times New Roman"/>
                <w:bCs/>
                <w:sz w:val="28"/>
                <w:szCs w:val="28"/>
              </w:rPr>
              <w:t>Елена Альбертовна</w:t>
            </w:r>
          </w:p>
        </w:tc>
        <w:tc>
          <w:tcPr>
            <w:tcW w:w="6410" w:type="dxa"/>
            <w:shd w:val="clear" w:color="auto" w:fill="auto"/>
            <w:hideMark/>
          </w:tcPr>
          <w:p w14:paraId="3C8CF7B0" w14:textId="77777777" w:rsidR="00130538" w:rsidRPr="00927A94" w:rsidRDefault="00130538" w:rsidP="000A7A96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27A94">
              <w:rPr>
                <w:rFonts w:ascii="Times New Roman" w:eastAsia="Times New Roman" w:hAnsi="Times New Roman"/>
                <w:bCs/>
                <w:sz w:val="28"/>
                <w:szCs w:val="28"/>
              </w:rPr>
              <w:t>- </w:t>
            </w:r>
            <w:r w:rsidRPr="0097079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ведущий </w:t>
            </w:r>
            <w:r w:rsidRPr="00927A94"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специалист по кадрам</w:t>
            </w:r>
            <w:r w:rsidRPr="00970796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 w:rsidRPr="00970796">
              <w:rPr>
                <w:rFonts w:ascii="Times New Roman" w:hAnsi="Times New Roman"/>
                <w:sz w:val="28"/>
                <w:szCs w:val="28"/>
              </w:rPr>
              <w:t xml:space="preserve"> секретарь </w:t>
            </w: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  <w:r w:rsidRPr="00927A94">
              <w:rPr>
                <w:rFonts w:ascii="Times New Roman" w:eastAsia="Times New Roman" w:hAnsi="Times New Roman"/>
                <w:bCs/>
                <w:sz w:val="28"/>
                <w:szCs w:val="28"/>
              </w:rPr>
              <w:t>;</w:t>
            </w:r>
          </w:p>
        </w:tc>
      </w:tr>
    </w:tbl>
    <w:p w14:paraId="2FAD1631" w14:textId="77777777" w:rsidR="00130538" w:rsidRDefault="00130538" w:rsidP="001305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392826" w14:textId="77777777" w:rsidR="00130538" w:rsidRDefault="00130538" w:rsidP="00130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Членов комиссии: 5 человек</w:t>
      </w:r>
    </w:p>
    <w:p w14:paraId="11C60530" w14:textId="77777777" w:rsidR="00AE02AE" w:rsidRDefault="00130538" w:rsidP="001305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Присутствует: 5 человек </w:t>
      </w:r>
    </w:p>
    <w:p w14:paraId="74C1AB92" w14:textId="77777777" w:rsidR="00AE02AE" w:rsidRDefault="00AE02AE" w:rsidP="00AE02AE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Анап</w:t>
      </w:r>
      <w:r w:rsidRPr="00C43C41">
        <w:rPr>
          <w:rFonts w:ascii="Times New Roman" w:hAnsi="Times New Roman"/>
          <w:sz w:val="28"/>
          <w:szCs w:val="28"/>
        </w:rPr>
        <w:t xml:space="preserve">ская централизованная </w:t>
      </w:r>
      <w:r>
        <w:rPr>
          <w:rFonts w:ascii="Times New Roman" w:hAnsi="Times New Roman"/>
          <w:sz w:val="28"/>
          <w:szCs w:val="28"/>
        </w:rPr>
        <w:t>библиотечная</w:t>
      </w:r>
      <w:r w:rsidRPr="00C43C41">
        <w:rPr>
          <w:rFonts w:ascii="Times New Roman" w:hAnsi="Times New Roman"/>
          <w:sz w:val="28"/>
          <w:szCs w:val="28"/>
        </w:rPr>
        <w:t xml:space="preserve"> система» муниципального образования город-курорт 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14:paraId="44DFF587" w14:textId="77777777" w:rsidR="00C43C41" w:rsidRDefault="00C43C41" w:rsidP="00AE02AE">
      <w:pPr>
        <w:tabs>
          <w:tab w:val="left" w:pos="851"/>
        </w:tabs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5EDB0EB0" w14:textId="0A05F110" w:rsidR="00254ECE" w:rsidRDefault="00715B41" w:rsidP="00856877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работы</w:t>
      </w:r>
      <w:r w:rsidR="00233B90" w:rsidRPr="0023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противодействию коррупции за </w:t>
      </w:r>
      <w:r w:rsidR="00AF1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7E1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72AA" w:rsidRPr="0023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233B90" w:rsidRPr="0023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="00B772AA" w:rsidRPr="00233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CF5D31" w14:textId="3F0C291B" w:rsidR="00AE02AE" w:rsidRDefault="00AE02AE" w:rsidP="00856877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Предлагается принять план работы комиссии по противодействи</w:t>
      </w:r>
      <w:r w:rsidR="00DA24CE">
        <w:rPr>
          <w:rFonts w:ascii="Times New Roman" w:hAnsi="Times New Roman" w:cs="Times New Roman"/>
          <w:sz w:val="28"/>
          <w:szCs w:val="28"/>
        </w:rPr>
        <w:t>ю коррупции в учреждении на 202</w:t>
      </w:r>
      <w:r w:rsidR="007E11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236DFD0" w14:textId="77777777" w:rsidR="00C43C41" w:rsidRPr="00AE02AE" w:rsidRDefault="00E12D55" w:rsidP="005C4FFF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02AE">
        <w:rPr>
          <w:rFonts w:ascii="Times New Roman" w:hAnsi="Times New Roman"/>
          <w:sz w:val="28"/>
          <w:szCs w:val="28"/>
        </w:rPr>
        <w:t>Докладчик: Е.В. Бойко, председатель комиссии.</w:t>
      </w:r>
    </w:p>
    <w:p w14:paraId="3E35258D" w14:textId="77777777" w:rsidR="00C43C41" w:rsidRPr="00033E83" w:rsidRDefault="00C43C41" w:rsidP="00C43C41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14:paraId="17EE56C9" w14:textId="77777777" w:rsidR="00C43C41" w:rsidRDefault="004A249B" w:rsidP="00C43C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E12D55">
        <w:rPr>
          <w:rFonts w:ascii="Times New Roman" w:hAnsi="Times New Roman" w:cs="Times New Roman"/>
          <w:sz w:val="28"/>
          <w:szCs w:val="28"/>
        </w:rPr>
        <w:t xml:space="preserve"> </w:t>
      </w:r>
      <w:r w:rsidR="00AE02AE">
        <w:rPr>
          <w:rFonts w:ascii="Times New Roman" w:hAnsi="Times New Roman"/>
          <w:sz w:val="28"/>
          <w:szCs w:val="28"/>
        </w:rPr>
        <w:t xml:space="preserve">Е.В. Бойко </w:t>
      </w:r>
      <w:r w:rsidR="00C43C41" w:rsidRPr="00033E83">
        <w:rPr>
          <w:rFonts w:ascii="Times New Roman" w:hAnsi="Times New Roman" w:cs="Times New Roman"/>
          <w:sz w:val="28"/>
          <w:szCs w:val="28"/>
        </w:rPr>
        <w:t xml:space="preserve">огласил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 в учреждении</w:t>
      </w:r>
      <w:r w:rsidR="00C43C41" w:rsidRPr="00033E83">
        <w:rPr>
          <w:rFonts w:ascii="Times New Roman" w:hAnsi="Times New Roman" w:cs="Times New Roman"/>
          <w:sz w:val="28"/>
          <w:szCs w:val="28"/>
        </w:rPr>
        <w:t xml:space="preserve">. Испрашивается мнение членов </w:t>
      </w: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 w:cs="Times New Roman"/>
          <w:sz w:val="28"/>
          <w:szCs w:val="28"/>
        </w:rPr>
        <w:t xml:space="preserve"> </w:t>
      </w:r>
      <w:r w:rsidR="00C43C41" w:rsidRPr="00033E83">
        <w:rPr>
          <w:rFonts w:ascii="Times New Roman" w:hAnsi="Times New Roman" w:cs="Times New Roman"/>
          <w:sz w:val="28"/>
          <w:szCs w:val="28"/>
        </w:rPr>
        <w:t>о вопрос</w:t>
      </w:r>
      <w:r w:rsidR="00254ECE">
        <w:rPr>
          <w:rFonts w:ascii="Times New Roman" w:hAnsi="Times New Roman" w:cs="Times New Roman"/>
          <w:sz w:val="28"/>
          <w:szCs w:val="28"/>
        </w:rPr>
        <w:t>ах</w:t>
      </w:r>
      <w:r w:rsidR="00C43C41" w:rsidRPr="00033E83">
        <w:rPr>
          <w:rFonts w:ascii="Times New Roman" w:hAnsi="Times New Roman" w:cs="Times New Roman"/>
          <w:sz w:val="28"/>
          <w:szCs w:val="28"/>
        </w:rPr>
        <w:t>, затронут</w:t>
      </w:r>
      <w:r w:rsidR="00254ECE">
        <w:rPr>
          <w:rFonts w:ascii="Times New Roman" w:hAnsi="Times New Roman" w:cs="Times New Roman"/>
          <w:sz w:val="28"/>
          <w:szCs w:val="28"/>
        </w:rPr>
        <w:t>ых</w:t>
      </w:r>
      <w:r w:rsidR="00C43C41" w:rsidRPr="00033E83">
        <w:rPr>
          <w:rFonts w:ascii="Times New Roman" w:hAnsi="Times New Roman" w:cs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C43C41" w:rsidRPr="00033E8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841837" w14:textId="77777777" w:rsidR="00DF1F6F" w:rsidRDefault="00C43C41" w:rsidP="00AE02A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3E83">
        <w:rPr>
          <w:rFonts w:ascii="Times New Roman" w:hAnsi="Times New Roman" w:cs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 w:rsidR="004A249B">
        <w:rPr>
          <w:rFonts w:ascii="Times New Roman" w:hAnsi="Times New Roman" w:cs="Times New Roman"/>
          <w:sz w:val="28"/>
          <w:szCs w:val="28"/>
        </w:rPr>
        <w:t>комиссии по противодействию коррупции в учреждении</w:t>
      </w:r>
      <w:r w:rsidR="004A249B" w:rsidRPr="00033E83">
        <w:rPr>
          <w:rFonts w:ascii="Times New Roman" w:hAnsi="Times New Roman" w:cs="Times New Roman"/>
          <w:sz w:val="28"/>
          <w:szCs w:val="28"/>
        </w:rPr>
        <w:t xml:space="preserve"> </w:t>
      </w:r>
      <w:r w:rsidRPr="00033E83">
        <w:rPr>
          <w:rFonts w:ascii="Times New Roman" w:hAnsi="Times New Roman" w:cs="Times New Roman"/>
          <w:sz w:val="28"/>
          <w:szCs w:val="28"/>
        </w:rPr>
        <w:t>не поступило. Предлагается голосовать за повестку дня.</w:t>
      </w:r>
    </w:p>
    <w:p w14:paraId="3FA1BC7D" w14:textId="77777777" w:rsidR="00C43C41" w:rsidRPr="00033E83" w:rsidRDefault="00C43C41" w:rsidP="00C43C41">
      <w:pPr>
        <w:spacing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14:paraId="3AC8DE54" w14:textId="77777777"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 w:rsidR="004A2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14:paraId="47060AF7" w14:textId="77777777"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14:paraId="4DDF8663" w14:textId="77777777"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14:paraId="133369F2" w14:textId="77777777" w:rsidR="00C43C41" w:rsidRPr="00033E83" w:rsidRDefault="00C43C41" w:rsidP="00C43C4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3674248F" w14:textId="77777777" w:rsidR="00C43C41" w:rsidRPr="00130538" w:rsidRDefault="00C43C41" w:rsidP="00C43C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5774B5" w:rsidRPr="00130538">
        <w:rPr>
          <w:rFonts w:ascii="Times New Roman" w:hAnsi="Times New Roman" w:cs="Times New Roman"/>
          <w:sz w:val="28"/>
          <w:szCs w:val="28"/>
        </w:rPr>
        <w:t>Принять информацию к сведению</w:t>
      </w:r>
      <w:r w:rsidRPr="001305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AB4BE8" w14:textId="0309E023" w:rsidR="005774B5" w:rsidRDefault="0033256E" w:rsidP="004214A0">
      <w:pPr>
        <w:pStyle w:val="a5"/>
        <w:ind w:firstLine="709"/>
        <w:jc w:val="both"/>
      </w:pPr>
      <w:r w:rsidRPr="0033256E">
        <w:lastRenderedPageBreak/>
        <w:t>СЛУШАЛИ: пре</w:t>
      </w:r>
      <w:r w:rsidR="00E12D55">
        <w:t xml:space="preserve">дседателя комиссии </w:t>
      </w:r>
      <w:r w:rsidR="00AE02AE">
        <w:t>Е.В. Бойко</w:t>
      </w:r>
      <w:r>
        <w:t>,</w:t>
      </w:r>
      <w:r w:rsidRPr="0033256E">
        <w:t xml:space="preserve"> </w:t>
      </w:r>
      <w:r w:rsidRPr="00033E83">
        <w:t>котор</w:t>
      </w:r>
      <w:r w:rsidR="00EE5116">
        <w:t>ый</w:t>
      </w:r>
      <w:r>
        <w:t xml:space="preserve"> </w:t>
      </w:r>
      <w:r w:rsidR="005774B5">
        <w:t xml:space="preserve">дал </w:t>
      </w:r>
      <w:r w:rsidR="00130538">
        <w:t>положительную оценку результатам</w:t>
      </w:r>
      <w:r w:rsidR="005774B5">
        <w:t xml:space="preserve"> работы комиссии по противодейст</w:t>
      </w:r>
      <w:r w:rsidR="00B04743">
        <w:t>в</w:t>
      </w:r>
      <w:r w:rsidR="00AF1F07">
        <w:t>ию коррупции в учреждении в 202</w:t>
      </w:r>
      <w:r w:rsidR="007E110B">
        <w:t>5</w:t>
      </w:r>
      <w:r w:rsidR="005774B5">
        <w:t xml:space="preserve"> году.</w:t>
      </w:r>
    </w:p>
    <w:p w14:paraId="3D876B8F" w14:textId="77777777" w:rsidR="0001214A" w:rsidRDefault="0001214A" w:rsidP="007E110B">
      <w:pPr>
        <w:pStyle w:val="a5"/>
        <w:jc w:val="both"/>
      </w:pPr>
    </w:p>
    <w:p w14:paraId="0F362A63" w14:textId="77777777" w:rsidR="004214A0" w:rsidRPr="007B24F8" w:rsidRDefault="004214A0" w:rsidP="004214A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14:paraId="2C04DED9" w14:textId="77777777" w:rsidR="004214A0" w:rsidRPr="00033E83" w:rsidRDefault="004214A0" w:rsidP="004214A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14:paraId="51E5FE3A" w14:textId="77777777" w:rsidR="004214A0" w:rsidRPr="00033E83" w:rsidRDefault="004214A0" w:rsidP="004214A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14:paraId="7F56D746" w14:textId="77777777" w:rsidR="004214A0" w:rsidRDefault="004214A0" w:rsidP="004214A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14:paraId="418DA153" w14:textId="77777777" w:rsidR="004214A0" w:rsidRDefault="004214A0" w:rsidP="004214A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7172C198" w14:textId="55E05FC6" w:rsidR="004214A0" w:rsidRPr="00130538" w:rsidRDefault="004214A0" w:rsidP="004214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1.1. </w:t>
      </w:r>
      <w:r w:rsidRPr="007B24F8">
        <w:rPr>
          <w:rFonts w:ascii="Times New Roman" w:hAnsi="Times New Roman" w:cs="Times New Roman"/>
          <w:b/>
          <w:sz w:val="28"/>
          <w:szCs w:val="28"/>
        </w:rPr>
        <w:t>РЕШИЛИ: </w:t>
      </w:r>
      <w:r w:rsidR="00F655C9" w:rsidRPr="00130538">
        <w:rPr>
          <w:rFonts w:ascii="Times New Roman" w:hAnsi="Times New Roman" w:cs="Times New Roman"/>
          <w:sz w:val="28"/>
          <w:szCs w:val="28"/>
        </w:rPr>
        <w:t>Дать положительную оценку работы комиссии по противодейст</w:t>
      </w:r>
      <w:r w:rsidR="00B04743" w:rsidRPr="00130538">
        <w:rPr>
          <w:rFonts w:ascii="Times New Roman" w:hAnsi="Times New Roman" w:cs="Times New Roman"/>
          <w:sz w:val="28"/>
          <w:szCs w:val="28"/>
        </w:rPr>
        <w:t xml:space="preserve">вию коррупции в учреждении </w:t>
      </w:r>
      <w:r w:rsidR="00DA24CE">
        <w:rPr>
          <w:rFonts w:ascii="Times New Roman" w:hAnsi="Times New Roman" w:cs="Times New Roman"/>
          <w:sz w:val="28"/>
          <w:szCs w:val="28"/>
        </w:rPr>
        <w:t>в 202</w:t>
      </w:r>
      <w:r w:rsidR="007E110B">
        <w:rPr>
          <w:rFonts w:ascii="Times New Roman" w:hAnsi="Times New Roman" w:cs="Times New Roman"/>
          <w:sz w:val="28"/>
          <w:szCs w:val="28"/>
        </w:rPr>
        <w:t>5</w:t>
      </w:r>
      <w:r w:rsidR="00F655C9" w:rsidRPr="00130538">
        <w:rPr>
          <w:rFonts w:ascii="Times New Roman" w:hAnsi="Times New Roman" w:cs="Times New Roman"/>
          <w:sz w:val="28"/>
          <w:szCs w:val="28"/>
        </w:rPr>
        <w:t>году.</w:t>
      </w:r>
    </w:p>
    <w:p w14:paraId="5A79D941" w14:textId="77777777" w:rsidR="00296FCB" w:rsidRDefault="00296FCB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FC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 второму вопросу повестки дня заседания</w:t>
      </w:r>
    </w:p>
    <w:p w14:paraId="0F908854" w14:textId="77777777" w:rsidR="00AE02AE" w:rsidRDefault="00AE02AE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ABFB4" w14:textId="4131B680" w:rsidR="00296FCB" w:rsidRDefault="00296FCB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296FCB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="00AE02AE">
        <w:rPr>
          <w:rFonts w:ascii="Times New Roman" w:hAnsi="Times New Roman" w:cs="Times New Roman"/>
          <w:sz w:val="28"/>
          <w:szCs w:val="28"/>
        </w:rPr>
        <w:t>Е.В. Бойко</w:t>
      </w:r>
      <w:r w:rsidRPr="00296FCB">
        <w:rPr>
          <w:rFonts w:ascii="Times New Roman" w:hAnsi="Times New Roman" w:cs="Times New Roman"/>
          <w:sz w:val="28"/>
          <w:szCs w:val="28"/>
        </w:rPr>
        <w:t>, котор</w:t>
      </w:r>
      <w:r w:rsidR="00917FB4">
        <w:rPr>
          <w:rFonts w:ascii="Times New Roman" w:hAnsi="Times New Roman" w:cs="Times New Roman"/>
          <w:sz w:val="28"/>
          <w:szCs w:val="28"/>
        </w:rPr>
        <w:t>ая</w:t>
      </w:r>
      <w:r w:rsidR="00CE654C">
        <w:rPr>
          <w:rFonts w:ascii="Times New Roman" w:hAnsi="Times New Roman" w:cs="Times New Roman"/>
          <w:sz w:val="28"/>
          <w:szCs w:val="28"/>
        </w:rPr>
        <w:t xml:space="preserve"> проинформировал</w:t>
      </w:r>
      <w:r w:rsidR="00917FB4">
        <w:rPr>
          <w:rFonts w:ascii="Times New Roman" w:hAnsi="Times New Roman" w:cs="Times New Roman"/>
          <w:sz w:val="28"/>
          <w:szCs w:val="28"/>
        </w:rPr>
        <w:t>а</w:t>
      </w:r>
      <w:r w:rsidR="00CE654C">
        <w:rPr>
          <w:rFonts w:ascii="Times New Roman" w:hAnsi="Times New Roman" w:cs="Times New Roman"/>
          <w:sz w:val="28"/>
          <w:szCs w:val="28"/>
        </w:rPr>
        <w:t xml:space="preserve"> членов комиссии о том, что в соответствии с планом работы комиссии по противодействию коррупции в учреждении, </w:t>
      </w:r>
      <w:r w:rsidR="003B0B87">
        <w:rPr>
          <w:rFonts w:ascii="Times New Roman" w:hAnsi="Times New Roman" w:cs="Times New Roman"/>
          <w:sz w:val="28"/>
          <w:szCs w:val="28"/>
        </w:rPr>
        <w:t>на утверждение комиссии по противодействию коррупции в учреждении вынесен проект плана работы комиссии по противодействию коррупции в учреждении на 20</w:t>
      </w:r>
      <w:r w:rsidR="00AF1F07">
        <w:rPr>
          <w:rFonts w:ascii="Times New Roman" w:hAnsi="Times New Roman" w:cs="Times New Roman"/>
          <w:sz w:val="28"/>
          <w:szCs w:val="28"/>
        </w:rPr>
        <w:t>2</w:t>
      </w:r>
      <w:r w:rsidR="007E110B">
        <w:rPr>
          <w:rFonts w:ascii="Times New Roman" w:hAnsi="Times New Roman" w:cs="Times New Roman"/>
          <w:sz w:val="28"/>
          <w:szCs w:val="28"/>
        </w:rPr>
        <w:t>6</w:t>
      </w:r>
      <w:r w:rsidR="003B0B87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B293748" w14:textId="652FFF51" w:rsidR="003B0B87" w:rsidRDefault="005325F7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внесению изменений и дополнений в проект плана работы комиссии по противодействию коррупции в учреждении на 20</w:t>
      </w:r>
      <w:r w:rsidR="00AF1F07">
        <w:rPr>
          <w:rFonts w:ascii="Times New Roman" w:hAnsi="Times New Roman" w:cs="Times New Roman"/>
          <w:sz w:val="28"/>
          <w:szCs w:val="28"/>
        </w:rPr>
        <w:t>2</w:t>
      </w:r>
      <w:r w:rsidR="007E11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не поступило.</w:t>
      </w:r>
    </w:p>
    <w:p w14:paraId="173A854C" w14:textId="4FCA12E9" w:rsidR="005325F7" w:rsidRDefault="005325F7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принять план работы комиссии по противодействию коррупции в учреждении на 20</w:t>
      </w:r>
      <w:r w:rsidR="00AF1F07">
        <w:rPr>
          <w:rFonts w:ascii="Times New Roman" w:hAnsi="Times New Roman" w:cs="Times New Roman"/>
          <w:sz w:val="28"/>
          <w:szCs w:val="28"/>
        </w:rPr>
        <w:t>2</w:t>
      </w:r>
      <w:r w:rsidR="007E110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Вопрос выносится на голосование.</w:t>
      </w:r>
    </w:p>
    <w:p w14:paraId="3B187AAB" w14:textId="77777777" w:rsidR="005325F7" w:rsidRDefault="005325F7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26C598" w14:textId="77777777" w:rsidR="00EC798C" w:rsidRPr="007B24F8" w:rsidRDefault="00EC798C" w:rsidP="00EC798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b/>
          <w:sz w:val="28"/>
          <w:szCs w:val="28"/>
        </w:rPr>
        <w:t>Голосование открытым голосованием:</w:t>
      </w:r>
    </w:p>
    <w:p w14:paraId="2B771909" w14:textId="77777777" w:rsidR="00EC798C" w:rsidRPr="00033E83" w:rsidRDefault="00EC798C" w:rsidP="00EC798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33E83">
        <w:rPr>
          <w:rFonts w:ascii="Times New Roman" w:hAnsi="Times New Roman" w:cs="Times New Roman"/>
          <w:sz w:val="28"/>
          <w:szCs w:val="28"/>
        </w:rPr>
        <w:t>человек</w:t>
      </w:r>
    </w:p>
    <w:p w14:paraId="13082652" w14:textId="77777777" w:rsidR="00EC798C" w:rsidRPr="00033E83" w:rsidRDefault="00EC798C" w:rsidP="00EC798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Против – нет</w:t>
      </w:r>
    </w:p>
    <w:p w14:paraId="3AB2C62C" w14:textId="77777777" w:rsidR="00EC798C" w:rsidRDefault="00EC798C" w:rsidP="00EC798C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>Воздержалось – нет</w:t>
      </w:r>
    </w:p>
    <w:p w14:paraId="77694A2B" w14:textId="77777777" w:rsidR="009C49DC" w:rsidRDefault="009C49DC" w:rsidP="00AE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F38B4" w14:textId="58C55737" w:rsidR="00EC798C" w:rsidRPr="00130538" w:rsidRDefault="00EC798C" w:rsidP="00296F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98C">
        <w:rPr>
          <w:rFonts w:ascii="Times New Roman" w:hAnsi="Times New Roman" w:cs="Times New Roman"/>
          <w:b/>
          <w:sz w:val="28"/>
          <w:szCs w:val="28"/>
        </w:rPr>
        <w:t xml:space="preserve">2.1.РЕШИЛИ: </w:t>
      </w:r>
      <w:r w:rsidRPr="00130538">
        <w:rPr>
          <w:rFonts w:ascii="Times New Roman" w:hAnsi="Times New Roman" w:cs="Times New Roman"/>
          <w:sz w:val="28"/>
          <w:szCs w:val="28"/>
        </w:rPr>
        <w:t>Принять план работы комиссии по противодействию коррупции в учреждении на 20</w:t>
      </w:r>
      <w:r w:rsidR="00AF1F07">
        <w:rPr>
          <w:rFonts w:ascii="Times New Roman" w:hAnsi="Times New Roman" w:cs="Times New Roman"/>
          <w:sz w:val="28"/>
          <w:szCs w:val="28"/>
        </w:rPr>
        <w:t>2</w:t>
      </w:r>
      <w:r w:rsidR="007E110B">
        <w:rPr>
          <w:rFonts w:ascii="Times New Roman" w:hAnsi="Times New Roman" w:cs="Times New Roman"/>
          <w:sz w:val="28"/>
          <w:szCs w:val="28"/>
        </w:rPr>
        <w:t>6</w:t>
      </w:r>
      <w:r w:rsidRPr="0013053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33F0638" w14:textId="77777777" w:rsidR="00EC798C" w:rsidRDefault="00EC798C" w:rsidP="00AE02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E47FF" w14:textId="77777777" w:rsidR="00C43C41" w:rsidRDefault="00C43C41" w:rsidP="00BF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96DE9">
        <w:rPr>
          <w:rFonts w:ascii="Times New Roman" w:hAnsi="Times New Roman" w:cs="Times New Roman"/>
          <w:sz w:val="28"/>
          <w:szCs w:val="28"/>
        </w:rPr>
        <w:t>комиссии</w:t>
      </w:r>
      <w:r w:rsidRPr="00033E83">
        <w:rPr>
          <w:rFonts w:ascii="Times New Roman" w:hAnsi="Times New Roman" w:cs="Times New Roman"/>
          <w:sz w:val="28"/>
          <w:szCs w:val="28"/>
        </w:rPr>
        <w:t xml:space="preserve"> предлагает высказать мнение членов </w:t>
      </w:r>
      <w:r w:rsidR="00196DE9">
        <w:rPr>
          <w:rFonts w:ascii="Times New Roman" w:hAnsi="Times New Roman" w:cs="Times New Roman"/>
          <w:sz w:val="28"/>
          <w:szCs w:val="28"/>
        </w:rPr>
        <w:t>комиссии</w:t>
      </w:r>
      <w:r w:rsidR="00447C48">
        <w:rPr>
          <w:rFonts w:ascii="Times New Roman" w:hAnsi="Times New Roman" w:cs="Times New Roman"/>
          <w:sz w:val="28"/>
          <w:szCs w:val="28"/>
        </w:rPr>
        <w:t xml:space="preserve"> </w:t>
      </w:r>
      <w:r w:rsidRPr="00033E83">
        <w:rPr>
          <w:rFonts w:ascii="Times New Roman" w:hAnsi="Times New Roman" w:cs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="00196DE9">
        <w:rPr>
          <w:rFonts w:ascii="Times New Roman" w:hAnsi="Times New Roman" w:cs="Times New Roman"/>
          <w:sz w:val="28"/>
          <w:szCs w:val="28"/>
        </w:rPr>
        <w:t>комиссии</w:t>
      </w:r>
      <w:r w:rsidR="00C96240">
        <w:rPr>
          <w:rFonts w:ascii="Times New Roman" w:hAnsi="Times New Roman" w:cs="Times New Roman"/>
          <w:sz w:val="28"/>
          <w:szCs w:val="28"/>
        </w:rPr>
        <w:t xml:space="preserve"> </w:t>
      </w:r>
      <w:r w:rsidRPr="00033E83">
        <w:rPr>
          <w:rFonts w:ascii="Times New Roman" w:hAnsi="Times New Roman" w:cs="Times New Roman"/>
          <w:sz w:val="28"/>
          <w:szCs w:val="28"/>
        </w:rPr>
        <w:t>рассмотрена, предлагается заседание завершить.</w:t>
      </w:r>
    </w:p>
    <w:p w14:paraId="217CB737" w14:textId="77777777" w:rsidR="00BF5871" w:rsidRDefault="00BF5871" w:rsidP="00BF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D7E97" w14:textId="77777777" w:rsidR="00DA24CE" w:rsidRPr="00033E83" w:rsidRDefault="00DA24CE" w:rsidP="00BF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E36E0" w14:textId="77777777" w:rsidR="00C27F88" w:rsidRDefault="00C43C41" w:rsidP="00C2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96DE9">
        <w:rPr>
          <w:rFonts w:ascii="Times New Roman" w:hAnsi="Times New Roman" w:cs="Times New Roman"/>
          <w:sz w:val="28"/>
          <w:szCs w:val="28"/>
        </w:rPr>
        <w:t>комиссии</w:t>
      </w:r>
      <w:r w:rsidRPr="00033E83">
        <w:rPr>
          <w:rFonts w:ascii="Times New Roman" w:hAnsi="Times New Roman" w:cs="Times New Roman"/>
          <w:sz w:val="28"/>
          <w:szCs w:val="28"/>
        </w:rPr>
        <w:t>:</w:t>
      </w:r>
      <w:r w:rsidRPr="00033E83">
        <w:rPr>
          <w:rFonts w:ascii="Times New Roman" w:hAnsi="Times New Roman" w:cs="Times New Roman"/>
          <w:sz w:val="28"/>
          <w:szCs w:val="28"/>
        </w:rPr>
        <w:tab/>
      </w:r>
      <w:r w:rsidR="002F783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C49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F7835">
        <w:rPr>
          <w:rFonts w:ascii="Times New Roman" w:hAnsi="Times New Roman" w:cs="Times New Roman"/>
          <w:sz w:val="28"/>
          <w:szCs w:val="28"/>
        </w:rPr>
        <w:t xml:space="preserve"> </w:t>
      </w:r>
      <w:r w:rsidR="00E12D55">
        <w:rPr>
          <w:rFonts w:ascii="Times New Roman" w:hAnsi="Times New Roman" w:cs="Times New Roman"/>
          <w:sz w:val="28"/>
          <w:szCs w:val="28"/>
        </w:rPr>
        <w:t xml:space="preserve">  </w:t>
      </w:r>
      <w:r w:rsidR="009C49DC">
        <w:rPr>
          <w:rFonts w:ascii="Times New Roman" w:hAnsi="Times New Roman" w:cs="Times New Roman"/>
          <w:sz w:val="28"/>
          <w:szCs w:val="28"/>
        </w:rPr>
        <w:t xml:space="preserve">   </w:t>
      </w:r>
      <w:r w:rsidR="00E12D55">
        <w:rPr>
          <w:rFonts w:ascii="Times New Roman" w:hAnsi="Times New Roman" w:cs="Times New Roman"/>
          <w:sz w:val="28"/>
          <w:szCs w:val="28"/>
        </w:rPr>
        <w:t xml:space="preserve">   </w:t>
      </w:r>
      <w:r w:rsidR="00DC4B6D">
        <w:rPr>
          <w:rFonts w:ascii="Times New Roman" w:hAnsi="Times New Roman" w:cs="Times New Roman"/>
          <w:sz w:val="28"/>
          <w:szCs w:val="28"/>
        </w:rPr>
        <w:t xml:space="preserve">  </w:t>
      </w:r>
      <w:r w:rsidR="00BF5871">
        <w:rPr>
          <w:rFonts w:ascii="Times New Roman" w:hAnsi="Times New Roman" w:cs="Times New Roman"/>
          <w:sz w:val="28"/>
          <w:szCs w:val="28"/>
        </w:rPr>
        <w:t xml:space="preserve">Е.В. Бойко </w:t>
      </w:r>
    </w:p>
    <w:p w14:paraId="28CC2F48" w14:textId="77777777" w:rsidR="00C27F88" w:rsidRDefault="00C27F88" w:rsidP="00C2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E9308" w14:textId="77777777" w:rsidR="00942850" w:rsidRPr="00FD48D4" w:rsidRDefault="00C27F88" w:rsidP="00C27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E8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96DE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33E83">
        <w:rPr>
          <w:rFonts w:ascii="Times New Roman" w:hAnsi="Times New Roman" w:cs="Times New Roman"/>
          <w:sz w:val="28"/>
          <w:szCs w:val="28"/>
        </w:rPr>
        <w:tab/>
      </w:r>
      <w:r w:rsidR="00196D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83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C49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835">
        <w:rPr>
          <w:rFonts w:ascii="Times New Roman" w:hAnsi="Times New Roman" w:cs="Times New Roman"/>
          <w:sz w:val="28"/>
          <w:szCs w:val="28"/>
        </w:rPr>
        <w:t xml:space="preserve">   </w:t>
      </w:r>
      <w:r w:rsidR="00BA4EBF">
        <w:rPr>
          <w:rFonts w:ascii="Times New Roman" w:hAnsi="Times New Roman" w:cs="Times New Roman"/>
          <w:sz w:val="28"/>
          <w:szCs w:val="28"/>
        </w:rPr>
        <w:t xml:space="preserve"> </w:t>
      </w:r>
      <w:r w:rsidR="00BF5871">
        <w:rPr>
          <w:rFonts w:ascii="Times New Roman" w:hAnsi="Times New Roman" w:cs="Times New Roman"/>
          <w:sz w:val="28"/>
          <w:szCs w:val="28"/>
        </w:rPr>
        <w:t>Е.А. Тищенко</w:t>
      </w:r>
      <w:r w:rsidR="00C43C41" w:rsidRPr="00033E83">
        <w:rPr>
          <w:rFonts w:ascii="Times New Roman" w:hAnsi="Times New Roman" w:cs="Times New Roman"/>
          <w:sz w:val="28"/>
          <w:szCs w:val="28"/>
        </w:rPr>
        <w:tab/>
      </w:r>
      <w:r w:rsidR="00C43C41">
        <w:rPr>
          <w:rFonts w:ascii="Times New Roman" w:hAnsi="Times New Roman" w:cs="Times New Roman"/>
          <w:sz w:val="28"/>
          <w:szCs w:val="28"/>
        </w:rPr>
        <w:br/>
      </w:r>
    </w:p>
    <w:p w14:paraId="479B6463" w14:textId="77777777" w:rsidR="00C27F88" w:rsidRPr="00FD48D4" w:rsidRDefault="00C27F88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27F88" w:rsidRPr="00FD48D4" w:rsidSect="00BF587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4E4770"/>
    <w:multiLevelType w:val="hybridMultilevel"/>
    <w:tmpl w:val="9886B376"/>
    <w:lvl w:ilvl="0" w:tplc="0BE0E046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F901C0"/>
    <w:multiLevelType w:val="hybridMultilevel"/>
    <w:tmpl w:val="1DF47662"/>
    <w:lvl w:ilvl="0" w:tplc="27100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41"/>
    <w:rsid w:val="0001214A"/>
    <w:rsid w:val="00051A1E"/>
    <w:rsid w:val="000A3CBF"/>
    <w:rsid w:val="000F399F"/>
    <w:rsid w:val="00130538"/>
    <w:rsid w:val="001332AA"/>
    <w:rsid w:val="0015649B"/>
    <w:rsid w:val="001729CC"/>
    <w:rsid w:val="00196DE9"/>
    <w:rsid w:val="001B308C"/>
    <w:rsid w:val="001F20D1"/>
    <w:rsid w:val="00214736"/>
    <w:rsid w:val="00233B90"/>
    <w:rsid w:val="00245D46"/>
    <w:rsid w:val="002519BE"/>
    <w:rsid w:val="00254ECE"/>
    <w:rsid w:val="0026552A"/>
    <w:rsid w:val="002967F7"/>
    <w:rsid w:val="00296FCB"/>
    <w:rsid w:val="002B31D2"/>
    <w:rsid w:val="002C5196"/>
    <w:rsid w:val="002F4389"/>
    <w:rsid w:val="002F7835"/>
    <w:rsid w:val="0033256E"/>
    <w:rsid w:val="0035276B"/>
    <w:rsid w:val="00365863"/>
    <w:rsid w:val="003B0B87"/>
    <w:rsid w:val="004214A0"/>
    <w:rsid w:val="00433F11"/>
    <w:rsid w:val="00447C48"/>
    <w:rsid w:val="004870D9"/>
    <w:rsid w:val="004A249B"/>
    <w:rsid w:val="004E2D2C"/>
    <w:rsid w:val="00512630"/>
    <w:rsid w:val="005325F7"/>
    <w:rsid w:val="00533130"/>
    <w:rsid w:val="00550ABD"/>
    <w:rsid w:val="005774B5"/>
    <w:rsid w:val="005967AB"/>
    <w:rsid w:val="005B1EE5"/>
    <w:rsid w:val="005C226E"/>
    <w:rsid w:val="005C4FFF"/>
    <w:rsid w:val="0063124F"/>
    <w:rsid w:val="0064671B"/>
    <w:rsid w:val="00667A60"/>
    <w:rsid w:val="00706B47"/>
    <w:rsid w:val="00715B41"/>
    <w:rsid w:val="0074665D"/>
    <w:rsid w:val="00754D6D"/>
    <w:rsid w:val="00777770"/>
    <w:rsid w:val="007914D2"/>
    <w:rsid w:val="007E110B"/>
    <w:rsid w:val="00843144"/>
    <w:rsid w:val="00851BA3"/>
    <w:rsid w:val="00856877"/>
    <w:rsid w:val="009018A8"/>
    <w:rsid w:val="00917FB4"/>
    <w:rsid w:val="00922E06"/>
    <w:rsid w:val="00937981"/>
    <w:rsid w:val="00942850"/>
    <w:rsid w:val="00945D28"/>
    <w:rsid w:val="00952AC5"/>
    <w:rsid w:val="00972BBF"/>
    <w:rsid w:val="009B6764"/>
    <w:rsid w:val="009C49DC"/>
    <w:rsid w:val="009D5B96"/>
    <w:rsid w:val="00A241A9"/>
    <w:rsid w:val="00AE02AE"/>
    <w:rsid w:val="00AF1F07"/>
    <w:rsid w:val="00B0119F"/>
    <w:rsid w:val="00B04743"/>
    <w:rsid w:val="00B71F84"/>
    <w:rsid w:val="00B772AA"/>
    <w:rsid w:val="00BA4EBF"/>
    <w:rsid w:val="00BF5871"/>
    <w:rsid w:val="00C27F88"/>
    <w:rsid w:val="00C43C41"/>
    <w:rsid w:val="00C87A36"/>
    <w:rsid w:val="00C96240"/>
    <w:rsid w:val="00CC22D2"/>
    <w:rsid w:val="00CE654C"/>
    <w:rsid w:val="00D34877"/>
    <w:rsid w:val="00D379A1"/>
    <w:rsid w:val="00DA24CE"/>
    <w:rsid w:val="00DC4B6D"/>
    <w:rsid w:val="00DC7145"/>
    <w:rsid w:val="00DF1F6F"/>
    <w:rsid w:val="00E12D55"/>
    <w:rsid w:val="00E25DFD"/>
    <w:rsid w:val="00E458CA"/>
    <w:rsid w:val="00E62DC8"/>
    <w:rsid w:val="00E961BB"/>
    <w:rsid w:val="00EC798C"/>
    <w:rsid w:val="00EE4E18"/>
    <w:rsid w:val="00EE5116"/>
    <w:rsid w:val="00EF0BD2"/>
    <w:rsid w:val="00F63E47"/>
    <w:rsid w:val="00F655C9"/>
    <w:rsid w:val="00F65C1F"/>
    <w:rsid w:val="00F85B54"/>
    <w:rsid w:val="00FD48D4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A541"/>
  <w15:docId w15:val="{4FD029B2-4E02-4B93-B29E-65195BC7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4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C41"/>
    <w:pPr>
      <w:ind w:left="720"/>
      <w:contextualSpacing/>
    </w:pPr>
  </w:style>
  <w:style w:type="paragraph" w:styleId="a5">
    <w:name w:val="No Spacing"/>
    <w:uiPriority w:val="1"/>
    <w:qFormat/>
    <w:rsid w:val="00D3487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Библиотека ЦБС</cp:lastModifiedBy>
  <cp:revision>44</cp:revision>
  <cp:lastPrinted>2025-05-20T10:57:00Z</cp:lastPrinted>
  <dcterms:created xsi:type="dcterms:W3CDTF">2016-01-12T07:47:00Z</dcterms:created>
  <dcterms:modified xsi:type="dcterms:W3CDTF">2026-05-13T07:47:00Z</dcterms:modified>
</cp:coreProperties>
</file>