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8E" w:rsidRPr="00C4798D" w:rsidRDefault="00E53F60" w:rsidP="00C4798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Произведения Е.Н. Сухановой для детей</w:t>
      </w:r>
      <w:r w:rsidR="00DC5692">
        <w:rPr>
          <w:rFonts w:asciiTheme="majorHAnsi" w:hAnsiTheme="majorHAnsi"/>
          <w:b/>
          <w:sz w:val="32"/>
          <w:szCs w:val="32"/>
        </w:rPr>
        <w:t>:</w:t>
      </w:r>
    </w:p>
    <w:p w:rsidR="00C4798D" w:rsidRPr="00C4798D" w:rsidRDefault="00C4798D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798D" w:rsidRPr="00C4798D" w:rsidTr="00585118">
        <w:tc>
          <w:tcPr>
            <w:tcW w:w="4785" w:type="dxa"/>
          </w:tcPr>
          <w:p w:rsidR="00C4798D" w:rsidRPr="00C4798D" w:rsidRDefault="00C4798D" w:rsidP="00585118">
            <w:pPr>
              <w:rPr>
                <w:rFonts w:asciiTheme="majorHAnsi" w:hAnsiTheme="majorHAnsi"/>
                <w:sz w:val="28"/>
                <w:szCs w:val="28"/>
              </w:rPr>
            </w:pPr>
            <w:r w:rsidRPr="00C4798D">
              <w:rPr>
                <w:rFonts w:asciiTheme="majorHAnsi" w:hAnsiTheme="majorHAnsi"/>
                <w:sz w:val="28"/>
                <w:szCs w:val="28"/>
              </w:rPr>
              <w:t>Суханова Е.Н. Космические путешественники: Может всякий землянин/Е.Н. Суханова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Pr="00C4798D">
              <w:rPr>
                <w:rFonts w:asciiTheme="majorHAnsi" w:hAnsiTheme="majorHAnsi"/>
                <w:sz w:val="28"/>
                <w:szCs w:val="28"/>
              </w:rPr>
              <w:t xml:space="preserve"> – Санкт-Петербург: Антология, 2019. – 32 с. – (Мой удивительный мир)</w:t>
            </w:r>
          </w:p>
        </w:tc>
        <w:tc>
          <w:tcPr>
            <w:tcW w:w="4786" w:type="dxa"/>
          </w:tcPr>
          <w:p w:rsidR="00C4798D" w:rsidRPr="00C4798D" w:rsidRDefault="00C4798D" w:rsidP="0058511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4798D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146639" cy="2914650"/>
                  <wp:effectExtent l="342900" t="228600" r="329861" b="209550"/>
                  <wp:docPr id="3" name="Рисунок 1" descr="C:\Users\Lenovo-CB-AB1\Desktop\детские писатели\Суханова Е\об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-CB-AB1\Desktop\детские писатели\Суханова Е\облож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57461">
                            <a:off x="0" y="0"/>
                            <a:ext cx="2146639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98D" w:rsidRPr="00C4798D" w:rsidRDefault="00C4798D">
      <w:pPr>
        <w:rPr>
          <w:rFonts w:asciiTheme="majorHAnsi" w:hAnsiTheme="majorHAnsi"/>
          <w:sz w:val="28"/>
          <w:szCs w:val="28"/>
        </w:rPr>
      </w:pPr>
    </w:p>
    <w:sectPr w:rsidR="00C4798D" w:rsidRPr="00C4798D" w:rsidSect="000D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98D"/>
    <w:rsid w:val="000D6A8E"/>
    <w:rsid w:val="0046260C"/>
    <w:rsid w:val="00C4798D"/>
    <w:rsid w:val="00DC5692"/>
    <w:rsid w:val="00E5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Lenovo-CB-AB1</dc:creator>
  <cp:keywords/>
  <dc:description/>
  <cp:lastModifiedBy>Lenovo-CB-AB1</cp:lastModifiedBy>
  <cp:revision>4</cp:revision>
  <dcterms:created xsi:type="dcterms:W3CDTF">2021-03-11T12:06:00Z</dcterms:created>
  <dcterms:modified xsi:type="dcterms:W3CDTF">2021-03-15T10:01:00Z</dcterms:modified>
</cp:coreProperties>
</file>