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F09" w:rsidRPr="0095087C" w:rsidRDefault="008E1BA5" w:rsidP="008E1B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Произведения Н.М. Шараповой</w:t>
      </w:r>
      <w:r w:rsidR="00DC60EA">
        <w:rPr>
          <w:rFonts w:ascii="Times New Roman" w:hAnsi="Times New Roman" w:cs="Times New Roman"/>
          <w:b/>
          <w:sz w:val="28"/>
          <w:szCs w:val="28"/>
        </w:rPr>
        <w:t xml:space="preserve"> для детей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87471" w:rsidRPr="0095087C" w:rsidRDefault="00487471" w:rsidP="00E36C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6345"/>
        <w:gridCol w:w="3135"/>
      </w:tblGrid>
      <w:tr w:rsidR="00487471" w:rsidRPr="0095087C" w:rsidTr="0095087C">
        <w:tc>
          <w:tcPr>
            <w:tcW w:w="6345" w:type="dxa"/>
          </w:tcPr>
          <w:p w:rsidR="001A78ED" w:rsidRPr="0095087C" w:rsidRDefault="001A78ED" w:rsidP="00487471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Шарапова</w:t>
            </w:r>
            <w:r w:rsidR="00490915"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Н.М. </w:t>
            </w:r>
            <w:r w:rsidR="00487471"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12 месяцев</w:t>
            </w:r>
            <w:r w:rsidR="00490915"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/Н.М. Шарапова</w:t>
            </w:r>
            <w:r w:rsidR="009D246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Новокузнецк:</w:t>
            </w:r>
            <w:r w:rsidR="00490915"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Союз писателей</w:t>
            </w: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, 2017.</w:t>
            </w:r>
            <w:r w:rsidR="00490915"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490915"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12 </w:t>
            </w:r>
            <w:proofErr w:type="gramStart"/>
            <w:r w:rsidR="00490915"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1A78ED" w:rsidRPr="0095087C" w:rsidRDefault="001A78ED" w:rsidP="00487471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7471" w:rsidRPr="0095087C" w:rsidRDefault="001A78ED" w:rsidP="00487471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r w:rsidR="00487471" w:rsidRPr="0095087C">
              <w:rPr>
                <w:rFonts w:ascii="Times New Roman" w:hAnsi="Times New Roman" w:cs="Times New Roman"/>
                <w:sz w:val="28"/>
                <w:szCs w:val="28"/>
              </w:rPr>
              <w:t xml:space="preserve"> красочная книга, рассказывающая об изменениях, происходящих в природе в течение года. Читатели узнают об особенностях каждого месяца и уже никогда не перепутают их между собой.</w:t>
            </w:r>
          </w:p>
          <w:p w:rsidR="00487471" w:rsidRPr="0095087C" w:rsidRDefault="00487471" w:rsidP="00E36C0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115" w:rsidRPr="0095087C" w:rsidRDefault="009F1115" w:rsidP="001A78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5" w:type="dxa"/>
          </w:tcPr>
          <w:p w:rsidR="00487471" w:rsidRPr="0095087C" w:rsidRDefault="00487471" w:rsidP="00DF167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87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5560" cy="2095500"/>
                  <wp:effectExtent l="0" t="0" r="0" b="0"/>
                  <wp:docPr id="1" name="Рисунок 1" descr="C:\Users\Пользователь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56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471" w:rsidRPr="0095087C" w:rsidTr="0095087C">
        <w:tc>
          <w:tcPr>
            <w:tcW w:w="6345" w:type="dxa"/>
          </w:tcPr>
          <w:p w:rsidR="001A78ED" w:rsidRPr="0095087C" w:rsidRDefault="001A78ED" w:rsidP="001A78ED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Шарапова</w:t>
            </w:r>
            <w:r w:rsidR="00490915"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Н.М. В зоопарке</w:t>
            </w:r>
            <w:r w:rsidR="00490915"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/Н.М. Шарапова</w:t>
            </w:r>
            <w:r w:rsidR="009D246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Новокузнецк: </w:t>
            </w:r>
            <w:r w:rsidR="00490915"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Союз писателей</w:t>
            </w: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, 2017.</w:t>
            </w:r>
            <w:r w:rsidR="00490915"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490915"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490915"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490915"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487471" w:rsidRPr="0095087C" w:rsidRDefault="00487471" w:rsidP="00487471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7471" w:rsidRPr="0095087C" w:rsidRDefault="00490915" w:rsidP="00487471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87471" w:rsidRPr="0095087C">
              <w:rPr>
                <w:rFonts w:ascii="Times New Roman" w:hAnsi="Times New Roman" w:cs="Times New Roman"/>
                <w:sz w:val="28"/>
                <w:szCs w:val="28"/>
              </w:rPr>
              <w:t>а страницах этого сборника представлено богатство земной фауны. Прогуливаясь по зоопарку, знакомясь с диковинными животными и птицами, сравнивая их, мальчики и девочки заодно узнают о цвете, форме, размере и научатся их различать.</w:t>
            </w:r>
          </w:p>
          <w:p w:rsidR="009F1115" w:rsidRPr="0095087C" w:rsidRDefault="009F1115" w:rsidP="009F1115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7471" w:rsidRPr="0095087C" w:rsidRDefault="00487471" w:rsidP="00490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5" w:type="dxa"/>
          </w:tcPr>
          <w:p w:rsidR="00487471" w:rsidRPr="0095087C" w:rsidRDefault="00487471" w:rsidP="00DF167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87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6161" cy="2228850"/>
                  <wp:effectExtent l="0" t="0" r="0" b="0"/>
                  <wp:docPr id="2" name="Рисунок 2" descr="C:\Users\Пользователь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121" cy="222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471" w:rsidRPr="0095087C" w:rsidTr="0095087C">
        <w:tc>
          <w:tcPr>
            <w:tcW w:w="6345" w:type="dxa"/>
          </w:tcPr>
          <w:p w:rsidR="00490915" w:rsidRPr="0095087C" w:rsidRDefault="00490915" w:rsidP="00487471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Шарапова, Н.М. Сказочная страна </w:t>
            </w:r>
            <w:proofErr w:type="spellStart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Шарапуния</w:t>
            </w:r>
            <w:proofErr w:type="spellEnd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/Н.М. Шарапова</w:t>
            </w:r>
            <w:r w:rsidR="009D246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Новокузнецк:  Союз писателей, 2016. - 162 </w:t>
            </w:r>
            <w:proofErr w:type="gramStart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0401E5" w:rsidRPr="0095087C" w:rsidRDefault="000401E5" w:rsidP="00487471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7471" w:rsidRPr="0095087C" w:rsidRDefault="00490915" w:rsidP="00487471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487471" w:rsidRPr="0095087C">
              <w:rPr>
                <w:rFonts w:ascii="Times New Roman" w:hAnsi="Times New Roman" w:cs="Times New Roman"/>
                <w:sz w:val="28"/>
                <w:szCs w:val="28"/>
              </w:rPr>
              <w:t>то путешествие в мир стихотворных сказок. Там происходят чудеса, приключения поджидают за каждым поворотом, а герои из народного фольклора предстают перед глазами, раскрываясь с новых и неожиданных сторон.</w:t>
            </w:r>
          </w:p>
          <w:p w:rsidR="00487471" w:rsidRPr="0095087C" w:rsidRDefault="00487471" w:rsidP="00490915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i/>
                <w:sz w:val="28"/>
                <w:szCs w:val="28"/>
              </w:rPr>
              <w:t>Специальный диплом "За лучшую книгу для самых маленьких". Германский Международный конкурс "Лучшая книга года"</w:t>
            </w:r>
          </w:p>
        </w:tc>
        <w:tc>
          <w:tcPr>
            <w:tcW w:w="3135" w:type="dxa"/>
          </w:tcPr>
          <w:p w:rsidR="00487471" w:rsidRPr="0095087C" w:rsidRDefault="00487471" w:rsidP="00DF167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87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165" cy="2194367"/>
                  <wp:effectExtent l="0" t="0" r="635" b="0"/>
                  <wp:docPr id="3" name="Рисунок 3" descr="C:\Users\Пользователь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219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471" w:rsidRPr="0095087C" w:rsidTr="0095087C">
        <w:tc>
          <w:tcPr>
            <w:tcW w:w="6345" w:type="dxa"/>
          </w:tcPr>
          <w:p w:rsidR="00490915" w:rsidRPr="0095087C" w:rsidRDefault="00490915" w:rsidP="00490915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Шарапова, Н.М. Прививка безопасности /Н.М. Шарапова</w:t>
            </w:r>
            <w:r w:rsidR="009D246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Новокузнецк:  Союз писателей, 2018. - 16 </w:t>
            </w:r>
            <w:proofErr w:type="gramStart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490915" w:rsidRPr="0095087C" w:rsidRDefault="00490915" w:rsidP="00490915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7471" w:rsidRPr="0095087C" w:rsidRDefault="00490915" w:rsidP="00490915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487471" w:rsidRPr="0095087C">
              <w:rPr>
                <w:rFonts w:ascii="Times New Roman" w:hAnsi="Times New Roman" w:cs="Times New Roman"/>
                <w:sz w:val="28"/>
                <w:szCs w:val="28"/>
              </w:rPr>
              <w:t>то книга весёлых стихотворений, которые ненавязчиво повествуют об опасностях, подстерегающих дома и на природе, объясняют, как правильно вести себя в той или иной ситуации.</w:t>
            </w:r>
          </w:p>
        </w:tc>
        <w:tc>
          <w:tcPr>
            <w:tcW w:w="3135" w:type="dxa"/>
          </w:tcPr>
          <w:p w:rsidR="00487471" w:rsidRPr="0095087C" w:rsidRDefault="00487471" w:rsidP="00E36C0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87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0370" cy="1727152"/>
                  <wp:effectExtent l="0" t="0" r="5080" b="6985"/>
                  <wp:docPr id="5" name="Рисунок 5" descr="C:\Users\Пользователь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319" cy="173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471" w:rsidRPr="0095087C" w:rsidTr="0095087C">
        <w:tc>
          <w:tcPr>
            <w:tcW w:w="6345" w:type="dxa"/>
          </w:tcPr>
          <w:p w:rsidR="00490915" w:rsidRPr="0095087C" w:rsidRDefault="00490915" w:rsidP="00490915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Шарапова, Н.М. Фантазеры/Н.М. Шарапова</w:t>
            </w:r>
            <w:r w:rsidR="009D246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Новокузнецк:  Союз писателей, 2017. - 67 </w:t>
            </w:r>
            <w:proofErr w:type="gramStart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490915" w:rsidRPr="0095087C" w:rsidRDefault="00490915" w:rsidP="00490915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115" w:rsidRPr="0095087C" w:rsidRDefault="00487471" w:rsidP="00490915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sz w:val="28"/>
                <w:szCs w:val="28"/>
              </w:rPr>
              <w:t>«Мечтайте и верьте в чудо!» призывают читателя весёлые истории о кошках, лягушках и попугаях. Но главными героями сборника являются, конечно, дети. На примере милых персонажей они узнают, что хорошо, а что плохо, поймут, как важно быть добрыми и помогать другим.</w:t>
            </w:r>
          </w:p>
        </w:tc>
        <w:tc>
          <w:tcPr>
            <w:tcW w:w="3135" w:type="dxa"/>
          </w:tcPr>
          <w:p w:rsidR="00487471" w:rsidRPr="0095087C" w:rsidRDefault="00487471" w:rsidP="00DF167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87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3141" cy="1933575"/>
                  <wp:effectExtent l="19050" t="0" r="409" b="0"/>
                  <wp:docPr id="6" name="Рисунок 6" descr="C:\Users\Пользователь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852" cy="193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471" w:rsidRPr="0095087C" w:rsidTr="0095087C">
        <w:tc>
          <w:tcPr>
            <w:tcW w:w="6345" w:type="dxa"/>
          </w:tcPr>
          <w:p w:rsidR="000401E5" w:rsidRPr="0095087C" w:rsidRDefault="000401E5" w:rsidP="000401E5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Шарапова, Н.М. Эхо/Н.М. Шарапова</w:t>
            </w:r>
            <w:r w:rsidR="009D246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Новокузнецк:  Союз писателей, 2018. – 12 </w:t>
            </w:r>
            <w:proofErr w:type="gramStart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487471" w:rsidRPr="0095087C" w:rsidRDefault="00487471" w:rsidP="00487471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1115" w:rsidRPr="0095087C" w:rsidRDefault="000401E5" w:rsidP="000401E5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87471" w:rsidRPr="0095087C">
              <w:rPr>
                <w:rFonts w:ascii="Times New Roman" w:hAnsi="Times New Roman" w:cs="Times New Roman"/>
                <w:sz w:val="28"/>
                <w:szCs w:val="28"/>
              </w:rPr>
              <w:t>роизведение рассказывает о чудесном явлении, которое завораживает ребят. Читатели выяснят, что такое эхо, но не в форме урока, а в удивительной, игривой манере, что заставит их навсегда запомнить усвоенный материал.</w:t>
            </w:r>
          </w:p>
        </w:tc>
        <w:tc>
          <w:tcPr>
            <w:tcW w:w="3135" w:type="dxa"/>
          </w:tcPr>
          <w:p w:rsidR="00487471" w:rsidRPr="0095087C" w:rsidRDefault="00487471" w:rsidP="00DF167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87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4655" cy="1974589"/>
                  <wp:effectExtent l="0" t="0" r="635" b="6985"/>
                  <wp:docPr id="7" name="Рисунок 7" descr="C:\Users\Пользователь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743" cy="197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471" w:rsidRPr="0095087C" w:rsidTr="0095087C">
        <w:tc>
          <w:tcPr>
            <w:tcW w:w="6345" w:type="dxa"/>
          </w:tcPr>
          <w:p w:rsidR="000401E5" w:rsidRPr="0095087C" w:rsidRDefault="000401E5" w:rsidP="000401E5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Шарапова, Н.М. Приключения в стране сказок/Н.М. Шарапова</w:t>
            </w:r>
            <w:r w:rsidR="009D246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Новокузнецк:  Союз писателей, 2019. - 131 </w:t>
            </w:r>
            <w:proofErr w:type="gramStart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0401E5" w:rsidRPr="0095087C" w:rsidRDefault="000401E5" w:rsidP="00487471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7471" w:rsidRPr="0095087C" w:rsidRDefault="00487471" w:rsidP="00487471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sz w:val="28"/>
                <w:szCs w:val="28"/>
              </w:rPr>
              <w:t>Сборник добрых сказок в стихах поможет «разъяснить Макару, Нине, что полезно, что нельзя» и напомнит: чудеса кругом. Мальчишек и девчонок ждут встречи с милыми лесными обитателями, знакомство с настоящим разбойником, фокусы от профессора.</w:t>
            </w:r>
          </w:p>
          <w:p w:rsidR="00460575" w:rsidRPr="0095087C" w:rsidRDefault="00487471" w:rsidP="00040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sz w:val="28"/>
                <w:szCs w:val="28"/>
              </w:rPr>
              <w:t xml:space="preserve">Дети выступят против злодея Смерча, полетают в мыльном пузыре, получат небольшой урок русского языка, отправятся в дальнее плавание на кораблике мечты и насладятся удивительным Новым годом в волшебном лесу. </w:t>
            </w:r>
            <w:bookmarkStart w:id="0" w:name="_GoBack"/>
            <w:bookmarkEnd w:id="0"/>
          </w:p>
        </w:tc>
        <w:tc>
          <w:tcPr>
            <w:tcW w:w="3135" w:type="dxa"/>
          </w:tcPr>
          <w:p w:rsidR="00487471" w:rsidRPr="0095087C" w:rsidRDefault="00487471" w:rsidP="0048747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1675" cy="2943225"/>
                  <wp:effectExtent l="19050" t="0" r="0" b="0"/>
                  <wp:docPr id="8" name="Рисунок 8" descr="F:\МОРКОВКИН\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МОРКОВКИН\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333" cy="2950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471" w:rsidRPr="0095087C" w:rsidTr="0095087C">
        <w:tc>
          <w:tcPr>
            <w:tcW w:w="6345" w:type="dxa"/>
          </w:tcPr>
          <w:p w:rsidR="000401E5" w:rsidRPr="0095087C" w:rsidRDefault="000401E5" w:rsidP="000401E5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Шарапова, Н.М. О </w:t>
            </w:r>
            <w:proofErr w:type="spellStart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бабульках</w:t>
            </w:r>
            <w:proofErr w:type="spellEnd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, чудищах, детишках и любимых книжках/Н.М. Шарапова</w:t>
            </w:r>
            <w:r w:rsidR="009D246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Новокузнецк:  Союз писателей, 2019. - 163 </w:t>
            </w:r>
            <w:proofErr w:type="gramStart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487471" w:rsidRPr="0095087C" w:rsidRDefault="00487471" w:rsidP="00E36C01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0575" w:rsidRPr="0095087C" w:rsidRDefault="000401E5" w:rsidP="00040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sz w:val="28"/>
                <w:szCs w:val="28"/>
              </w:rPr>
              <w:t xml:space="preserve">     С</w:t>
            </w:r>
            <w:r w:rsidR="00487471" w:rsidRPr="0095087C">
              <w:rPr>
                <w:rFonts w:ascii="Times New Roman" w:hAnsi="Times New Roman" w:cs="Times New Roman"/>
                <w:sz w:val="28"/>
                <w:szCs w:val="28"/>
              </w:rPr>
              <w:t>казочные истории помогут окунуться в атмосферу Нового года и поверить, что чудеса рядом, дадут не только пару советов касательно хорошего поведения, но и ответят на важные вопросы. А в сказках о богатырях и драконах читателей ждут сюрпризы и головокружительные приключения.</w:t>
            </w:r>
          </w:p>
        </w:tc>
        <w:tc>
          <w:tcPr>
            <w:tcW w:w="3135" w:type="dxa"/>
          </w:tcPr>
          <w:p w:rsidR="00487471" w:rsidRPr="0095087C" w:rsidRDefault="000401E5" w:rsidP="0048747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487471" w:rsidRPr="009508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9460" cy="1952625"/>
                  <wp:effectExtent l="0" t="0" r="0" b="0"/>
                  <wp:docPr id="9" name="Рисунок 9" descr="F:\я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я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46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471" w:rsidRPr="0095087C" w:rsidTr="0095087C">
        <w:tc>
          <w:tcPr>
            <w:tcW w:w="6345" w:type="dxa"/>
          </w:tcPr>
          <w:p w:rsidR="000401E5" w:rsidRPr="0095087C" w:rsidRDefault="000401E5" w:rsidP="000401E5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Шарапова, Н.М. Приключения Морковкина, удивительные и невероятные /Н.М. Шарапова</w:t>
            </w:r>
            <w:r w:rsidR="009D246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Новокузнецк:  Союз писателей, 2020. – 91 </w:t>
            </w:r>
            <w:proofErr w:type="gramStart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0401E5" w:rsidRPr="0095087C" w:rsidRDefault="000401E5" w:rsidP="000401E5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0575" w:rsidRPr="0095087C" w:rsidRDefault="000401E5" w:rsidP="000401E5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487471" w:rsidRPr="0095087C">
              <w:rPr>
                <w:rFonts w:ascii="Times New Roman" w:hAnsi="Times New Roman" w:cs="Times New Roman"/>
                <w:sz w:val="28"/>
                <w:szCs w:val="28"/>
              </w:rPr>
              <w:t>та книга для тех, кого завораживают картины зимнего леса, кто не может удержаться, чтобы не пофантазировать, кто любит приключения и верит в доброе волшебство.</w:t>
            </w:r>
          </w:p>
        </w:tc>
        <w:tc>
          <w:tcPr>
            <w:tcW w:w="3135" w:type="dxa"/>
          </w:tcPr>
          <w:p w:rsidR="00487471" w:rsidRPr="0095087C" w:rsidRDefault="00487471" w:rsidP="00F161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4950" cy="2063931"/>
                  <wp:effectExtent l="0" t="0" r="0" b="0"/>
                  <wp:docPr id="10" name="Рисунок 10" descr="D:\СУД\ТАБ\Издательство\МОРКОВКИН\5504.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УД\ТАБ\Издательство\МОРКОВКИН\5504.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06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471" w:rsidRPr="0095087C" w:rsidTr="0095087C">
        <w:tc>
          <w:tcPr>
            <w:tcW w:w="6345" w:type="dxa"/>
          </w:tcPr>
          <w:p w:rsidR="000401E5" w:rsidRPr="0095087C" w:rsidRDefault="000401E5" w:rsidP="000401E5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Шарапова, Н.М. Тапочки/Н.М. Шарапова</w:t>
            </w:r>
            <w:r w:rsidR="009D246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Новокузнецк:  Союз писателей, 2019. - 24 </w:t>
            </w:r>
            <w:proofErr w:type="gramStart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83635C" w:rsidRPr="0095087C" w:rsidRDefault="0083635C" w:rsidP="000401E5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0575" w:rsidRPr="0095087C" w:rsidRDefault="0083635C" w:rsidP="000401E5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87471" w:rsidRPr="0095087C">
              <w:rPr>
                <w:rFonts w:ascii="Times New Roman" w:hAnsi="Times New Roman" w:cs="Times New Roman"/>
                <w:sz w:val="28"/>
                <w:szCs w:val="28"/>
              </w:rPr>
              <w:t>а страницах этой книги ребята могут последить за сменой погоды, полюбоваться чудесными иллюстрациями, порадоваться тёплому деньку, вместе с героями сделать парочку полезных открытий и</w:t>
            </w:r>
            <w:r w:rsidRPr="009508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7471" w:rsidRPr="0095087C">
              <w:rPr>
                <w:rFonts w:ascii="Times New Roman" w:hAnsi="Times New Roman" w:cs="Times New Roman"/>
                <w:sz w:val="28"/>
                <w:szCs w:val="28"/>
              </w:rPr>
              <w:t>поиграть с неунывающими тапками.</w:t>
            </w:r>
          </w:p>
        </w:tc>
        <w:tc>
          <w:tcPr>
            <w:tcW w:w="3135" w:type="dxa"/>
          </w:tcPr>
          <w:p w:rsidR="00487471" w:rsidRPr="0095087C" w:rsidRDefault="00487471" w:rsidP="00665AE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3261" cy="1552258"/>
                  <wp:effectExtent l="0" t="0" r="6350" b="0"/>
                  <wp:docPr id="11" name="Рисунок 11" descr="D:\СУД\ТАБ\Издательство\ТАПОЧКИ\IMG_20200114_141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УД\ТАБ\Издательство\ТАПОЧКИ\IMG_20200114_141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143" cy="155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471" w:rsidRPr="0095087C" w:rsidTr="0095087C">
        <w:tc>
          <w:tcPr>
            <w:tcW w:w="6345" w:type="dxa"/>
          </w:tcPr>
          <w:p w:rsidR="0083635C" w:rsidRPr="0095087C" w:rsidRDefault="0083635C" w:rsidP="0083635C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Шарапова, Н.М. Таблица умножения без напряжения/Н.М. Шарапова</w:t>
            </w:r>
            <w:r w:rsidR="009D246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Новокузнецк:  Союз писателей, 2020. - 35 </w:t>
            </w:r>
            <w:proofErr w:type="gramStart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665AEA" w:rsidRPr="0095087C" w:rsidRDefault="00665AEA" w:rsidP="00665AEA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0575" w:rsidRPr="0095087C" w:rsidRDefault="0083635C" w:rsidP="0083635C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665AEA" w:rsidRPr="0095087C">
              <w:rPr>
                <w:rFonts w:ascii="Times New Roman" w:hAnsi="Times New Roman" w:cs="Times New Roman"/>
                <w:sz w:val="28"/>
                <w:szCs w:val="28"/>
              </w:rPr>
              <w:t>десь таблица умножения представлена в стихотворной форме, книга с развивающими иллюстрациями, раскрасками, головоломками и красочной настольной игрой с разноцветными фишками.</w:t>
            </w:r>
          </w:p>
        </w:tc>
        <w:tc>
          <w:tcPr>
            <w:tcW w:w="3135" w:type="dxa"/>
          </w:tcPr>
          <w:p w:rsidR="00487471" w:rsidRPr="0095087C" w:rsidRDefault="00665AEA" w:rsidP="00F1612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0700" cy="1822338"/>
                  <wp:effectExtent l="0" t="0" r="0" b="6985"/>
                  <wp:docPr id="12" name="Рисунок 12" descr="D:\СУД\ТАБ\Издательство\ТАБЛИЦА УМНОЖЕНИЯ\5534.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УД\ТАБ\Издательство\ТАБЛИЦА УМНОЖЕНИЯ\5534.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822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E91" w:rsidRPr="0095087C" w:rsidTr="0095087C">
        <w:tc>
          <w:tcPr>
            <w:tcW w:w="6345" w:type="dxa"/>
          </w:tcPr>
          <w:p w:rsidR="00BB3012" w:rsidRPr="0095087C" w:rsidRDefault="00BB3012" w:rsidP="00BB3012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Шарапова, Н.М. </w:t>
            </w:r>
            <w:proofErr w:type="spellStart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Даринкины</w:t>
            </w:r>
            <w:proofErr w:type="spellEnd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смешинки /Н.М. Шарапова</w:t>
            </w:r>
            <w:r w:rsidR="009D246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Новокузнецк:  Союз писателей, 2020. - 16 </w:t>
            </w:r>
            <w:proofErr w:type="gramStart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83635C" w:rsidRPr="0095087C" w:rsidRDefault="0083635C" w:rsidP="00990E91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0575" w:rsidRPr="0095087C" w:rsidRDefault="00990E91" w:rsidP="00BB3012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sz w:val="28"/>
                <w:szCs w:val="28"/>
              </w:rPr>
              <w:t>Герои книги приглашают своих читателей заглянуть на чашечку чая! За чаепитием вы сможете познакомиться с девочкой Никой и куклой Даринкой, и узнать какие истории с ними приключились. В ярко иллюстрированную книгу вошли десять весёлых историй с поучительным смыслом.</w:t>
            </w:r>
          </w:p>
        </w:tc>
        <w:tc>
          <w:tcPr>
            <w:tcW w:w="3135" w:type="dxa"/>
          </w:tcPr>
          <w:p w:rsidR="00990E91" w:rsidRPr="0095087C" w:rsidRDefault="00990E91" w:rsidP="00F16121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08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6881" cy="1809750"/>
                  <wp:effectExtent l="0" t="0" r="5080" b="0"/>
                  <wp:docPr id="4" name="Рисунок 4" descr="https://sun1-90.userapi.com/impg/o2iPITLuM0bzJPRhsFb7iS6tSHLUu7DSP-D07w/hKz7Y5s9auo.jpg?size=500x0&amp;quality=95&amp;sign=6c2a1f0a7fb489c941f3c035cc1243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1-90.userapi.com/impg/o2iPITLuM0bzJPRhsFb7iS6tSHLUu7DSP-D07w/hKz7Y5s9auo.jpg?size=500x0&amp;quality=95&amp;sign=6c2a1f0a7fb489c941f3c035cc1243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881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E91" w:rsidRPr="0095087C" w:rsidTr="0095087C">
        <w:tc>
          <w:tcPr>
            <w:tcW w:w="6345" w:type="dxa"/>
          </w:tcPr>
          <w:p w:rsidR="00BB3012" w:rsidRDefault="00BB3012" w:rsidP="00BB3012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Шарапова, Н.М. Автобус и его друзья /Н.М. Шарапова</w:t>
            </w:r>
            <w:r w:rsidR="009D246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Новокузнецк:  Союз писателей, 2020. - 24 </w:t>
            </w:r>
            <w:proofErr w:type="gramStart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95087C" w:rsidRPr="0095087C" w:rsidRDefault="0095087C" w:rsidP="00BB3012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0575" w:rsidRPr="0095087C" w:rsidRDefault="00990E91" w:rsidP="00BB3012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sz w:val="28"/>
                <w:szCs w:val="28"/>
              </w:rPr>
              <w:t>А вы знаете</w:t>
            </w:r>
            <w:r w:rsidR="0079649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5087C">
              <w:rPr>
                <w:rFonts w:ascii="Times New Roman" w:hAnsi="Times New Roman" w:cs="Times New Roman"/>
                <w:sz w:val="28"/>
                <w:szCs w:val="28"/>
              </w:rPr>
              <w:t xml:space="preserve"> для чего нужны цистерна, рефрижератор или автовышка?.. Автобус и его друзья расскажут о важности каждого транспорта! А яркие иллюстрации и задорные стихи помогут сделать рассказ не только увлекательным, но и познавательным.</w:t>
            </w:r>
          </w:p>
        </w:tc>
        <w:tc>
          <w:tcPr>
            <w:tcW w:w="3135" w:type="dxa"/>
          </w:tcPr>
          <w:p w:rsidR="00990E91" w:rsidRPr="0095087C" w:rsidRDefault="00990E91" w:rsidP="00F16121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08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6522" cy="1743075"/>
                  <wp:effectExtent l="0" t="0" r="0" b="0"/>
                  <wp:docPr id="13" name="Рисунок 13" descr="https://sun1-27.userapi.com/impg/LuPC4MaZ64gMUGJ7oZhHYybYGoP5u55iBrEY7A/IHX9CA0SadU.jpg?size=500x0&amp;quality=95&amp;sign=91c754572c4a4f5ac155022f4f6a3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1-27.userapi.com/impg/LuPC4MaZ64gMUGJ7oZhHYybYGoP5u55iBrEY7A/IHX9CA0SadU.jpg?size=500x0&amp;quality=95&amp;sign=91c754572c4a4f5ac155022f4f6a3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084" cy="1746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E91" w:rsidRPr="0095087C" w:rsidTr="0095087C">
        <w:tc>
          <w:tcPr>
            <w:tcW w:w="6345" w:type="dxa"/>
          </w:tcPr>
          <w:p w:rsidR="00BB3012" w:rsidRDefault="00BB3012" w:rsidP="00BB3012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Шарапова, Н.М. Гласные-согласные/Н.М. Шарапова</w:t>
            </w:r>
            <w:r w:rsidR="009D246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Новокузнецк:  Союз писателей, 2020. - 17 </w:t>
            </w:r>
            <w:proofErr w:type="gramStart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95087C" w:rsidRPr="0095087C" w:rsidRDefault="0095087C" w:rsidP="00BB3012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E91" w:rsidRPr="0095087C" w:rsidRDefault="00BB3012" w:rsidP="00990E91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9649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2A546B" w:rsidRPr="0095087C">
              <w:rPr>
                <w:rFonts w:ascii="Times New Roman" w:hAnsi="Times New Roman" w:cs="Times New Roman"/>
                <w:sz w:val="28"/>
                <w:szCs w:val="28"/>
              </w:rPr>
              <w:t>нига, с которой начинается путешествие в мир знаний.</w:t>
            </w:r>
            <w:r w:rsidR="007964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546B" w:rsidRPr="0095087C">
              <w:rPr>
                <w:rFonts w:ascii="Times New Roman" w:hAnsi="Times New Roman" w:cs="Times New Roman"/>
                <w:sz w:val="28"/>
                <w:szCs w:val="28"/>
              </w:rPr>
              <w:t>И в</w:t>
            </w:r>
            <w:r w:rsidR="00990E91" w:rsidRPr="0095087C">
              <w:rPr>
                <w:rFonts w:ascii="Times New Roman" w:hAnsi="Times New Roman" w:cs="Times New Roman"/>
                <w:sz w:val="28"/>
                <w:szCs w:val="28"/>
              </w:rPr>
              <w:t xml:space="preserve"> ней не просто алфавит, примеры слов и яркие картинки для закрепления материала. Это настоящая поэтическая сказка! А буквы в ней — герои со своими увлечениями и характерами.</w:t>
            </w:r>
          </w:p>
          <w:p w:rsidR="00460575" w:rsidRPr="0095087C" w:rsidRDefault="00990E91" w:rsidP="00BB3012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87C">
              <w:rPr>
                <w:rFonts w:ascii="Times New Roman" w:hAnsi="Times New Roman" w:cs="Times New Roman"/>
                <w:sz w:val="28"/>
                <w:szCs w:val="28"/>
              </w:rPr>
              <w:t xml:space="preserve">В сказку включены загадки, вопросы для ребят, над которыми они непременно задумаются, шутки, а заодно парочка правил из школьной программы про гласные </w:t>
            </w:r>
            <w:r w:rsidR="002A546B" w:rsidRPr="0095087C">
              <w:rPr>
                <w:rFonts w:ascii="Times New Roman" w:hAnsi="Times New Roman" w:cs="Times New Roman"/>
                <w:sz w:val="28"/>
                <w:szCs w:val="28"/>
              </w:rPr>
              <w:t>и согласные, звонкие и шипящие.</w:t>
            </w:r>
          </w:p>
        </w:tc>
        <w:tc>
          <w:tcPr>
            <w:tcW w:w="3135" w:type="dxa"/>
          </w:tcPr>
          <w:p w:rsidR="00990E91" w:rsidRPr="0095087C" w:rsidRDefault="00990E91" w:rsidP="00F16121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08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1905000"/>
                  <wp:effectExtent l="0" t="0" r="0" b="0"/>
                  <wp:docPr id="14" name="Рисунок 14" descr="Гласные-согласные. Шарапова Натал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ласные-согласные. Шарапова Натал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3F09" w:rsidRPr="0095087C" w:rsidRDefault="00CE3F09" w:rsidP="00E36C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F1672" w:rsidRPr="0095087C" w:rsidRDefault="00DF1672" w:rsidP="00665AEA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sectPr w:rsidR="00DF1672" w:rsidRPr="0095087C" w:rsidSect="00AF76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3F09"/>
    <w:rsid w:val="000401E5"/>
    <w:rsid w:val="00085B84"/>
    <w:rsid w:val="000B5D39"/>
    <w:rsid w:val="001536B2"/>
    <w:rsid w:val="001A78ED"/>
    <w:rsid w:val="001B1D84"/>
    <w:rsid w:val="001E695B"/>
    <w:rsid w:val="001F5D9C"/>
    <w:rsid w:val="00232E9A"/>
    <w:rsid w:val="00240D35"/>
    <w:rsid w:val="002A546B"/>
    <w:rsid w:val="00343406"/>
    <w:rsid w:val="00380775"/>
    <w:rsid w:val="00392CD2"/>
    <w:rsid w:val="004006A9"/>
    <w:rsid w:val="0042510C"/>
    <w:rsid w:val="00460575"/>
    <w:rsid w:val="00487471"/>
    <w:rsid w:val="00490915"/>
    <w:rsid w:val="00665AEA"/>
    <w:rsid w:val="00676766"/>
    <w:rsid w:val="006A2AF9"/>
    <w:rsid w:val="00796494"/>
    <w:rsid w:val="00820764"/>
    <w:rsid w:val="0083635C"/>
    <w:rsid w:val="008B7D5C"/>
    <w:rsid w:val="008E1BA5"/>
    <w:rsid w:val="00914B5A"/>
    <w:rsid w:val="0095087C"/>
    <w:rsid w:val="00990E91"/>
    <w:rsid w:val="009D2462"/>
    <w:rsid w:val="009D27B0"/>
    <w:rsid w:val="009F1115"/>
    <w:rsid w:val="00A51D7E"/>
    <w:rsid w:val="00A53293"/>
    <w:rsid w:val="00AF7608"/>
    <w:rsid w:val="00BB3012"/>
    <w:rsid w:val="00C33EC9"/>
    <w:rsid w:val="00CE3F09"/>
    <w:rsid w:val="00DC60EA"/>
    <w:rsid w:val="00DF1672"/>
    <w:rsid w:val="00E233EA"/>
    <w:rsid w:val="00E3500E"/>
    <w:rsid w:val="00E36C01"/>
    <w:rsid w:val="00EF6F00"/>
    <w:rsid w:val="00F1104F"/>
    <w:rsid w:val="00F16121"/>
    <w:rsid w:val="00F84C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6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3F09"/>
    <w:pPr>
      <w:spacing w:after="0" w:line="240" w:lineRule="auto"/>
    </w:pPr>
  </w:style>
  <w:style w:type="table" w:styleId="a4">
    <w:name w:val="Table Grid"/>
    <w:basedOn w:val="a1"/>
    <w:uiPriority w:val="59"/>
    <w:rsid w:val="004874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87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74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758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Lenovo-CB-AB1</cp:lastModifiedBy>
  <cp:revision>6</cp:revision>
  <dcterms:created xsi:type="dcterms:W3CDTF">2021-03-11T08:41:00Z</dcterms:created>
  <dcterms:modified xsi:type="dcterms:W3CDTF">2021-03-15T10:01:00Z</dcterms:modified>
</cp:coreProperties>
</file>