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DF" w:rsidRDefault="00EF3DDF"/>
    <w:tbl>
      <w:tblPr>
        <w:tblW w:w="0" w:type="auto"/>
        <w:tblInd w:w="9606" w:type="dxa"/>
        <w:tblLook w:val="00A0"/>
      </w:tblPr>
      <w:tblGrid>
        <w:gridCol w:w="4696"/>
      </w:tblGrid>
      <w:tr w:rsidR="00EF3DDF" w:rsidRPr="00031BF2" w:rsidTr="00C87467">
        <w:tc>
          <w:tcPr>
            <w:tcW w:w="4696" w:type="dxa"/>
          </w:tcPr>
          <w:p w:rsidR="00EF3DDF" w:rsidRPr="004E2678" w:rsidRDefault="00EF3DDF" w:rsidP="004E26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</w:tc>
      </w:tr>
      <w:tr w:rsidR="00EF3DDF" w:rsidRPr="00031BF2" w:rsidTr="00C87467">
        <w:tc>
          <w:tcPr>
            <w:tcW w:w="4696" w:type="dxa"/>
          </w:tcPr>
          <w:p w:rsidR="00EF3DDF" w:rsidRPr="004E2678" w:rsidRDefault="00EF3DDF" w:rsidP="004E26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6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МБУК  </w:t>
            </w:r>
          </w:p>
          <w:p w:rsidR="00EF3DDF" w:rsidRPr="004E2678" w:rsidRDefault="00EF3DDF" w:rsidP="004E26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678">
              <w:rPr>
                <w:rFonts w:ascii="Times New Roman" w:hAnsi="Times New Roman"/>
                <w:sz w:val="28"/>
                <w:szCs w:val="28"/>
                <w:lang w:eastAsia="ru-RU"/>
              </w:rPr>
              <w:t>«Супсехская ЦКС»</w:t>
            </w:r>
          </w:p>
        </w:tc>
      </w:tr>
      <w:tr w:rsidR="00EF3DDF" w:rsidRPr="00031BF2" w:rsidTr="00C87467">
        <w:tc>
          <w:tcPr>
            <w:tcW w:w="4696" w:type="dxa"/>
          </w:tcPr>
          <w:p w:rsidR="00EF3DDF" w:rsidRPr="004E2678" w:rsidRDefault="00EF3DDF" w:rsidP="004E267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  <w:p w:rsidR="00EF3DDF" w:rsidRPr="004E2678" w:rsidRDefault="00EF3DDF" w:rsidP="004E26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678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_________________И. Ю. Удачина</w:t>
            </w:r>
          </w:p>
        </w:tc>
      </w:tr>
    </w:tbl>
    <w:p w:rsidR="00EF3DDF" w:rsidRPr="004E2678" w:rsidRDefault="00EF3DDF" w:rsidP="004E2678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EF3DDF" w:rsidRPr="00136E1E" w:rsidRDefault="00EF3DDF" w:rsidP="00136E1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EF3DDF" w:rsidRDefault="00EF3DDF" w:rsidP="004E267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F3DDF" w:rsidRPr="004E2678" w:rsidRDefault="00EF3DDF" w:rsidP="004E267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E2678">
        <w:rPr>
          <w:rFonts w:ascii="Times New Roman" w:hAnsi="Times New Roman"/>
          <w:b/>
          <w:sz w:val="28"/>
          <w:szCs w:val="28"/>
          <w:lang w:eastAsia="ar-SA"/>
        </w:rPr>
        <w:t>Годовой календарный план проведения</w:t>
      </w:r>
    </w:p>
    <w:p w:rsidR="00EF3DDF" w:rsidRPr="004E2678" w:rsidRDefault="00EF3DDF" w:rsidP="004E2678">
      <w:pPr>
        <w:suppressAutoHyphens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E2678">
        <w:rPr>
          <w:rFonts w:ascii="Times New Roman" w:hAnsi="Times New Roman"/>
          <w:b/>
          <w:sz w:val="28"/>
          <w:szCs w:val="28"/>
          <w:lang w:eastAsia="ar-SA"/>
        </w:rPr>
        <w:t>культурно-массовых мероприятий, акции, юбилейных событий</w:t>
      </w:r>
    </w:p>
    <w:p w:rsidR="00EF3DDF" w:rsidRPr="004E2678" w:rsidRDefault="00EF3DDF" w:rsidP="004E2678">
      <w:pPr>
        <w:suppressAutoHyphens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E2678">
        <w:rPr>
          <w:rFonts w:ascii="Times New Roman" w:hAnsi="Times New Roman"/>
          <w:b/>
          <w:sz w:val="28"/>
          <w:szCs w:val="28"/>
          <w:lang w:eastAsia="ar-SA"/>
        </w:rPr>
        <w:t>МБУК «Супсехская ЦКС»</w:t>
      </w:r>
    </w:p>
    <w:p w:rsidR="00EF3DDF" w:rsidRPr="004E2678" w:rsidRDefault="00EF3DDF" w:rsidP="004E2678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на 2022</w:t>
      </w:r>
      <w:r w:rsidRPr="004E2678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p w:rsidR="00EF3DDF" w:rsidRPr="004E2678" w:rsidRDefault="00EF3DDF" w:rsidP="004E267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41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4"/>
        <w:gridCol w:w="1276"/>
        <w:gridCol w:w="1638"/>
        <w:gridCol w:w="3890"/>
        <w:gridCol w:w="1701"/>
        <w:gridCol w:w="1307"/>
        <w:gridCol w:w="1258"/>
        <w:gridCol w:w="2113"/>
      </w:tblGrid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Вид/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направ-ление</w:t>
            </w:r>
            <w:proofErr w:type="spellEnd"/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проведение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Ориент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посетителей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05.01. 12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890" w:type="dxa"/>
          </w:tcPr>
          <w:p w:rsidR="00EF3DDF" w:rsidRPr="00535B76" w:rsidRDefault="00EF3DDF" w:rsidP="00E60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B76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– развлекательная программа для детей «Новогодние песни из мультфильмов»</w:t>
            </w:r>
          </w:p>
          <w:p w:rsidR="00EF3DDF" w:rsidRPr="00535B76" w:rsidRDefault="00EF3DDF" w:rsidP="00E60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10/10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А.Г.Андреева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05.01. 13.00</w:t>
            </w:r>
          </w:p>
        </w:tc>
        <w:tc>
          <w:tcPr>
            <w:tcW w:w="3890" w:type="dxa"/>
          </w:tcPr>
          <w:p w:rsidR="00EF3DDF" w:rsidRPr="00535B76" w:rsidRDefault="00EF3DDF" w:rsidP="00E6007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5B7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Мастер – класс «Символ Нового года»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10/10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Е.А.Тихонова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06.01. 12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535B76" w:rsidRDefault="00EF3DDF" w:rsidP="00E6007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5B7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Творческая мастерская, посвященная празднованию Рождества «Рождественская открытка»</w:t>
            </w:r>
            <w:proofErr w:type="gramStart"/>
            <w:r w:rsidRPr="00535B7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 рамках проекта «Культура для школьников»)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10/10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ED0D9D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ED0D9D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D9D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ED0D9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D0D9D">
              <w:rPr>
                <w:rFonts w:ascii="Times New Roman" w:hAnsi="Times New Roman"/>
                <w:sz w:val="24"/>
                <w:szCs w:val="24"/>
                <w:lang w:eastAsia="ar-SA"/>
              </w:rPr>
              <w:t>07.01. 12.00</w:t>
            </w:r>
          </w:p>
        </w:tc>
        <w:tc>
          <w:tcPr>
            <w:tcW w:w="3890" w:type="dxa"/>
          </w:tcPr>
          <w:p w:rsidR="00EF3DDF" w:rsidRPr="00ED0D9D" w:rsidRDefault="00EF3DDF" w:rsidP="00E6007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D0D9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Музыкальная гостиная, посвященная празднованию Рождества «Благодатный свет»</w:t>
            </w:r>
          </w:p>
        </w:tc>
        <w:tc>
          <w:tcPr>
            <w:tcW w:w="1701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D0D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ED0D9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дистанционно</w:t>
            </w:r>
          </w:p>
        </w:tc>
        <w:tc>
          <w:tcPr>
            <w:tcW w:w="1307" w:type="dxa"/>
          </w:tcPr>
          <w:p w:rsidR="00EF3DDF" w:rsidRPr="00ED0D9D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0D9D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ED0D9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ED0D9D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D9D">
              <w:rPr>
                <w:rFonts w:ascii="Times New Roman" w:hAnsi="Times New Roman"/>
                <w:sz w:val="24"/>
                <w:szCs w:val="24"/>
                <w:lang w:eastAsia="ru-RU"/>
              </w:rPr>
              <w:t>10/40</w:t>
            </w:r>
          </w:p>
          <w:p w:rsidR="00EF3DDF" w:rsidRPr="00ED0D9D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.01.12.00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Конкурсная игровая программа «В гостях у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Витаминки</w:t>
            </w:r>
            <w:proofErr w:type="spell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15/30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7644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644F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768AD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3768A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11.01. 13.00</w:t>
            </w:r>
          </w:p>
        </w:tc>
        <w:tc>
          <w:tcPr>
            <w:tcW w:w="3890" w:type="dxa"/>
          </w:tcPr>
          <w:p w:rsidR="00EF3DDF" w:rsidRPr="003768A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Познавательная викторина «Русские былины и сказки», посвященная  Году народного искусства</w:t>
            </w:r>
          </w:p>
        </w:tc>
        <w:tc>
          <w:tcPr>
            <w:tcW w:w="1701" w:type="dxa"/>
          </w:tcPr>
          <w:p w:rsidR="00EF3DDF" w:rsidRPr="003768A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3768A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Школа №11</w:t>
            </w:r>
          </w:p>
        </w:tc>
        <w:tc>
          <w:tcPr>
            <w:tcW w:w="1307" w:type="dxa"/>
          </w:tcPr>
          <w:p w:rsidR="00EF3DDF" w:rsidRPr="003768AD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3768AD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1/30</w:t>
            </w:r>
          </w:p>
          <w:p w:rsidR="00EF3DDF" w:rsidRPr="003768AD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3768A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Е.В. 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.01.13.00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Профилактический час,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»  </w:t>
            </w:r>
            <w:r w:rsidRPr="00D95A5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</w:t>
            </w:r>
            <w:r w:rsidRPr="00D95A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Быть здоровым - значит быть счастливым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Е.А.Тихонова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12.01 13.00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Видеожурнал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«История российской прокуратуры»,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посвященный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300-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летию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прокуратуры РФ</w:t>
            </w:r>
          </w:p>
        </w:tc>
        <w:tc>
          <w:tcPr>
            <w:tcW w:w="1701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дистанционно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15.01- .19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01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Выставка творческих работ, посвященная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народному зимнему  празднику «Святки» (в рамках Года  народного искусства)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20/700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КД\Д</w:t>
            </w:r>
          </w:p>
        </w:tc>
        <w:tc>
          <w:tcPr>
            <w:tcW w:w="1638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15.01. 16.00</w:t>
            </w:r>
          </w:p>
        </w:tc>
        <w:tc>
          <w:tcPr>
            <w:tcW w:w="3890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Танцевально – развлекательная программа для молодежи 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«Встречай Старый Новый год!»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</w:t>
            </w:r>
          </w:p>
        </w:tc>
        <w:tc>
          <w:tcPr>
            <w:tcW w:w="1258" w:type="dxa"/>
          </w:tcPr>
          <w:p w:rsidR="00EF3DDF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18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.01.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Познавательная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игровая программа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Код здоровья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2/30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О.С. Шакирова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.01.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нолекторий «Русские богатыри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(в рамках Года  народного искусства)</w:t>
            </w:r>
          </w:p>
        </w:tc>
        <w:tc>
          <w:tcPr>
            <w:tcW w:w="1701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1/35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5F0B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5F0B9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19.01. 12.00</w:t>
            </w:r>
          </w:p>
        </w:tc>
        <w:tc>
          <w:tcPr>
            <w:tcW w:w="3890" w:type="dxa"/>
          </w:tcPr>
          <w:p w:rsidR="00EF3DDF" w:rsidRPr="004E2678" w:rsidRDefault="00EF3DDF" w:rsidP="005F0B9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Познавательная  программа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посвященная Дню Крещения Госпо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дня «История Крещения Руси»</w:t>
            </w:r>
          </w:p>
        </w:tc>
        <w:tc>
          <w:tcPr>
            <w:tcW w:w="1701" w:type="dxa"/>
          </w:tcPr>
          <w:p w:rsidR="00EF3DDF" w:rsidRPr="004E2678" w:rsidRDefault="00EF3DDF" w:rsidP="005F0B9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5F0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5F0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1/30</w:t>
            </w:r>
          </w:p>
          <w:p w:rsidR="00EF3DDF" w:rsidRPr="004E2678" w:rsidRDefault="00EF3DDF" w:rsidP="005F0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5F0B9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Е.А. Тихонова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63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637F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21.01. 15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637F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Музыкальная гостиная «Крещенские морозы на Руси»</w:t>
            </w:r>
          </w:p>
        </w:tc>
        <w:tc>
          <w:tcPr>
            <w:tcW w:w="1701" w:type="dxa"/>
          </w:tcPr>
          <w:p w:rsidR="00EF3DDF" w:rsidRPr="004E2678" w:rsidRDefault="00EF3DDF" w:rsidP="00637F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63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</w:t>
            </w:r>
          </w:p>
        </w:tc>
        <w:tc>
          <w:tcPr>
            <w:tcW w:w="1258" w:type="dxa"/>
          </w:tcPr>
          <w:p w:rsidR="00EF3DDF" w:rsidRPr="004E2678" w:rsidRDefault="00EF3DDF" w:rsidP="0063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10/3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EF3DDF" w:rsidRPr="004E2678" w:rsidRDefault="00EF3DDF" w:rsidP="0063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637F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22.01. 13.00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Познавательная программа, в рамках мероприятий посвященных  памятным датам военной истории России «Первая мировая война»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>.01. 15.00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Игровая программа в День студента  «Итак, она звалась Татьяной!»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10/40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А.Г.Андреева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26.01. 14.00.</w:t>
            </w:r>
          </w:p>
        </w:tc>
        <w:tc>
          <w:tcPr>
            <w:tcW w:w="3890" w:type="dxa"/>
          </w:tcPr>
          <w:p w:rsidR="00EF3DDF" w:rsidRPr="00071FE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FE8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«А.Н. Туполев </w:t>
            </w:r>
            <w:proofErr w:type="gramStart"/>
            <w:r w:rsidRPr="00071FE8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071FE8">
              <w:rPr>
                <w:rFonts w:ascii="Times New Roman" w:hAnsi="Times New Roman"/>
                <w:sz w:val="24"/>
                <w:szCs w:val="24"/>
              </w:rPr>
              <w:t>ремя выбрало нас"</w:t>
            </w:r>
          </w:p>
        </w:tc>
        <w:tc>
          <w:tcPr>
            <w:tcW w:w="1701" w:type="dxa"/>
          </w:tcPr>
          <w:p w:rsidR="00EF3DDF" w:rsidRDefault="00EF3DDF" w:rsidP="00071F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071F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</w:rPr>
              <w:t>26.01. 13.00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Просветительская беседа, в рамках программы 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Антинарко</w:t>
            </w:r>
            <w:proofErr w:type="spell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«Знать, чтобы не оступит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ся»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27.01.12.00</w:t>
            </w:r>
          </w:p>
        </w:tc>
        <w:tc>
          <w:tcPr>
            <w:tcW w:w="3890" w:type="dxa"/>
          </w:tcPr>
          <w:p w:rsidR="00EF3DDF" w:rsidRPr="00B5725B" w:rsidRDefault="00EF3DDF" w:rsidP="00B5725B">
            <w:pPr>
              <w:shd w:val="clear" w:color="auto" w:fill="FFFFFF"/>
              <w:spacing w:before="72" w:after="72" w:line="240" w:lineRule="auto"/>
              <w:ind w:left="24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725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Просветительская беседа, посвященная </w:t>
            </w:r>
            <w:r w:rsidRPr="00B572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Дню полного освобождения советскими войсками города Ленинграда от блокады 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го немецко-фашистскими войсками</w:t>
            </w:r>
          </w:p>
          <w:p w:rsidR="00EF3DDF" w:rsidRPr="004E2678" w:rsidRDefault="00EF3DDF" w:rsidP="00B572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kern w:val="1"/>
                <w:sz w:val="24"/>
                <w:szCs w:val="24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8010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.01.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«Школа здоровья» для участниц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«Фи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тнес студия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Мобиле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»»  Конкурс рецептов «Здоровые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вкусняшки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4197" w:type="dxa"/>
            <w:gridSpan w:val="8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81D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МЗ 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сего: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мероприятие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768AD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376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02.02. 12.00</w:t>
            </w:r>
          </w:p>
        </w:tc>
        <w:tc>
          <w:tcPr>
            <w:tcW w:w="3890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Кинолекторий «Битва за Сталинград» на примере фильмов о Сталинграде, посвященный </w:t>
            </w:r>
            <w:r w:rsidRPr="003768AD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Дню  разгрома советскими войсками немецко-фашистских вой</w:t>
            </w:r>
            <w:proofErr w:type="gramStart"/>
            <w:r w:rsidRPr="003768AD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ск в Ст</w:t>
            </w:r>
            <w:proofErr w:type="gramEnd"/>
            <w:r w:rsidRPr="003768AD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алинграде.</w:t>
            </w:r>
          </w:p>
        </w:tc>
        <w:tc>
          <w:tcPr>
            <w:tcW w:w="1701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03.02. 12.00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программа  «Что такое казачья отвага?»  (в рамках программы «Культура для школьников»)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04.02. 13.00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«Что такое фольклор?». Познавательная викторина для детей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 /ЗОЖ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5.02. 13.00</w:t>
            </w:r>
          </w:p>
        </w:tc>
        <w:tc>
          <w:tcPr>
            <w:tcW w:w="3890" w:type="dxa"/>
          </w:tcPr>
          <w:p w:rsidR="00EF3DDF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«100 советов для здоровья»</w:t>
            </w:r>
          </w:p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игровая программа для детей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5.02. 14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Творческая мастерская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«Ее величество Бумага»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.02.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Информационный час,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арко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«Береги себя для жизни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09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.02. 15.00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«Пословицы. Поговорки. Загадки».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детей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.02. 17.00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Кинолекторий, в рамках прог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раммы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«Без вредных привычек жить здорово!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768AD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10.02. 13.00</w:t>
            </w:r>
          </w:p>
        </w:tc>
        <w:tc>
          <w:tcPr>
            <w:tcW w:w="3890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Литературный </w:t>
            </w:r>
            <w:proofErr w:type="spellStart"/>
            <w:r w:rsidRPr="003768A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брейн</w:t>
            </w:r>
            <w:proofErr w:type="spellEnd"/>
            <w:r w:rsidRPr="003768A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3768A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–р</w:t>
            </w:r>
            <w:proofErr w:type="gramEnd"/>
            <w:r w:rsidRPr="003768A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инг  ко Дню памяти А.С. Пушкина  «У Лукоморья дуб зеленый».</w:t>
            </w:r>
          </w:p>
        </w:tc>
        <w:tc>
          <w:tcPr>
            <w:tcW w:w="1701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3768AD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3768AD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30\50</w:t>
            </w:r>
          </w:p>
        </w:tc>
        <w:tc>
          <w:tcPr>
            <w:tcW w:w="2113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E567C0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67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E567C0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567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12.02. 17.00</w:t>
            </w:r>
          </w:p>
        </w:tc>
        <w:tc>
          <w:tcPr>
            <w:tcW w:w="3890" w:type="dxa"/>
          </w:tcPr>
          <w:p w:rsidR="00EF3DDF" w:rsidRPr="00E567C0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567C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Семейная игровая программа «Наши традиции»</w:t>
            </w:r>
          </w:p>
        </w:tc>
        <w:tc>
          <w:tcPr>
            <w:tcW w:w="1701" w:type="dxa"/>
          </w:tcPr>
          <w:p w:rsidR="00EF3DDF" w:rsidRPr="00E567C0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567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E567C0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E567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семейн</w:t>
            </w:r>
            <w:proofErr w:type="spellEnd"/>
          </w:p>
        </w:tc>
        <w:tc>
          <w:tcPr>
            <w:tcW w:w="1258" w:type="dxa"/>
          </w:tcPr>
          <w:p w:rsidR="00EF3DDF" w:rsidRPr="00E567C0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30/50</w:t>
            </w:r>
          </w:p>
        </w:tc>
        <w:tc>
          <w:tcPr>
            <w:tcW w:w="2113" w:type="dxa"/>
          </w:tcPr>
          <w:p w:rsidR="00EF3DDF" w:rsidRPr="00E567C0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567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15.02. 12.00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программа, ко Дню Сретения Господня «Православные традиции»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C65EE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/ПД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15.02. 17.00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Вечер памяти в День воина – интернационалиста «Души опаленные войной»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пожилые</w:t>
            </w:r>
          </w:p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волонтер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15/50</w:t>
            </w:r>
          </w:p>
        </w:tc>
        <w:tc>
          <w:tcPr>
            <w:tcW w:w="2113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768AD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8AD"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16.02. 17</w:t>
            </w:r>
            <w:r w:rsidRPr="003768AD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Творческая мастерская «Подарок для мужчины», посвященный 23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февраля</w:t>
            </w:r>
          </w:p>
        </w:tc>
        <w:tc>
          <w:tcPr>
            <w:tcW w:w="1701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307" w:type="dxa"/>
          </w:tcPr>
          <w:p w:rsidR="00EF3DDF" w:rsidRPr="003768AD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58" w:type="dxa"/>
          </w:tcPr>
          <w:p w:rsidR="00EF3DDF" w:rsidRPr="003768AD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25/50</w:t>
            </w:r>
          </w:p>
        </w:tc>
        <w:tc>
          <w:tcPr>
            <w:tcW w:w="2113" w:type="dxa"/>
          </w:tcPr>
          <w:p w:rsidR="00EF3DDF" w:rsidRPr="003768AD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.02. 12.00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Фестиваль патриотической песни «Служу Отечеству», посвященный Дню защитника Отечества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СОШ№11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.02.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Познавательная викторина «Современные герои», посвященная 23 февраля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.02. 17.00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Праздничная программа ко Дню защитника Оте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чества «Наши Герои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746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33474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23.02. 13.00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акция, посвященная празднику День защитника Отечества, 23 февраля» «Защитники России»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23.02. 13.00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акция, посвященная празднику День защитника Отечества, 23 февраля» «Защитники России»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768AD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8C2843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843"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946A48" w:rsidRDefault="00EF3DDF" w:rsidP="00AC40FF">
            <w:pPr>
              <w:pStyle w:val="13"/>
              <w:spacing w:line="276" w:lineRule="auto"/>
            </w:pPr>
            <w:r w:rsidRPr="00946A48">
              <w:t>25.02.2022</w:t>
            </w:r>
          </w:p>
          <w:p w:rsidR="00EF3DDF" w:rsidRPr="00946A4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A4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890" w:type="dxa"/>
          </w:tcPr>
          <w:p w:rsidR="00EF3DDF" w:rsidRPr="00946A48" w:rsidRDefault="00EF3DDF" w:rsidP="00AC40FF">
            <w:pPr>
              <w:pStyle w:val="13"/>
              <w:spacing w:line="276" w:lineRule="auto"/>
            </w:pPr>
            <w:r w:rsidRPr="00946A48">
              <w:t>Беседа «Загадочный Дальний Восток»</w:t>
            </w:r>
          </w:p>
          <w:p w:rsidR="00EF3DDF" w:rsidRPr="00946A4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46A48">
              <w:rPr>
                <w:rFonts w:ascii="Times New Roman" w:hAnsi="Times New Roman"/>
                <w:sz w:val="24"/>
                <w:szCs w:val="24"/>
              </w:rPr>
              <w:t>К юбилею В.К. Арсеньева</w:t>
            </w:r>
          </w:p>
        </w:tc>
        <w:tc>
          <w:tcPr>
            <w:tcW w:w="1701" w:type="dxa"/>
          </w:tcPr>
          <w:p w:rsidR="00EF3DDF" w:rsidRPr="00946A4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A4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946A4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A48">
              <w:rPr>
                <w:rFonts w:ascii="Times New Roman" w:hAnsi="Times New Roman"/>
                <w:sz w:val="24"/>
                <w:szCs w:val="24"/>
                <w:lang w:eastAsia="ar-SA"/>
              </w:rPr>
              <w:t>молодежь</w:t>
            </w:r>
          </w:p>
        </w:tc>
        <w:tc>
          <w:tcPr>
            <w:tcW w:w="1258" w:type="dxa"/>
          </w:tcPr>
          <w:p w:rsidR="00EF3DDF" w:rsidRPr="00946A48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A48">
              <w:rPr>
                <w:rFonts w:ascii="Times New Roman" w:hAnsi="Times New Roman"/>
                <w:sz w:val="24"/>
                <w:szCs w:val="24"/>
                <w:lang w:eastAsia="ar-SA"/>
              </w:rPr>
              <w:t>35/50</w:t>
            </w:r>
          </w:p>
        </w:tc>
        <w:tc>
          <w:tcPr>
            <w:tcW w:w="2113" w:type="dxa"/>
          </w:tcPr>
          <w:p w:rsidR="00EF3DDF" w:rsidRPr="00946A4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A48"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.02. 15.00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танцевальная программа «На старт!»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AC4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D4412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781D9E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1D9E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781D9E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28.02. 13</w:t>
            </w:r>
            <w:r w:rsidRPr="00781D9E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781D9E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игровая программа «Здравствуй, весна!»</w:t>
            </w:r>
          </w:p>
        </w:tc>
        <w:tc>
          <w:tcPr>
            <w:tcW w:w="1701" w:type="dxa"/>
          </w:tcPr>
          <w:p w:rsidR="00EF3DDF" w:rsidRPr="00781D9E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781D9E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781D9E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781D9E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4197" w:type="dxa"/>
            <w:gridSpan w:val="8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МЗ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сего 21 мероприятие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0F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065E45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5E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1638" w:type="dxa"/>
          </w:tcPr>
          <w:p w:rsidR="00EF3DDF" w:rsidRPr="00065E45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065E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.03. 13.00</w:t>
            </w:r>
          </w:p>
        </w:tc>
        <w:tc>
          <w:tcPr>
            <w:tcW w:w="3890" w:type="dxa"/>
          </w:tcPr>
          <w:p w:rsidR="00EF3DDF" w:rsidRPr="00065E45" w:rsidRDefault="00EF3DDF" w:rsidP="00AC40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E4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Театрализованная игровая программа «Масленица»</w:t>
            </w:r>
          </w:p>
        </w:tc>
        <w:tc>
          <w:tcPr>
            <w:tcW w:w="1701" w:type="dxa"/>
          </w:tcPr>
          <w:p w:rsidR="00EF3DDF" w:rsidRPr="00065E45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65E4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65E45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65E4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065E45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3/50</w:t>
            </w:r>
          </w:p>
        </w:tc>
        <w:tc>
          <w:tcPr>
            <w:tcW w:w="2113" w:type="dxa"/>
          </w:tcPr>
          <w:p w:rsidR="00EF3DDF" w:rsidRPr="00065E45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65E4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0F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КД\Д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5.03. 13.00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Конкурс красоты и таланта «Мини – мисс 2022», посвященный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Международному женскому дню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3311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0F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065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065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05.-15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.03. 13.00</w:t>
            </w:r>
          </w:p>
        </w:tc>
        <w:tc>
          <w:tcPr>
            <w:tcW w:w="3890" w:type="dxa"/>
          </w:tcPr>
          <w:p w:rsidR="00EF3DDF" w:rsidRPr="004E2678" w:rsidRDefault="00EF3DDF" w:rsidP="00065E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Выставка творческих работ, к Международн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ому женскому дню «Улыбка моей мамы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701" w:type="dxa"/>
          </w:tcPr>
          <w:p w:rsidR="00EF3DDF" w:rsidRPr="004E2678" w:rsidRDefault="00EF3DDF" w:rsidP="00065E4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3311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065E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40/1000</w:t>
            </w:r>
          </w:p>
        </w:tc>
        <w:tc>
          <w:tcPr>
            <w:tcW w:w="2113" w:type="dxa"/>
          </w:tcPr>
          <w:p w:rsidR="00EF3DDF" w:rsidRPr="004E2678" w:rsidRDefault="00EF3DDF" w:rsidP="00065E4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0F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06.-15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.03.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Выставка рисунков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, к Международному женскому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дню  «Профессия моей мамы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 этаж</w:t>
            </w:r>
          </w:p>
        </w:tc>
        <w:tc>
          <w:tcPr>
            <w:tcW w:w="1307" w:type="dxa"/>
          </w:tcPr>
          <w:p w:rsidR="00EF3DDF" w:rsidRPr="004E2678" w:rsidRDefault="00EF3DDF" w:rsidP="003311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/1500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0F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07.03. 13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Музыкальная гостиная «Всем мамам посвящается», к Международному женскому дню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4E2678" w:rsidRDefault="00EF3DDF" w:rsidP="00331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25C4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4E2678">
              <w:rPr>
                <w:rFonts w:ascii="Times New Roman" w:hAnsi="Times New Roman"/>
                <w:b/>
                <w:sz w:val="24"/>
                <w:szCs w:val="24"/>
              </w:rPr>
              <w:t>.03. 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Конкурсная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 игровая программа «Поздравление для одноклассницы»</w:t>
            </w:r>
          </w:p>
        </w:tc>
        <w:tc>
          <w:tcPr>
            <w:tcW w:w="1701" w:type="dxa"/>
          </w:tcPr>
          <w:p w:rsidR="00EF3DDF" w:rsidRPr="002368BB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368B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2368BB" w:rsidRDefault="00EF3DDF" w:rsidP="003311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368B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25C4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08.03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«Милым женщинам», посвященная празднику Международный женский день 8 марта 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25C4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08.03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«Милым женщинам», посвященная празднику Международный женский день 8 марта 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25C4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>.03.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«Школа здоровья»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Лекторий </w:t>
            </w: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 «Живи активно, стильно, позитивно».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25C4B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14.03. 13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Познавательная викторина «А лучше не болеть!»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125C4B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16.03. 13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Конкурсная программа,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«Вся жизнь в твоих руках»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17.03. 13</w:t>
            </w:r>
            <w:r w:rsidRPr="004E2678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Творческая мастерская «Первые цветы»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Года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народного искусства)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15/15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</w:rPr>
              <w:t>18.03. 14.00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Познавательная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программа,  в День воссоединения Крыма с Россией   «Крым – навеки вместе!»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>.03.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Кинолекторий, в рамках  информационно-профилактических мероприятий «Часы мира и добра» «Живая нить традиций».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>.03.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игровая   программа «В гостях у Доктора Градусника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22.03. 13</w:t>
            </w:r>
            <w:r w:rsidRPr="004E2678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нкурс чтецов «Здесь живет история моя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F3DDF" w:rsidRPr="008363C7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363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</w:rPr>
              <w:t>25.03. 10.00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екторий, в День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работников культуры России «Культура Анапы. Вчера и сегодня»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8363C7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26.03. 17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Вечер отдыха для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пожилых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«У самовара»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BC6C2D" w:rsidRDefault="00EF3DDF" w:rsidP="009C33BB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BC6C2D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. 13.00</w:t>
            </w:r>
          </w:p>
          <w:p w:rsidR="00EF3DDF" w:rsidRPr="004E2678" w:rsidRDefault="00EF3DDF" w:rsidP="009C3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2D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890" w:type="dxa"/>
          </w:tcPr>
          <w:p w:rsidR="00EF3DDF" w:rsidRPr="009C33BB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C33BB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Познавательный </w:t>
            </w:r>
            <w:proofErr w:type="spellStart"/>
            <w:r w:rsidRPr="009C33BB">
              <w:rPr>
                <w:rFonts w:ascii="Times New Roman" w:hAnsi="Times New Roman"/>
                <w:bCs/>
                <w:sz w:val="24"/>
                <w:szCs w:val="24"/>
              </w:rPr>
              <w:t>кинопоказ</w:t>
            </w:r>
            <w:proofErr w:type="spellEnd"/>
            <w:r w:rsidRPr="009C33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33BB">
              <w:rPr>
                <w:rFonts w:ascii="Times New Roman" w:hAnsi="Times New Roman"/>
                <w:sz w:val="24"/>
                <w:szCs w:val="24"/>
              </w:rPr>
              <w:t>«То академик, то герой, то мореплаватель, то плотник…..»</w:t>
            </w:r>
            <w:r>
              <w:rPr>
                <w:rFonts w:ascii="Times New Roman" w:hAnsi="Times New Roman"/>
                <w:sz w:val="24"/>
                <w:szCs w:val="24"/>
              </w:rPr>
              <w:t>(в рамках проекта «Культура для школьника»)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4E2678">
              <w:rPr>
                <w:rFonts w:ascii="Times New Roman" w:hAnsi="Times New Roman"/>
                <w:b/>
                <w:sz w:val="24"/>
                <w:szCs w:val="24"/>
              </w:rPr>
              <w:t>.03. 15.00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Литературный марафон «Русский театр», посвященный Международному дню Театра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8B3DA5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</w:rPr>
              <w:t>30.03. 16.00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Семейная игровая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«Домашний театр»</w:t>
            </w:r>
          </w:p>
        </w:tc>
        <w:tc>
          <w:tcPr>
            <w:tcW w:w="1701" w:type="dxa"/>
          </w:tcPr>
          <w:p w:rsidR="00EF3DDF" w:rsidRPr="00A35E2F" w:rsidRDefault="00EF3DDF" w:rsidP="004E267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35E2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клуб п. </w:t>
            </w:r>
            <w:r w:rsidRPr="00A35E2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семейн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МЗ 7</w:t>
            </w:r>
          </w:p>
        </w:tc>
        <w:tc>
          <w:tcPr>
            <w:tcW w:w="13183" w:type="dxa"/>
            <w:gridSpan w:val="7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Всего: 21 мероприятие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01.04. 13.00 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Конкурсная игровая  программа в День смеха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гостях у Смайлика»</w:t>
            </w:r>
          </w:p>
        </w:tc>
        <w:tc>
          <w:tcPr>
            <w:tcW w:w="1701" w:type="dxa"/>
          </w:tcPr>
          <w:p w:rsidR="00EF3DDF" w:rsidRPr="004E2678" w:rsidRDefault="00EF3DDF" w:rsidP="002769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27697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02.04. 14.00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Творческая мастерская «Народные промыслы», посвященная Году народного искусства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2.04. 18.00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Танцевально – развлекательная программа для молодежи «Весь апрель никому не верь!»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06.04. 13.00</w:t>
            </w:r>
          </w:p>
        </w:tc>
        <w:tc>
          <w:tcPr>
            <w:tcW w:w="3890" w:type="dxa"/>
          </w:tcPr>
          <w:p w:rsidR="00EF3DDF" w:rsidRPr="00F460BF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60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Познавательный</w:t>
            </w:r>
            <w:proofErr w:type="gramEnd"/>
            <w:r w:rsidRPr="00F460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460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квест</w:t>
            </w:r>
            <w:proofErr w:type="spellEnd"/>
            <w:r w:rsidRPr="00F460B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</w:t>
            </w:r>
            <w:r w:rsidRPr="00F460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В стране </w:t>
            </w:r>
            <w:proofErr w:type="spellStart"/>
            <w:r w:rsidRPr="00F460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Болючке</w:t>
            </w:r>
            <w:proofErr w:type="spellEnd"/>
            <w:r w:rsidRPr="00F460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, или Секреты здоровья»</w:t>
            </w:r>
          </w:p>
        </w:tc>
        <w:tc>
          <w:tcPr>
            <w:tcW w:w="1701" w:type="dxa"/>
          </w:tcPr>
          <w:p w:rsidR="00EF3DDF" w:rsidRPr="004E2678" w:rsidRDefault="00EF3DDF" w:rsidP="00F460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031BF2" w:rsidRDefault="00EF3DDF" w:rsidP="00F460BF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EF3DDF" w:rsidRPr="00F460BF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День молодого избирателя </w:t>
            </w:r>
          </w:p>
        </w:tc>
        <w:tc>
          <w:tcPr>
            <w:tcW w:w="1701" w:type="dxa"/>
          </w:tcPr>
          <w:p w:rsidR="00EF3DDF" w:rsidRPr="004E2678" w:rsidRDefault="00EF3DDF" w:rsidP="00F460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EF3DDF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07.04. 13</w:t>
            </w: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Литературная гостиная, в честь празднования Благовещения Богородицы «Благая весть!».</w:t>
            </w:r>
          </w:p>
        </w:tc>
        <w:tc>
          <w:tcPr>
            <w:tcW w:w="1701" w:type="dxa"/>
          </w:tcPr>
          <w:p w:rsidR="00EF3DDF" w:rsidRPr="005E707F" w:rsidRDefault="00EF3DDF" w:rsidP="00BB46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0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9C33BB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3BB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9C33BB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9C33BB">
              <w:rPr>
                <w:rFonts w:ascii="Times New Roman" w:hAnsi="Times New Roman"/>
                <w:sz w:val="24"/>
                <w:szCs w:val="24"/>
              </w:rPr>
              <w:t>8.04. 12.00</w:t>
            </w:r>
          </w:p>
        </w:tc>
        <w:tc>
          <w:tcPr>
            <w:tcW w:w="3890" w:type="dxa"/>
          </w:tcPr>
          <w:p w:rsidR="00EF3DDF" w:rsidRPr="009C33BB" w:rsidRDefault="00EF3DDF" w:rsidP="004E26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C33BB">
              <w:rPr>
                <w:rFonts w:ascii="Times New Roman" w:hAnsi="Times New Roman"/>
                <w:bCs/>
                <w:sz w:val="24"/>
                <w:szCs w:val="24"/>
              </w:rPr>
              <w:t>«Петровская эпоха в истории русской культуры». Музыкально-исторический час (в рамках проекта «Культура для школьника»)</w:t>
            </w:r>
          </w:p>
        </w:tc>
        <w:tc>
          <w:tcPr>
            <w:tcW w:w="1701" w:type="dxa"/>
          </w:tcPr>
          <w:p w:rsidR="00EF3DDF" w:rsidRPr="004E2678" w:rsidRDefault="00EF3DDF" w:rsidP="00BB464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031BF2" w:rsidRDefault="00EF3DDF" w:rsidP="00BB4648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3D5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F3DDF" w:rsidRPr="00031BF2" w:rsidRDefault="00EF3DDF" w:rsidP="003D5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EF3DDF" w:rsidRPr="004E2678" w:rsidRDefault="00EF3DDF" w:rsidP="003D5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2113" w:type="dxa"/>
          </w:tcPr>
          <w:p w:rsidR="00EF3DDF" w:rsidRPr="009C33BB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3BB">
              <w:rPr>
                <w:rFonts w:ascii="Times New Roman" w:hAnsi="Times New Roman"/>
                <w:sz w:val="24"/>
                <w:szCs w:val="24"/>
              </w:rPr>
              <w:t>Е. 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C35780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5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C35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C35780" w:rsidRDefault="00EF3DDF" w:rsidP="004E26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5780">
              <w:rPr>
                <w:rFonts w:ascii="Times New Roman" w:hAnsi="Times New Roman"/>
                <w:b/>
                <w:sz w:val="24"/>
                <w:szCs w:val="24"/>
              </w:rPr>
              <w:t>09.04. 13.00</w:t>
            </w:r>
          </w:p>
        </w:tc>
        <w:tc>
          <w:tcPr>
            <w:tcW w:w="3890" w:type="dxa"/>
          </w:tcPr>
          <w:p w:rsidR="00EF3DDF" w:rsidRPr="00C35780" w:rsidRDefault="00EF3DDF" w:rsidP="004E26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3578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Круглый стол к Международному дню освобождения узников </w:t>
            </w:r>
            <w:r w:rsidRPr="00C3578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фашистских концлагерей «Без срока давности»</w:t>
            </w:r>
          </w:p>
        </w:tc>
        <w:tc>
          <w:tcPr>
            <w:tcW w:w="1701" w:type="dxa"/>
          </w:tcPr>
          <w:p w:rsidR="00EF3DDF" w:rsidRPr="00C35780" w:rsidRDefault="00EF3DDF" w:rsidP="00C357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57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Клуб п. Просторный</w:t>
            </w:r>
          </w:p>
        </w:tc>
        <w:tc>
          <w:tcPr>
            <w:tcW w:w="1307" w:type="dxa"/>
          </w:tcPr>
          <w:p w:rsidR="00EF3DDF" w:rsidRPr="00C35780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780">
              <w:rPr>
                <w:rFonts w:ascii="Times New Roman" w:hAnsi="Times New Roman"/>
                <w:b/>
                <w:sz w:val="24"/>
                <w:szCs w:val="24"/>
              </w:rPr>
              <w:t>молодежь</w:t>
            </w:r>
          </w:p>
        </w:tc>
        <w:tc>
          <w:tcPr>
            <w:tcW w:w="1258" w:type="dxa"/>
          </w:tcPr>
          <w:p w:rsidR="00EF3DDF" w:rsidRPr="00C35780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C35780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780">
              <w:rPr>
                <w:rFonts w:ascii="Times New Roman" w:hAnsi="Times New Roman"/>
                <w:b/>
                <w:sz w:val="24"/>
                <w:szCs w:val="24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программа «Юные космонавты», посвященная Дню космонавтики</w:t>
            </w:r>
          </w:p>
        </w:tc>
        <w:tc>
          <w:tcPr>
            <w:tcW w:w="1701" w:type="dxa"/>
          </w:tcPr>
          <w:p w:rsidR="00EF3DDF" w:rsidRPr="004E2678" w:rsidRDefault="00EF3DDF" w:rsidP="00C357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031BF2" w:rsidRDefault="00EF3DDF" w:rsidP="00C35780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031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30/ 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12.04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«Первый человек в космосе», посвященная Дню космонавтики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12.04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«Первый человек в космосе», посвященная Дню космонавтики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13.04. 12.00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Круглый стол, в рамках программы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«Больше знаешь – меньше риск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4E2678" w:rsidRDefault="00EF3DDF" w:rsidP="00C357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C3578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14.04. 13</w:t>
            </w:r>
            <w:r w:rsidRPr="00031BF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Литературная гостиная «Белле Ахмадуллиной посвящается»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 85-летию Б. Ахмадуллиной)</w:t>
            </w:r>
          </w:p>
        </w:tc>
        <w:tc>
          <w:tcPr>
            <w:tcW w:w="1701" w:type="dxa"/>
          </w:tcPr>
          <w:p w:rsidR="00EF3DDF" w:rsidRPr="004E2678" w:rsidRDefault="00EF3DDF" w:rsidP="00EE12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EE12A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31BF2">
              <w:rPr>
                <w:rFonts w:ascii="Times New Roman" w:hAnsi="Times New Roman"/>
                <w:sz w:val="24"/>
                <w:szCs w:val="24"/>
              </w:rPr>
              <w:t>.04.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«Секреты русской красоты»</w:t>
            </w:r>
          </w:p>
        </w:tc>
        <w:tc>
          <w:tcPr>
            <w:tcW w:w="1701" w:type="dxa"/>
          </w:tcPr>
          <w:p w:rsidR="00EF3DDF" w:rsidRPr="004E2678" w:rsidRDefault="00EF3DDF" w:rsidP="00EE12A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18.04. 13.00</w:t>
            </w:r>
          </w:p>
        </w:tc>
        <w:tc>
          <w:tcPr>
            <w:tcW w:w="3890" w:type="dxa"/>
          </w:tcPr>
          <w:p w:rsidR="00EF3DDF" w:rsidRPr="00F460BF" w:rsidRDefault="00EF3DDF" w:rsidP="00F460BF">
            <w:pPr>
              <w:shd w:val="clear" w:color="auto" w:fill="FFFFFF"/>
              <w:spacing w:before="72" w:after="72" w:line="240" w:lineRule="auto"/>
              <w:ind w:left="24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60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Кинолекторий «Ледовое побоище» в День победы русских воинов князя Александра Невского над немецкими рыцарями на Чудском озере (Ледовое побоище);</w:t>
            </w:r>
          </w:p>
          <w:p w:rsidR="00EF3DDF" w:rsidRPr="004E2678" w:rsidRDefault="00EF3DDF" w:rsidP="004E26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031BF2" w:rsidRDefault="00EF3DDF" w:rsidP="00EE12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F46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F46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 50</w:t>
            </w:r>
          </w:p>
        </w:tc>
        <w:tc>
          <w:tcPr>
            <w:tcW w:w="2113" w:type="dxa"/>
          </w:tcPr>
          <w:p w:rsidR="00EF3DDF" w:rsidRPr="00031BF2" w:rsidRDefault="00EF3DDF" w:rsidP="00F460B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19.04. 12.00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Творческая мастерская «Светлая Пасха», посвященная Году народного искусства и празднику Пасха</w:t>
            </w:r>
          </w:p>
        </w:tc>
        <w:tc>
          <w:tcPr>
            <w:tcW w:w="1701" w:type="dxa"/>
          </w:tcPr>
          <w:p w:rsidR="00EF3DDF" w:rsidRPr="00031BF2" w:rsidRDefault="00EF3DDF" w:rsidP="00C623DE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23.04. 15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Праздничная программа, в рамках всероссийской акции “</w:t>
            </w:r>
            <w:proofErr w:type="spellStart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Библионочь</w:t>
            </w:r>
            <w:proofErr w:type="spell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” </w:t>
            </w:r>
          </w:p>
        </w:tc>
        <w:tc>
          <w:tcPr>
            <w:tcW w:w="1701" w:type="dxa"/>
          </w:tcPr>
          <w:p w:rsidR="00EF3DDF" w:rsidRPr="00C623DE" w:rsidRDefault="00EF3DDF" w:rsidP="00364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23D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764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7720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77205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23.04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12.00</w:t>
            </w:r>
          </w:p>
        </w:tc>
        <w:tc>
          <w:tcPr>
            <w:tcW w:w="3890" w:type="dxa"/>
          </w:tcPr>
          <w:p w:rsidR="00EF3DDF" w:rsidRPr="004E2678" w:rsidRDefault="00EF3DDF" w:rsidP="0077205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Встреча жителей пос. </w:t>
            </w:r>
            <w:proofErr w:type="gramStart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Просторный</w:t>
            </w:r>
            <w:proofErr w:type="gram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с настоятелем Храма Игнатия Брянчанинова </w:t>
            </w:r>
            <w:proofErr w:type="spellStart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Собченко</w:t>
            </w:r>
            <w:proofErr w:type="spell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В.А.</w:t>
            </w:r>
          </w:p>
        </w:tc>
        <w:tc>
          <w:tcPr>
            <w:tcW w:w="1701" w:type="dxa"/>
          </w:tcPr>
          <w:p w:rsidR="00EF3DDF" w:rsidRPr="00031BF2" w:rsidRDefault="00EF3DDF" w:rsidP="003649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7720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772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2113" w:type="dxa"/>
          </w:tcPr>
          <w:p w:rsidR="00EF3DDF" w:rsidRPr="004E2678" w:rsidRDefault="00EF3DDF" w:rsidP="0077205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26.04. 14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Круглый стол «Ты Кубань, ты наша Родина», посвященный Дню реабилитации кубанского казачества</w:t>
            </w:r>
          </w:p>
        </w:tc>
        <w:tc>
          <w:tcPr>
            <w:tcW w:w="1701" w:type="dxa"/>
          </w:tcPr>
          <w:p w:rsidR="00EF3DDF" w:rsidRPr="00031BF2" w:rsidRDefault="00EF3DDF" w:rsidP="00764DC9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764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 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26.04. 18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031BF2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«Первые шаги». Отчетный концерт творческих коллективов </w:t>
            </w:r>
          </w:p>
        </w:tc>
        <w:tc>
          <w:tcPr>
            <w:tcW w:w="1701" w:type="dxa"/>
          </w:tcPr>
          <w:p w:rsidR="00EF3DDF" w:rsidRPr="00031BF2" w:rsidRDefault="00EF3DDF" w:rsidP="00764D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</w:p>
          <w:p w:rsidR="00EF3DDF" w:rsidRPr="00031BF2" w:rsidRDefault="00EF3DDF" w:rsidP="00764D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364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26.04. 18.00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Выставка творческих работ клубного формирования «Волшебный мир»</w:t>
            </w:r>
          </w:p>
        </w:tc>
        <w:tc>
          <w:tcPr>
            <w:tcW w:w="1701" w:type="dxa"/>
          </w:tcPr>
          <w:p w:rsidR="00EF3DDF" w:rsidRPr="00031BF2" w:rsidRDefault="00EF3DDF" w:rsidP="00764D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</w:p>
          <w:p w:rsidR="00EF3DDF" w:rsidRPr="00031BF2" w:rsidRDefault="00EF3DDF" w:rsidP="00764DC9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364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031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27697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29.04.18.00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Танцевальный вечер для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пожилых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 Любимые мелодии», посвященный Международному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Дню танца</w:t>
            </w:r>
          </w:p>
        </w:tc>
        <w:tc>
          <w:tcPr>
            <w:tcW w:w="1701" w:type="dxa"/>
          </w:tcPr>
          <w:p w:rsidR="00EF3DDF" w:rsidRPr="004E2678" w:rsidRDefault="00EF3DDF" w:rsidP="00364999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364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25/50</w:t>
            </w:r>
          </w:p>
        </w:tc>
        <w:tc>
          <w:tcPr>
            <w:tcW w:w="2113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МЗ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83" w:type="dxa"/>
            <w:gridSpan w:val="7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Всего: 21 мероприятие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1.05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«Мир! Труд! Май»,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посвященная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Международному Дню солидарности трудящихся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AC4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1.05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«Мир! Труд! Май»,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посвященная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Международному Дню солидарности трудящихся</w:t>
            </w:r>
          </w:p>
        </w:tc>
        <w:tc>
          <w:tcPr>
            <w:tcW w:w="1701" w:type="dxa"/>
          </w:tcPr>
          <w:p w:rsidR="00EF3DDF" w:rsidRPr="004E2678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AC40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01.05. 18.00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Праздничная программа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в  Международный день солидарности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трудящихся «Мир! Труд! Май!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05.05. 10.00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Литературный марафон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 ко Дню присвоения городу Анапа звания «Город воинской сл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авы» «Город-герой - Анапа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7457DD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57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7457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7457D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457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08.-14.05. 10.00</w:t>
            </w:r>
          </w:p>
        </w:tc>
        <w:tc>
          <w:tcPr>
            <w:tcW w:w="3890" w:type="dxa"/>
          </w:tcPr>
          <w:p w:rsidR="00EF3DDF" w:rsidRPr="007457D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457D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Выставка рисунков «Прадедушка», посвященный Дню Победы</w:t>
            </w:r>
          </w:p>
        </w:tc>
        <w:tc>
          <w:tcPr>
            <w:tcW w:w="1701" w:type="dxa"/>
          </w:tcPr>
          <w:p w:rsidR="00EF3DDF" w:rsidRPr="007457DD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7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7457DD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57DD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7457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7457DD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57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30/500</w:t>
            </w:r>
          </w:p>
        </w:tc>
        <w:tc>
          <w:tcPr>
            <w:tcW w:w="2113" w:type="dxa"/>
          </w:tcPr>
          <w:p w:rsidR="00EF3DDF" w:rsidRPr="007457DD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457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С.В. </w:t>
            </w:r>
            <w:proofErr w:type="spellStart"/>
            <w:r w:rsidRPr="007457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Груйич</w:t>
            </w:r>
            <w:proofErr w:type="spellEnd"/>
            <w:r w:rsidRPr="007457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09.05. 10.00</w:t>
            </w:r>
          </w:p>
        </w:tc>
        <w:tc>
          <w:tcPr>
            <w:tcW w:w="3890" w:type="dxa"/>
          </w:tcPr>
          <w:p w:rsidR="00EF3DDF" w:rsidRPr="004E2678" w:rsidRDefault="00DA24EB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Торжественный митинг, посвященный</w:t>
            </w:r>
            <w:r w:rsidR="00EF3DDF"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Дню Поб</w:t>
            </w:r>
            <w:r w:rsidR="00EF3DD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еды «Под мирным небом</w:t>
            </w:r>
            <w:r w:rsidR="00EF3DDF"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Сквер воинской Славы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</w:t>
            </w:r>
            <w:r w:rsidR="00DA24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09.05. 12.00</w:t>
            </w:r>
          </w:p>
        </w:tc>
        <w:tc>
          <w:tcPr>
            <w:tcW w:w="3890" w:type="dxa"/>
          </w:tcPr>
          <w:p w:rsidR="00EF3DDF" w:rsidRPr="004E2678" w:rsidRDefault="00DA24EB" w:rsidP="00DA24E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Праздничное</w:t>
            </w:r>
            <w:r w:rsidR="00EF3DDF"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поздравление</w:t>
            </w:r>
            <w:r w:rsidR="00EF3DDF"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творческих коллективов в День Победы</w:t>
            </w:r>
            <w:r w:rsidR="00EF3DD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«С днем Победы</w:t>
            </w:r>
            <w:r w:rsidR="00EF3DDF"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!».</w:t>
            </w:r>
          </w:p>
        </w:tc>
        <w:tc>
          <w:tcPr>
            <w:tcW w:w="1701" w:type="dxa"/>
          </w:tcPr>
          <w:p w:rsidR="00EF3DDF" w:rsidRPr="004E2678" w:rsidRDefault="00DA24EB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онлайн</w:t>
            </w:r>
            <w:proofErr w:type="spellEnd"/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50/50</w:t>
            </w:r>
            <w:r w:rsidR="00DA24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И.Ю.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Удачина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12.05. 13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Профилактическая беседа, в 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рамках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рограммы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«Азбука здоровья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клуб п.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13.05. 12.00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СемьЯ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», посвященная Международному дню семьи </w:t>
            </w:r>
          </w:p>
        </w:tc>
        <w:tc>
          <w:tcPr>
            <w:tcW w:w="1701" w:type="dxa"/>
          </w:tcPr>
          <w:p w:rsidR="00EF3DDF" w:rsidRPr="004E2678" w:rsidRDefault="00EF3DDF" w:rsidP="00972E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972E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14.05. 13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Конкурсная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игровая 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программа, к Международному дню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семьи «История моей семьи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972E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FD1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FD1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FD1C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18.05.12.00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Кинолекторий, в Междунаро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дный день музеев «Музеи Краснодарского края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972E8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031BF2" w:rsidRDefault="00EF3DDF" w:rsidP="00972E87">
            <w:pPr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503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503E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.05.17.00</w:t>
            </w:r>
          </w:p>
        </w:tc>
        <w:tc>
          <w:tcPr>
            <w:tcW w:w="3890" w:type="dxa"/>
          </w:tcPr>
          <w:p w:rsidR="00EF3DDF" w:rsidRPr="004E2678" w:rsidRDefault="00EF3DDF" w:rsidP="00503E3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Праздничная программа, ко Дню  славянской письменности 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культуры «Мы - славяне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031BF2" w:rsidRDefault="00EF3DDF" w:rsidP="00503E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503E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031BF2" w:rsidRDefault="00EF3DDF" w:rsidP="00503E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30/50</w:t>
            </w:r>
          </w:p>
        </w:tc>
        <w:tc>
          <w:tcPr>
            <w:tcW w:w="2113" w:type="dxa"/>
          </w:tcPr>
          <w:p w:rsidR="00EF3DDF" w:rsidRPr="004E2678" w:rsidRDefault="00EF3DDF" w:rsidP="00503E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26.05. 12.00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Музыкальная гостиная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ко Дню славян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ской письменности и культуры «В гостях у Кирилла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Мефодия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proofErr w:type="gram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рамках проекта «Культура для школьника»</w:t>
            </w:r>
          </w:p>
        </w:tc>
        <w:tc>
          <w:tcPr>
            <w:tcW w:w="1701" w:type="dxa"/>
          </w:tcPr>
          <w:p w:rsidR="00EF3DDF" w:rsidRPr="00031BF2" w:rsidRDefault="00EF3DDF" w:rsidP="00972E87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3E1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3E1A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.05. 13.00</w:t>
            </w:r>
          </w:p>
        </w:tc>
        <w:tc>
          <w:tcPr>
            <w:tcW w:w="3890" w:type="dxa"/>
          </w:tcPr>
          <w:p w:rsidR="00EF3DDF" w:rsidRPr="004E2678" w:rsidRDefault="00EF3DDF" w:rsidP="003E1A4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«Школа здоровья»,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«Говорим здоровью - Да!»</w:t>
            </w:r>
          </w:p>
        </w:tc>
        <w:tc>
          <w:tcPr>
            <w:tcW w:w="1701" w:type="dxa"/>
          </w:tcPr>
          <w:p w:rsidR="00EF3DDF" w:rsidRPr="00031BF2" w:rsidRDefault="00EF3DDF" w:rsidP="003E1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031BF2" w:rsidRDefault="00EF3DDF" w:rsidP="003E1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EF3DDF" w:rsidRPr="00031BF2" w:rsidRDefault="00EF3DDF" w:rsidP="003E1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3E1A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28.05. 13.00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игровая программа «Скоро лето!»</w:t>
            </w:r>
          </w:p>
        </w:tc>
        <w:tc>
          <w:tcPr>
            <w:tcW w:w="1701" w:type="dxa"/>
          </w:tcPr>
          <w:p w:rsidR="00EF3DDF" w:rsidRPr="00031BF2" w:rsidRDefault="00EF3DDF" w:rsidP="00972E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.05.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Мастер-класс для женщин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«Фитнес 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удия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Мобиле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»»  «Лет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время здоровья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972E87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031B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31BF2">
              <w:rPr>
                <w:rFonts w:ascii="Times New Roman" w:hAnsi="Times New Roman"/>
                <w:sz w:val="24"/>
                <w:szCs w:val="24"/>
              </w:rPr>
              <w:t>.05.12.00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 мужества ко Дню пограничника России "Подвиг Брестской крепости"</w:t>
            </w:r>
          </w:p>
        </w:tc>
        <w:tc>
          <w:tcPr>
            <w:tcW w:w="1701" w:type="dxa"/>
          </w:tcPr>
          <w:p w:rsidR="00EF3DDF" w:rsidRPr="004E2678" w:rsidRDefault="00EF3DDF" w:rsidP="00F2224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.05.16.00</w:t>
            </w:r>
          </w:p>
        </w:tc>
        <w:tc>
          <w:tcPr>
            <w:tcW w:w="3890" w:type="dxa"/>
          </w:tcPr>
          <w:p w:rsidR="00EF3DDF" w:rsidRPr="00031BF2" w:rsidRDefault="00EF3DDF" w:rsidP="004E267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bCs/>
                <w:sz w:val="24"/>
                <w:szCs w:val="24"/>
              </w:rPr>
              <w:t>«Школа здоровья», к  Всемирному дню без табака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объятьях табачного дыма</w:t>
            </w:r>
            <w:r w:rsidRPr="00031BF2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EF3DDF" w:rsidRPr="00031BF2" w:rsidRDefault="00EF3DDF" w:rsidP="00F2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молод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6F2B5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F22247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247"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31.05. 13.00</w:t>
            </w:r>
          </w:p>
        </w:tc>
        <w:tc>
          <w:tcPr>
            <w:tcW w:w="3890" w:type="dxa"/>
          </w:tcPr>
          <w:p w:rsidR="00EF3DDF" w:rsidRPr="00F22247" w:rsidRDefault="00EF3DDF" w:rsidP="004E267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Театрализованная игровая программа «Прощай, портфель!»</w:t>
            </w:r>
          </w:p>
        </w:tc>
        <w:tc>
          <w:tcPr>
            <w:tcW w:w="1701" w:type="dxa"/>
          </w:tcPr>
          <w:p w:rsidR="00EF3DDF" w:rsidRPr="00031BF2" w:rsidRDefault="00EF3DDF" w:rsidP="00F2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F22247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F22247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25/50</w:t>
            </w:r>
          </w:p>
        </w:tc>
        <w:tc>
          <w:tcPr>
            <w:tcW w:w="2113" w:type="dxa"/>
          </w:tcPr>
          <w:p w:rsidR="00EF3DDF" w:rsidRPr="00F22247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247"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МЗ 8</w:t>
            </w:r>
          </w:p>
        </w:tc>
        <w:tc>
          <w:tcPr>
            <w:tcW w:w="13183" w:type="dxa"/>
            <w:gridSpan w:val="7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Всего: 19 мероприятий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01.06. 10.00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Праздничная  программа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к Международному дню защиты детей  «Подари улыбку миру!» с проведением конкурса рисунков «Я раскрашу этот мир».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администрация с.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01.06. 12.00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Конкурсная развлекательная программа, к Международному дню защиты детей «Лето звонкое громче пой!»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смеш</w:t>
            </w:r>
            <w:proofErr w:type="spellEnd"/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02.06. 10.00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викторина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в рамках программ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ы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«Здоровое питание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  <w:r>
              <w:rPr>
                <w:rFonts w:ascii="Times New Roman" w:hAnsi="Times New Roman"/>
                <w:sz w:val="24"/>
                <w:szCs w:val="24"/>
              </w:rPr>
              <w:t>школа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04.06. 10.00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Мастер-класс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Пушкинский день России «Читаем и рисуем сказки Пушкина»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  <w:r>
              <w:rPr>
                <w:rFonts w:ascii="Times New Roman" w:hAnsi="Times New Roman"/>
                <w:sz w:val="24"/>
                <w:szCs w:val="24"/>
              </w:rPr>
              <w:t>школа №11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04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Литературный марафон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в День русского языка «Под шелест пушкинских страниц».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08.06. 10.00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</w:t>
            </w:r>
            <w:proofErr w:type="gram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«Юные герои ВОВ».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09.06. 16.00</w:t>
            </w:r>
          </w:p>
        </w:tc>
        <w:tc>
          <w:tcPr>
            <w:tcW w:w="3890" w:type="dxa"/>
          </w:tcPr>
          <w:p w:rsidR="00EF3DDF" w:rsidRPr="007C381E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381E">
              <w:rPr>
                <w:rFonts w:ascii="Times New Roman" w:hAnsi="Times New Roman"/>
                <w:sz w:val="24"/>
                <w:szCs w:val="24"/>
                <w:lang w:eastAsia="ru-RU"/>
              </w:rPr>
              <w:t>«Личность Петра в истории России». Круглый стол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рамках проекта «Культура для школьника»)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10.06. 17.00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Вечер семейного кинофильма «В 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кино всей семьей» с демонстрацией художественного фильма.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клуб п.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семейн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963080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963080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  <w:r w:rsidRPr="0096308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.06. 12.00</w:t>
            </w:r>
          </w:p>
        </w:tc>
        <w:tc>
          <w:tcPr>
            <w:tcW w:w="3890" w:type="dxa"/>
          </w:tcPr>
          <w:p w:rsidR="00EF3DDF" w:rsidRPr="00963080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6308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Литературная гостиная, посвященная Дню России «С чего начинается Родина» </w:t>
            </w:r>
          </w:p>
        </w:tc>
        <w:tc>
          <w:tcPr>
            <w:tcW w:w="1701" w:type="dxa"/>
          </w:tcPr>
          <w:p w:rsidR="00EF3DDF" w:rsidRPr="00963080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63080">
              <w:rPr>
                <w:rFonts w:ascii="Times New Roman" w:hAnsi="Times New Roman"/>
                <w:b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963080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  <w:p w:rsidR="00EF3DDF" w:rsidRPr="00963080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963080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EF3DDF" w:rsidRPr="00963080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6308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Е.В. 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374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374F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.06. 10.00</w:t>
            </w:r>
          </w:p>
        </w:tc>
        <w:tc>
          <w:tcPr>
            <w:tcW w:w="3890" w:type="dxa"/>
          </w:tcPr>
          <w:p w:rsidR="00EF3DDF" w:rsidRPr="004E2678" w:rsidRDefault="00EF3DDF" w:rsidP="00374FA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Праздничная концертная программа, ко Дню независимости России «Росси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открая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и до края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4E2678" w:rsidRDefault="00EF3DDF" w:rsidP="00374F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374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EF3DDF" w:rsidRPr="004E2678" w:rsidRDefault="00EF3DDF" w:rsidP="00374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374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15/50</w:t>
            </w:r>
          </w:p>
        </w:tc>
        <w:tc>
          <w:tcPr>
            <w:tcW w:w="2113" w:type="dxa"/>
          </w:tcPr>
          <w:p w:rsidR="00EF3DDF" w:rsidRPr="004E2678" w:rsidRDefault="00EF3DDF" w:rsidP="00374F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  <w:p w:rsidR="00EF3DDF" w:rsidRPr="004E2678" w:rsidRDefault="00EF3DDF" w:rsidP="00374F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F3DDF" w:rsidRPr="004E2678" w:rsidRDefault="00EF3DDF" w:rsidP="00374FA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B12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12.06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–д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ети твои, Россия!», посвященная Дню России</w:t>
            </w:r>
          </w:p>
        </w:tc>
        <w:tc>
          <w:tcPr>
            <w:tcW w:w="1701" w:type="dxa"/>
          </w:tcPr>
          <w:p w:rsidR="00EF3DDF" w:rsidRPr="004E2678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B12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12.06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–д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ети твои, Россия!», посвященная Дню России</w:t>
            </w:r>
          </w:p>
        </w:tc>
        <w:tc>
          <w:tcPr>
            <w:tcW w:w="1701" w:type="dxa"/>
          </w:tcPr>
          <w:p w:rsidR="00EF3DDF" w:rsidRPr="004E2678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B12C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16.06. 12</w:t>
            </w:r>
            <w:r w:rsidRPr="004E267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 xml:space="preserve">«Школа здоровья» «Советы доктора 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Пилюлькина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Познавательная программа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9630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18.06. 12.00</w:t>
            </w:r>
          </w:p>
        </w:tc>
        <w:tc>
          <w:tcPr>
            <w:tcW w:w="3890" w:type="dxa"/>
          </w:tcPr>
          <w:p w:rsidR="00EF3DDF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Спортивная игровая программа 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«Аркадий Паровозов приглашает»</w:t>
            </w:r>
          </w:p>
        </w:tc>
        <w:tc>
          <w:tcPr>
            <w:tcW w:w="1701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Торжественный митинг в День памяти и скорби «Будем помнить их имена»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Сквер воинской Славы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96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22.06. 17.00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Кинолекторий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День памяти и скорби «Минувших лет живая память»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963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А.Г.Андреева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.-30.06.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Выставка творческих работ, ко Дню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дружбы 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единения славян «Мы - славяне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963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30/500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Познавательная программа,  ко 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Дню дружбы и единения славян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Ты мой друг и я твой друг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ДК с. Супсех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258" w:type="dxa"/>
          </w:tcPr>
          <w:p w:rsidR="00EF3DDF" w:rsidRPr="004E2678" w:rsidRDefault="00EF3DDF" w:rsidP="00963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Лихолат 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.06.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– 30.06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12.00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Выставка плакатов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, в Международный день борьбы с наркоманией и незаконным оборотом наркот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иков  «Дорогою добра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963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.06. 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Танцевальная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программа в День молодежи России  «Живи на яркой стороне».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963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.06.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программа «Тайны серебряной воды»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963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023133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МЗ 7</w:t>
            </w:r>
          </w:p>
        </w:tc>
        <w:tc>
          <w:tcPr>
            <w:tcW w:w="11907" w:type="dxa"/>
            <w:gridSpan w:val="6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мероприятий: 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01.07. 10.00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Мастер-класс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ДПИ «Узоры Кубани», посвященный Году народного искусства 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  <w:r>
              <w:rPr>
                <w:rFonts w:ascii="Times New Roman" w:hAnsi="Times New Roman"/>
                <w:sz w:val="24"/>
                <w:szCs w:val="24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02.07. 10.00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Игровая программа -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Здоровое лето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638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031BF2">
              <w:rPr>
                <w:rFonts w:ascii="Times New Roman" w:hAnsi="Times New Roman"/>
                <w:sz w:val="24"/>
                <w:szCs w:val="24"/>
              </w:rPr>
              <w:t>.07. 10.00</w:t>
            </w:r>
          </w:p>
        </w:tc>
        <w:tc>
          <w:tcPr>
            <w:tcW w:w="3890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Семейн</w:t>
            </w:r>
            <w:r>
              <w:rPr>
                <w:rFonts w:ascii="Times New Roman" w:hAnsi="Times New Roman"/>
                <w:sz w:val="24"/>
                <w:szCs w:val="24"/>
              </w:rPr>
              <w:t>ая игровая</w:t>
            </w:r>
            <w:r w:rsidRPr="00031BF2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/>
                <w:sz w:val="24"/>
                <w:szCs w:val="24"/>
              </w:rPr>
              <w:t>грамма  «Любимые сказки</w:t>
            </w:r>
            <w:r w:rsidRPr="00031B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BF2">
              <w:rPr>
                <w:rFonts w:ascii="Times New Roman" w:hAnsi="Times New Roman"/>
                <w:sz w:val="24"/>
                <w:szCs w:val="24"/>
              </w:rPr>
              <w:t>семейн</w:t>
            </w:r>
            <w:proofErr w:type="spellEnd"/>
            <w:r w:rsidRPr="00031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EF3DDF" w:rsidRPr="00031BF2" w:rsidRDefault="00EF3DDF" w:rsidP="004E2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948E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38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 07.- 20.07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EF3DDF" w:rsidRPr="00125C4B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5C4B">
              <w:rPr>
                <w:rFonts w:ascii="Times New Roman" w:hAnsi="Times New Roman"/>
                <w:sz w:val="24"/>
                <w:szCs w:val="24"/>
              </w:rPr>
              <w:t xml:space="preserve">Выставка рисунков «От бумажных самолетиков к ракетам" (100 </w:t>
            </w:r>
            <w:proofErr w:type="spellStart"/>
            <w:r w:rsidRPr="00125C4B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Pr="00125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5C4B">
              <w:rPr>
                <w:rFonts w:ascii="Times New Roman" w:hAnsi="Times New Roman"/>
                <w:sz w:val="24"/>
                <w:szCs w:val="24"/>
              </w:rPr>
              <w:t>Тупалева</w:t>
            </w:r>
            <w:proofErr w:type="spellEnd"/>
            <w:r w:rsidRPr="00125C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 800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07.07. 10.00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Урок мужества, в рамках акции Дни воинской Славы Росс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ии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Чесменское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сражение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07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.07.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Познавательная игровая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программа, в честь  Дня семьи, любви и верности «Ромашковое настроение»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rPr>
                <w:b/>
                <w:sz w:val="16"/>
                <w:szCs w:val="16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администрация с.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E30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8.07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«Моя семья», посвященная Дню семьи, любви и верности</w:t>
            </w:r>
          </w:p>
        </w:tc>
        <w:tc>
          <w:tcPr>
            <w:tcW w:w="1701" w:type="dxa"/>
          </w:tcPr>
          <w:p w:rsidR="00EF3DDF" w:rsidRPr="004E2678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E30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8.07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 13.00</w:t>
            </w:r>
          </w:p>
        </w:tc>
        <w:tc>
          <w:tcPr>
            <w:tcW w:w="3890" w:type="dxa"/>
          </w:tcPr>
          <w:p w:rsidR="00EF3DDF" w:rsidRPr="004E2678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«Моя семья», посвященная Дню семьи, любви и верности</w:t>
            </w:r>
          </w:p>
        </w:tc>
        <w:tc>
          <w:tcPr>
            <w:tcW w:w="1701" w:type="dxa"/>
          </w:tcPr>
          <w:p w:rsidR="00EF3DDF" w:rsidRPr="004E2678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E30B2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08.07. 17.00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Концертная программа, в День семьи, любви и верности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Моя семья – мое богатство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09.07. 17.00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Профилактический час, в рамках программы «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Молодежь – будущее России»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.07.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Игровая программа, посвященная Дню рыбака, «Золотая рыбка»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4E2678"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13.07. 11.00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Литературная гостиная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Кубанские сказки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(в рамках проекта «Культура для школьника»)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ДК с. Супсех 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7C381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14.07. 12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Игровая прогр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амма «Тайны старого сундучка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rPr>
                <w:sz w:val="16"/>
                <w:szCs w:val="16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16.07. 12.00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Познавательная игровая программа «Путешествие в страну Зубной Феи»</w:t>
            </w:r>
          </w:p>
        </w:tc>
        <w:tc>
          <w:tcPr>
            <w:tcW w:w="1701" w:type="dxa"/>
          </w:tcPr>
          <w:p w:rsidR="00EF3DDF" w:rsidRPr="00031BF2" w:rsidRDefault="00EF3DDF" w:rsidP="00B63A97">
            <w:pPr>
              <w:rPr>
                <w:sz w:val="16"/>
                <w:szCs w:val="16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20.07. 10.00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Музыкальная гостиная, ко Дню Крещения Руси «Колокольные звоны России»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  <w:r>
              <w:rPr>
                <w:rFonts w:ascii="Times New Roman" w:hAnsi="Times New Roman"/>
                <w:sz w:val="24"/>
                <w:szCs w:val="24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Е.В.Лихолат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.07.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Творческая мастерская «Святая Русь», посвященная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Дню Крещения Руси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Году народного искусства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641506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641506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4150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22.07. 12.00</w:t>
            </w:r>
          </w:p>
        </w:tc>
        <w:tc>
          <w:tcPr>
            <w:tcW w:w="3890" w:type="dxa"/>
          </w:tcPr>
          <w:p w:rsidR="00EF3DDF" w:rsidRPr="00641506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4150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Познавательная викторина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«</w:t>
            </w:r>
            <w:r w:rsidRPr="0064150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205 лет Ивану Айвазовскому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641506" w:rsidRDefault="00EF3DDF" w:rsidP="004E2678">
            <w:pPr>
              <w:spacing w:after="0"/>
              <w:rPr>
                <w:b/>
                <w:sz w:val="16"/>
                <w:szCs w:val="16"/>
              </w:rPr>
            </w:pPr>
            <w:r w:rsidRPr="0064150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ДК с. Супсех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641506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15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641506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641506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4150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DE66B6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DE66B6" w:rsidRDefault="00EF3DDF" w:rsidP="00DE6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6B6">
              <w:rPr>
                <w:rFonts w:ascii="Times New Roman" w:hAnsi="Times New Roman"/>
                <w:sz w:val="24"/>
                <w:szCs w:val="24"/>
              </w:rPr>
              <w:t>22.07.2022</w:t>
            </w:r>
          </w:p>
          <w:p w:rsidR="00EF3DDF" w:rsidRPr="00DE66B6" w:rsidRDefault="00EF3DDF" w:rsidP="00DE6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6B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90" w:type="dxa"/>
          </w:tcPr>
          <w:p w:rsidR="00EF3DDF" w:rsidRPr="00DE66B6" w:rsidRDefault="00EF3DDF" w:rsidP="00FC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6B6">
              <w:rPr>
                <w:rFonts w:ascii="Times New Roman" w:hAnsi="Times New Roman"/>
                <w:sz w:val="24"/>
                <w:szCs w:val="24"/>
              </w:rPr>
              <w:t xml:space="preserve">Конкурс чтецов «Крылья Родины моей!» </w:t>
            </w:r>
            <w:proofErr w:type="gramStart"/>
            <w:r w:rsidRPr="00DE66B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E66B6">
              <w:rPr>
                <w:rFonts w:ascii="Times New Roman" w:hAnsi="Times New Roman"/>
                <w:sz w:val="24"/>
                <w:szCs w:val="24"/>
              </w:rPr>
              <w:t xml:space="preserve">посвященный 100 </w:t>
            </w:r>
            <w:proofErr w:type="spellStart"/>
            <w:r w:rsidRPr="00DE66B6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DE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6B6">
              <w:rPr>
                <w:rFonts w:ascii="Times New Roman" w:hAnsi="Times New Roman"/>
                <w:sz w:val="24"/>
                <w:szCs w:val="24"/>
              </w:rPr>
              <w:t>Тупалева</w:t>
            </w:r>
            <w:proofErr w:type="spellEnd"/>
            <w:r w:rsidRPr="00DE66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F3DDF" w:rsidRPr="00DE66B6" w:rsidRDefault="00EF3DDF" w:rsidP="00FC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6B6">
              <w:rPr>
                <w:rFonts w:ascii="Times New Roman" w:hAnsi="Times New Roman"/>
                <w:sz w:val="24"/>
                <w:szCs w:val="24"/>
              </w:rPr>
              <w:t>ДК с Супсех</w:t>
            </w:r>
          </w:p>
          <w:p w:rsidR="00EF3DDF" w:rsidRPr="00DE66B6" w:rsidRDefault="00EF3DDF" w:rsidP="00FC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6B6">
              <w:rPr>
                <w:rFonts w:ascii="Times New Roman" w:hAnsi="Times New Roman"/>
                <w:sz w:val="24"/>
                <w:szCs w:val="24"/>
              </w:rPr>
              <w:t>Библиотека филиал 28</w:t>
            </w:r>
          </w:p>
        </w:tc>
        <w:tc>
          <w:tcPr>
            <w:tcW w:w="1307" w:type="dxa"/>
          </w:tcPr>
          <w:p w:rsidR="00EF3DDF" w:rsidRPr="00DE66B6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6B6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DE66B6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6B6"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DE66B6" w:rsidRDefault="00EF3DDF" w:rsidP="00FC46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E66B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Е.В.Лихолат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9763BE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38" w:type="dxa"/>
          </w:tcPr>
          <w:p w:rsidR="00EF3DDF" w:rsidRPr="009763BE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23.07. 13.00</w:t>
            </w:r>
          </w:p>
        </w:tc>
        <w:tc>
          <w:tcPr>
            <w:tcW w:w="3890" w:type="dxa"/>
          </w:tcPr>
          <w:p w:rsidR="00EF3DDF" w:rsidRPr="009763BE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Конкурс рисунков на асфальте «Город будущего»</w:t>
            </w:r>
          </w:p>
        </w:tc>
        <w:tc>
          <w:tcPr>
            <w:tcW w:w="1701" w:type="dxa"/>
          </w:tcPr>
          <w:p w:rsidR="00EF3DDF" w:rsidRPr="009763BE" w:rsidRDefault="00EF3DDF" w:rsidP="004E2678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9763BE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3BE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9763BE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9763BE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27.07. 16.00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Профилактическая программа, в рамках программы «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 «Приоритеты Закона №1539»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/>
              <w:rPr>
                <w:sz w:val="16"/>
                <w:szCs w:val="16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29.07. 10.00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Игровая про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грамма «Лесные сказки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rPr>
                <w:sz w:val="16"/>
                <w:szCs w:val="16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30.07. 17.00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Мастер-класс по мотивации для женщин «Путь к успеху»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EF3DDF" w:rsidRPr="00031BF2" w:rsidRDefault="00EF3DDF" w:rsidP="004E2678"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женщин.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5/25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EF6D30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МЗ 5</w:t>
            </w:r>
          </w:p>
        </w:tc>
        <w:tc>
          <w:tcPr>
            <w:tcW w:w="13183" w:type="dxa"/>
            <w:gridSpan w:val="7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Всего: 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мероприятие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rPr>
          <w:trHeight w:val="1162"/>
        </w:trPr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3.08.16.00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Конкурсно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гровая программа «Удачное лето»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04.08. 16.00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Профилактическая программа,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Твое здоровь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 твоих руках»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05.08. 12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Спортивный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«Путешествие в страну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Спортландия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06.08. 17.00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Спортивная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программа для женщ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ин, ко Дню физкультурника «Здоровье, сила, красота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62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.08. 10.00</w:t>
            </w:r>
          </w:p>
        </w:tc>
        <w:tc>
          <w:tcPr>
            <w:tcW w:w="3890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«Любимые песни из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мультфильмов» (в рамках программы «Культура для школьника»)</w:t>
            </w:r>
          </w:p>
        </w:tc>
        <w:tc>
          <w:tcPr>
            <w:tcW w:w="1701" w:type="dxa"/>
          </w:tcPr>
          <w:p w:rsidR="00EF3DDF" w:rsidRPr="00031BF2" w:rsidRDefault="00EF3DDF" w:rsidP="00621A10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885463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54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885463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8546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12.08. 16.00</w:t>
            </w:r>
          </w:p>
        </w:tc>
        <w:tc>
          <w:tcPr>
            <w:tcW w:w="3890" w:type="dxa"/>
          </w:tcPr>
          <w:p w:rsidR="00EF3DDF" w:rsidRPr="00885463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8546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Конкурсная программа, в рамках программы «</w:t>
            </w:r>
            <w:proofErr w:type="spellStart"/>
            <w:r w:rsidRPr="0088546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88546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» «Молодость </w:t>
            </w:r>
            <w:proofErr w:type="gramStart"/>
            <w:r w:rsidRPr="0088546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-э</w:t>
            </w:r>
            <w:proofErr w:type="gramEnd"/>
            <w:r w:rsidRPr="0088546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то здоровье»</w:t>
            </w:r>
          </w:p>
        </w:tc>
        <w:tc>
          <w:tcPr>
            <w:tcW w:w="1701" w:type="dxa"/>
          </w:tcPr>
          <w:p w:rsidR="00EF3DDF" w:rsidRPr="00885463" w:rsidRDefault="00EF3DDF" w:rsidP="004E2678">
            <w:pPr>
              <w:suppressAutoHyphens/>
              <w:spacing w:after="0" w:line="240" w:lineRule="auto"/>
              <w:rPr>
                <w:b/>
              </w:rPr>
            </w:pPr>
            <w:r w:rsidRPr="0088546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885463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54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885463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885463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8546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885463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463">
              <w:rPr>
                <w:rFonts w:ascii="Times New Roman" w:hAnsi="Times New Roman"/>
                <w:sz w:val="24"/>
                <w:szCs w:val="24"/>
                <w:lang w:eastAsia="ru-RU"/>
              </w:rPr>
              <w:t>КД\Д</w:t>
            </w:r>
          </w:p>
        </w:tc>
        <w:tc>
          <w:tcPr>
            <w:tcW w:w="1638" w:type="dxa"/>
          </w:tcPr>
          <w:p w:rsidR="00EF3DDF" w:rsidRPr="00885463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85463">
              <w:rPr>
                <w:rFonts w:ascii="Times New Roman" w:hAnsi="Times New Roman"/>
                <w:sz w:val="24"/>
                <w:szCs w:val="24"/>
                <w:lang w:eastAsia="ar-SA"/>
              </w:rPr>
              <w:t>16.08. 15.00.</w:t>
            </w:r>
          </w:p>
        </w:tc>
        <w:tc>
          <w:tcPr>
            <w:tcW w:w="3890" w:type="dxa"/>
          </w:tcPr>
          <w:p w:rsidR="00EF3DDF" w:rsidRPr="00885463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программа «Любимые мелодии из кино»</w:t>
            </w:r>
          </w:p>
        </w:tc>
        <w:tc>
          <w:tcPr>
            <w:tcW w:w="1701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463">
              <w:rPr>
                <w:rFonts w:ascii="Times New Roman" w:hAnsi="Times New Roman"/>
                <w:sz w:val="24"/>
                <w:szCs w:val="24"/>
              </w:rPr>
              <w:t>ДК Супсех</w:t>
            </w:r>
          </w:p>
          <w:p w:rsidR="00EF3DDF" w:rsidRPr="00885463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07" w:type="dxa"/>
          </w:tcPr>
          <w:p w:rsidR="00EF3DDF" w:rsidRPr="00885463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58" w:type="dxa"/>
          </w:tcPr>
          <w:p w:rsidR="00EF3DDF" w:rsidRPr="00885463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62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19.08.13.00</w:t>
            </w:r>
          </w:p>
        </w:tc>
        <w:tc>
          <w:tcPr>
            <w:tcW w:w="3890" w:type="dxa"/>
          </w:tcPr>
          <w:p w:rsidR="00EF3DDF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Познавательная программа «Яблочный Спас» </w:t>
            </w:r>
          </w:p>
        </w:tc>
        <w:tc>
          <w:tcPr>
            <w:tcW w:w="1701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Default="00EF3DDF" w:rsidP="0062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19.08.13.00</w:t>
            </w:r>
          </w:p>
        </w:tc>
        <w:tc>
          <w:tcPr>
            <w:tcW w:w="3890" w:type="dxa"/>
          </w:tcPr>
          <w:p w:rsidR="00EF3DDF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Творческая мастерская «Яблочный Спас» в рамках Года народного искусства</w:t>
            </w:r>
          </w:p>
        </w:tc>
        <w:tc>
          <w:tcPr>
            <w:tcW w:w="1701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 35</w:t>
            </w:r>
          </w:p>
        </w:tc>
        <w:tc>
          <w:tcPr>
            <w:tcW w:w="2113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621A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.08. 17.00</w:t>
            </w:r>
          </w:p>
        </w:tc>
        <w:tc>
          <w:tcPr>
            <w:tcW w:w="3890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Концертная программа, в День Государственного флага Ро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ссии «Главные символы страны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621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15/45</w:t>
            </w:r>
          </w:p>
        </w:tc>
        <w:tc>
          <w:tcPr>
            <w:tcW w:w="2113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.08.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Познавательная программа, в рамках  информационно-профилактических мероприятий «Часы мир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 и добра» «Мой безопасный дом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.08.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Игровая программа, в День государственного флага России «Символы России».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62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13.00</w:t>
            </w:r>
          </w:p>
        </w:tc>
        <w:tc>
          <w:tcPr>
            <w:tcW w:w="3890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«России знамя», посвященная Дню Государственного флага России</w:t>
            </w:r>
          </w:p>
        </w:tc>
        <w:tc>
          <w:tcPr>
            <w:tcW w:w="1701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И.Ю. Удачина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62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08. 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«России знамя», посвященная Дню Государственного флага России</w:t>
            </w:r>
          </w:p>
        </w:tc>
        <w:tc>
          <w:tcPr>
            <w:tcW w:w="1701" w:type="dxa"/>
          </w:tcPr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23.08.  12.00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Урок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истории «Победа в Курской 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битве» 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ДК с. Супсех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24.08. 13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программ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 «Безопасное лето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15/45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Груийч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25.08. 14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Музыкальная гостиная, в День единения 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родов, «Песн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я-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душа казака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!».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пожил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26.08. 10.00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рограмма «Игры моего двора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946CC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946CC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CC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26.08.13.00</w:t>
            </w:r>
          </w:p>
        </w:tc>
        <w:tc>
          <w:tcPr>
            <w:tcW w:w="3890" w:type="dxa"/>
          </w:tcPr>
          <w:p w:rsidR="00EF3DDF" w:rsidRPr="00946CC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46CC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Познавательная программа «210 лет Бородинскому сражению»</w:t>
            </w:r>
          </w:p>
        </w:tc>
        <w:tc>
          <w:tcPr>
            <w:tcW w:w="1701" w:type="dxa"/>
          </w:tcPr>
          <w:p w:rsidR="00EF3DDF" w:rsidRPr="00946CC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CC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Супсех</w:t>
            </w:r>
          </w:p>
        </w:tc>
        <w:tc>
          <w:tcPr>
            <w:tcW w:w="1307" w:type="dxa"/>
          </w:tcPr>
          <w:p w:rsidR="00EF3DDF" w:rsidRPr="00946CC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946CC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 35</w:t>
            </w:r>
          </w:p>
        </w:tc>
        <w:tc>
          <w:tcPr>
            <w:tcW w:w="2113" w:type="dxa"/>
          </w:tcPr>
          <w:p w:rsidR="00EF3DDF" w:rsidRPr="00946CC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CC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27.08. 14.00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викторина «Шедевры русского кино», посвященная Дню российского кино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.08. 15.00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программа «Звездное лето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946CC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C8">
              <w:rPr>
                <w:rFonts w:ascii="Times New Roman" w:hAnsi="Times New Roman"/>
                <w:sz w:val="24"/>
                <w:szCs w:val="24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15/30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621A10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МЗ 5</w:t>
            </w:r>
          </w:p>
        </w:tc>
        <w:tc>
          <w:tcPr>
            <w:tcW w:w="13183" w:type="dxa"/>
            <w:gridSpan w:val="7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21 мероприятие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01.09. 13.00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развлекательна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я программа «В гостях у Кота Ученого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15/35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03.09. 12.00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Профилактическая программа, посвященная Дню солидарности в борьбе с террори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змом «Трагедия Беслана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08.09. 13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Познавательная программа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«Казачьи игры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031BF2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 xml:space="preserve">ДК с. Супсех </w:t>
            </w:r>
          </w:p>
          <w:p w:rsidR="00EF3DDF" w:rsidRPr="004E2678" w:rsidRDefault="00EF3DDF" w:rsidP="00621A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.09.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Семейная конкурсная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программа, ко Дню трезвости 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 борьбы с алкоголизмом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«Крепкие семейные традиции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семейн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15/35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8C2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vAlign w:val="center"/>
          </w:tcPr>
          <w:p w:rsidR="00EF3DDF" w:rsidRPr="008C2843" w:rsidRDefault="00EF3DDF" w:rsidP="008C2843">
            <w:pPr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t>13.09. 2022</w:t>
            </w:r>
          </w:p>
          <w:p w:rsidR="00EF3DDF" w:rsidRPr="008C2843" w:rsidRDefault="00EF3DDF" w:rsidP="008C2843">
            <w:pPr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lastRenderedPageBreak/>
              <w:t>11.00.</w:t>
            </w:r>
          </w:p>
        </w:tc>
        <w:tc>
          <w:tcPr>
            <w:tcW w:w="3890" w:type="dxa"/>
            <w:vAlign w:val="center"/>
          </w:tcPr>
          <w:p w:rsidR="00EF3DDF" w:rsidRPr="008C2843" w:rsidRDefault="00EF3DDF" w:rsidP="008C2843">
            <w:pPr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«Казачество: от прошлого в настоящее». </w:t>
            </w:r>
            <w:proofErr w:type="spellStart"/>
            <w:r w:rsidRPr="008C2843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8C2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843">
              <w:rPr>
                <w:rFonts w:ascii="Times New Roman" w:hAnsi="Times New Roman"/>
                <w:sz w:val="24"/>
                <w:szCs w:val="24"/>
              </w:rPr>
              <w:lastRenderedPageBreak/>
              <w:t>викторина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85 годовщине Краснодарского края</w:t>
            </w:r>
          </w:p>
        </w:tc>
        <w:tc>
          <w:tcPr>
            <w:tcW w:w="1701" w:type="dxa"/>
            <w:vAlign w:val="center"/>
          </w:tcPr>
          <w:p w:rsidR="00EF3DDF" w:rsidRDefault="00EF3DDF" w:rsidP="008C2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ДК Супсех</w:t>
            </w:r>
          </w:p>
          <w:p w:rsidR="00EF3DDF" w:rsidRPr="008C2843" w:rsidRDefault="00EF3DDF" w:rsidP="008C2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lastRenderedPageBreak/>
              <w:t>МБОУ 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8C2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  <w:vAlign w:val="center"/>
          </w:tcPr>
          <w:p w:rsidR="00EF3DDF" w:rsidRPr="008C2843" w:rsidRDefault="00EF3DDF" w:rsidP="008C2843">
            <w:pPr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t>13.09.2022</w:t>
            </w:r>
          </w:p>
          <w:p w:rsidR="00EF3DDF" w:rsidRPr="008C2843" w:rsidRDefault="00EF3DDF" w:rsidP="008C2843">
            <w:pPr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90" w:type="dxa"/>
            <w:vAlign w:val="center"/>
          </w:tcPr>
          <w:p w:rsidR="00EF3DDF" w:rsidRPr="008C2843" w:rsidRDefault="00EF3DDF" w:rsidP="008C2843">
            <w:pPr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t>«Как казаки на Кубань пришли». Литературно – музыкальная композиция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85 годовщине Краснодарского края</w:t>
            </w:r>
          </w:p>
        </w:tc>
        <w:tc>
          <w:tcPr>
            <w:tcW w:w="1701" w:type="dxa"/>
            <w:vAlign w:val="center"/>
          </w:tcPr>
          <w:p w:rsidR="00EF3DDF" w:rsidRPr="008C2843" w:rsidRDefault="00EF3DDF" w:rsidP="008C2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3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256806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36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13.09.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«Кубань – ты моя Родина», посвященная 85 годовщине Краснодарского края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256806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334746" w:rsidRDefault="00EF3DDF" w:rsidP="0036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13.09. 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«Кубань – ты моя Родина», посвященная 85 годовщине Краснодарского края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/ПД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.09.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Познавательная викторина «100 лет Виктору Пономареву»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Е.В.Лихолат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15.09. 15.00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«Школа здоровья», в рамках программы «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 «Мое здоровье, мой выбор!»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15/35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16.09. 17.00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Конкурсная программа,  ко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Дню кубанской семьи «Лучшая семья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семейн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.09.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Акция «Кто, если не мы» (уборка и  благоустройство памятников,  посещение на дому участников ВОВ)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ДК с.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762EAF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F"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Default="00EF3DDF" w:rsidP="008C2843">
            <w:pPr>
              <w:pStyle w:val="13"/>
              <w:spacing w:line="276" w:lineRule="auto"/>
            </w:pPr>
            <w:r>
              <w:t>20.09.2022</w:t>
            </w:r>
          </w:p>
          <w:p w:rsidR="00EF3DDF" w:rsidRPr="004E2678" w:rsidRDefault="00EF3DDF" w:rsidP="008C284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«Великий путешественник». К юбилею В.К. Арсеньева</w:t>
            </w:r>
          </w:p>
        </w:tc>
        <w:tc>
          <w:tcPr>
            <w:tcW w:w="1701" w:type="dxa"/>
          </w:tcPr>
          <w:p w:rsidR="00EF3DDF" w:rsidRPr="00031BF2" w:rsidRDefault="00EF3DDF" w:rsidP="008C28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8C2843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21.09. 10.00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Торжественный митинг, 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посвященный освобождению Анапы и </w:t>
            </w:r>
            <w:proofErr w:type="spellStart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Анапского</w:t>
            </w:r>
            <w:proofErr w:type="spell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района от немецко-фашистских захватчиков «Будем помнить их имена!».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Сквер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воинской Славы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ДК с.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10/3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22.09. 14.00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Кинолекторий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, 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рамках программы «</w:t>
            </w:r>
            <w:proofErr w:type="spellStart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тинарко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 «Творчеств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это наша цель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23.09. 12.00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программа, в  рамках акции «Дни воинской славы России» «Куликовская битва»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24.09. 17.00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Танцевальная программа «Осенние звезды»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uppressAutoHyphens/>
              <w:spacing w:after="0" w:line="240" w:lineRule="auto"/>
              <w:rPr>
                <w:b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молод.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25.09. 16.00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Народные гуляния, посвященные празднованию Дня Супсехского сельского округа «С любовью к людям и земле кубанской»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250/250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28.09. 12.00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Спартакиада  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ля детей «Веселые старты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20/60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30.09. 14.00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Музыкальная гостиная, к Международному дн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ю музыки «Великие композиторы современности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proofErr w:type="gram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рамках проекта «Культура для школьника»)</w:t>
            </w:r>
          </w:p>
        </w:tc>
        <w:tc>
          <w:tcPr>
            <w:tcW w:w="1701" w:type="dxa"/>
          </w:tcPr>
          <w:p w:rsidR="00EF3DDF" w:rsidRPr="004E2678" w:rsidRDefault="00EF3DDF" w:rsidP="002813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2813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5/45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Е.В.Лихолат </w:t>
            </w:r>
          </w:p>
        </w:tc>
      </w:tr>
      <w:tr w:rsidR="00EF3DDF" w:rsidRPr="00031BF2" w:rsidTr="00552E2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МЗ 7</w:t>
            </w:r>
          </w:p>
        </w:tc>
        <w:tc>
          <w:tcPr>
            <w:tcW w:w="13183" w:type="dxa"/>
            <w:gridSpan w:val="7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 мероприятий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01.10. 14.00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Музыкальная гостиная «Людям серебряного возраста», посвященная Международному дню пожилого человека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пожил.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 10.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«Школа здоровья»,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 Всероссийскому  Дню трезвости и борьбы с алкоголизмом, 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Азбука здоровья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950621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05.10. 12.00</w:t>
            </w:r>
          </w:p>
        </w:tc>
        <w:tc>
          <w:tcPr>
            <w:tcW w:w="3890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Концертная программа «Высокое звание – Учитель»</w:t>
            </w:r>
          </w:p>
        </w:tc>
        <w:tc>
          <w:tcPr>
            <w:tcW w:w="1701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06.-12.10.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Выставка рисунков, ко Дню урожая «Дары осени»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30/500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12.10. 12.00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Познавательная программа, ко Дню кубанского казаче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ства «Слава тебе, Господи, что мы - казаки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рамках проекта «Культура для школьника»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13.10. 1</w:t>
            </w:r>
            <w:r w:rsidRPr="004E2678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Спортивная игровая программа «Остров Здоровья»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Груийч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14.10. 12.00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программа, в День Покрова Пресвятой Богородицы «Богородица, Пресвятой ее Покров».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15.10. 12.00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Кинолекторий «По страницам 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Киношока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15.10.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«Славная история», посвященная Дню кубанского казачества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15.10. 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«Славная история», посвященная Дню кубанского казачества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.10.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Конкурсная программа для молодежи «Мисс Осень 2021»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Завацк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ая С.В.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42EF5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ИП/ДН</w:t>
            </w:r>
          </w:p>
          <w:p w:rsidR="00EF3DDF" w:rsidRPr="00442EF5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казаки</w:t>
            </w:r>
          </w:p>
        </w:tc>
        <w:tc>
          <w:tcPr>
            <w:tcW w:w="1638" w:type="dxa"/>
          </w:tcPr>
          <w:p w:rsidR="00EF3DDF" w:rsidRPr="00442EF5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19.10. 12.00</w:t>
            </w:r>
          </w:p>
        </w:tc>
        <w:tc>
          <w:tcPr>
            <w:tcW w:w="3890" w:type="dxa"/>
          </w:tcPr>
          <w:p w:rsidR="00EF3DDF" w:rsidRPr="00442EF5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42EF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Познавательная программа, в День памяти войсковой казачьей славы «Казачьему роду нет переводу»</w:t>
            </w:r>
          </w:p>
        </w:tc>
        <w:tc>
          <w:tcPr>
            <w:tcW w:w="1701" w:type="dxa"/>
          </w:tcPr>
          <w:p w:rsidR="00EF3DDF" w:rsidRPr="00442EF5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42EF5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42EF5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442EF5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42EF5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CE70DC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20.10. 13.00</w:t>
            </w:r>
          </w:p>
        </w:tc>
        <w:tc>
          <w:tcPr>
            <w:tcW w:w="3890" w:type="dxa"/>
          </w:tcPr>
          <w:p w:rsidR="00EF3DDF" w:rsidRPr="00CE70DC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Познавательная программа «Покоритель неба», посвященная 100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летию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Тупалева</w:t>
            </w:r>
            <w:proofErr w:type="spellEnd"/>
          </w:p>
        </w:tc>
        <w:tc>
          <w:tcPr>
            <w:tcW w:w="1701" w:type="dxa"/>
          </w:tcPr>
          <w:p w:rsidR="00EF3DDF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Суп</w:t>
            </w:r>
            <w:r w:rsidRPr="00CE70DC">
              <w:rPr>
                <w:rFonts w:ascii="Times New Roman" w:hAnsi="Times New Roman"/>
                <w:sz w:val="24"/>
                <w:szCs w:val="24"/>
                <w:lang w:eastAsia="ar-SA"/>
              </w:rPr>
              <w:t>сех</w:t>
            </w:r>
          </w:p>
          <w:p w:rsidR="00EF3DDF" w:rsidRPr="00CE70DC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СОШ№11</w:t>
            </w:r>
          </w:p>
        </w:tc>
        <w:tc>
          <w:tcPr>
            <w:tcW w:w="1307" w:type="dxa"/>
          </w:tcPr>
          <w:p w:rsidR="00EF3DDF" w:rsidRPr="00CE70DC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CE70DC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CE70DC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E70DC"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21.10. 13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Default="00EF3DDF" w:rsidP="009407F5">
            <w:pPr>
              <w:pStyle w:val="afc"/>
              <w:suppressAutoHyphens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Познавательная программа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«Любимая книжка», посвященная </w:t>
            </w:r>
            <w:r w:rsidRPr="009407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135 </w:t>
            </w:r>
            <w:proofErr w:type="spellStart"/>
            <w:r w:rsidRPr="009407F5">
              <w:rPr>
                <w:rFonts w:ascii="Times New Roman" w:hAnsi="Times New Roman"/>
                <w:sz w:val="24"/>
                <w:szCs w:val="24"/>
                <w:lang w:eastAsia="ar-SA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ию</w:t>
            </w:r>
            <w:proofErr w:type="spellEnd"/>
            <w:r w:rsidRPr="009407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 дня Рождения С.Я. Маршака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</w:t>
            </w:r>
          </w:p>
          <w:p w:rsidR="00EF3DDF" w:rsidRPr="00031BF2" w:rsidRDefault="00EF3DDF" w:rsidP="00CE7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21.10. 14.00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Профилактическая программа, в рамках программы «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 «Мое будущее в моих руках!».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21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.10.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Литературная гостиная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в День поэзии и светлой памяти погибших «День белых журавлей»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Груйич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.10. 1</w:t>
            </w:r>
            <w:r w:rsidRPr="004E2678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Семейная развлекательная про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грамма «Как мы любим отдыхать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20/25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 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.10.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рограмма  «Пираты Черного моря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15/30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.10.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Мастер-класс по 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улинарии «Бабушкины рецепты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А.Г.Андреева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.10.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Игровая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познавательная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прог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рамма для детей «Что такое безопасность?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ДК с. Супсех</w:t>
            </w:r>
          </w:p>
          <w:p w:rsidR="00EF3DDF" w:rsidRPr="00031BF2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BF2">
              <w:rPr>
                <w:rFonts w:ascii="Times New Roman" w:hAnsi="Times New Roman"/>
                <w:sz w:val="24"/>
                <w:szCs w:val="24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42EF5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ИП/</w:t>
            </w:r>
            <w:proofErr w:type="gramStart"/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/ПД</w:t>
            </w:r>
          </w:p>
        </w:tc>
        <w:tc>
          <w:tcPr>
            <w:tcW w:w="1638" w:type="dxa"/>
          </w:tcPr>
          <w:p w:rsidR="00EF3DDF" w:rsidRPr="00442EF5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28.10. 15.00</w:t>
            </w:r>
          </w:p>
        </w:tc>
        <w:tc>
          <w:tcPr>
            <w:tcW w:w="3890" w:type="dxa"/>
          </w:tcPr>
          <w:p w:rsidR="00EF3DDF" w:rsidRPr="00442EF5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Исторический час, ко Дню памяти жертв политических репрессий «Забвению не подлежит».</w:t>
            </w:r>
          </w:p>
        </w:tc>
        <w:tc>
          <w:tcPr>
            <w:tcW w:w="1701" w:type="dxa"/>
          </w:tcPr>
          <w:p w:rsidR="00EF3DDF" w:rsidRPr="00442EF5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442EF5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42EF5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442EF5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2E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8D6970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МЗ 6</w:t>
            </w:r>
          </w:p>
        </w:tc>
        <w:tc>
          <w:tcPr>
            <w:tcW w:w="13183" w:type="dxa"/>
            <w:gridSpan w:val="7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21 мероприятие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762EAF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2E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762EA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62E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02.11. 14.00</w:t>
            </w:r>
          </w:p>
        </w:tc>
        <w:tc>
          <w:tcPr>
            <w:tcW w:w="3890" w:type="dxa"/>
          </w:tcPr>
          <w:p w:rsidR="00EF3DDF" w:rsidRPr="00762EA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62EA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Литературный </w:t>
            </w:r>
            <w:proofErr w:type="spellStart"/>
            <w:r w:rsidRPr="00762EA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брейн</w:t>
            </w:r>
            <w:proofErr w:type="spellEnd"/>
            <w:r w:rsidRPr="00762EA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62EA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–р</w:t>
            </w:r>
            <w:proofErr w:type="gramEnd"/>
            <w:r w:rsidRPr="00762EA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инг, посвященный </w:t>
            </w:r>
            <w:r w:rsidRPr="00762E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170-летию Д.Н. </w:t>
            </w:r>
            <w:proofErr w:type="spellStart"/>
            <w:r w:rsidRPr="00762E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Мамина-Сибиряка</w:t>
            </w:r>
            <w:proofErr w:type="spellEnd"/>
          </w:p>
        </w:tc>
        <w:tc>
          <w:tcPr>
            <w:tcW w:w="1701" w:type="dxa"/>
          </w:tcPr>
          <w:p w:rsidR="00EF3DDF" w:rsidRPr="00762EA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62E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762EAF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2E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762EAF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2E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1/45</w:t>
            </w:r>
          </w:p>
        </w:tc>
        <w:tc>
          <w:tcPr>
            <w:tcW w:w="2113" w:type="dxa"/>
          </w:tcPr>
          <w:p w:rsidR="00EF3DDF" w:rsidRPr="00762EA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62E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С.В. 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03.11. 18.00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Развлекательная программа, в рамках просветите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льской акции «Ночь искусств 2022» «Искусство 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объединяет!».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03.11. 17.00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Концертная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программа, в День народного единства «В единстве народа - великая сила!»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30/45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.11.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Спортивная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игровая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рограмма «Богатырские забавы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.11. 18.00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Игровая программа «В гостях 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Карлсона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», посвященная </w:t>
            </w:r>
            <w:r w:rsidRPr="00D52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115 лет </w:t>
            </w:r>
            <w:proofErr w:type="spellStart"/>
            <w:r w:rsidRPr="00D527E2">
              <w:rPr>
                <w:rFonts w:ascii="Times New Roman" w:hAnsi="Times New Roman"/>
                <w:sz w:val="24"/>
                <w:szCs w:val="24"/>
                <w:lang w:eastAsia="ar-SA"/>
              </w:rPr>
              <w:t>Астрид</w:t>
            </w:r>
            <w:proofErr w:type="spellEnd"/>
            <w:r w:rsidRPr="00D527E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Линдгрен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1/45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.11.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Урок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истории «Легендарный парад»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.11.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Конкурс плакатов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Спорт и здоровье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15/25</w:t>
            </w:r>
          </w:p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.11.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Кинолекторий,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«Живи активно! Думай позитивно!»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950621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16</w:t>
            </w: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.11. 1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5062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«Школа здоровья», к Международному дню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отказа от курения  «Забота о </w:t>
            </w:r>
            <w:r w:rsidRPr="0095062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здоровье».</w:t>
            </w:r>
          </w:p>
        </w:tc>
        <w:tc>
          <w:tcPr>
            <w:tcW w:w="1701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950621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женщин.</w:t>
            </w:r>
          </w:p>
        </w:tc>
        <w:tc>
          <w:tcPr>
            <w:tcW w:w="1258" w:type="dxa"/>
          </w:tcPr>
          <w:p w:rsidR="00EF3DDF" w:rsidRPr="00950621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15/25</w:t>
            </w:r>
          </w:p>
        </w:tc>
        <w:tc>
          <w:tcPr>
            <w:tcW w:w="2113" w:type="dxa"/>
          </w:tcPr>
          <w:p w:rsidR="00EF3DDF" w:rsidRPr="0095062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5062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16.11. 12.00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ая программа  «Современные сказки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 СОШ №11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30/40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17.11. 16.00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Литературная гост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иная «Русское народное творчество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посвященная Году народного искусства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ДК с. Супсех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СОШ№11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10/30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19.11. 17.00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Вечер отдыха «Мы за чаем не скучаем»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пожилые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А.Г.Андреева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-28.11 14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CC31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Выставка поделок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ко Дню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матери «Мамины руки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рамках проекта «Культура для школьника»)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15/45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  <w:bookmarkStart w:id="0" w:name="_GoBack"/>
            <w:bookmarkEnd w:id="0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23.11. 16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Круглый стол для женщин «Моя любимая книга»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женщины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25.11. 14.00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Концертная программа, ко Дню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матери «Мама-первое слово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с. Супсех библиотека ф№28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10/20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.11.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Праздничный концерт, в День мате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ри России  «Мамины руки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638" w:type="dxa"/>
          </w:tcPr>
          <w:p w:rsidR="00EF3DDF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26.11. 14.00</w:t>
            </w:r>
          </w:p>
        </w:tc>
        <w:tc>
          <w:tcPr>
            <w:tcW w:w="3890" w:type="dxa"/>
          </w:tcPr>
          <w:p w:rsidR="00EF3DDF" w:rsidRPr="00590A31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Конкурсная программа «Забег в ползунках», посвященная Дню Матери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36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27.11.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«Святое слово - Мать», посвященная Дню Матери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36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27.11. 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«Святое слово - Мать», посвященная Дню Матери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.11.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Семейная развлекательная пр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ограмма «Самая большая семья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1/30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Груйч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29.11. 15.00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программа для детей «Зимние забавы»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394A93">
        <w:tc>
          <w:tcPr>
            <w:tcW w:w="1014" w:type="dxa"/>
          </w:tcPr>
          <w:p w:rsidR="00EF3DDF" w:rsidRPr="004E2678" w:rsidRDefault="00EF3DDF" w:rsidP="00762EA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762EAF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МЗ 7</w:t>
            </w:r>
          </w:p>
        </w:tc>
        <w:tc>
          <w:tcPr>
            <w:tcW w:w="11907" w:type="dxa"/>
            <w:gridSpan w:val="6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21 мероприятий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офлайн</w:t>
            </w:r>
            <w:proofErr w:type="spellEnd"/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B5144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01.12. 12.00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Просветительская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программа, в рамках программы «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», к Всемирному  дню борьбы со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СПИДом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«Красная ленточка»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 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02.12. 12.00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Кинолекторий в рамках акции Дни воинской Славы России «Победа русского флота у мыса Синоп»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ИП/ДН</w:t>
            </w:r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02.12. 13.00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Урок доброты, к Между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народному дню инвалидов «Люди с равными возможностями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ДК с. Супсех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Е.В. Лихолат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</w:t>
            </w:r>
            <w:proofErr w:type="gram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02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.12.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брейн-ринг</w:t>
            </w:r>
            <w:proofErr w:type="spell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ко Дню неизвестного солдата «Великой Армии простой солдат»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03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.12.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Концертная программа, ко Дню мат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ери казачки «Мамино сердце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06.12. 13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ная беседа «Безопасные каникулы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.12.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Игровая прог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рамма «Письмо Деду Морозу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09.12. 14.00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Круглый стол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 День Героев Отечеств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«Защитники Родины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BB3CE0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3CE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С.В. 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110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  <w:p w:rsidR="00EF3DDF" w:rsidRPr="004E2678" w:rsidRDefault="00EF3DDF" w:rsidP="001100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EF3DDF" w:rsidRPr="004E2678" w:rsidRDefault="00EF3DDF" w:rsidP="0011009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.12. 17.00</w:t>
            </w:r>
          </w:p>
        </w:tc>
        <w:tc>
          <w:tcPr>
            <w:tcW w:w="3890" w:type="dxa"/>
          </w:tcPr>
          <w:p w:rsidR="00EF3DDF" w:rsidRPr="004E2678" w:rsidRDefault="00EF3DDF" w:rsidP="0011009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Концертная программа, в День Конституции Российской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Федерации  «Моя Россия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!»</w:t>
            </w:r>
          </w:p>
        </w:tc>
        <w:tc>
          <w:tcPr>
            <w:tcW w:w="1701" w:type="dxa"/>
          </w:tcPr>
          <w:p w:rsidR="00EF3DDF" w:rsidRPr="004E2678" w:rsidRDefault="00EF3DDF" w:rsidP="0011009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1100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4E2678" w:rsidRDefault="00EF3DDF" w:rsidP="001100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20/50</w:t>
            </w:r>
          </w:p>
        </w:tc>
        <w:tc>
          <w:tcPr>
            <w:tcW w:w="2113" w:type="dxa"/>
          </w:tcPr>
          <w:p w:rsidR="00EF3DDF" w:rsidRPr="00BB3CE0" w:rsidRDefault="00EF3DDF" w:rsidP="0011009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B3CE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А.Г. Андреева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36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11.11.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«История Конституции РФ», посвященная Дню Конституции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4000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36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63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11.11. </w:t>
            </w:r>
            <w:r w:rsidRPr="00334746"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3890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Информационно – познавательная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медиа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– акция «История Конституции РФ», посвященная Дню Конституции</w:t>
            </w:r>
          </w:p>
        </w:tc>
        <w:tc>
          <w:tcPr>
            <w:tcW w:w="1701" w:type="dxa"/>
          </w:tcPr>
          <w:p w:rsidR="00EF3DDF" w:rsidRPr="004E2678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1258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1/ 1000</w:t>
            </w:r>
          </w:p>
        </w:tc>
        <w:tc>
          <w:tcPr>
            <w:tcW w:w="2113" w:type="dxa"/>
          </w:tcPr>
          <w:p w:rsidR="00EF3DDF" w:rsidRPr="00334746" w:rsidRDefault="00EF3DDF" w:rsidP="00362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С.В. Завацкая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/Д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12.12. 14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0E0460" w:rsidRDefault="00EF3DDF" w:rsidP="000E0460">
            <w:pPr>
              <w:pStyle w:val="afc"/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Мультимедийная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викторина для детей «Доброе детство», посвященная </w:t>
            </w:r>
            <w:r w:rsidRPr="000E046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85 </w:t>
            </w:r>
            <w:proofErr w:type="spellStart"/>
            <w:r w:rsidRPr="000E0460">
              <w:rPr>
                <w:rFonts w:ascii="Times New Roman" w:hAnsi="Times New Roman"/>
                <w:sz w:val="24"/>
                <w:szCs w:val="24"/>
                <w:lang w:eastAsia="ar-SA"/>
              </w:rPr>
              <w:t>летию</w:t>
            </w:r>
            <w:proofErr w:type="spellEnd"/>
            <w:r w:rsidRPr="000E046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Эдуарда </w:t>
            </w:r>
            <w:r w:rsidRPr="000E046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Успенский</w:t>
            </w:r>
          </w:p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ДК с. Супсех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.12.  14.00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Познавательна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программа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ко Дню памяти погибших в вооруженном конфликте в Чеченской республике «Помни нас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Россия»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ДК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Е.А.  Тихонова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14.12. 12.00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Спортивно-игровая программа «Путешествие на остров Здоровья»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15.12. 15.00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Семейные посиделки «Мудрость казачьих сказок»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семейн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А.Г.Андреева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.12.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Музыкальная гостиная «Знаменитые новогодние песни»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ДК с. Супсех СОШ №11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Лихолат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21.12. 16.00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«Школа здоровья», в рамках программы «</w:t>
            </w:r>
            <w:proofErr w:type="spellStart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» «Будь здоров без докторов»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молод.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22.12. 17.00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Вечер отдыха «С Новым годом!»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пожилые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А.Г Андреева.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E66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E668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- 30.12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15.00</w:t>
            </w:r>
          </w:p>
          <w:p w:rsidR="00EF3DDF" w:rsidRPr="004E2678" w:rsidRDefault="00EF3DDF" w:rsidP="00E668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</w:tcPr>
          <w:p w:rsidR="00EF3DDF" w:rsidRPr="004E2678" w:rsidRDefault="00EF3DDF" w:rsidP="00E668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Новогодняя выставк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творческих работ  «Символ Нового года</w:t>
            </w:r>
            <w:r w:rsidRPr="004E267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(в рамках проекта «Культура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для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школа»)</w:t>
            </w:r>
          </w:p>
        </w:tc>
        <w:tc>
          <w:tcPr>
            <w:tcW w:w="1701" w:type="dxa"/>
          </w:tcPr>
          <w:p w:rsidR="00EF3DDF" w:rsidRPr="004E2678" w:rsidRDefault="00EF3DDF" w:rsidP="00E668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E668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E668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30/1000</w:t>
            </w:r>
          </w:p>
        </w:tc>
        <w:tc>
          <w:tcPr>
            <w:tcW w:w="2113" w:type="dxa"/>
          </w:tcPr>
          <w:p w:rsidR="00EF3DDF" w:rsidRPr="004E2678" w:rsidRDefault="00EF3DDF" w:rsidP="00E6681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Груйич</w:t>
            </w:r>
            <w:proofErr w:type="spellEnd"/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24.12. 12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Новогодняя программа для подростков «Зажигаем в Новый год!»</w:t>
            </w:r>
          </w:p>
        </w:tc>
        <w:tc>
          <w:tcPr>
            <w:tcW w:w="1701" w:type="dxa"/>
          </w:tcPr>
          <w:p w:rsidR="00EF3DDF" w:rsidRPr="00031BF2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15/50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B63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24.12. 15.00</w:t>
            </w:r>
          </w:p>
        </w:tc>
        <w:tc>
          <w:tcPr>
            <w:tcW w:w="3890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Новогодняя программа для подростков «Зажигаем в Новый год!»</w:t>
            </w:r>
          </w:p>
        </w:tc>
        <w:tc>
          <w:tcPr>
            <w:tcW w:w="1701" w:type="dxa"/>
          </w:tcPr>
          <w:p w:rsidR="00EF3DDF" w:rsidRPr="00031BF2" w:rsidRDefault="00EF3DDF" w:rsidP="00B63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молодежь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15/50</w:t>
            </w:r>
          </w:p>
        </w:tc>
        <w:tc>
          <w:tcPr>
            <w:tcW w:w="2113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25.12. 16.00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Торжественное собрание, посвященное  подведению итогов социально- экономического развития Супсехского </w:t>
            </w:r>
            <w:proofErr w:type="gramStart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</w:t>
            </w:r>
            <w:proofErr w:type="gram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/о за 2020г.</w:t>
            </w:r>
            <w:r w:rsidRPr="004E26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«Потрудились мы на </w:t>
            </w: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славу, с Новым годом всех друзья!»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по согласованию с администрацией с.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50/350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И.Ю.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Удачина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КД/Д 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25.12. 13.00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Театрализованная новогодняя игровая программа для детей «Новогодние приключения»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 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B63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КД/Д </w:t>
            </w:r>
          </w:p>
        </w:tc>
        <w:tc>
          <w:tcPr>
            <w:tcW w:w="163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25.12. 15.00</w:t>
            </w:r>
          </w:p>
        </w:tc>
        <w:tc>
          <w:tcPr>
            <w:tcW w:w="3890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Театрализованная новогодняя игровая программа для детей «Новогодние приключения»</w:t>
            </w:r>
          </w:p>
        </w:tc>
        <w:tc>
          <w:tcPr>
            <w:tcW w:w="1701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 50</w:t>
            </w:r>
          </w:p>
        </w:tc>
        <w:tc>
          <w:tcPr>
            <w:tcW w:w="2113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B63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КД/Д </w:t>
            </w:r>
          </w:p>
        </w:tc>
        <w:tc>
          <w:tcPr>
            <w:tcW w:w="163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25.12. 17.00</w:t>
            </w:r>
          </w:p>
        </w:tc>
        <w:tc>
          <w:tcPr>
            <w:tcW w:w="3890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Театрализованная новогодняя игровая программа для детей «Новогодние приключения»</w:t>
            </w:r>
          </w:p>
        </w:tc>
        <w:tc>
          <w:tcPr>
            <w:tcW w:w="1701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 50</w:t>
            </w:r>
          </w:p>
        </w:tc>
        <w:tc>
          <w:tcPr>
            <w:tcW w:w="2113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B63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КД/Д </w:t>
            </w:r>
          </w:p>
        </w:tc>
        <w:tc>
          <w:tcPr>
            <w:tcW w:w="163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26.12. 10.00</w:t>
            </w:r>
          </w:p>
        </w:tc>
        <w:tc>
          <w:tcPr>
            <w:tcW w:w="3890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Театрализованная новогодняя игровая программа для детей «Новогодние приключения»</w:t>
            </w:r>
          </w:p>
        </w:tc>
        <w:tc>
          <w:tcPr>
            <w:tcW w:w="1701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 50</w:t>
            </w:r>
          </w:p>
        </w:tc>
        <w:tc>
          <w:tcPr>
            <w:tcW w:w="2113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B63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КД/Д </w:t>
            </w:r>
          </w:p>
        </w:tc>
        <w:tc>
          <w:tcPr>
            <w:tcW w:w="163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26.12. 12.00</w:t>
            </w:r>
          </w:p>
        </w:tc>
        <w:tc>
          <w:tcPr>
            <w:tcW w:w="3890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Театрализованная новогодняя игровая программа для детей «Новогодние приключения»</w:t>
            </w:r>
          </w:p>
        </w:tc>
        <w:tc>
          <w:tcPr>
            <w:tcW w:w="1701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 50</w:t>
            </w:r>
          </w:p>
        </w:tc>
        <w:tc>
          <w:tcPr>
            <w:tcW w:w="2113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B63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КД/Д </w:t>
            </w:r>
          </w:p>
        </w:tc>
        <w:tc>
          <w:tcPr>
            <w:tcW w:w="163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26.12. 13.00</w:t>
            </w:r>
          </w:p>
        </w:tc>
        <w:tc>
          <w:tcPr>
            <w:tcW w:w="3890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Театрализованная новогодняя игровая программа для детей КФ «Новогодние приключения»</w:t>
            </w:r>
          </w:p>
        </w:tc>
        <w:tc>
          <w:tcPr>
            <w:tcW w:w="1701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Клуб п. Просторный </w:t>
            </w:r>
          </w:p>
        </w:tc>
        <w:tc>
          <w:tcPr>
            <w:tcW w:w="1307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1258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7/ 50</w:t>
            </w:r>
          </w:p>
        </w:tc>
        <w:tc>
          <w:tcPr>
            <w:tcW w:w="2113" w:type="dxa"/>
          </w:tcPr>
          <w:p w:rsidR="00EF3DDF" w:rsidRPr="004E2678" w:rsidRDefault="00EF3DDF" w:rsidP="00B63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О.С. Шакирова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30.12. 12.00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Праздничная новогодняя программа, для жителей с. Супсех «Веселись честной народ, мы встречаем Новый год!»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31BF2">
              <w:rPr>
                <w:rFonts w:ascii="Times New Roman" w:hAnsi="Times New Roman"/>
                <w:b/>
                <w:sz w:val="24"/>
                <w:szCs w:val="24"/>
              </w:rPr>
              <w:t>администрация с. Супсех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20/550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И.Ю.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Удачина </w:t>
            </w:r>
          </w:p>
        </w:tc>
      </w:tr>
      <w:tr w:rsidR="00EF3DDF" w:rsidRPr="00031BF2" w:rsidTr="00B948ED">
        <w:tc>
          <w:tcPr>
            <w:tcW w:w="1014" w:type="dxa"/>
          </w:tcPr>
          <w:p w:rsidR="00EF3DDF" w:rsidRPr="004E2678" w:rsidRDefault="00EF3DDF" w:rsidP="00AC46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638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30.12. 17.00</w:t>
            </w:r>
          </w:p>
        </w:tc>
        <w:tc>
          <w:tcPr>
            <w:tcW w:w="3890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Праздничная новогодняя программа  для жителей п. </w:t>
            </w:r>
            <w:proofErr w:type="gramStart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Просторный</w:t>
            </w:r>
            <w:proofErr w:type="gramEnd"/>
            <w:r w:rsidRPr="004E267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«С Новым годом, друзья!».</w:t>
            </w:r>
          </w:p>
        </w:tc>
        <w:tc>
          <w:tcPr>
            <w:tcW w:w="1701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клуб п. Просторный</w:t>
            </w:r>
          </w:p>
        </w:tc>
        <w:tc>
          <w:tcPr>
            <w:tcW w:w="1307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смеш</w:t>
            </w:r>
            <w:proofErr w:type="spellEnd"/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8" w:type="dxa"/>
          </w:tcPr>
          <w:p w:rsidR="00EF3DDF" w:rsidRPr="004E2678" w:rsidRDefault="00EF3DDF" w:rsidP="004E2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20/45</w:t>
            </w:r>
          </w:p>
        </w:tc>
        <w:tc>
          <w:tcPr>
            <w:tcW w:w="2113" w:type="dxa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С.В.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E267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Завацкая </w:t>
            </w:r>
          </w:p>
        </w:tc>
      </w:tr>
      <w:tr w:rsidR="00EF3DDF" w:rsidRPr="00031BF2" w:rsidTr="002075A2">
        <w:tc>
          <w:tcPr>
            <w:tcW w:w="1014" w:type="dxa"/>
          </w:tcPr>
          <w:p w:rsidR="00EF3DDF" w:rsidRPr="004E2678" w:rsidRDefault="00EF3DDF" w:rsidP="00E10FF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МЗ</w:t>
            </w:r>
          </w:p>
        </w:tc>
        <w:tc>
          <w:tcPr>
            <w:tcW w:w="13183" w:type="dxa"/>
            <w:gridSpan w:val="7"/>
          </w:tcPr>
          <w:p w:rsidR="00EF3DDF" w:rsidRPr="004E2678" w:rsidRDefault="00EF3DDF" w:rsidP="004E26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30 мероприятий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офлайн</w:t>
            </w:r>
            <w:proofErr w:type="spellEnd"/>
          </w:p>
        </w:tc>
      </w:tr>
    </w:tbl>
    <w:p w:rsidR="00EF3DDF" w:rsidRDefault="00EF3DDF" w:rsidP="004E2678">
      <w:pPr>
        <w:spacing w:after="0"/>
      </w:pPr>
      <w:r>
        <w:t xml:space="preserve"> </w:t>
      </w:r>
    </w:p>
    <w:p w:rsidR="00EF3DDF" w:rsidRDefault="00EF3DDF" w:rsidP="004E26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составила  х</w:t>
      </w:r>
      <w:r w:rsidRPr="002259A3">
        <w:rPr>
          <w:rFonts w:ascii="Times New Roman" w:hAnsi="Times New Roman"/>
          <w:sz w:val="24"/>
          <w:szCs w:val="24"/>
        </w:rPr>
        <w:t>удожественный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259A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О.С. Шакирова</w:t>
      </w:r>
    </w:p>
    <w:p w:rsidR="00EF3DDF" w:rsidRPr="002259A3" w:rsidRDefault="00EF3DDF" w:rsidP="004E26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EF3DDF" w:rsidRDefault="00EF3DDF"/>
    <w:sectPr w:rsidR="00EF3DDF" w:rsidSect="004E2678">
      <w:footerReference w:type="even" r:id="rId7"/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E39" w:rsidRDefault="00D04E39">
      <w:r>
        <w:separator/>
      </w:r>
    </w:p>
  </w:endnote>
  <w:endnote w:type="continuationSeparator" w:id="0">
    <w:p w:rsidR="00D04E39" w:rsidRDefault="00D04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DF" w:rsidRDefault="00150560" w:rsidP="001D02AA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F3D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F3DDF" w:rsidRDefault="00EF3DD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DF" w:rsidRDefault="00150560" w:rsidP="001D02AA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F3D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A24EB">
      <w:rPr>
        <w:rStyle w:val="a3"/>
        <w:noProof/>
      </w:rPr>
      <w:t>11</w:t>
    </w:r>
    <w:r>
      <w:rPr>
        <w:rStyle w:val="a3"/>
      </w:rPr>
      <w:fldChar w:fldCharType="end"/>
    </w:r>
  </w:p>
  <w:p w:rsidR="00EF3DDF" w:rsidRDefault="00EF3D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E39" w:rsidRDefault="00D04E39">
      <w:r>
        <w:separator/>
      </w:r>
    </w:p>
  </w:footnote>
  <w:footnote w:type="continuationSeparator" w:id="0">
    <w:p w:rsidR="00D04E39" w:rsidRDefault="00D04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60EB"/>
    <w:multiLevelType w:val="hybridMultilevel"/>
    <w:tmpl w:val="642A069C"/>
    <w:lvl w:ilvl="0" w:tplc="EAA685C6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472B73"/>
    <w:multiLevelType w:val="hybridMultilevel"/>
    <w:tmpl w:val="3C0AA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483D4E"/>
    <w:multiLevelType w:val="multilevel"/>
    <w:tmpl w:val="45E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46384"/>
    <w:multiLevelType w:val="multilevel"/>
    <w:tmpl w:val="12C6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1504A"/>
    <w:multiLevelType w:val="hybridMultilevel"/>
    <w:tmpl w:val="328A4F6C"/>
    <w:lvl w:ilvl="0" w:tplc="56CAE748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55A3876"/>
    <w:multiLevelType w:val="multilevel"/>
    <w:tmpl w:val="AFF8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5789F"/>
    <w:multiLevelType w:val="hybridMultilevel"/>
    <w:tmpl w:val="AC9A375A"/>
    <w:lvl w:ilvl="0" w:tplc="91F4A08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3FC"/>
    <w:multiLevelType w:val="hybridMultilevel"/>
    <w:tmpl w:val="A0569130"/>
    <w:lvl w:ilvl="0" w:tplc="534A8F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3F7B3B"/>
    <w:multiLevelType w:val="hybridMultilevel"/>
    <w:tmpl w:val="FF62EA9C"/>
    <w:lvl w:ilvl="0" w:tplc="F482B8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D97549"/>
    <w:multiLevelType w:val="multilevel"/>
    <w:tmpl w:val="893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16BCD"/>
    <w:multiLevelType w:val="multilevel"/>
    <w:tmpl w:val="E5C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F32D3"/>
    <w:multiLevelType w:val="multilevel"/>
    <w:tmpl w:val="2440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81AD0"/>
    <w:multiLevelType w:val="hybridMultilevel"/>
    <w:tmpl w:val="C1485884"/>
    <w:lvl w:ilvl="0" w:tplc="B32E7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F038FA"/>
    <w:multiLevelType w:val="multilevel"/>
    <w:tmpl w:val="EC32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681D07"/>
    <w:multiLevelType w:val="multilevel"/>
    <w:tmpl w:val="B4A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17A14"/>
    <w:multiLevelType w:val="multilevel"/>
    <w:tmpl w:val="3CAE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DF0674"/>
    <w:multiLevelType w:val="hybridMultilevel"/>
    <w:tmpl w:val="BCF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EC4CCD"/>
    <w:multiLevelType w:val="multilevel"/>
    <w:tmpl w:val="176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56D3E"/>
    <w:multiLevelType w:val="multilevel"/>
    <w:tmpl w:val="6F58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483DA5"/>
    <w:multiLevelType w:val="multilevel"/>
    <w:tmpl w:val="2480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191798"/>
    <w:multiLevelType w:val="multilevel"/>
    <w:tmpl w:val="CB2E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FD24C7"/>
    <w:multiLevelType w:val="hybridMultilevel"/>
    <w:tmpl w:val="D3109B88"/>
    <w:lvl w:ilvl="0" w:tplc="32B830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6F3664"/>
    <w:multiLevelType w:val="hybridMultilevel"/>
    <w:tmpl w:val="EC32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BC0B2D"/>
    <w:multiLevelType w:val="multilevel"/>
    <w:tmpl w:val="995857B6"/>
    <w:lvl w:ilvl="0">
      <w:start w:val="1"/>
      <w:numFmt w:val="upperRoman"/>
      <w:lvlText w:val="%1."/>
      <w:lvlJc w:val="left"/>
      <w:pPr>
        <w:ind w:left="5965" w:hanging="72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5605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325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685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85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045" w:hanging="1800"/>
      </w:pPr>
      <w:rPr>
        <w:rFonts w:cs="Times New Roman" w:hint="default"/>
        <w:b w:val="0"/>
      </w:rPr>
    </w:lvl>
  </w:abstractNum>
  <w:abstractNum w:abstractNumId="24">
    <w:nsid w:val="7E76563E"/>
    <w:multiLevelType w:val="hybridMultilevel"/>
    <w:tmpl w:val="3DB6FFA4"/>
    <w:lvl w:ilvl="0" w:tplc="807C84E2">
      <w:start w:val="8"/>
      <w:numFmt w:val="upperRoman"/>
      <w:lvlText w:val="%1."/>
      <w:lvlJc w:val="left"/>
      <w:pPr>
        <w:ind w:left="1800" w:hanging="72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EBB1AEA"/>
    <w:multiLevelType w:val="multilevel"/>
    <w:tmpl w:val="713C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7"/>
  </w:num>
  <w:num w:numId="5">
    <w:abstractNumId w:val="23"/>
  </w:num>
  <w:num w:numId="6">
    <w:abstractNumId w:val="24"/>
  </w:num>
  <w:num w:numId="7">
    <w:abstractNumId w:val="8"/>
  </w:num>
  <w:num w:numId="8">
    <w:abstractNumId w:val="4"/>
  </w:num>
  <w:num w:numId="9">
    <w:abstractNumId w:val="22"/>
  </w:num>
  <w:num w:numId="10">
    <w:abstractNumId w:val="10"/>
  </w:num>
  <w:num w:numId="11">
    <w:abstractNumId w:val="19"/>
  </w:num>
  <w:num w:numId="12">
    <w:abstractNumId w:val="14"/>
  </w:num>
  <w:num w:numId="13">
    <w:abstractNumId w:val="18"/>
  </w:num>
  <w:num w:numId="14">
    <w:abstractNumId w:val="9"/>
  </w:num>
  <w:num w:numId="15">
    <w:abstractNumId w:val="25"/>
  </w:num>
  <w:num w:numId="16">
    <w:abstractNumId w:val="20"/>
  </w:num>
  <w:num w:numId="17">
    <w:abstractNumId w:val="3"/>
  </w:num>
  <w:num w:numId="18">
    <w:abstractNumId w:val="11"/>
  </w:num>
  <w:num w:numId="19">
    <w:abstractNumId w:val="2"/>
  </w:num>
  <w:num w:numId="20">
    <w:abstractNumId w:val="17"/>
  </w:num>
  <w:num w:numId="21">
    <w:abstractNumId w:val="5"/>
  </w:num>
  <w:num w:numId="22">
    <w:abstractNumId w:val="15"/>
  </w:num>
  <w:num w:numId="23">
    <w:abstractNumId w:val="12"/>
  </w:num>
  <w:num w:numId="24">
    <w:abstractNumId w:val="1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25"/>
    <w:rsid w:val="00007B0A"/>
    <w:rsid w:val="00023133"/>
    <w:rsid w:val="0002600B"/>
    <w:rsid w:val="0002791F"/>
    <w:rsid w:val="00031BF2"/>
    <w:rsid w:val="0005145F"/>
    <w:rsid w:val="00063002"/>
    <w:rsid w:val="00065E45"/>
    <w:rsid w:val="00071FE8"/>
    <w:rsid w:val="00081CE1"/>
    <w:rsid w:val="000C1A4C"/>
    <w:rsid w:val="000E0460"/>
    <w:rsid w:val="000F133B"/>
    <w:rsid w:val="0010270F"/>
    <w:rsid w:val="0011009F"/>
    <w:rsid w:val="00111538"/>
    <w:rsid w:val="00111601"/>
    <w:rsid w:val="00123FCE"/>
    <w:rsid w:val="00125C4B"/>
    <w:rsid w:val="00136E1E"/>
    <w:rsid w:val="00150560"/>
    <w:rsid w:val="001567C1"/>
    <w:rsid w:val="00176DE3"/>
    <w:rsid w:val="00180109"/>
    <w:rsid w:val="001A1BB5"/>
    <w:rsid w:val="001D02AA"/>
    <w:rsid w:val="001E7377"/>
    <w:rsid w:val="001F1120"/>
    <w:rsid w:val="002075A2"/>
    <w:rsid w:val="002224F4"/>
    <w:rsid w:val="002228F3"/>
    <w:rsid w:val="002259A3"/>
    <w:rsid w:val="002368BB"/>
    <w:rsid w:val="00242686"/>
    <w:rsid w:val="0025131E"/>
    <w:rsid w:val="00256806"/>
    <w:rsid w:val="00274662"/>
    <w:rsid w:val="0027697F"/>
    <w:rsid w:val="002802C1"/>
    <w:rsid w:val="002813EE"/>
    <w:rsid w:val="002B6D7C"/>
    <w:rsid w:val="003041E2"/>
    <w:rsid w:val="0030491B"/>
    <w:rsid w:val="00305A53"/>
    <w:rsid w:val="00306B95"/>
    <w:rsid w:val="0031243E"/>
    <w:rsid w:val="00312B5D"/>
    <w:rsid w:val="00326892"/>
    <w:rsid w:val="003311A3"/>
    <w:rsid w:val="00334746"/>
    <w:rsid w:val="00334803"/>
    <w:rsid w:val="00354A68"/>
    <w:rsid w:val="003627AB"/>
    <w:rsid w:val="00364999"/>
    <w:rsid w:val="00367FCE"/>
    <w:rsid w:val="00374FA8"/>
    <w:rsid w:val="003768AD"/>
    <w:rsid w:val="00394A93"/>
    <w:rsid w:val="003C5265"/>
    <w:rsid w:val="003D2C4C"/>
    <w:rsid w:val="003D5DCE"/>
    <w:rsid w:val="003E1A44"/>
    <w:rsid w:val="003E4260"/>
    <w:rsid w:val="00434672"/>
    <w:rsid w:val="00442EF5"/>
    <w:rsid w:val="00475A9E"/>
    <w:rsid w:val="0047696A"/>
    <w:rsid w:val="00490850"/>
    <w:rsid w:val="004B789B"/>
    <w:rsid w:val="004C7551"/>
    <w:rsid w:val="004D0576"/>
    <w:rsid w:val="004E2678"/>
    <w:rsid w:val="004E7172"/>
    <w:rsid w:val="004F4C45"/>
    <w:rsid w:val="00503E36"/>
    <w:rsid w:val="005049D9"/>
    <w:rsid w:val="0050626C"/>
    <w:rsid w:val="00513112"/>
    <w:rsid w:val="005202B1"/>
    <w:rsid w:val="00522E17"/>
    <w:rsid w:val="00527B18"/>
    <w:rsid w:val="00535B76"/>
    <w:rsid w:val="00552E2D"/>
    <w:rsid w:val="005602F5"/>
    <w:rsid w:val="005905BF"/>
    <w:rsid w:val="00590A31"/>
    <w:rsid w:val="005A22F2"/>
    <w:rsid w:val="005A2BF2"/>
    <w:rsid w:val="005B6F77"/>
    <w:rsid w:val="005E4737"/>
    <w:rsid w:val="005E707F"/>
    <w:rsid w:val="005F0B9A"/>
    <w:rsid w:val="005F55F8"/>
    <w:rsid w:val="005F7F77"/>
    <w:rsid w:val="00620716"/>
    <w:rsid w:val="00621A10"/>
    <w:rsid w:val="00621C8F"/>
    <w:rsid w:val="0062454D"/>
    <w:rsid w:val="00634CBE"/>
    <w:rsid w:val="00637FEE"/>
    <w:rsid w:val="00641506"/>
    <w:rsid w:val="00643735"/>
    <w:rsid w:val="006521B8"/>
    <w:rsid w:val="0066695F"/>
    <w:rsid w:val="00682460"/>
    <w:rsid w:val="00684025"/>
    <w:rsid w:val="006D2F1E"/>
    <w:rsid w:val="006D58F8"/>
    <w:rsid w:val="006D63D0"/>
    <w:rsid w:val="006F2B5B"/>
    <w:rsid w:val="00714188"/>
    <w:rsid w:val="00714B40"/>
    <w:rsid w:val="00726413"/>
    <w:rsid w:val="007457DD"/>
    <w:rsid w:val="0075447E"/>
    <w:rsid w:val="00762EAF"/>
    <w:rsid w:val="007644F2"/>
    <w:rsid w:val="00764DC9"/>
    <w:rsid w:val="00772051"/>
    <w:rsid w:val="00781D9E"/>
    <w:rsid w:val="00792E00"/>
    <w:rsid w:val="007B2AEA"/>
    <w:rsid w:val="007B7B3F"/>
    <w:rsid w:val="007C04B9"/>
    <w:rsid w:val="007C381E"/>
    <w:rsid w:val="007C51EF"/>
    <w:rsid w:val="007D0F22"/>
    <w:rsid w:val="007E7E79"/>
    <w:rsid w:val="008154C0"/>
    <w:rsid w:val="00817A31"/>
    <w:rsid w:val="008363C7"/>
    <w:rsid w:val="00863D9B"/>
    <w:rsid w:val="00885463"/>
    <w:rsid w:val="00890F59"/>
    <w:rsid w:val="00895AF1"/>
    <w:rsid w:val="008A43E7"/>
    <w:rsid w:val="008B3DA5"/>
    <w:rsid w:val="008C2843"/>
    <w:rsid w:val="008D6970"/>
    <w:rsid w:val="008E2347"/>
    <w:rsid w:val="008F4392"/>
    <w:rsid w:val="00917D0B"/>
    <w:rsid w:val="00932F39"/>
    <w:rsid w:val="009407F5"/>
    <w:rsid w:val="00943686"/>
    <w:rsid w:val="00946A48"/>
    <w:rsid w:val="00946CC8"/>
    <w:rsid w:val="00950621"/>
    <w:rsid w:val="00963080"/>
    <w:rsid w:val="009636FD"/>
    <w:rsid w:val="00972E87"/>
    <w:rsid w:val="009763BE"/>
    <w:rsid w:val="009B78F9"/>
    <w:rsid w:val="009C23DB"/>
    <w:rsid w:val="009C33BB"/>
    <w:rsid w:val="009E6337"/>
    <w:rsid w:val="00A14988"/>
    <w:rsid w:val="00A239B9"/>
    <w:rsid w:val="00A35E2F"/>
    <w:rsid w:val="00A61064"/>
    <w:rsid w:val="00A750A9"/>
    <w:rsid w:val="00AB573A"/>
    <w:rsid w:val="00AB5D24"/>
    <w:rsid w:val="00AC25AF"/>
    <w:rsid w:val="00AC39C7"/>
    <w:rsid w:val="00AC40FF"/>
    <w:rsid w:val="00AC460D"/>
    <w:rsid w:val="00AD1DCE"/>
    <w:rsid w:val="00B06ABC"/>
    <w:rsid w:val="00B12CCE"/>
    <w:rsid w:val="00B149D8"/>
    <w:rsid w:val="00B5144D"/>
    <w:rsid w:val="00B5725B"/>
    <w:rsid w:val="00B63A97"/>
    <w:rsid w:val="00B67326"/>
    <w:rsid w:val="00B72225"/>
    <w:rsid w:val="00B77AD6"/>
    <w:rsid w:val="00B81573"/>
    <w:rsid w:val="00B948ED"/>
    <w:rsid w:val="00BB3CE0"/>
    <w:rsid w:val="00BB4648"/>
    <w:rsid w:val="00BB5102"/>
    <w:rsid w:val="00BC2343"/>
    <w:rsid w:val="00BC6C2D"/>
    <w:rsid w:val="00BD0325"/>
    <w:rsid w:val="00BE6C12"/>
    <w:rsid w:val="00C07C56"/>
    <w:rsid w:val="00C33C22"/>
    <w:rsid w:val="00C34096"/>
    <w:rsid w:val="00C34122"/>
    <w:rsid w:val="00C35780"/>
    <w:rsid w:val="00C50A35"/>
    <w:rsid w:val="00C623DE"/>
    <w:rsid w:val="00C657BA"/>
    <w:rsid w:val="00C65EE4"/>
    <w:rsid w:val="00C827EB"/>
    <w:rsid w:val="00C87467"/>
    <w:rsid w:val="00CB716E"/>
    <w:rsid w:val="00CC31EE"/>
    <w:rsid w:val="00CC7473"/>
    <w:rsid w:val="00CE482F"/>
    <w:rsid w:val="00CE70DC"/>
    <w:rsid w:val="00CF3D5B"/>
    <w:rsid w:val="00D04E39"/>
    <w:rsid w:val="00D1225C"/>
    <w:rsid w:val="00D131E8"/>
    <w:rsid w:val="00D42F36"/>
    <w:rsid w:val="00D44121"/>
    <w:rsid w:val="00D527E2"/>
    <w:rsid w:val="00D95A5C"/>
    <w:rsid w:val="00DA24EB"/>
    <w:rsid w:val="00DA3A57"/>
    <w:rsid w:val="00DB07A8"/>
    <w:rsid w:val="00DC03A9"/>
    <w:rsid w:val="00DC4BF1"/>
    <w:rsid w:val="00DC71A8"/>
    <w:rsid w:val="00DE66B6"/>
    <w:rsid w:val="00DF79DE"/>
    <w:rsid w:val="00DF7B3F"/>
    <w:rsid w:val="00E02BB1"/>
    <w:rsid w:val="00E07E0D"/>
    <w:rsid w:val="00E10FFF"/>
    <w:rsid w:val="00E30B2C"/>
    <w:rsid w:val="00E36B87"/>
    <w:rsid w:val="00E37AD9"/>
    <w:rsid w:val="00E42D3E"/>
    <w:rsid w:val="00E567C0"/>
    <w:rsid w:val="00E60079"/>
    <w:rsid w:val="00E60540"/>
    <w:rsid w:val="00E66454"/>
    <w:rsid w:val="00E66813"/>
    <w:rsid w:val="00E91187"/>
    <w:rsid w:val="00EB7B0E"/>
    <w:rsid w:val="00EC6B3A"/>
    <w:rsid w:val="00ED0D9D"/>
    <w:rsid w:val="00EE12A8"/>
    <w:rsid w:val="00EF3DDF"/>
    <w:rsid w:val="00EF6D30"/>
    <w:rsid w:val="00F00463"/>
    <w:rsid w:val="00F02F38"/>
    <w:rsid w:val="00F1548A"/>
    <w:rsid w:val="00F22247"/>
    <w:rsid w:val="00F460BF"/>
    <w:rsid w:val="00F52F98"/>
    <w:rsid w:val="00F54D53"/>
    <w:rsid w:val="00F72C31"/>
    <w:rsid w:val="00F860FD"/>
    <w:rsid w:val="00FB4052"/>
    <w:rsid w:val="00FC461E"/>
    <w:rsid w:val="00FD1CC4"/>
    <w:rsid w:val="00FE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E267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4E2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E2678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E267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21">
    <w:name w:val="Основной шрифт абзаца2"/>
    <w:uiPriority w:val="99"/>
    <w:rsid w:val="004E2678"/>
  </w:style>
  <w:style w:type="character" w:customStyle="1" w:styleId="Absatz-Standardschriftart">
    <w:name w:val="Absatz-Standardschriftart"/>
    <w:uiPriority w:val="99"/>
    <w:rsid w:val="004E2678"/>
  </w:style>
  <w:style w:type="character" w:customStyle="1" w:styleId="WW-Absatz-Standardschriftart">
    <w:name w:val="WW-Absatz-Standardschriftart"/>
    <w:uiPriority w:val="99"/>
    <w:rsid w:val="004E2678"/>
  </w:style>
  <w:style w:type="character" w:customStyle="1" w:styleId="WW-Absatz-Standardschriftart1">
    <w:name w:val="WW-Absatz-Standardschriftart1"/>
    <w:uiPriority w:val="99"/>
    <w:rsid w:val="004E2678"/>
  </w:style>
  <w:style w:type="character" w:customStyle="1" w:styleId="WW-Absatz-Standardschriftart11">
    <w:name w:val="WW-Absatz-Standardschriftart11"/>
    <w:uiPriority w:val="99"/>
    <w:rsid w:val="004E2678"/>
  </w:style>
  <w:style w:type="character" w:customStyle="1" w:styleId="WW-Absatz-Standardschriftart111">
    <w:name w:val="WW-Absatz-Standardschriftart111"/>
    <w:uiPriority w:val="99"/>
    <w:rsid w:val="004E2678"/>
  </w:style>
  <w:style w:type="character" w:customStyle="1" w:styleId="WW-Absatz-Standardschriftart1111">
    <w:name w:val="WW-Absatz-Standardschriftart1111"/>
    <w:uiPriority w:val="99"/>
    <w:rsid w:val="004E2678"/>
  </w:style>
  <w:style w:type="character" w:customStyle="1" w:styleId="WW-Absatz-Standardschriftart11111">
    <w:name w:val="WW-Absatz-Standardschriftart11111"/>
    <w:uiPriority w:val="99"/>
    <w:rsid w:val="004E2678"/>
  </w:style>
  <w:style w:type="character" w:customStyle="1" w:styleId="WW-Absatz-Standardschriftart111111">
    <w:name w:val="WW-Absatz-Standardschriftart111111"/>
    <w:uiPriority w:val="99"/>
    <w:rsid w:val="004E2678"/>
  </w:style>
  <w:style w:type="character" w:customStyle="1" w:styleId="1">
    <w:name w:val="Основной шрифт абзаца1"/>
    <w:uiPriority w:val="99"/>
    <w:rsid w:val="004E2678"/>
  </w:style>
  <w:style w:type="character" w:styleId="a3">
    <w:name w:val="page number"/>
    <w:basedOn w:val="1"/>
    <w:uiPriority w:val="99"/>
    <w:rsid w:val="004E2678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4E2678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4E2678"/>
    <w:pPr>
      <w:suppressAutoHyphens/>
      <w:spacing w:after="120" w:line="240" w:lineRule="auto"/>
    </w:pPr>
    <w:rPr>
      <w:rFonts w:ascii="Book Antiqua" w:eastAsia="Times New Roman" w:hAnsi="Book Antiqua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4E2678"/>
    <w:rPr>
      <w:rFonts w:ascii="Book Antiqua" w:hAnsi="Book Antiqua" w:cs="Times New Roman"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4E2678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4E2678"/>
    <w:pPr>
      <w:suppressLineNumbers/>
      <w:suppressAutoHyphens/>
      <w:spacing w:before="120" w:after="120" w:line="240" w:lineRule="auto"/>
    </w:pPr>
    <w:rPr>
      <w:rFonts w:ascii="Book Antiqua" w:eastAsia="Times New Roman" w:hAnsi="Book Antiqu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uiPriority w:val="99"/>
    <w:rsid w:val="004E2678"/>
    <w:pPr>
      <w:suppressLineNumbers/>
      <w:suppressAutoHyphens/>
      <w:spacing w:after="0" w:line="240" w:lineRule="auto"/>
    </w:pPr>
    <w:rPr>
      <w:rFonts w:ascii="Book Antiqua" w:eastAsia="Times New Roman" w:hAnsi="Book Antiqua" w:cs="Tahoma"/>
      <w:sz w:val="24"/>
      <w:szCs w:val="24"/>
      <w:lang w:eastAsia="ar-SA"/>
    </w:rPr>
  </w:style>
  <w:style w:type="paragraph" w:customStyle="1" w:styleId="10">
    <w:name w:val="Название1"/>
    <w:basedOn w:val="a"/>
    <w:uiPriority w:val="99"/>
    <w:rsid w:val="004E2678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uiPriority w:val="99"/>
    <w:rsid w:val="004E2678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4E26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4E2678"/>
    <w:rPr>
      <w:rFonts w:ascii="Book Antiqua" w:hAnsi="Book Antiqua" w:cs="Times New Roman"/>
      <w:sz w:val="24"/>
      <w:szCs w:val="24"/>
      <w:lang w:eastAsia="ar-SA" w:bidi="ar-SA"/>
    </w:rPr>
  </w:style>
  <w:style w:type="paragraph" w:styleId="aa">
    <w:name w:val="header"/>
    <w:basedOn w:val="a"/>
    <w:link w:val="ab"/>
    <w:uiPriority w:val="99"/>
    <w:rsid w:val="004E26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4E2678"/>
    <w:rPr>
      <w:rFonts w:ascii="Book Antiqua" w:hAnsi="Book Antiqua" w:cs="Times New Roman"/>
      <w:sz w:val="24"/>
      <w:szCs w:val="24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4E2678"/>
    <w:pPr>
      <w:suppressLineNumbers/>
      <w:suppressAutoHyphens/>
      <w:spacing w:after="0" w:line="240" w:lineRule="auto"/>
    </w:pPr>
    <w:rPr>
      <w:rFonts w:ascii="Book Antiqua" w:eastAsia="Times New Roman" w:hAnsi="Book Antiqua"/>
      <w:sz w:val="24"/>
      <w:szCs w:val="24"/>
      <w:lang w:eastAsia="ar-SA"/>
    </w:rPr>
  </w:style>
  <w:style w:type="paragraph" w:customStyle="1" w:styleId="ad">
    <w:name w:val="Заголовок таблицы"/>
    <w:basedOn w:val="ac"/>
    <w:uiPriority w:val="99"/>
    <w:rsid w:val="004E2678"/>
    <w:pPr>
      <w:jc w:val="center"/>
    </w:pPr>
    <w:rPr>
      <w:b/>
      <w:bCs/>
    </w:rPr>
  </w:style>
  <w:style w:type="paragraph" w:customStyle="1" w:styleId="ae">
    <w:name w:val="Содержимое врезки"/>
    <w:basedOn w:val="a5"/>
    <w:uiPriority w:val="99"/>
    <w:rsid w:val="004E2678"/>
  </w:style>
  <w:style w:type="paragraph" w:customStyle="1" w:styleId="msonormalcxspmiddlecxsplast">
    <w:name w:val="msonormalcxspmiddlecxsplast"/>
    <w:basedOn w:val="a"/>
    <w:uiPriority w:val="99"/>
    <w:rsid w:val="004E2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"/>
    <w:uiPriority w:val="99"/>
    <w:rsid w:val="004E2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4E2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4E2678"/>
    <w:pPr>
      <w:widowControl w:val="0"/>
      <w:suppressAutoHyphens/>
      <w:spacing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">
    <w:name w:val="Normal (Web)"/>
    <w:basedOn w:val="a"/>
    <w:uiPriority w:val="99"/>
    <w:rsid w:val="004E2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4E2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4E267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99"/>
    <w:qFormat/>
    <w:rsid w:val="004E2678"/>
    <w:pPr>
      <w:spacing w:after="200" w:line="276" w:lineRule="auto"/>
    </w:pPr>
    <w:rPr>
      <w:sz w:val="22"/>
      <w:szCs w:val="22"/>
    </w:rPr>
  </w:style>
  <w:style w:type="character" w:styleId="af3">
    <w:name w:val="annotation reference"/>
    <w:basedOn w:val="a0"/>
    <w:uiPriority w:val="99"/>
    <w:semiHidden/>
    <w:rsid w:val="004E267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4E2678"/>
    <w:pPr>
      <w:suppressAutoHyphens/>
      <w:spacing w:after="0" w:line="240" w:lineRule="auto"/>
    </w:pPr>
    <w:rPr>
      <w:rFonts w:ascii="Book Antiqua" w:eastAsia="Times New Roman" w:hAnsi="Book Antiqua"/>
      <w:sz w:val="20"/>
      <w:szCs w:val="20"/>
      <w:lang w:eastAsia="ar-SA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E2678"/>
    <w:rPr>
      <w:rFonts w:ascii="Book Antiqua" w:hAnsi="Book Antiqua" w:cs="Times New Roman"/>
      <w:sz w:val="20"/>
      <w:szCs w:val="20"/>
      <w:lang w:eastAsia="ar-SA" w:bidi="ar-SA"/>
    </w:rPr>
  </w:style>
  <w:style w:type="paragraph" w:styleId="af6">
    <w:name w:val="annotation subject"/>
    <w:basedOn w:val="af4"/>
    <w:next w:val="af4"/>
    <w:link w:val="af7"/>
    <w:uiPriority w:val="99"/>
    <w:semiHidden/>
    <w:rsid w:val="004E267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E2678"/>
    <w:rPr>
      <w:b/>
      <w:bCs/>
    </w:rPr>
  </w:style>
  <w:style w:type="paragraph" w:styleId="af8">
    <w:name w:val="Balloon Text"/>
    <w:basedOn w:val="a"/>
    <w:link w:val="af9"/>
    <w:uiPriority w:val="99"/>
    <w:semiHidden/>
    <w:rsid w:val="004E2678"/>
    <w:pPr>
      <w:suppressAutoHyphens/>
      <w:spacing w:after="0" w:line="240" w:lineRule="auto"/>
    </w:pPr>
    <w:rPr>
      <w:rFonts w:ascii="Segoe UI" w:eastAsia="Times New Roman" w:hAnsi="Segoe UI"/>
      <w:sz w:val="18"/>
      <w:szCs w:val="18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4E2678"/>
    <w:rPr>
      <w:rFonts w:ascii="Segoe UI" w:hAnsi="Segoe UI" w:cs="Times New Roman"/>
      <w:sz w:val="18"/>
      <w:szCs w:val="18"/>
      <w:lang w:eastAsia="ar-SA" w:bidi="ar-SA"/>
    </w:rPr>
  </w:style>
  <w:style w:type="character" w:styleId="afa">
    <w:name w:val="Strong"/>
    <w:basedOn w:val="a0"/>
    <w:uiPriority w:val="99"/>
    <w:qFormat/>
    <w:rsid w:val="004E2678"/>
    <w:rPr>
      <w:rFonts w:ascii="Times New Roman" w:hAnsi="Times New Roman" w:cs="Times New Roman"/>
      <w:b/>
    </w:rPr>
  </w:style>
  <w:style w:type="paragraph" w:customStyle="1" w:styleId="msonormalcxspmiddle">
    <w:name w:val="msonormalcxspmiddle"/>
    <w:basedOn w:val="a"/>
    <w:uiPriority w:val="99"/>
    <w:rsid w:val="004E26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autoRedefine/>
    <w:uiPriority w:val="99"/>
    <w:rsid w:val="004E2678"/>
    <w:pPr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14">
    <w:name w:val="Абзац списка1"/>
    <w:basedOn w:val="a"/>
    <w:uiPriority w:val="99"/>
    <w:rsid w:val="004E267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4E2678"/>
    <w:rPr>
      <w:sz w:val="22"/>
      <w:szCs w:val="22"/>
      <w:lang w:eastAsia="ru-RU" w:bidi="ar-SA"/>
    </w:rPr>
  </w:style>
  <w:style w:type="paragraph" w:customStyle="1" w:styleId="24">
    <w:name w:val="Без интервала2"/>
    <w:link w:val="NoSpacingChar"/>
    <w:uiPriority w:val="99"/>
    <w:rsid w:val="004E2678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24"/>
    <w:uiPriority w:val="99"/>
    <w:locked/>
    <w:rsid w:val="004E2678"/>
    <w:rPr>
      <w:sz w:val="22"/>
      <w:szCs w:val="22"/>
      <w:lang w:val="ru-RU" w:eastAsia="en-US" w:bidi="ar-SA"/>
    </w:rPr>
  </w:style>
  <w:style w:type="character" w:styleId="afb">
    <w:name w:val="Hyperlink"/>
    <w:basedOn w:val="a0"/>
    <w:uiPriority w:val="99"/>
    <w:rsid w:val="004E2678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4E267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4E2678"/>
    <w:pPr>
      <w:spacing w:after="120"/>
    </w:pPr>
  </w:style>
  <w:style w:type="paragraph" w:styleId="afc">
    <w:name w:val="List Paragraph"/>
    <w:basedOn w:val="a"/>
    <w:uiPriority w:val="99"/>
    <w:qFormat/>
    <w:rsid w:val="00326892"/>
    <w:pPr>
      <w:ind w:left="720"/>
      <w:contextualSpacing/>
    </w:pPr>
  </w:style>
  <w:style w:type="character" w:customStyle="1" w:styleId="sc2">
    <w:name w:val="sc2"/>
    <w:basedOn w:val="a0"/>
    <w:uiPriority w:val="99"/>
    <w:rsid w:val="00DB07A8"/>
    <w:rPr>
      <w:rFonts w:cs="Times New Roman"/>
    </w:rPr>
  </w:style>
  <w:style w:type="character" w:customStyle="1" w:styleId="cl-r">
    <w:name w:val="cl-r"/>
    <w:basedOn w:val="a0"/>
    <w:uiPriority w:val="99"/>
    <w:rsid w:val="00DB07A8"/>
    <w:rPr>
      <w:rFonts w:cs="Times New Roman"/>
    </w:rPr>
  </w:style>
  <w:style w:type="character" w:customStyle="1" w:styleId="cl-p">
    <w:name w:val="cl-p"/>
    <w:basedOn w:val="a0"/>
    <w:uiPriority w:val="99"/>
    <w:rsid w:val="00DB07A8"/>
    <w:rPr>
      <w:rFonts w:cs="Times New Roman"/>
    </w:rPr>
  </w:style>
  <w:style w:type="character" w:customStyle="1" w:styleId="cl-a">
    <w:name w:val="cl-a"/>
    <w:basedOn w:val="a0"/>
    <w:uiPriority w:val="99"/>
    <w:rsid w:val="00DB07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29</Pages>
  <Words>5725</Words>
  <Characters>32637</Characters>
  <Application>Microsoft Office Word</Application>
  <DocSecurity>0</DocSecurity>
  <Lines>271</Lines>
  <Paragraphs>76</Paragraphs>
  <ScaleCrop>false</ScaleCrop>
  <Company>SPecialiST RePack</Company>
  <LinksUpToDate>false</LinksUpToDate>
  <CharactersWithSpaces>38286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Zverdvd.org</cp:lastModifiedBy>
  <cp:revision>67</cp:revision>
  <dcterms:created xsi:type="dcterms:W3CDTF">2021-04-09T09:17:00Z</dcterms:created>
  <dcterms:modified xsi:type="dcterms:W3CDTF">2022-03-28T20:26:00Z</dcterms:modified>
</cp:coreProperties>
</file>