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EC" w:rsidRDefault="00836E3C" w:rsidP="00CD5ED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 w:rsidRPr="00B36ADC">
        <w:rPr>
          <w:rFonts w:ascii="Times New Roman" w:hAnsi="Times New Roman"/>
          <w:sz w:val="24"/>
          <w:szCs w:val="20"/>
          <w:lang w:eastAsia="zh-CN"/>
        </w:rPr>
        <w:t>УТВЕРЖДАЮ:</w:t>
      </w:r>
    </w:p>
    <w:p w:rsidR="00836E3C" w:rsidRPr="00B36ADC" w:rsidRDefault="001E6EEC" w:rsidP="00CD5ED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>
        <w:rPr>
          <w:rFonts w:ascii="Times New Roman" w:hAnsi="Times New Roman"/>
          <w:sz w:val="24"/>
          <w:szCs w:val="20"/>
          <w:lang w:eastAsia="zh-CN"/>
        </w:rPr>
        <w:t>МБУК «Супсехская ЦКС»</w:t>
      </w:r>
      <w:r w:rsidR="00836E3C" w:rsidRPr="00B36ADC">
        <w:rPr>
          <w:rFonts w:ascii="Times New Roman" w:hAnsi="Times New Roman"/>
          <w:sz w:val="24"/>
          <w:szCs w:val="20"/>
          <w:lang w:eastAsia="zh-CN"/>
        </w:rPr>
        <w:t xml:space="preserve"> </w:t>
      </w:r>
    </w:p>
    <w:p w:rsidR="00836E3C" w:rsidRDefault="001E6EEC" w:rsidP="00CD5ED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E6EEC">
        <w:rPr>
          <w:rFonts w:ascii="Times New Roman" w:hAnsi="Times New Roman"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1pt;height:112.75pt">
            <v:imagedata r:id="rId7" o:title="подпись печать"/>
          </v:shape>
        </w:pict>
      </w:r>
    </w:p>
    <w:p w:rsidR="00836E3C" w:rsidRDefault="00836E3C" w:rsidP="00DF09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6E3C" w:rsidRDefault="00836E3C" w:rsidP="00DF09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6E3C" w:rsidRDefault="00836E3C" w:rsidP="00DF09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36E3C" w:rsidRPr="001E6EEC" w:rsidRDefault="00836E3C" w:rsidP="001E6EEC">
      <w:pPr>
        <w:keepNext/>
        <w:numPr>
          <w:ilvl w:val="0"/>
          <w:numId w:val="3"/>
        </w:numPr>
        <w:suppressAutoHyphens/>
        <w:spacing w:after="0" w:line="240" w:lineRule="auto"/>
        <w:ind w:left="720"/>
        <w:jc w:val="center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proofErr w:type="gramStart"/>
      <w:r w:rsidRPr="001E6EEC">
        <w:rPr>
          <w:rFonts w:ascii="Times New Roman" w:hAnsi="Times New Roman"/>
          <w:b/>
          <w:sz w:val="24"/>
          <w:szCs w:val="24"/>
          <w:lang w:eastAsia="zh-CN"/>
        </w:rPr>
        <w:t>П</w:t>
      </w:r>
      <w:proofErr w:type="gramEnd"/>
      <w:r w:rsidRPr="001E6EEC">
        <w:rPr>
          <w:rFonts w:ascii="Times New Roman" w:hAnsi="Times New Roman"/>
          <w:b/>
          <w:sz w:val="24"/>
          <w:szCs w:val="24"/>
          <w:lang w:eastAsia="zh-CN"/>
        </w:rPr>
        <w:t xml:space="preserve"> О Л О Ж Е Н И Е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>О ПРОВЕДЕНИИ СЕМЕЙНОГО ОНЛАЙН - КОНКУРСА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 xml:space="preserve"> «</w:t>
      </w:r>
      <w:proofErr w:type="gramStart"/>
      <w:r w:rsidRPr="001E6EEC">
        <w:rPr>
          <w:rFonts w:ascii="Times New Roman" w:hAnsi="Times New Roman"/>
          <w:b/>
          <w:sz w:val="24"/>
          <w:szCs w:val="24"/>
          <w:lang w:eastAsia="zh-CN"/>
        </w:rPr>
        <w:t>МОЯ</w:t>
      </w:r>
      <w:proofErr w:type="gramEnd"/>
      <w:r w:rsidRPr="001E6EEC">
        <w:rPr>
          <w:rFonts w:ascii="Times New Roman" w:hAnsi="Times New Roman"/>
          <w:b/>
          <w:sz w:val="24"/>
          <w:szCs w:val="24"/>
          <w:lang w:eastAsia="zh-CN"/>
        </w:rPr>
        <w:t xml:space="preserve"> МАМА-ЛУЧШЕ ВСЕХ»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836E3C" w:rsidRPr="001E6EEC" w:rsidRDefault="00836E3C" w:rsidP="001E6EEC">
      <w:pPr>
        <w:pStyle w:val="a6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>Общие положения</w:t>
      </w:r>
    </w:p>
    <w:p w:rsidR="00836E3C" w:rsidRPr="001E6EEC" w:rsidRDefault="00836E3C" w:rsidP="001E6EEC">
      <w:pPr>
        <w:pStyle w:val="a6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6EEC">
        <w:rPr>
          <w:rFonts w:ascii="Times New Roman" w:hAnsi="Times New Roman"/>
          <w:sz w:val="24"/>
          <w:szCs w:val="24"/>
          <w:lang w:eastAsia="zh-CN"/>
        </w:rPr>
        <w:t xml:space="preserve">1.1.Настоящее положение определяет цели, задачи, порядок, сроки и условия проведения семейного </w:t>
      </w:r>
      <w:proofErr w:type="spellStart"/>
      <w:r w:rsidRPr="001E6EEC">
        <w:rPr>
          <w:rFonts w:ascii="Times New Roman" w:hAnsi="Times New Roman"/>
          <w:sz w:val="24"/>
          <w:szCs w:val="24"/>
          <w:lang w:eastAsia="zh-CN"/>
        </w:rPr>
        <w:t>онлайн</w:t>
      </w:r>
      <w:proofErr w:type="spellEnd"/>
      <w:r w:rsidRPr="001E6EEC">
        <w:rPr>
          <w:rFonts w:ascii="Times New Roman" w:hAnsi="Times New Roman"/>
          <w:sz w:val="24"/>
          <w:szCs w:val="24"/>
          <w:lang w:eastAsia="zh-CN"/>
        </w:rPr>
        <w:t xml:space="preserve"> – конкурса  «МОЯ МАМА</w:t>
      </w:r>
      <w:r w:rsidR="00F86A5D" w:rsidRPr="001E6EE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E6EEC">
        <w:rPr>
          <w:rFonts w:ascii="Times New Roman" w:hAnsi="Times New Roman"/>
          <w:sz w:val="24"/>
          <w:szCs w:val="24"/>
          <w:lang w:eastAsia="zh-CN"/>
        </w:rPr>
        <w:t>- ЛУЧШЕ ВСЕХ»  (далее Конкурс).</w:t>
      </w: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6EEC">
        <w:rPr>
          <w:rFonts w:ascii="Times New Roman" w:hAnsi="Times New Roman"/>
          <w:sz w:val="24"/>
          <w:szCs w:val="24"/>
          <w:lang w:eastAsia="zh-CN"/>
        </w:rPr>
        <w:t>1.2. Конкурс посвящен празднику День матери.</w:t>
      </w: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</w:t>
      </w:r>
    </w:p>
    <w:p w:rsidR="00836E3C" w:rsidRPr="001E6EEC" w:rsidRDefault="00836E3C" w:rsidP="001E6EEC">
      <w:pPr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sz w:val="24"/>
          <w:szCs w:val="24"/>
          <w:lang w:eastAsia="ru-RU"/>
        </w:rPr>
        <w:t>Цели:</w:t>
      </w:r>
    </w:p>
    <w:p w:rsidR="00836E3C" w:rsidRPr="001E6EEC" w:rsidRDefault="00836E3C" w:rsidP="001E6EEC">
      <w:pPr>
        <w:pStyle w:val="ab"/>
        <w:shd w:val="clear" w:color="auto" w:fill="FFFFFF"/>
        <w:spacing w:before="0" w:beforeAutospacing="0" w:after="0" w:afterAutospacing="0"/>
      </w:pPr>
      <w:r w:rsidRPr="001E6EEC">
        <w:t xml:space="preserve"> - Укрепление института семьи;</w:t>
      </w:r>
    </w:p>
    <w:p w:rsidR="00836E3C" w:rsidRPr="001E6EEC" w:rsidRDefault="00836E3C" w:rsidP="001E6EEC">
      <w:pPr>
        <w:pStyle w:val="ab"/>
        <w:shd w:val="clear" w:color="auto" w:fill="FFFFFF"/>
        <w:spacing w:before="0" w:beforeAutospacing="0" w:after="0" w:afterAutospacing="0"/>
      </w:pPr>
      <w:r w:rsidRPr="001E6EEC">
        <w:t xml:space="preserve"> - Пропаганда семейных ценностей через </w:t>
      </w:r>
      <w:r w:rsidR="00F86A5D" w:rsidRPr="001E6EEC">
        <w:t xml:space="preserve">красоту </w:t>
      </w:r>
      <w:r w:rsidRPr="001E6EEC">
        <w:t>и обая</w:t>
      </w:r>
      <w:r w:rsidR="00F86A5D" w:rsidRPr="001E6EEC">
        <w:t>ние</w:t>
      </w:r>
      <w:r w:rsidRPr="001E6EEC">
        <w:t xml:space="preserve"> материнства.</w:t>
      </w:r>
    </w:p>
    <w:p w:rsidR="00836E3C" w:rsidRPr="001E6EEC" w:rsidRDefault="00836E3C" w:rsidP="001E6EEC">
      <w:p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E3C" w:rsidRPr="001E6EEC" w:rsidRDefault="00836E3C" w:rsidP="001E6EEC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sz w:val="24"/>
          <w:szCs w:val="24"/>
          <w:lang w:eastAsia="ru-RU"/>
        </w:rPr>
        <w:t xml:space="preserve">Задачи: </w:t>
      </w:r>
    </w:p>
    <w:p w:rsidR="00836E3C" w:rsidRPr="001E6EEC" w:rsidRDefault="00836E3C" w:rsidP="001E6EEC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 xml:space="preserve"> - Организация семейного досуга  жителей Супсехского сельского </w:t>
      </w:r>
      <w:r w:rsidR="00F86A5D" w:rsidRPr="001E6EEC">
        <w:rPr>
          <w:rFonts w:ascii="Times New Roman" w:hAnsi="Times New Roman"/>
          <w:sz w:val="24"/>
          <w:szCs w:val="24"/>
          <w:lang w:eastAsia="ru-RU"/>
        </w:rPr>
        <w:t>округа</w:t>
      </w:r>
      <w:r w:rsidRPr="001E6EEC">
        <w:rPr>
          <w:rFonts w:ascii="Times New Roman" w:hAnsi="Times New Roman"/>
          <w:sz w:val="24"/>
          <w:szCs w:val="24"/>
          <w:lang w:eastAsia="ru-RU"/>
        </w:rPr>
        <w:t xml:space="preserve"> и соседних территорий в условиях пандемии;</w:t>
      </w:r>
    </w:p>
    <w:p w:rsidR="00836E3C" w:rsidRPr="001E6EEC" w:rsidRDefault="00836E3C" w:rsidP="001E6EEC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color w:val="222323"/>
          <w:sz w:val="24"/>
          <w:szCs w:val="24"/>
          <w:shd w:val="clear" w:color="auto" w:fill="FFFFFF"/>
          <w:lang w:eastAsia="ru-RU"/>
        </w:rPr>
      </w:pPr>
      <w:r w:rsidRPr="001E6EEC">
        <w:rPr>
          <w:rFonts w:ascii="Times New Roman" w:hAnsi="Times New Roman"/>
          <w:color w:val="222323"/>
          <w:sz w:val="24"/>
          <w:szCs w:val="24"/>
          <w:shd w:val="clear" w:color="auto" w:fill="FFFFFF"/>
          <w:lang w:eastAsia="ru-RU"/>
        </w:rPr>
        <w:t xml:space="preserve"> - Воспитание у молодого поколения уважения к матери и  старшему поколению;</w:t>
      </w:r>
    </w:p>
    <w:p w:rsidR="00836E3C" w:rsidRPr="001E6EEC" w:rsidRDefault="00836E3C" w:rsidP="001E6EEC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color w:val="222323"/>
          <w:sz w:val="24"/>
          <w:szCs w:val="24"/>
          <w:shd w:val="clear" w:color="auto" w:fill="FFFFFF"/>
          <w:lang w:eastAsia="ru-RU"/>
        </w:rPr>
      </w:pPr>
      <w:r w:rsidRPr="001E6EEC">
        <w:rPr>
          <w:rFonts w:ascii="Times New Roman" w:hAnsi="Times New Roman"/>
          <w:color w:val="222323"/>
          <w:sz w:val="24"/>
          <w:szCs w:val="24"/>
          <w:shd w:val="clear" w:color="auto" w:fill="FFFFFF"/>
          <w:lang w:eastAsia="ru-RU"/>
        </w:rPr>
        <w:t xml:space="preserve"> - Популяризация института семьи и брака.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>3. Руководство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6EEC">
        <w:rPr>
          <w:rFonts w:ascii="Times New Roman" w:hAnsi="Times New Roman"/>
          <w:sz w:val="24"/>
          <w:szCs w:val="24"/>
          <w:lang w:eastAsia="zh-CN"/>
        </w:rPr>
        <w:t>3.1. Общее руководство по организации и проведению Конкурса осуществляет МБУК «Супсехская ЦКС».</w:t>
      </w: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bCs/>
          <w:sz w:val="24"/>
          <w:szCs w:val="24"/>
          <w:lang w:eastAsia="ru-RU"/>
        </w:rPr>
        <w:t>4. Сроки проведения  Конкурса</w:t>
      </w: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 xml:space="preserve">4.1.Конкурс проводится в режиме </w:t>
      </w:r>
      <w:proofErr w:type="spellStart"/>
      <w:r w:rsidRPr="001E6EEC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r w:rsidRPr="001E6EEC">
        <w:rPr>
          <w:rFonts w:ascii="Times New Roman" w:hAnsi="Times New Roman"/>
          <w:sz w:val="24"/>
          <w:szCs w:val="24"/>
          <w:lang w:eastAsia="ru-RU"/>
        </w:rPr>
        <w:t>, на официальной странице в ВК МБУК "Супсехская ЦКС" (</w:t>
      </w:r>
      <w:hyperlink r:id="rId8" w:tgtFrame="_blank" w:history="1">
        <w:r w:rsidRPr="001E6EE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https://vk.com/club195093494</w:t>
        </w:r>
      </w:hyperlink>
      <w:r w:rsidRPr="001E6EEC">
        <w:rPr>
          <w:rFonts w:ascii="Times New Roman" w:hAnsi="Times New Roman"/>
          <w:sz w:val="24"/>
          <w:szCs w:val="24"/>
        </w:rPr>
        <w:t>)</w:t>
      </w:r>
      <w:r w:rsidRPr="001E6EE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E6EE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1E6EE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20 ноября по 28 ноября </w:t>
      </w:r>
      <w:smartTag w:uri="urn:schemas-microsoft-com:office:smarttags" w:element="metricconverter">
        <w:smartTagPr>
          <w:attr w:name="ProductID" w:val="2020 г"/>
        </w:smartTagPr>
        <w:r w:rsidRPr="001E6EEC">
          <w:rPr>
            <w:rFonts w:ascii="Times New Roman" w:hAnsi="Times New Roman"/>
            <w:b/>
            <w:sz w:val="24"/>
            <w:szCs w:val="24"/>
            <w:u w:val="single"/>
            <w:lang w:eastAsia="ru-RU"/>
          </w:rPr>
          <w:t>2020 г</w:t>
        </w:r>
      </w:smartTag>
      <w:r w:rsidRPr="001E6EEC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1E6E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color w:val="000000"/>
          <w:sz w:val="24"/>
          <w:szCs w:val="24"/>
          <w:lang w:eastAsia="ru-RU"/>
        </w:rPr>
        <w:t>5. Условия участия в Конкурсе</w:t>
      </w:r>
    </w:p>
    <w:p w:rsidR="00836E3C" w:rsidRPr="001E6EEC" w:rsidRDefault="00836E3C" w:rsidP="001E6E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E6EEC" w:rsidRPr="001E6EEC" w:rsidRDefault="00836E3C" w:rsidP="001E6EEC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>5.1.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того</w:t>
      </w:r>
      <w:proofErr w:type="gram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чтобы принять участие в Конкурсе, необходимо отправить Заявку, Фотографию на тему «Моя мама</w:t>
      </w:r>
      <w:r w:rsidR="00F86A5D"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лучше всех»  не позднее </w:t>
      </w:r>
      <w:r w:rsidRPr="001E6E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27 ноября 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в личные сообщения официальной страницы МБУК "Супсехская ЦКС" в ВК (</w:t>
      </w:r>
      <w:hyperlink r:id="rId9" w:tgtFrame="_blank" w:history="1">
        <w:r w:rsidRPr="001E6EE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https://vk.com/club195093494</w:t>
        </w:r>
      </w:hyperlink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836E3C" w:rsidRPr="001E6EEC" w:rsidRDefault="00836E3C" w:rsidP="001E6EEC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в </w:t>
      </w:r>
      <w:proofErr w:type="spell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Whatsapp</w:t>
      </w:r>
      <w:proofErr w:type="spell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1E6EEC" w:rsidRPr="001E6EEC">
        <w:rPr>
          <w:rFonts w:ascii="Times New Roman" w:hAnsi="Times New Roman"/>
          <w:sz w:val="24"/>
          <w:szCs w:val="24"/>
          <w:lang w:eastAsia="zh-CN"/>
        </w:rPr>
        <w:t>8 (952) 77-14-718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или на </w:t>
      </w:r>
      <w:proofErr w:type="spell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е-майл</w:t>
      </w:r>
      <w:proofErr w:type="spell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kat</w:t>
      </w:r>
      <w:proofErr w:type="spell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-5@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list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36E3C" w:rsidRPr="001E6EEC" w:rsidRDefault="00836E3C" w:rsidP="001E6EEC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Заявке обязательно</w:t>
      </w:r>
      <w:r w:rsidR="00F86A5D"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нужно указать ФИ участника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возраст, название представленной работы.</w:t>
      </w:r>
    </w:p>
    <w:p w:rsidR="00836E3C" w:rsidRPr="001E6EEC" w:rsidRDefault="00836E3C" w:rsidP="001E6EE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1 этап: прием </w:t>
      </w:r>
      <w:r w:rsidRPr="001E6E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Фотографий от участников и размещение их на официальном сайте и соц</w:t>
      </w:r>
      <w:proofErr w:type="gram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етях.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Требование к фото: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- На фотографии должен быть запечатлен какой – либо совместный досуг мамы и ребенка/детей</w:t>
      </w:r>
      <w:proofErr w:type="gram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апример: повседневные игры дома/на улице, совместное приготовление пищи, семейное торжество, праздник, участие в соревнованиях, и прочее);</w:t>
      </w:r>
      <w:r w:rsidRPr="001E6EEC">
        <w:rPr>
          <w:rFonts w:ascii="Times New Roman" w:hAnsi="Times New Roman"/>
          <w:color w:val="000000"/>
          <w:sz w:val="24"/>
          <w:szCs w:val="24"/>
        </w:rPr>
        <w:br/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Фотография должна быть отличного качества;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не допускается коллаж фото;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Не допускается использование программы «</w:t>
      </w:r>
      <w:proofErr w:type="spell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Фотошоп</w:t>
      </w:r>
      <w:proofErr w:type="spellEnd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Приветствуется описание фотографии. Кто на ней запечатлен, какое событие празднует семья и прочее. </w:t>
      </w:r>
    </w:p>
    <w:p w:rsidR="00836E3C" w:rsidRPr="001E6EEC" w:rsidRDefault="00836E3C" w:rsidP="001E6EE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этап – </w:t>
      </w:r>
      <w:r w:rsidRPr="001E6E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Голосование и награждение</w:t>
      </w:r>
    </w:p>
    <w:p w:rsidR="00836E3C" w:rsidRPr="001E6EEC" w:rsidRDefault="00836E3C" w:rsidP="001E6EE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2 этапе на официальном сайте МБУК "Супсехская ЦКС" будет опубликовано поздравление и объявлены победители.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color w:val="000000"/>
          <w:sz w:val="24"/>
          <w:szCs w:val="24"/>
        </w:rPr>
        <w:br/>
      </w:r>
      <w:r w:rsidRPr="001E6EEC">
        <w:rPr>
          <w:rFonts w:ascii="Times New Roman" w:hAnsi="Times New Roman"/>
          <w:b/>
          <w:bCs/>
          <w:sz w:val="24"/>
          <w:szCs w:val="24"/>
          <w:lang w:eastAsia="ru-RU"/>
        </w:rPr>
        <w:t>6. Награждение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6.1.Все участники Конкурса  награждаются электронными дипломами участника по заявкам. 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Cs/>
          <w:sz w:val="24"/>
          <w:szCs w:val="24"/>
          <w:lang w:eastAsia="ru-RU"/>
        </w:rPr>
        <w:t>6.2.Победители Конкурса награждаются электронными дипломами за 1,2,3 место и подарочн</w:t>
      </w:r>
      <w:r w:rsidR="000A0388" w:rsidRPr="001E6EEC">
        <w:rPr>
          <w:rFonts w:ascii="Times New Roman" w:hAnsi="Times New Roman"/>
          <w:bCs/>
          <w:sz w:val="24"/>
          <w:szCs w:val="24"/>
          <w:lang w:eastAsia="ru-RU"/>
        </w:rPr>
        <w:t>ой профессиональной фотосъемкой:</w:t>
      </w:r>
    </w:p>
    <w:p w:rsidR="000A0388" w:rsidRPr="001E6EEC" w:rsidRDefault="000A0388" w:rsidP="001E6EE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1 место – 60 </w:t>
      </w:r>
      <w:proofErr w:type="gram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минутная</w:t>
      </w:r>
      <w:proofErr w:type="gramEnd"/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фотосессия</w:t>
      </w:r>
      <w:proofErr w:type="spellEnd"/>
    </w:p>
    <w:p w:rsidR="000A0388" w:rsidRPr="001E6EEC" w:rsidRDefault="000A0388" w:rsidP="001E6EE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2 место – 30 </w:t>
      </w:r>
      <w:proofErr w:type="gram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минутная</w:t>
      </w:r>
      <w:proofErr w:type="gramEnd"/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фотосессия</w:t>
      </w:r>
      <w:proofErr w:type="spellEnd"/>
    </w:p>
    <w:p w:rsidR="000A0388" w:rsidRPr="001E6EEC" w:rsidRDefault="000A0388" w:rsidP="001E6EEC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3 место -  15 </w:t>
      </w:r>
      <w:proofErr w:type="gram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минутная</w:t>
      </w:r>
      <w:proofErr w:type="gramEnd"/>
      <w:r w:rsidRPr="001E6EE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1E6EEC">
        <w:rPr>
          <w:rFonts w:ascii="Times New Roman" w:hAnsi="Times New Roman"/>
          <w:bCs/>
          <w:sz w:val="24"/>
          <w:szCs w:val="24"/>
          <w:lang w:eastAsia="ru-RU"/>
        </w:rPr>
        <w:t>фотосессия</w:t>
      </w:r>
      <w:proofErr w:type="spellEnd"/>
      <w:r w:rsidRPr="001E6EE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E6EEC">
        <w:rPr>
          <w:rFonts w:ascii="Times New Roman" w:hAnsi="Times New Roman"/>
          <w:b/>
          <w:sz w:val="24"/>
          <w:szCs w:val="24"/>
          <w:lang w:eastAsia="zh-CN"/>
        </w:rPr>
        <w:t>7. Жюри</w:t>
      </w:r>
    </w:p>
    <w:p w:rsidR="00836E3C" w:rsidRPr="001E6EEC" w:rsidRDefault="00836E3C" w:rsidP="001E6EE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836E3C" w:rsidRPr="001E6EEC" w:rsidRDefault="00836E3C" w:rsidP="001E6E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6EEC">
        <w:rPr>
          <w:rFonts w:ascii="Times New Roman" w:hAnsi="Times New Roman"/>
          <w:sz w:val="24"/>
          <w:szCs w:val="24"/>
          <w:lang w:eastAsia="zh-CN"/>
        </w:rPr>
        <w:t>7.1.Жюри Конкурса состоит</w:t>
      </w:r>
      <w:r w:rsidR="00F86A5D" w:rsidRPr="001E6EEC">
        <w:rPr>
          <w:rFonts w:ascii="Times New Roman" w:hAnsi="Times New Roman"/>
          <w:sz w:val="24"/>
          <w:szCs w:val="24"/>
          <w:lang w:eastAsia="zh-CN"/>
        </w:rPr>
        <w:t xml:space="preserve"> из</w:t>
      </w:r>
      <w:r w:rsidRPr="001E6EEC">
        <w:rPr>
          <w:rFonts w:ascii="Times New Roman" w:hAnsi="Times New Roman"/>
          <w:sz w:val="24"/>
          <w:szCs w:val="24"/>
          <w:lang w:eastAsia="zh-CN"/>
        </w:rPr>
        <w:t xml:space="preserve"> специалистов </w:t>
      </w:r>
      <w:r w:rsidR="000A0388"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МБУК "Супсехская ЦКС"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noProof/>
          <w:sz w:val="24"/>
          <w:szCs w:val="24"/>
          <w:lang w:eastAsia="ru-RU"/>
        </w:rPr>
        <w:t>Председатель жури</w:t>
      </w:r>
      <w:r w:rsidRPr="001E6EE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: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noProof/>
          <w:sz w:val="24"/>
          <w:szCs w:val="24"/>
          <w:lang w:eastAsia="ru-RU"/>
        </w:rPr>
        <w:t>Удачина Инна Юрьевна</w:t>
      </w:r>
      <w:r w:rsidRPr="001E6EEC">
        <w:rPr>
          <w:rFonts w:ascii="Times New Roman" w:hAnsi="Times New Roman"/>
          <w:noProof/>
          <w:sz w:val="24"/>
          <w:szCs w:val="24"/>
          <w:lang w:eastAsia="ru-RU"/>
        </w:rPr>
        <w:t xml:space="preserve"> директор МБУК "Супсехская ЦКС"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noProof/>
          <w:sz w:val="24"/>
          <w:szCs w:val="24"/>
          <w:lang w:eastAsia="ru-RU"/>
        </w:rPr>
        <w:t>Члены жюри: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Шакирова Олеся Сергеевна  </w:t>
      </w:r>
      <w:r w:rsidRPr="001E6EEC">
        <w:rPr>
          <w:rFonts w:ascii="Times New Roman" w:hAnsi="Times New Roman"/>
          <w:noProof/>
          <w:sz w:val="24"/>
          <w:szCs w:val="24"/>
          <w:lang w:eastAsia="ru-RU"/>
        </w:rPr>
        <w:t>худ.руководитель МБУК "Супсехская ЦКС"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Тихонова Екатерина Алексеевна  </w:t>
      </w:r>
      <w:r w:rsidRPr="001E6EEC">
        <w:rPr>
          <w:rFonts w:ascii="Times New Roman" w:hAnsi="Times New Roman"/>
          <w:noProof/>
          <w:sz w:val="24"/>
          <w:szCs w:val="24"/>
          <w:lang w:eastAsia="ru-RU"/>
        </w:rPr>
        <w:t>зав.сектором МБУК "Супсехская ЦКС"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lang w:eastAsia="ru-RU"/>
        </w:rPr>
      </w:pPr>
      <w:r w:rsidRPr="001E6EE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Гриненко Светлана Николаевна </w:t>
      </w:r>
      <w:r w:rsidR="00F86A5D" w:rsidRPr="001E6EEC">
        <w:rPr>
          <w:rFonts w:ascii="Times New Roman" w:hAnsi="Times New Roman"/>
          <w:noProof/>
          <w:sz w:val="24"/>
          <w:szCs w:val="24"/>
          <w:lang w:eastAsia="ru-RU"/>
        </w:rPr>
        <w:t>зав.сектором</w:t>
      </w:r>
      <w:r w:rsidRPr="001E6EEC">
        <w:rPr>
          <w:rFonts w:ascii="Times New Roman" w:hAnsi="Times New Roman"/>
          <w:noProof/>
          <w:sz w:val="24"/>
          <w:szCs w:val="24"/>
          <w:lang w:eastAsia="ru-RU"/>
        </w:rPr>
        <w:t xml:space="preserve"> МБУК "Супсехская ЦКС"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8. </w:t>
      </w:r>
      <w:r w:rsidRPr="001E6E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Прочие условия</w:t>
      </w:r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</w:rPr>
        <w:br/>
      </w:r>
      <w:r w:rsidRPr="001E6EEC">
        <w:rPr>
          <w:rFonts w:ascii="Times New Roman" w:hAnsi="Times New Roman"/>
          <w:noProof/>
          <w:sz w:val="24"/>
          <w:szCs w:val="24"/>
          <w:lang w:eastAsia="ru-RU"/>
        </w:rPr>
        <w:t>8.1.</w:t>
      </w: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Отправляя заявку на участие в Конкурсе, участники автоматически дают согласие </w:t>
      </w:r>
      <w:proofErr w:type="gramStart"/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gramEnd"/>
    </w:p>
    <w:p w:rsidR="00836E3C" w:rsidRPr="001E6EEC" w:rsidRDefault="00836E3C" w:rsidP="001E6EE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размещение присланных материалов на официальных страницах МБУК "СУПСЕХСКАЯ  ЦКС" в интернете. 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E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8.2. </w:t>
      </w:r>
      <w:r w:rsidRPr="001E6EEC">
        <w:rPr>
          <w:rFonts w:ascii="Times New Roman" w:hAnsi="Times New Roman"/>
          <w:sz w:val="24"/>
          <w:szCs w:val="24"/>
          <w:lang w:eastAsia="ru-RU"/>
        </w:rPr>
        <w:t>Запрещается оскорбление или унижение конкретных лиц, показ отрицательного отношения к другим участникам Конкурса, к органам власти или управленческим органам любого уровня.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>8.3.Запрещается показ негативного, агрессивного отношения к различным национальностям и вероисповеданиям.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>8.4.Запрещается пропаганда алкогольных, наркотических, психотропных веществ.</w:t>
      </w:r>
    </w:p>
    <w:p w:rsidR="00836E3C" w:rsidRPr="001E6EEC" w:rsidRDefault="00836E3C" w:rsidP="001E6E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EEC">
        <w:rPr>
          <w:rFonts w:ascii="Times New Roman" w:hAnsi="Times New Roman"/>
          <w:sz w:val="24"/>
          <w:szCs w:val="24"/>
          <w:lang w:eastAsia="ru-RU"/>
        </w:rPr>
        <w:t>8.5.Не допускается присутствие нецензурных выражений в видеоролике.</w:t>
      </w:r>
    </w:p>
    <w:p w:rsidR="00836E3C" w:rsidRPr="001E6EEC" w:rsidRDefault="00836E3C" w:rsidP="001E6EEC">
      <w:pPr>
        <w:pStyle w:val="a9"/>
        <w:spacing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6E3C" w:rsidRPr="001E6EEC" w:rsidRDefault="00836E3C" w:rsidP="001E6EEC">
      <w:pPr>
        <w:pStyle w:val="a9"/>
        <w:spacing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6EEC">
        <w:rPr>
          <w:rFonts w:ascii="Times New Roman" w:hAnsi="Times New Roman"/>
          <w:b/>
          <w:bCs/>
          <w:color w:val="000000"/>
          <w:sz w:val="24"/>
          <w:szCs w:val="24"/>
        </w:rPr>
        <w:t>9. Контактная информация</w:t>
      </w:r>
    </w:p>
    <w:p w:rsidR="00836E3C" w:rsidRPr="001E6EEC" w:rsidRDefault="00836E3C" w:rsidP="001E6EEC">
      <w:pPr>
        <w:pStyle w:val="a9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  <w:sectPr w:rsidR="00836E3C" w:rsidRPr="001E6EEC" w:rsidSect="00DF093C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9.1.Тихонова Екатерина Алексеевна, зав</w:t>
      </w:r>
      <w:proofErr w:type="gramStart"/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.с</w:t>
      </w:r>
      <w:proofErr w:type="gramEnd"/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 xml:space="preserve">ектором: тел. и </w:t>
      </w:r>
      <w:hyperlink r:id="rId11" w:history="1">
        <w:proofErr w:type="spellStart"/>
        <w:r w:rsidRPr="001E6EEC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WhatsApp</w:t>
        </w:r>
        <w:proofErr w:type="spellEnd"/>
      </w:hyperlink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: 8</w:t>
      </w:r>
      <w:r w:rsidR="000A0388" w:rsidRPr="001E6EEC">
        <w:rPr>
          <w:rFonts w:ascii="Times New Roman" w:hAnsi="Times New Roman"/>
          <w:color w:val="auto"/>
          <w:sz w:val="24"/>
          <w:szCs w:val="24"/>
          <w:lang w:eastAsia="zh-CN"/>
        </w:rPr>
        <w:t> (</w:t>
      </w:r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952</w:t>
      </w:r>
      <w:r w:rsidR="000A0388" w:rsidRPr="001E6EEC">
        <w:rPr>
          <w:rFonts w:ascii="Times New Roman" w:hAnsi="Times New Roman"/>
          <w:color w:val="auto"/>
          <w:sz w:val="24"/>
          <w:szCs w:val="24"/>
          <w:lang w:eastAsia="zh-CN"/>
        </w:rPr>
        <w:t xml:space="preserve">) </w:t>
      </w:r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77</w:t>
      </w:r>
      <w:r w:rsidR="000A0388" w:rsidRPr="001E6EEC">
        <w:rPr>
          <w:rFonts w:ascii="Times New Roman" w:hAnsi="Times New Roman"/>
          <w:color w:val="auto"/>
          <w:sz w:val="24"/>
          <w:szCs w:val="24"/>
          <w:lang w:eastAsia="zh-CN"/>
        </w:rPr>
        <w:t>-</w:t>
      </w:r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14</w:t>
      </w:r>
      <w:r w:rsidR="000A0388" w:rsidRPr="001E6EEC">
        <w:rPr>
          <w:rFonts w:ascii="Times New Roman" w:hAnsi="Times New Roman"/>
          <w:color w:val="auto"/>
          <w:sz w:val="24"/>
          <w:szCs w:val="24"/>
          <w:lang w:eastAsia="zh-CN"/>
        </w:rPr>
        <w:t>-</w:t>
      </w:r>
      <w:r w:rsidRPr="001E6EEC">
        <w:rPr>
          <w:rFonts w:ascii="Times New Roman" w:hAnsi="Times New Roman"/>
          <w:color w:val="auto"/>
          <w:sz w:val="24"/>
          <w:szCs w:val="24"/>
          <w:lang w:eastAsia="zh-CN"/>
        </w:rPr>
        <w:t>71</w:t>
      </w:r>
      <w:r w:rsidR="001E6EEC">
        <w:rPr>
          <w:rFonts w:ascii="Times New Roman" w:hAnsi="Times New Roman"/>
          <w:color w:val="auto"/>
          <w:sz w:val="24"/>
          <w:szCs w:val="24"/>
          <w:lang w:eastAsia="zh-CN"/>
        </w:rPr>
        <w:t>8</w:t>
      </w:r>
    </w:p>
    <w:p w:rsidR="00836E3C" w:rsidRDefault="00836E3C" w:rsidP="00D07A02"/>
    <w:sectPr w:rsidR="00836E3C" w:rsidSect="00DF09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00" w:rsidRDefault="00C01000" w:rsidP="005A174C">
      <w:pPr>
        <w:spacing w:after="0" w:line="240" w:lineRule="auto"/>
      </w:pPr>
      <w:r>
        <w:separator/>
      </w:r>
    </w:p>
  </w:endnote>
  <w:endnote w:type="continuationSeparator" w:id="0">
    <w:p w:rsidR="00C01000" w:rsidRDefault="00C01000" w:rsidP="005A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3C" w:rsidRDefault="00F571B8">
    <w:pPr>
      <w:pStyle w:val="a3"/>
      <w:jc w:val="center"/>
    </w:pPr>
    <w:fldSimple w:instr="PAGE   \* MERGEFORMAT">
      <w:r w:rsidR="001E6EEC">
        <w:rPr>
          <w:noProof/>
        </w:rPr>
        <w:t>1</w:t>
      </w:r>
    </w:fldSimple>
  </w:p>
  <w:p w:rsidR="00836E3C" w:rsidRDefault="00836E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00" w:rsidRDefault="00C01000" w:rsidP="005A174C">
      <w:pPr>
        <w:spacing w:after="0" w:line="240" w:lineRule="auto"/>
      </w:pPr>
      <w:r>
        <w:separator/>
      </w:r>
    </w:p>
  </w:footnote>
  <w:footnote w:type="continuationSeparator" w:id="0">
    <w:p w:rsidR="00C01000" w:rsidRDefault="00C01000" w:rsidP="005A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587668"/>
    <w:multiLevelType w:val="multilevel"/>
    <w:tmpl w:val="93E2C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08984D9F"/>
    <w:multiLevelType w:val="hybridMultilevel"/>
    <w:tmpl w:val="78A60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507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00297"/>
    <w:multiLevelType w:val="hybridMultilevel"/>
    <w:tmpl w:val="2C6C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7052C"/>
    <w:multiLevelType w:val="hybridMultilevel"/>
    <w:tmpl w:val="C1A8D292"/>
    <w:lvl w:ilvl="0" w:tplc="F912C262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F22B23"/>
    <w:multiLevelType w:val="hybridMultilevel"/>
    <w:tmpl w:val="CF8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E67C2B"/>
    <w:multiLevelType w:val="multilevel"/>
    <w:tmpl w:val="9E3ABD3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>
    <w:nsid w:val="5C73761C"/>
    <w:multiLevelType w:val="hybridMultilevel"/>
    <w:tmpl w:val="F9BE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355358"/>
    <w:multiLevelType w:val="multilevel"/>
    <w:tmpl w:val="525AAE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9">
    <w:nsid w:val="6BA028E5"/>
    <w:multiLevelType w:val="hybridMultilevel"/>
    <w:tmpl w:val="0B7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8438BD"/>
    <w:multiLevelType w:val="multilevel"/>
    <w:tmpl w:val="9E665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1">
    <w:nsid w:val="7F8C76CD"/>
    <w:multiLevelType w:val="hybridMultilevel"/>
    <w:tmpl w:val="62E4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95CB6"/>
    <w:multiLevelType w:val="hybridMultilevel"/>
    <w:tmpl w:val="5BAE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853"/>
    <w:rsid w:val="000108F5"/>
    <w:rsid w:val="00047082"/>
    <w:rsid w:val="000A0388"/>
    <w:rsid w:val="00117C47"/>
    <w:rsid w:val="00136A98"/>
    <w:rsid w:val="001A7981"/>
    <w:rsid w:val="001D06A4"/>
    <w:rsid w:val="001E6EEC"/>
    <w:rsid w:val="00200FB1"/>
    <w:rsid w:val="002076C5"/>
    <w:rsid w:val="002143A1"/>
    <w:rsid w:val="002C498B"/>
    <w:rsid w:val="00325F6A"/>
    <w:rsid w:val="00331C51"/>
    <w:rsid w:val="00475555"/>
    <w:rsid w:val="004F16F8"/>
    <w:rsid w:val="0052701F"/>
    <w:rsid w:val="005A174C"/>
    <w:rsid w:val="005A4F12"/>
    <w:rsid w:val="00743937"/>
    <w:rsid w:val="00785233"/>
    <w:rsid w:val="007D25FC"/>
    <w:rsid w:val="00831C0F"/>
    <w:rsid w:val="00836E3C"/>
    <w:rsid w:val="008B7DFE"/>
    <w:rsid w:val="008C6479"/>
    <w:rsid w:val="008D1677"/>
    <w:rsid w:val="00952442"/>
    <w:rsid w:val="009A7C8A"/>
    <w:rsid w:val="009C29A6"/>
    <w:rsid w:val="00A82853"/>
    <w:rsid w:val="00A93C8D"/>
    <w:rsid w:val="00AA26D5"/>
    <w:rsid w:val="00B33451"/>
    <w:rsid w:val="00B36ADC"/>
    <w:rsid w:val="00B9239A"/>
    <w:rsid w:val="00BD1003"/>
    <w:rsid w:val="00C01000"/>
    <w:rsid w:val="00C1599E"/>
    <w:rsid w:val="00C3678B"/>
    <w:rsid w:val="00C57F94"/>
    <w:rsid w:val="00C77E74"/>
    <w:rsid w:val="00CB6855"/>
    <w:rsid w:val="00CD5ED9"/>
    <w:rsid w:val="00D07A02"/>
    <w:rsid w:val="00D2677A"/>
    <w:rsid w:val="00D71393"/>
    <w:rsid w:val="00DF05FB"/>
    <w:rsid w:val="00DF093C"/>
    <w:rsid w:val="00E14401"/>
    <w:rsid w:val="00E523C6"/>
    <w:rsid w:val="00EC2745"/>
    <w:rsid w:val="00F1440E"/>
    <w:rsid w:val="00F32EF8"/>
    <w:rsid w:val="00F571B8"/>
    <w:rsid w:val="00F63D93"/>
    <w:rsid w:val="00F86A5D"/>
    <w:rsid w:val="00F937D4"/>
    <w:rsid w:val="00FA3512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DF093C"/>
    <w:rPr>
      <w:rFonts w:cs="Times New Roman"/>
    </w:rPr>
  </w:style>
  <w:style w:type="character" w:styleId="a5">
    <w:name w:val="Hyperlink"/>
    <w:basedOn w:val="a0"/>
    <w:uiPriority w:val="99"/>
    <w:rsid w:val="00200FB1"/>
    <w:rPr>
      <w:rFonts w:cs="Times New Roman"/>
      <w:color w:val="0000FF"/>
      <w:u w:val="single"/>
    </w:rPr>
  </w:style>
  <w:style w:type="paragraph" w:customStyle="1" w:styleId="voice">
    <w:name w:val="voice"/>
    <w:basedOn w:val="a"/>
    <w:uiPriority w:val="99"/>
    <w:rsid w:val="00E1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C2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1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17C4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D07A02"/>
    <w:pPr>
      <w:spacing w:after="140" w:line="288" w:lineRule="auto"/>
    </w:pPr>
    <w:rPr>
      <w:color w:val="00000A"/>
    </w:rPr>
  </w:style>
  <w:style w:type="character" w:customStyle="1" w:styleId="aa">
    <w:name w:val="Основной текст Знак"/>
    <w:basedOn w:val="a0"/>
    <w:link w:val="a9"/>
    <w:uiPriority w:val="99"/>
    <w:locked/>
    <w:rsid w:val="00D07A02"/>
    <w:rPr>
      <w:rFonts w:cs="Times New Roman"/>
      <w:color w:val="00000A"/>
    </w:rPr>
  </w:style>
  <w:style w:type="paragraph" w:styleId="ab">
    <w:name w:val="Normal (Web)"/>
    <w:basedOn w:val="a"/>
    <w:uiPriority w:val="99"/>
    <w:semiHidden/>
    <w:rsid w:val="008B7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0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0934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atsapp.com/?lang=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09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Zverdvd.org</cp:lastModifiedBy>
  <cp:revision>6</cp:revision>
  <dcterms:created xsi:type="dcterms:W3CDTF">2021-11-16T10:31:00Z</dcterms:created>
  <dcterms:modified xsi:type="dcterms:W3CDTF">2021-11-16T11:45:00Z</dcterms:modified>
</cp:coreProperties>
</file>