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14" w:rsidRDefault="005C752D" w:rsidP="00326014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2F607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МУНИЦИПАЛЬНОЕ БЮДЖЕТНОЕ УЧРЕЖДЕНИЕ КУЛЬТУРЫ </w:t>
      </w:r>
    </w:p>
    <w:p w:rsidR="005C752D" w:rsidRPr="002F6072" w:rsidRDefault="005C752D" w:rsidP="00326014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2F607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«СУПСЕХСКАЯ ЦЕНТРАЛИЗОВАННАЯ КЛУБНАЯ СИСТЕМА» М</w:t>
      </w:r>
      <w:r w:rsidR="00A9621F" w:rsidRPr="002F607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УНИЦИПАЛЬНОГО ОБРАЗОВАНИЯ ГОРОД - </w:t>
      </w:r>
      <w:r w:rsidRPr="002F607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КУРОРТ АНАПА</w:t>
      </w:r>
    </w:p>
    <w:p w:rsidR="005C752D" w:rsidRDefault="005C752D" w:rsidP="008A0A0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7462" w:rsidRPr="008A0A03" w:rsidRDefault="00CA7462" w:rsidP="008A0A03">
      <w:pPr>
        <w:spacing w:before="24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0A03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CA7462" w:rsidRPr="008A0A03" w:rsidRDefault="00CA7462" w:rsidP="008A0A03">
      <w:pPr>
        <w:tabs>
          <w:tab w:val="left" w:pos="561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462" w:rsidRPr="00A9621F" w:rsidRDefault="00326014" w:rsidP="005E00E4">
      <w:pPr>
        <w:tabs>
          <w:tab w:val="left" w:pos="-284"/>
          <w:tab w:val="left" w:pos="-142"/>
          <w:tab w:val="left" w:pos="5610"/>
        </w:tabs>
        <w:spacing w:after="0"/>
        <w:ind w:left="-426" w:firstLine="56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60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09.01.2025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              </w:t>
      </w:r>
      <w:r w:rsidR="005C752D" w:rsidRPr="00A962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49</w:t>
      </w:r>
      <w:r w:rsidR="005C752D" w:rsidRPr="00A962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</w:p>
    <w:p w:rsidR="00CA7462" w:rsidRPr="008A0A03" w:rsidRDefault="00CA7462" w:rsidP="005E00E4">
      <w:pPr>
        <w:tabs>
          <w:tab w:val="left" w:pos="-284"/>
          <w:tab w:val="left" w:pos="-142"/>
          <w:tab w:val="left" w:pos="2520"/>
          <w:tab w:val="left" w:pos="7920"/>
          <w:tab w:val="left" w:pos="8460"/>
          <w:tab w:val="left" w:pos="8640"/>
        </w:tabs>
        <w:spacing w:before="240" w:after="0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назначении ответственных за организацию</w:t>
      </w:r>
    </w:p>
    <w:p w:rsidR="00CA7462" w:rsidRPr="008A0A03" w:rsidRDefault="00CA7462" w:rsidP="005E00E4">
      <w:pPr>
        <w:tabs>
          <w:tab w:val="left" w:pos="-284"/>
          <w:tab w:val="left" w:pos="-142"/>
          <w:tab w:val="left" w:pos="2520"/>
          <w:tab w:val="left" w:pos="7920"/>
          <w:tab w:val="left" w:pos="8460"/>
          <w:tab w:val="left" w:pos="8640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по обеспечению антитеррористической</w:t>
      </w:r>
    </w:p>
    <w:p w:rsidR="00CA7462" w:rsidRDefault="00CA7462" w:rsidP="005E00E4">
      <w:pPr>
        <w:tabs>
          <w:tab w:val="left" w:pos="-284"/>
          <w:tab w:val="left" w:pos="-142"/>
          <w:tab w:val="left" w:pos="2520"/>
          <w:tab w:val="left" w:pos="7920"/>
          <w:tab w:val="left" w:pos="8460"/>
          <w:tab w:val="left" w:pos="8640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защищённ</w:t>
      </w:r>
      <w:r w:rsidR="00A00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ости</w:t>
      </w:r>
      <w:r w:rsidR="00AB1C12" w:rsidRPr="008A0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001B9" w:rsidRPr="008A0A03" w:rsidRDefault="00A001B9" w:rsidP="005E00E4">
      <w:pPr>
        <w:tabs>
          <w:tab w:val="left" w:pos="-284"/>
          <w:tab w:val="left" w:pos="-142"/>
          <w:tab w:val="left" w:pos="2520"/>
          <w:tab w:val="left" w:pos="7920"/>
          <w:tab w:val="left" w:pos="8460"/>
          <w:tab w:val="left" w:pos="8640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462" w:rsidRPr="008A0A03" w:rsidRDefault="00CA7462" w:rsidP="005E00E4">
      <w:pPr>
        <w:pStyle w:val="Style5"/>
        <w:widowControl/>
        <w:tabs>
          <w:tab w:val="left" w:pos="-284"/>
          <w:tab w:val="left" w:pos="-142"/>
          <w:tab w:val="left" w:pos="7088"/>
        </w:tabs>
        <w:spacing w:line="276" w:lineRule="auto"/>
        <w:ind w:left="142" w:firstLine="568"/>
        <w:jc w:val="both"/>
      </w:pPr>
      <w:r w:rsidRPr="008A0A03">
        <w:t>В целях организации и проведения работы по обеспечению ант</w:t>
      </w:r>
      <w:r w:rsidR="00D91435">
        <w:t>итеррористической</w:t>
      </w:r>
      <w:r w:rsidR="005C752D">
        <w:t>безопасности в муниципальном бюджетном учреждении культуры «Супсехская централизованная клубная система» муниципального образования город-курорт Анапа</w:t>
      </w:r>
      <w:r w:rsidR="00A001B9">
        <w:t>,</w:t>
      </w:r>
    </w:p>
    <w:p w:rsidR="00CA7462" w:rsidRDefault="00CA7462" w:rsidP="005E00E4">
      <w:pPr>
        <w:tabs>
          <w:tab w:val="left" w:pos="-284"/>
          <w:tab w:val="left" w:pos="-142"/>
          <w:tab w:val="left" w:pos="2520"/>
        </w:tabs>
        <w:spacing w:after="0"/>
        <w:ind w:left="142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3D14DA" w:rsidRPr="003D14DA" w:rsidRDefault="003D14DA" w:rsidP="00326014">
      <w:pPr>
        <w:tabs>
          <w:tab w:val="left" w:pos="-284"/>
          <w:tab w:val="left" w:pos="-142"/>
          <w:tab w:val="left" w:pos="252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D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</w:t>
      </w:r>
      <w:r w:rsidR="006E6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венного заведующего сектором Гриненко Светлану Николаевну ответственным </w:t>
      </w:r>
      <w:r w:rsidR="006E63FE" w:rsidRPr="008A0A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работы по обеспечению антитеррористической защищённости</w:t>
      </w:r>
      <w:r w:rsidR="006E6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Дк. с. Супсех.</w:t>
      </w:r>
    </w:p>
    <w:p w:rsidR="007C1CA7" w:rsidRPr="003957DC" w:rsidRDefault="005A480C" w:rsidP="00326014">
      <w:pPr>
        <w:tabs>
          <w:tab w:val="left" w:pos="-142"/>
          <w:tab w:val="left" w:pos="2520"/>
          <w:tab w:val="left" w:pos="7920"/>
          <w:tab w:val="left" w:pos="8460"/>
          <w:tab w:val="left" w:pos="86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409D9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752D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заведующего </w:t>
      </w:r>
      <w:r w:rsidR="00A001B9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филиалом</w:t>
      </w:r>
      <w:r w:rsidR="005C752D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Завацкой Светлане Валерьевне</w:t>
      </w:r>
      <w:r w:rsidR="00AB1C12" w:rsidRPr="00395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CA7462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за организацию работы по обеспечению антитеррористической защищённости </w:t>
      </w:r>
      <w:r w:rsidR="00E26F06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клубе п.</w:t>
      </w:r>
      <w:r w:rsidR="003D14DA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Просторный.</w:t>
      </w:r>
    </w:p>
    <w:p w:rsidR="00CA7462" w:rsidRPr="003957DC" w:rsidRDefault="007C1CA7" w:rsidP="00326014">
      <w:pPr>
        <w:tabs>
          <w:tab w:val="left" w:pos="-142"/>
          <w:tab w:val="left" w:pos="2520"/>
          <w:tab w:val="left" w:pos="7920"/>
          <w:tab w:val="left" w:pos="8460"/>
          <w:tab w:val="left" w:pos="86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Утвердить функциональные обязанности ответственного лица учреждения на выполнение мероприятий по антитеррористической защите (приложение №1)</w:t>
      </w:r>
    </w:p>
    <w:p w:rsidR="00CA7462" w:rsidRPr="003957DC" w:rsidRDefault="007C1CA7" w:rsidP="00326014">
      <w:pPr>
        <w:tabs>
          <w:tab w:val="left" w:pos="-284"/>
          <w:tab w:val="left" w:pos="0"/>
          <w:tab w:val="left" w:pos="2520"/>
          <w:tab w:val="left" w:pos="7920"/>
          <w:tab w:val="left" w:pos="8460"/>
          <w:tab w:val="left" w:pos="86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95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A7462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="006A165C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вердить план мероприятий на </w:t>
      </w:r>
      <w:r w:rsidR="00E3091A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CA7462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по противодействию терроризму и предупрежден</w:t>
      </w:r>
      <w:r w:rsidR="006A165C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террористических актов в </w:t>
      </w:r>
      <w:r w:rsidR="00E3091A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CA7462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CA7462" w:rsidRPr="003957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(Приложение 2).</w:t>
      </w:r>
    </w:p>
    <w:p w:rsidR="003957DC" w:rsidRPr="003957DC" w:rsidRDefault="007C1CA7" w:rsidP="00326014">
      <w:pPr>
        <w:tabs>
          <w:tab w:val="left" w:pos="-284"/>
          <w:tab w:val="left" w:pos="0"/>
          <w:tab w:val="left" w:pos="2520"/>
          <w:tab w:val="left" w:pos="7920"/>
          <w:tab w:val="left" w:pos="8460"/>
          <w:tab w:val="left" w:pos="86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A7462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инструкцию о действиях </w:t>
      </w:r>
      <w:r w:rsidR="00AB1C12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r w:rsidR="00CA7462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при угрозе совершения террорис</w:t>
      </w:r>
      <w:r w:rsidR="005A480C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тического акта в клубе п. </w:t>
      </w:r>
      <w:proofErr w:type="gramStart"/>
      <w:r w:rsidR="005A480C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Просторный</w:t>
      </w:r>
      <w:proofErr w:type="gramEnd"/>
      <w:r w:rsidR="005A480C" w:rsidRPr="00395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57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(Приложение3</w:t>
      </w:r>
      <w:r w:rsidR="003957DC" w:rsidRPr="003957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3957DC" w:rsidRPr="003957DC" w:rsidRDefault="003957DC" w:rsidP="00326014">
      <w:pPr>
        <w:tabs>
          <w:tab w:val="left" w:pos="-284"/>
          <w:tab w:val="left" w:pos="142"/>
          <w:tab w:val="left" w:pos="2520"/>
          <w:tab w:val="left" w:pos="7920"/>
          <w:tab w:val="left" w:pos="8460"/>
          <w:tab w:val="left" w:pos="86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6.Утвердить состав</w:t>
      </w:r>
      <w:r w:rsidR="00012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57DC">
        <w:rPr>
          <w:rFonts w:ascii="Times New Roman" w:eastAsia="Arial Unicode MS" w:hAnsi="Times New Roman" w:cs="Times New Roman"/>
          <w:sz w:val="24"/>
          <w:szCs w:val="24"/>
          <w:lang w:eastAsia="ar-SA"/>
        </w:rPr>
        <w:t>комиссии по антитеррористической защищенности на</w:t>
      </w:r>
      <w:r w:rsidR="0032601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="002F6072">
        <w:rPr>
          <w:rFonts w:ascii="Times New Roman" w:eastAsia="Arial Unicode MS" w:hAnsi="Times New Roman" w:cs="Times New Roman"/>
          <w:sz w:val="24"/>
          <w:szCs w:val="24"/>
          <w:lang w:eastAsia="ar-SA"/>
        </w:rPr>
        <w:t>2025 год.</w:t>
      </w:r>
      <w:bookmarkStart w:id="0" w:name="_GoBack"/>
      <w:bookmarkEnd w:id="0"/>
      <w:r w:rsidR="0032601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4</w:t>
      </w:r>
      <w:r w:rsidRPr="003957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CA7462" w:rsidRPr="008A0A03" w:rsidRDefault="00CA7462" w:rsidP="00326014">
      <w:pPr>
        <w:tabs>
          <w:tab w:val="left" w:pos="0"/>
          <w:tab w:val="left" w:pos="284"/>
        </w:tabs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957DC">
        <w:rPr>
          <w:rFonts w:ascii="Times New Roman" w:hAnsi="Times New Roman" w:cs="Times New Roman"/>
          <w:sz w:val="24"/>
          <w:szCs w:val="24"/>
        </w:rPr>
        <w:t>Ответственному лицу</w:t>
      </w:r>
      <w:r w:rsidR="00A001B9" w:rsidRPr="003957DC">
        <w:rPr>
          <w:rFonts w:ascii="Times New Roman" w:hAnsi="Times New Roman" w:cs="Times New Roman"/>
          <w:sz w:val="24"/>
          <w:szCs w:val="24"/>
        </w:rPr>
        <w:t>заведующему</w:t>
      </w:r>
      <w:r w:rsidR="00A001B9">
        <w:rPr>
          <w:rFonts w:ascii="Times New Roman" w:hAnsi="Times New Roman" w:cs="Times New Roman"/>
          <w:sz w:val="24"/>
          <w:szCs w:val="24"/>
        </w:rPr>
        <w:t xml:space="preserve"> филиалом</w:t>
      </w:r>
      <w:r w:rsidR="00A9621F">
        <w:rPr>
          <w:rFonts w:ascii="Times New Roman" w:hAnsi="Times New Roman" w:cs="Times New Roman"/>
          <w:sz w:val="24"/>
          <w:szCs w:val="24"/>
        </w:rPr>
        <w:t xml:space="preserve">Завацкой Светлане Валерьевне  </w:t>
      </w:r>
      <w:r w:rsidRPr="008A0A03">
        <w:rPr>
          <w:rFonts w:ascii="Times New Roman" w:hAnsi="Times New Roman" w:cs="Times New Roman"/>
          <w:sz w:val="24"/>
          <w:szCs w:val="24"/>
        </w:rPr>
        <w:t xml:space="preserve"> проводить инструктаж по антитеррористической безопасности со всеми работниками учреждения:</w:t>
      </w:r>
    </w:p>
    <w:p w:rsidR="00CA7462" w:rsidRPr="008A0A03" w:rsidRDefault="00CA7462" w:rsidP="00326014">
      <w:pPr>
        <w:tabs>
          <w:tab w:val="left" w:pos="-284"/>
          <w:tab w:val="left" w:pos="-142"/>
        </w:tabs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-</w:t>
      </w:r>
      <w:r w:rsidR="00C05224" w:rsidRPr="008A0A03">
        <w:rPr>
          <w:rFonts w:ascii="Times New Roman" w:hAnsi="Times New Roman" w:cs="Times New Roman"/>
          <w:sz w:val="24"/>
          <w:szCs w:val="24"/>
        </w:rPr>
        <w:t xml:space="preserve"> повторный инструктаж – каждые 6 месяцев:   январь - июнь; июнь-декабрь</w:t>
      </w:r>
    </w:p>
    <w:p w:rsidR="00CA7462" w:rsidRPr="008A0A03" w:rsidRDefault="00CA7462" w:rsidP="00326014">
      <w:pPr>
        <w:tabs>
          <w:tab w:val="left" w:pos="-284"/>
        </w:tabs>
        <w:spacing w:after="0"/>
        <w:ind w:left="142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- целевой инструктаж – перед проведением массовых мероприятий в учреждении.</w:t>
      </w:r>
    </w:p>
    <w:p w:rsidR="00CA7462" w:rsidRPr="008A0A03" w:rsidRDefault="00CA7462" w:rsidP="00326014">
      <w:pPr>
        <w:tabs>
          <w:tab w:val="left" w:pos="-284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 xml:space="preserve">Инструктаж проводить по утвержденной программе проведения инструктажа по антитеррористической безопасности, с обязательной записью в Журнале учета инструктажей по антитеррористической безопасности. </w:t>
      </w:r>
    </w:p>
    <w:p w:rsidR="00CA7462" w:rsidRDefault="00A9621F" w:rsidP="00326014">
      <w:pPr>
        <w:tabs>
          <w:tab w:val="left" w:pos="-284"/>
          <w:tab w:val="left" w:pos="2520"/>
          <w:tab w:val="left" w:pos="7920"/>
          <w:tab w:val="left" w:pos="8460"/>
          <w:tab w:val="left" w:pos="8640"/>
        </w:tabs>
        <w:spacing w:after="0"/>
        <w:ind w:left="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7462" w:rsidRPr="008A0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7462" w:rsidRPr="008A0A03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3D14DA" w:rsidRDefault="003D14DA" w:rsidP="00E26F06">
      <w:pPr>
        <w:tabs>
          <w:tab w:val="left" w:pos="-284"/>
          <w:tab w:val="left" w:pos="2520"/>
          <w:tab w:val="left" w:pos="7920"/>
          <w:tab w:val="left" w:pos="8460"/>
          <w:tab w:val="left" w:pos="864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D14DA" w:rsidRDefault="003D14DA" w:rsidP="00E26F06">
      <w:pPr>
        <w:tabs>
          <w:tab w:val="left" w:pos="-284"/>
          <w:tab w:val="left" w:pos="2520"/>
          <w:tab w:val="left" w:pos="7920"/>
          <w:tab w:val="left" w:pos="8460"/>
          <w:tab w:val="left" w:pos="864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D14DA" w:rsidRDefault="003D14DA" w:rsidP="00E26F06">
      <w:pPr>
        <w:tabs>
          <w:tab w:val="left" w:pos="-284"/>
          <w:tab w:val="left" w:pos="2520"/>
          <w:tab w:val="left" w:pos="7920"/>
          <w:tab w:val="left" w:pos="8460"/>
          <w:tab w:val="left" w:pos="864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</w:t>
      </w:r>
      <w:r w:rsidR="00E3091A">
        <w:rPr>
          <w:rFonts w:ascii="Times New Roman" w:hAnsi="Times New Roman" w:cs="Times New Roman"/>
          <w:sz w:val="24"/>
          <w:szCs w:val="24"/>
        </w:rPr>
        <w:t xml:space="preserve"> И.Ю. Кайдаш</w:t>
      </w:r>
    </w:p>
    <w:p w:rsidR="003D14DA" w:rsidRDefault="003D14DA" w:rsidP="00E26F06">
      <w:pPr>
        <w:tabs>
          <w:tab w:val="left" w:pos="-284"/>
          <w:tab w:val="left" w:pos="2520"/>
          <w:tab w:val="left" w:pos="7920"/>
          <w:tab w:val="left" w:pos="8460"/>
          <w:tab w:val="left" w:pos="864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7462" w:rsidRPr="008A0A03" w:rsidRDefault="00CA7462" w:rsidP="00326014">
      <w:pPr>
        <w:tabs>
          <w:tab w:val="left" w:pos="-284"/>
          <w:tab w:val="left" w:pos="2520"/>
          <w:tab w:val="left" w:pos="7920"/>
          <w:tab w:val="left" w:pos="8460"/>
          <w:tab w:val="left" w:pos="8640"/>
        </w:tabs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0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ознакомлен:</w:t>
      </w:r>
    </w:p>
    <w:p w:rsidR="00CA7462" w:rsidRPr="008A0A03" w:rsidRDefault="003D14DA" w:rsidP="00326014">
      <w:pPr>
        <w:tabs>
          <w:tab w:val="left" w:pos="-284"/>
          <w:tab w:val="left" w:pos="2520"/>
          <w:tab w:val="left" w:pos="7920"/>
          <w:tab w:val="left" w:pos="8460"/>
          <w:tab w:val="left" w:pos="8640"/>
        </w:tabs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Завацкая</w:t>
      </w:r>
      <w:proofErr w:type="spellEnd"/>
      <w:r w:rsidR="00A96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«</w:t>
      </w:r>
      <w:r w:rsidR="00326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B1C12" w:rsidRPr="008A0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326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A16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CA7462" w:rsidRPr="008A0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3091A" w:rsidRPr="00A16CDC" w:rsidRDefault="00A16CDC" w:rsidP="00A16CDC">
      <w:pPr>
        <w:rPr>
          <w:rFonts w:ascii="Times New Roman" w:hAnsi="Times New Roman" w:cs="Times New Roman"/>
          <w:i/>
          <w:sz w:val="24"/>
          <w:szCs w:val="24"/>
        </w:rPr>
      </w:pPr>
      <w:r w:rsidRPr="00A16CDC">
        <w:rPr>
          <w:rFonts w:ascii="Times New Roman" w:hAnsi="Times New Roman" w:cs="Times New Roman"/>
          <w:sz w:val="24"/>
          <w:szCs w:val="24"/>
        </w:rPr>
        <w:t xml:space="preserve">Гриненко С.Н. </w:t>
      </w:r>
      <w:r>
        <w:rPr>
          <w:rFonts w:ascii="Times New Roman" w:hAnsi="Times New Roman" w:cs="Times New Roman"/>
          <w:i/>
          <w:sz w:val="24"/>
          <w:szCs w:val="24"/>
        </w:rPr>
        <w:t>____________________ «____»____________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8A0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3091A" w:rsidRDefault="00E3091A" w:rsidP="00DC36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091A" w:rsidRDefault="00E3091A" w:rsidP="00DC36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7462" w:rsidRPr="00DC3653" w:rsidRDefault="00CA7462" w:rsidP="00326014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A7462" w:rsidRPr="008A0A03" w:rsidRDefault="00CA7462" w:rsidP="0032601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Утверждаю</w:t>
      </w:r>
    </w:p>
    <w:p w:rsidR="00C05224" w:rsidRPr="008A0A03" w:rsidRDefault="00A059AB" w:rsidP="0032601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МБУК «Супсехская ЦКС </w:t>
      </w:r>
      <w:r w:rsidR="00AB1C12" w:rsidRPr="008A0A03">
        <w:rPr>
          <w:rFonts w:ascii="Times New Roman" w:hAnsi="Times New Roman" w:cs="Times New Roman"/>
          <w:sz w:val="24"/>
          <w:szCs w:val="24"/>
        </w:rPr>
        <w:t>»</w:t>
      </w:r>
    </w:p>
    <w:p w:rsidR="00CA7462" w:rsidRPr="008A0A03" w:rsidRDefault="00C05224" w:rsidP="0032601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E3091A">
        <w:rPr>
          <w:rFonts w:ascii="Times New Roman" w:hAnsi="Times New Roman" w:cs="Times New Roman"/>
          <w:sz w:val="24"/>
          <w:szCs w:val="24"/>
        </w:rPr>
        <w:t>И.Ю. Кайдаш</w:t>
      </w:r>
    </w:p>
    <w:p w:rsidR="00CA7462" w:rsidRPr="008A0A03" w:rsidRDefault="00E3091A" w:rsidP="0032601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 2025</w:t>
      </w:r>
      <w:r w:rsidR="00CA7462" w:rsidRPr="008A0A0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7462" w:rsidRPr="008A0A03" w:rsidRDefault="00CA7462" w:rsidP="008A0A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7462" w:rsidRPr="008A0A03" w:rsidRDefault="00CA7462" w:rsidP="008A0A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03">
        <w:rPr>
          <w:rFonts w:ascii="Times New Roman" w:hAnsi="Times New Roman" w:cs="Times New Roman"/>
          <w:b/>
          <w:sz w:val="24"/>
          <w:szCs w:val="24"/>
        </w:rPr>
        <w:t>Функциональные обязанности лица, ответственного за антитеррористическую безопасность.</w:t>
      </w:r>
    </w:p>
    <w:p w:rsidR="00CA7462" w:rsidRPr="008A0A03" w:rsidRDefault="00CA7462" w:rsidP="008A0A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462" w:rsidRPr="008A0A03" w:rsidRDefault="00CA7462" w:rsidP="008A0A03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03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CA7462" w:rsidRPr="008A0A03" w:rsidRDefault="00CA7462" w:rsidP="000B0BDA">
      <w:pPr>
        <w:numPr>
          <w:ilvl w:val="0"/>
          <w:numId w:val="3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Настоящая инструкция устанавливает права и обязанности лица, ответственного за антитеррористическую безопасно</w:t>
      </w:r>
      <w:r w:rsidR="00EB04F9">
        <w:rPr>
          <w:rFonts w:ascii="Times New Roman" w:hAnsi="Times New Roman" w:cs="Times New Roman"/>
          <w:sz w:val="24"/>
          <w:szCs w:val="24"/>
        </w:rPr>
        <w:t>сть в  учреждении культуры</w:t>
      </w:r>
      <w:proofErr w:type="gramStart"/>
      <w:r w:rsidR="00EB04F9">
        <w:rPr>
          <w:rFonts w:ascii="Times New Roman" w:hAnsi="Times New Roman" w:cs="Times New Roman"/>
          <w:sz w:val="24"/>
          <w:szCs w:val="24"/>
        </w:rPr>
        <w:t>.</w:t>
      </w:r>
      <w:r w:rsidRPr="008A0A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7462" w:rsidRPr="008A0A03" w:rsidRDefault="00CA7462" w:rsidP="000B0BDA">
      <w:pPr>
        <w:numPr>
          <w:ilvl w:val="0"/>
          <w:numId w:val="3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 xml:space="preserve">Лицо, ответственное за антитеррористическую безопасность подчиняется </w:t>
      </w:r>
      <w:r w:rsidR="00EB04F9">
        <w:rPr>
          <w:rFonts w:ascii="Times New Roman" w:hAnsi="Times New Roman" w:cs="Times New Roman"/>
          <w:sz w:val="24"/>
          <w:szCs w:val="24"/>
        </w:rPr>
        <w:t>непосредственно директору учреждения.</w:t>
      </w:r>
    </w:p>
    <w:p w:rsidR="00CA7462" w:rsidRPr="008A0A03" w:rsidRDefault="00CA7462" w:rsidP="000B0BDA">
      <w:pPr>
        <w:numPr>
          <w:ilvl w:val="0"/>
          <w:numId w:val="3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Лицо ответственное за антитеррористическую безопасность должно знать: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jc w:val="both"/>
      </w:pPr>
      <w:r w:rsidRPr="008A0A03">
        <w:t>требования Конституции РФ, закон РФ, указы и распоряжения Президента РФ;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jc w:val="both"/>
      </w:pPr>
      <w:r w:rsidRPr="008A0A03">
        <w:t>постановления и распоряжения Правительства РФ;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jc w:val="both"/>
      </w:pPr>
      <w:r w:rsidRPr="008A0A03">
        <w:t xml:space="preserve">иные нормативные правовые документы, нормы и требования по вопросам </w:t>
      </w:r>
      <w:proofErr w:type="gramStart"/>
      <w:r w:rsidRPr="008A0A03">
        <w:t>организации обеспечения антитеррористической безопаснос</w:t>
      </w:r>
      <w:r w:rsidR="00EB04F9">
        <w:t xml:space="preserve">ти </w:t>
      </w:r>
      <w:r w:rsidRPr="008A0A03">
        <w:t xml:space="preserve"> учреждения</w:t>
      </w:r>
      <w:r w:rsidR="00A059AB">
        <w:t xml:space="preserve"> культуры</w:t>
      </w:r>
      <w:proofErr w:type="gramEnd"/>
      <w:r w:rsidRPr="008A0A03">
        <w:t>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jc w:val="both"/>
      </w:pPr>
      <w:r w:rsidRPr="008A0A03">
        <w:t>особенности обстановки вокруг дошкольного образовательного учреждения;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jc w:val="both"/>
      </w:pPr>
      <w:r w:rsidRPr="008A0A03">
        <w:t>требования по обеспечению технической укреплённости и антитеррористической защиты объекта;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jc w:val="both"/>
      </w:pPr>
      <w:r w:rsidRPr="008A0A03">
        <w:t>порядок осуществления пропускного режима в дошкольном образовательном учреждении;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jc w:val="both"/>
      </w:pPr>
      <w:r w:rsidRPr="008A0A03">
        <w:t>правила внутреннего распорядка дошкольного образовательного учреждения;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jc w:val="both"/>
      </w:pPr>
      <w:r w:rsidRPr="008A0A03"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CA7462" w:rsidRPr="008A0A03" w:rsidRDefault="00CA7462" w:rsidP="0035771F">
      <w:pPr>
        <w:numPr>
          <w:ilvl w:val="0"/>
          <w:numId w:val="3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В своей деятельности лицо, ответственное за антитеррористическую безопасность руководствуется: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8A0A03">
        <w:t>Конституцией РФ;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8A0A03">
        <w:t>Законом РФ «Об образовании</w:t>
      </w:r>
      <w:r w:rsidR="00C05224" w:rsidRPr="008A0A03">
        <w:t xml:space="preserve"> в Российской Федерации</w:t>
      </w:r>
      <w:r w:rsidRPr="008A0A03">
        <w:t>»;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8A0A03">
        <w:t>Указами и распоряжениями Президента РФ;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8A0A03">
        <w:t>Решениями Правительства РФ и органов управления образованием всех уровней;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8A0A03">
        <w:t>Административным, уголовным, трудовым законодательством;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8A0A03">
        <w:t>Правилами и нормами охраны труда, техники безопасности и противопожарной защиты;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8A0A03">
        <w:t>Положением о дошкольном образовательном учреждении;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8A0A03">
        <w:t>Уставом и локальными правовыми актами учреждения;</w:t>
      </w:r>
    </w:p>
    <w:p w:rsidR="00CA7462" w:rsidRPr="008A0A03" w:rsidRDefault="00CA7462" w:rsidP="008A0A03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8A0A03">
        <w:t>Настоящей инструкцией.</w:t>
      </w:r>
    </w:p>
    <w:p w:rsidR="00CA7462" w:rsidRPr="008A0A03" w:rsidRDefault="00CA7462" w:rsidP="008A0A03">
      <w:pPr>
        <w:numPr>
          <w:ilvl w:val="0"/>
          <w:numId w:val="2"/>
        </w:numPr>
        <w:spacing w:before="24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03">
        <w:rPr>
          <w:rFonts w:ascii="Times New Roman" w:hAnsi="Times New Roman" w:cs="Times New Roman"/>
          <w:b/>
          <w:sz w:val="24"/>
          <w:szCs w:val="24"/>
        </w:rPr>
        <w:t>Функциональные обязанности</w:t>
      </w:r>
    </w:p>
    <w:p w:rsidR="00CA7462" w:rsidRPr="008A0A03" w:rsidRDefault="00CA7462" w:rsidP="00EB04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lastRenderedPageBreak/>
        <w:t>На лицо, ответственное за антитеррористическую безопасность дошкольного образовательного учреждения возлагаются следующие обязанности:</w:t>
      </w:r>
    </w:p>
    <w:p w:rsidR="00CA7462" w:rsidRPr="008A0A03" w:rsidRDefault="00CA7462" w:rsidP="007138AE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Организация работы по обеспечению антитеррористической защиты в условиях воспитательного процесс</w:t>
      </w:r>
      <w:r w:rsidR="0035771F">
        <w:rPr>
          <w:rFonts w:ascii="Times New Roman" w:hAnsi="Times New Roman" w:cs="Times New Roman"/>
          <w:sz w:val="24"/>
          <w:szCs w:val="24"/>
        </w:rPr>
        <w:t>а и всего пребывания детей в учреждении</w:t>
      </w:r>
      <w:r w:rsidRPr="008A0A03">
        <w:rPr>
          <w:rFonts w:ascii="Times New Roman" w:hAnsi="Times New Roman" w:cs="Times New Roman"/>
          <w:sz w:val="24"/>
          <w:szCs w:val="24"/>
        </w:rPr>
        <w:t>, проведения массовых мероприятий.</w:t>
      </w:r>
    </w:p>
    <w:p w:rsidR="00CA7462" w:rsidRPr="008A0A03" w:rsidRDefault="00CA7462" w:rsidP="007138AE">
      <w:pPr>
        <w:numPr>
          <w:ilvl w:val="0"/>
          <w:numId w:val="4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Организация работы по выполнению решений муниципальной антитеррористической комиссии, вышестоящих органов управления образованием по вопросам антитеррористической безопасности в части, касающейся дошкольных образовательных учреждений.</w:t>
      </w:r>
    </w:p>
    <w:p w:rsidR="00CA7462" w:rsidRPr="008A0A03" w:rsidRDefault="00CA7462" w:rsidP="007138AE">
      <w:pPr>
        <w:numPr>
          <w:ilvl w:val="0"/>
          <w:numId w:val="4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Подготовка планов мероприятий, проектов приказов и распоряжений руководителя дошкольного образовательного учреждения по вопросам антитеррористической защиты, а так же подготовка отчётной документации по данному вопросу.</w:t>
      </w:r>
    </w:p>
    <w:p w:rsidR="00CA7462" w:rsidRPr="008A0A03" w:rsidRDefault="00CA7462" w:rsidP="007138AE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Разработка инструкций по действиям администрации, персонала, воспитанников дошкольного образовательного учреждения при угрозе или совершении диверсионно – террористического акта.</w:t>
      </w:r>
    </w:p>
    <w:p w:rsidR="00CA7462" w:rsidRPr="008A0A03" w:rsidRDefault="00CA7462" w:rsidP="007138AE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Организация и обеспечение пропускного режима на территорию и здания дошкольного образовательного учреждения.</w:t>
      </w:r>
    </w:p>
    <w:p w:rsidR="00CA7462" w:rsidRPr="008A0A03" w:rsidRDefault="00CA7462" w:rsidP="007138AE">
      <w:pPr>
        <w:numPr>
          <w:ilvl w:val="0"/>
          <w:numId w:val="4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Осуществление ежедневного контроля над территорией и помещениями дошкольного образовательного учреждения по вопросу антитеррористической безопасности.</w:t>
      </w:r>
    </w:p>
    <w:p w:rsidR="00CA7462" w:rsidRPr="008A0A03" w:rsidRDefault="00CA7462" w:rsidP="007138AE">
      <w:pPr>
        <w:numPr>
          <w:ilvl w:val="0"/>
          <w:numId w:val="4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Обеспечение контроля за правомерным и безопасным использованием помещений дошкольного образовательного учреждения, проведением ремонтных и строительных работ на предмет выявления фактов возможной подготовки террористических актов.</w:t>
      </w:r>
    </w:p>
    <w:p w:rsidR="00CA7462" w:rsidRPr="008A0A03" w:rsidRDefault="00CA7462" w:rsidP="007138AE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Внесение предложений руководителю дошкольного образовательного учреждения по совершенствованию по совершенствованию системы антитеррористической безопасности дошкольного образовательного учреждения, в том числе технической укреплённости объекта.</w:t>
      </w:r>
    </w:p>
    <w:p w:rsidR="00CA7462" w:rsidRPr="008A0A03" w:rsidRDefault="00CA7462" w:rsidP="007138AE">
      <w:pPr>
        <w:numPr>
          <w:ilvl w:val="0"/>
          <w:numId w:val="4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Организация и проведение теоретических занятий и практических тренировок с персоналом и воспитанниками по их действиям при угрозе совершения или совершении террористического акта.</w:t>
      </w:r>
    </w:p>
    <w:p w:rsidR="00CA7462" w:rsidRPr="008A0A03" w:rsidRDefault="00CA7462" w:rsidP="007138AE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Координация деятельности дошкольного образовательного учреждения при угрозе или совершении диверсионно – террористического акта.</w:t>
      </w:r>
    </w:p>
    <w:p w:rsidR="00CA7462" w:rsidRPr="008A0A03" w:rsidRDefault="00CA7462" w:rsidP="007138AE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 дошкольного образовательного учреждения.</w:t>
      </w:r>
    </w:p>
    <w:p w:rsidR="00CA7462" w:rsidRPr="008A0A03" w:rsidRDefault="00CA7462" w:rsidP="007138AE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CA7462" w:rsidRPr="008A0A03" w:rsidRDefault="00CA7462" w:rsidP="00007653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0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A0A03">
        <w:rPr>
          <w:rFonts w:ascii="Times New Roman" w:hAnsi="Times New Roman" w:cs="Times New Roman"/>
          <w:b/>
          <w:sz w:val="24"/>
          <w:szCs w:val="24"/>
        </w:rPr>
        <w:t>. Права.</w:t>
      </w:r>
    </w:p>
    <w:p w:rsidR="00CA7462" w:rsidRPr="008A0A03" w:rsidRDefault="00CA7462" w:rsidP="0000765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Лицо, ответственное за антитеррористическую безопасность имеет право:</w:t>
      </w:r>
    </w:p>
    <w:p w:rsidR="00CA7462" w:rsidRPr="008A0A03" w:rsidRDefault="00CA7462" w:rsidP="00007653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Участвовать в совещаниях, семинарах и встречах по вопросам антитеррористической защиты дошкольного образовательного учреждения, а так же инициировать их проведение.</w:t>
      </w:r>
    </w:p>
    <w:p w:rsidR="00CA7462" w:rsidRPr="008A0A03" w:rsidRDefault="00CA7462" w:rsidP="00007653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lastRenderedPageBreak/>
        <w:t>Запрашивать и получать от руководства и сотрудников дошкольного образовательного учреждения необходимую информацию и документы по вопросам обеспечения антитеррористической защиты объекта.</w:t>
      </w:r>
    </w:p>
    <w:p w:rsidR="00CA7462" w:rsidRPr="008A0A03" w:rsidRDefault="00CA7462" w:rsidP="00007653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Подписывать и визировать документы в пределах своей компетенции.</w:t>
      </w:r>
    </w:p>
    <w:p w:rsidR="00CA7462" w:rsidRPr="008A0A03" w:rsidRDefault="00CA7462" w:rsidP="00007653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CA7462" w:rsidRPr="008A0A03" w:rsidRDefault="00CA7462" w:rsidP="00007653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Отдавать распоряжения сотрудникам дошкольного образовательного учреждения по вопросам обеспечения антитеррористической безопасности.</w:t>
      </w:r>
    </w:p>
    <w:p w:rsidR="00CA7462" w:rsidRPr="008A0A03" w:rsidRDefault="00CA7462" w:rsidP="00007653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актами, уставом дошкольного образовательного учреждения для обеспечения антитеррористической безопасности.</w:t>
      </w:r>
    </w:p>
    <w:p w:rsidR="00CA7462" w:rsidRPr="008A0A03" w:rsidRDefault="00CA7462" w:rsidP="00007653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Повышать квалификацию выполнения своих функциональных обязанностей.</w:t>
      </w:r>
    </w:p>
    <w:p w:rsidR="00CA7462" w:rsidRPr="008A0A03" w:rsidRDefault="00CA7462" w:rsidP="00EB04F9">
      <w:pPr>
        <w:spacing w:before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0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A0A03">
        <w:rPr>
          <w:rFonts w:ascii="Times New Roman" w:hAnsi="Times New Roman" w:cs="Times New Roman"/>
          <w:b/>
          <w:sz w:val="24"/>
          <w:szCs w:val="24"/>
        </w:rPr>
        <w:t>. Ответственность.</w:t>
      </w:r>
    </w:p>
    <w:p w:rsidR="00CA7462" w:rsidRPr="008A0A03" w:rsidRDefault="00CA7462" w:rsidP="00EB04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Лицо, ответственное за антитеррористическую безопасность берет ответственность:</w:t>
      </w:r>
    </w:p>
    <w:p w:rsidR="00CA7462" w:rsidRPr="008A0A03" w:rsidRDefault="00CA7462" w:rsidP="00007653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За 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CA7462" w:rsidRPr="008A0A03" w:rsidRDefault="00CA7462" w:rsidP="00007653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CA7462" w:rsidRPr="008A0A03" w:rsidRDefault="00CA7462" w:rsidP="00EB04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462" w:rsidRPr="008A0A03" w:rsidRDefault="00CA7462" w:rsidP="00EB04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462" w:rsidRPr="008A0A03" w:rsidRDefault="00CA7462" w:rsidP="00EB04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462" w:rsidRPr="008A0A03" w:rsidRDefault="00CA7462" w:rsidP="00EB04F9">
      <w:pPr>
        <w:tabs>
          <w:tab w:val="left" w:pos="2520"/>
          <w:tab w:val="left" w:pos="7920"/>
          <w:tab w:val="left" w:pos="8460"/>
          <w:tab w:val="left" w:pos="8640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8A0A03">
        <w:rPr>
          <w:rFonts w:ascii="Times New Roman" w:hAnsi="Times New Roman" w:cs="Times New Roman"/>
          <w:sz w:val="24"/>
          <w:szCs w:val="24"/>
        </w:rPr>
        <w:t xml:space="preserve">функциональными обязанностями </w:t>
      </w:r>
      <w:r w:rsidRPr="008A0A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ознакомлен:</w:t>
      </w:r>
    </w:p>
    <w:p w:rsidR="00CA7462" w:rsidRPr="008A0A03" w:rsidRDefault="00CA7462" w:rsidP="00EB04F9">
      <w:pPr>
        <w:tabs>
          <w:tab w:val="left" w:pos="2520"/>
          <w:tab w:val="left" w:pos="7920"/>
          <w:tab w:val="left" w:pos="8460"/>
          <w:tab w:val="left" w:pos="8640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A7462" w:rsidRPr="008A0A03" w:rsidRDefault="00E3091A" w:rsidP="00DC365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филиалом</w:t>
      </w:r>
      <w:r w:rsidR="00A96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Завацкая С.В.</w:t>
      </w:r>
      <w:r w:rsidR="00AB1C12" w:rsidRPr="008A0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7462" w:rsidRPr="008A0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="0000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A16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D22AB9" w:rsidRPr="008A0A0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A7462" w:rsidRPr="008A0A03" w:rsidRDefault="00CA7462" w:rsidP="00EB04F9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A7462" w:rsidRPr="008A0A03" w:rsidRDefault="00E3091A" w:rsidP="00EB04F9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сектором  Гриненко С.Н.</w:t>
      </w:r>
      <w:r w:rsidRPr="008A0A0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</w:t>
      </w:r>
      <w:r w:rsidR="0000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A16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8A0A0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5112E1" w:rsidRPr="008A0A03" w:rsidRDefault="005112E1" w:rsidP="00EB04F9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63086" w:rsidRPr="008A0A03" w:rsidRDefault="00B63086" w:rsidP="00EB04F9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9621F" w:rsidRDefault="00A9621F" w:rsidP="00EB04F9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621F" w:rsidRDefault="00A9621F" w:rsidP="00EB04F9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621F" w:rsidRDefault="00A9621F" w:rsidP="00EB04F9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621F" w:rsidRDefault="00A9621F" w:rsidP="00EB04F9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621F" w:rsidRDefault="00A9621F" w:rsidP="00EB04F9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621F" w:rsidRDefault="00A9621F" w:rsidP="00EB04F9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621F" w:rsidRDefault="00A9621F" w:rsidP="00EB04F9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3091A" w:rsidRDefault="00E3091A" w:rsidP="0032601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1236F" w:rsidRDefault="0001236F" w:rsidP="0032601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A7462" w:rsidRPr="000B0BDA" w:rsidRDefault="00CA7462" w:rsidP="00326014">
      <w:pPr>
        <w:tabs>
          <w:tab w:val="left" w:pos="5529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B0BDA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A7462" w:rsidRPr="008A0A03" w:rsidRDefault="00CA7462" w:rsidP="0032601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Утверждаю</w:t>
      </w:r>
    </w:p>
    <w:p w:rsidR="00426C33" w:rsidRPr="008A0A03" w:rsidRDefault="00A9621F" w:rsidP="0032601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МБУК «Супсехская ЦКС»</w:t>
      </w:r>
    </w:p>
    <w:p w:rsidR="00CA7462" w:rsidRPr="008A0A03" w:rsidRDefault="00CA7462" w:rsidP="0032601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________________</w:t>
      </w:r>
      <w:r w:rsidR="00E3091A">
        <w:rPr>
          <w:rFonts w:ascii="Times New Roman" w:hAnsi="Times New Roman" w:cs="Times New Roman"/>
          <w:sz w:val="24"/>
          <w:szCs w:val="24"/>
        </w:rPr>
        <w:t>И.Ю. Кайдаш</w:t>
      </w:r>
    </w:p>
    <w:p w:rsidR="00CA7462" w:rsidRPr="008A0A03" w:rsidRDefault="00CA7462" w:rsidP="0032601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«___»_______________</w:t>
      </w:r>
      <w:r w:rsidR="00E3091A">
        <w:rPr>
          <w:rFonts w:ascii="Times New Roman" w:hAnsi="Times New Roman" w:cs="Times New Roman"/>
          <w:sz w:val="24"/>
          <w:szCs w:val="24"/>
        </w:rPr>
        <w:t>_         2025</w:t>
      </w:r>
      <w:r w:rsidRPr="008A0A0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7462" w:rsidRPr="008A0A03" w:rsidRDefault="00CA7462" w:rsidP="008A0A03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462" w:rsidRPr="008A0A03" w:rsidRDefault="00CA7462" w:rsidP="0032601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03">
        <w:rPr>
          <w:rFonts w:ascii="Times New Roman" w:hAnsi="Times New Roman" w:cs="Times New Roman"/>
          <w:b/>
          <w:sz w:val="24"/>
          <w:szCs w:val="24"/>
        </w:rPr>
        <w:t>Инструкция о действиях должностного лица</w:t>
      </w:r>
    </w:p>
    <w:p w:rsidR="00CA7462" w:rsidRPr="008A0A03" w:rsidRDefault="00A9621F" w:rsidP="008A0A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МБУК «Супс</w:t>
      </w:r>
      <w:r w:rsidR="00EB04F9">
        <w:rPr>
          <w:rFonts w:ascii="Times New Roman" w:hAnsi="Times New Roman" w:cs="Times New Roman"/>
          <w:b/>
          <w:sz w:val="24"/>
          <w:szCs w:val="24"/>
        </w:rPr>
        <w:t>ехская ЦКС</w:t>
      </w:r>
      <w:r w:rsidR="00D22AB9" w:rsidRPr="008A0A03">
        <w:rPr>
          <w:rFonts w:ascii="Times New Roman" w:hAnsi="Times New Roman" w:cs="Times New Roman"/>
          <w:b/>
          <w:sz w:val="24"/>
          <w:szCs w:val="24"/>
        </w:rPr>
        <w:t>»</w:t>
      </w:r>
    </w:p>
    <w:p w:rsidR="00CA7462" w:rsidRPr="008A0A03" w:rsidRDefault="00CA7462" w:rsidP="008A0A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03">
        <w:rPr>
          <w:rFonts w:ascii="Times New Roman" w:hAnsi="Times New Roman" w:cs="Times New Roman"/>
          <w:b/>
          <w:sz w:val="24"/>
          <w:szCs w:val="24"/>
        </w:rPr>
        <w:t>при угрозе совершения террористического акта</w:t>
      </w:r>
    </w:p>
    <w:p w:rsidR="00CA7462" w:rsidRPr="008A0A03" w:rsidRDefault="00CA7462" w:rsidP="008A0A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03">
        <w:rPr>
          <w:rFonts w:ascii="Times New Roman" w:hAnsi="Times New Roman" w:cs="Times New Roman"/>
          <w:b/>
          <w:sz w:val="24"/>
          <w:szCs w:val="24"/>
        </w:rPr>
        <w:t>на территории дошкольного образовательного учреждения</w:t>
      </w:r>
    </w:p>
    <w:p w:rsidR="00CA7462" w:rsidRPr="008A0A03" w:rsidRDefault="00CA7462" w:rsidP="008A0A03">
      <w:pPr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462" w:rsidRPr="008A0A03" w:rsidRDefault="00CA7462" w:rsidP="008A0A0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A03">
        <w:rPr>
          <w:rFonts w:ascii="Times New Roman" w:hAnsi="Times New Roman" w:cs="Times New Roman"/>
          <w:b/>
          <w:sz w:val="24"/>
          <w:szCs w:val="24"/>
          <w:u w:val="single"/>
        </w:rPr>
        <w:t>При обнаружении взрывного устройства или подозрительного бесхозного предмета</w:t>
      </w:r>
    </w:p>
    <w:p w:rsidR="00CA7462" w:rsidRPr="008A0A03" w:rsidRDefault="00CA7462" w:rsidP="00007653">
      <w:pPr>
        <w:numPr>
          <w:ilvl w:val="0"/>
          <w:numId w:val="7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A03">
        <w:rPr>
          <w:rFonts w:ascii="Times New Roman" w:hAnsi="Times New Roman" w:cs="Times New Roman"/>
          <w:sz w:val="24"/>
          <w:szCs w:val="24"/>
        </w:rPr>
        <w:t>Должностному лицу, обнаружившему подозрительный предмет, немедленно сообщить о нем лицу, ответственному за антитеррористическую безопасность и заведующему ДОУ, а в случае их отсутствия, лицу, исполняю</w:t>
      </w:r>
      <w:r w:rsidR="00EB04F9">
        <w:rPr>
          <w:rFonts w:ascii="Times New Roman" w:hAnsi="Times New Roman" w:cs="Times New Roman"/>
          <w:sz w:val="24"/>
          <w:szCs w:val="24"/>
        </w:rPr>
        <w:t>щему обязанности заведующего клубом</w:t>
      </w:r>
      <w:r w:rsidRPr="008A0A03">
        <w:rPr>
          <w:rFonts w:ascii="Times New Roman" w:hAnsi="Times New Roman" w:cs="Times New Roman"/>
          <w:sz w:val="24"/>
          <w:szCs w:val="24"/>
        </w:rPr>
        <w:t>.</w:t>
      </w:r>
    </w:p>
    <w:p w:rsidR="00CA7462" w:rsidRPr="008A0A03" w:rsidRDefault="00CA7462" w:rsidP="00007653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A03">
        <w:rPr>
          <w:rFonts w:ascii="Times New Roman" w:hAnsi="Times New Roman" w:cs="Times New Roman"/>
          <w:sz w:val="24"/>
          <w:szCs w:val="24"/>
        </w:rPr>
        <w:t>Не трогать, не вскрывать и не перемещать находку. Запомнить время ее обнаружения.</w:t>
      </w:r>
    </w:p>
    <w:p w:rsidR="00DC3653" w:rsidRDefault="00CA7462" w:rsidP="000B0BDA">
      <w:pPr>
        <w:numPr>
          <w:ilvl w:val="0"/>
          <w:numId w:val="7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4F9">
        <w:rPr>
          <w:rFonts w:ascii="Times New Roman" w:hAnsi="Times New Roman" w:cs="Times New Roman"/>
          <w:sz w:val="24"/>
          <w:szCs w:val="24"/>
        </w:rPr>
        <w:t>Лицу, ответственному за антит</w:t>
      </w:r>
      <w:r w:rsidR="00DC3653">
        <w:rPr>
          <w:rFonts w:ascii="Times New Roman" w:hAnsi="Times New Roman" w:cs="Times New Roman"/>
          <w:sz w:val="24"/>
          <w:szCs w:val="24"/>
        </w:rPr>
        <w:t>еррористическую безопасность, заведующему филиалом</w:t>
      </w:r>
      <w:r w:rsidRPr="00EB04F9">
        <w:rPr>
          <w:rFonts w:ascii="Times New Roman" w:hAnsi="Times New Roman" w:cs="Times New Roman"/>
          <w:sz w:val="24"/>
          <w:szCs w:val="24"/>
        </w:rPr>
        <w:t xml:space="preserve"> нем</w:t>
      </w:r>
      <w:r w:rsidR="00C77487" w:rsidRPr="00EB04F9">
        <w:rPr>
          <w:rFonts w:ascii="Times New Roman" w:hAnsi="Times New Roman" w:cs="Times New Roman"/>
          <w:sz w:val="24"/>
          <w:szCs w:val="24"/>
        </w:rPr>
        <w:t>едленно сообщить о происшествии по телефону</w:t>
      </w:r>
      <w:r w:rsidR="00DC3653">
        <w:rPr>
          <w:rFonts w:ascii="Times New Roman" w:hAnsi="Times New Roman" w:cs="Times New Roman"/>
          <w:sz w:val="24"/>
          <w:szCs w:val="24"/>
        </w:rPr>
        <w:t xml:space="preserve">директору Учреждения </w:t>
      </w:r>
      <w:r w:rsidR="00EB04F9">
        <w:rPr>
          <w:rFonts w:ascii="Times New Roman" w:hAnsi="Times New Roman" w:cs="Times New Roman"/>
          <w:sz w:val="24"/>
          <w:szCs w:val="24"/>
        </w:rPr>
        <w:t>8(918) 31 34</w:t>
      </w:r>
      <w:r w:rsidR="00DC3653">
        <w:rPr>
          <w:rFonts w:ascii="Times New Roman" w:hAnsi="Times New Roman" w:cs="Times New Roman"/>
          <w:sz w:val="24"/>
          <w:szCs w:val="24"/>
        </w:rPr>
        <w:t> </w:t>
      </w:r>
      <w:r w:rsidR="00EB04F9">
        <w:rPr>
          <w:rFonts w:ascii="Times New Roman" w:hAnsi="Times New Roman" w:cs="Times New Roman"/>
          <w:sz w:val="24"/>
          <w:szCs w:val="24"/>
        </w:rPr>
        <w:t xml:space="preserve">744 </w:t>
      </w:r>
    </w:p>
    <w:p w:rsidR="00CA7462" w:rsidRPr="00EB04F9" w:rsidRDefault="00CA7462" w:rsidP="000B0BDA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4F9">
        <w:rPr>
          <w:rFonts w:ascii="Times New Roman" w:hAnsi="Times New Roman" w:cs="Times New Roman"/>
          <w:sz w:val="24"/>
          <w:szCs w:val="24"/>
        </w:rPr>
        <w:t>Зав</w:t>
      </w:r>
      <w:r w:rsidR="00DC3653">
        <w:rPr>
          <w:rFonts w:ascii="Times New Roman" w:hAnsi="Times New Roman" w:cs="Times New Roman"/>
          <w:sz w:val="24"/>
          <w:szCs w:val="24"/>
        </w:rPr>
        <w:t>едующему филиалом</w:t>
      </w:r>
      <w:r w:rsidR="00EB04F9">
        <w:rPr>
          <w:rFonts w:ascii="Times New Roman" w:hAnsi="Times New Roman" w:cs="Times New Roman"/>
          <w:sz w:val="24"/>
          <w:szCs w:val="24"/>
        </w:rPr>
        <w:t>немедленно дать указание вахтеру</w:t>
      </w:r>
      <w:r w:rsidRPr="00EB04F9">
        <w:rPr>
          <w:rFonts w:ascii="Times New Roman" w:hAnsi="Times New Roman" w:cs="Times New Roman"/>
          <w:sz w:val="24"/>
          <w:szCs w:val="24"/>
        </w:rPr>
        <w:t xml:space="preserve"> о принятии мер по оцеплению опасной зоны и запрещению прохода в нее людей.</w:t>
      </w:r>
    </w:p>
    <w:p w:rsidR="00CA7462" w:rsidRPr="008A0A03" w:rsidRDefault="00EB04F9" w:rsidP="000B0BDA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C3653">
        <w:rPr>
          <w:rFonts w:ascii="Times New Roman" w:hAnsi="Times New Roman" w:cs="Times New Roman"/>
          <w:sz w:val="24"/>
          <w:szCs w:val="24"/>
        </w:rPr>
        <w:t>аведующему филиалом</w:t>
      </w:r>
      <w:r w:rsidR="00CA7462" w:rsidRPr="008A0A03">
        <w:rPr>
          <w:rFonts w:ascii="Times New Roman" w:hAnsi="Times New Roman" w:cs="Times New Roman"/>
          <w:sz w:val="24"/>
          <w:szCs w:val="24"/>
        </w:rPr>
        <w:t xml:space="preserve"> дать команду на проведение экстренной эвакуации персонала и воспитанников в безопасную зону (филиалы).</w:t>
      </w:r>
    </w:p>
    <w:p w:rsidR="00CA7462" w:rsidRPr="008A0A03" w:rsidRDefault="00DC3653" w:rsidP="000B0BDA">
      <w:pPr>
        <w:numPr>
          <w:ilvl w:val="0"/>
          <w:numId w:val="7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филиалом</w:t>
      </w:r>
      <w:r w:rsidR="00CA7462" w:rsidRPr="008A0A03">
        <w:rPr>
          <w:rFonts w:ascii="Times New Roman" w:hAnsi="Times New Roman" w:cs="Times New Roman"/>
          <w:sz w:val="24"/>
          <w:szCs w:val="24"/>
        </w:rPr>
        <w:t>сообщить о происшествии и предпринятых действиях вышестоящему руководству.</w:t>
      </w:r>
    </w:p>
    <w:p w:rsidR="00CA7462" w:rsidRPr="008A0A03" w:rsidRDefault="000B0BDA" w:rsidP="000B0BDA">
      <w:pPr>
        <w:numPr>
          <w:ilvl w:val="0"/>
          <w:numId w:val="7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CA7462" w:rsidRPr="008A0A03">
        <w:rPr>
          <w:rFonts w:ascii="Times New Roman" w:hAnsi="Times New Roman" w:cs="Times New Roman"/>
          <w:sz w:val="24"/>
          <w:szCs w:val="24"/>
        </w:rPr>
        <w:t>роизве</w:t>
      </w:r>
      <w:r w:rsidR="00DC3653">
        <w:rPr>
          <w:rFonts w:ascii="Times New Roman" w:hAnsi="Times New Roman" w:cs="Times New Roman"/>
          <w:sz w:val="24"/>
          <w:szCs w:val="24"/>
        </w:rPr>
        <w:t>сти поименную проверку сотрудников и участников клубных формирований</w:t>
      </w:r>
      <w:r w:rsidR="00CA7462" w:rsidRPr="008A0A03">
        <w:rPr>
          <w:rFonts w:ascii="Times New Roman" w:hAnsi="Times New Roman" w:cs="Times New Roman"/>
          <w:sz w:val="24"/>
          <w:szCs w:val="24"/>
        </w:rPr>
        <w:t xml:space="preserve"> в безопасном месте и доложить заведующему.</w:t>
      </w:r>
    </w:p>
    <w:p w:rsidR="00CA7462" w:rsidRPr="008A0A03" w:rsidRDefault="00CA7462" w:rsidP="000B0BDA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 xml:space="preserve">Ответственному лицу </w:t>
      </w:r>
      <w:r w:rsidR="00DC3653">
        <w:rPr>
          <w:rFonts w:ascii="Times New Roman" w:hAnsi="Times New Roman" w:cs="Times New Roman"/>
          <w:sz w:val="24"/>
          <w:szCs w:val="24"/>
        </w:rPr>
        <w:t xml:space="preserve">заведующему филиалом </w:t>
      </w:r>
      <w:r w:rsidRPr="008A0A03">
        <w:rPr>
          <w:rFonts w:ascii="Times New Roman" w:hAnsi="Times New Roman" w:cs="Times New Roman"/>
          <w:sz w:val="24"/>
          <w:szCs w:val="24"/>
        </w:rPr>
        <w:t>обеспечить возможность беспрепятственного подъезда к месту обнаружения взрывного устройства или подозрительного предмета автомашин правоохранительных органов, «скорой помощи», МЧС, служб эксплуатации.</w:t>
      </w:r>
    </w:p>
    <w:p w:rsidR="00CA7462" w:rsidRPr="008A0A03" w:rsidRDefault="00CA7462" w:rsidP="008A0A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0A03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Основными признаками взрывоопасного предмета являются:</w:t>
      </w:r>
    </w:p>
    <w:p w:rsidR="00CA7462" w:rsidRPr="008A0A03" w:rsidRDefault="00CA7462" w:rsidP="008A0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- наличие у предметов характерного вида штатных боеприпасов, сигнальных, осветительных, учебно – имитационных средств, пиротехнических изделий или их элементов;</w:t>
      </w:r>
    </w:p>
    <w:p w:rsidR="00CA7462" w:rsidRPr="008A0A03" w:rsidRDefault="00CA7462" w:rsidP="008A0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CA7462" w:rsidRPr="008A0A03" w:rsidRDefault="00CA7462" w:rsidP="008A0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- наличие звука работающего часового механизма;</w:t>
      </w:r>
    </w:p>
    <w:p w:rsidR="00CA7462" w:rsidRPr="008A0A03" w:rsidRDefault="00CA7462" w:rsidP="008A0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- наличие связей предмета с объектами окружающей обстановки в виде растяжек;</w:t>
      </w:r>
    </w:p>
    <w:p w:rsidR="00CA7462" w:rsidRPr="008A0A03" w:rsidRDefault="00CA7462" w:rsidP="008A0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- резкий запах горюче – смазочных материалов или растворителей, исходящего дыма (что может быть связано с разложением химических элементов);</w:t>
      </w:r>
    </w:p>
    <w:p w:rsidR="00CA7462" w:rsidRPr="008A0A03" w:rsidRDefault="00CA7462" w:rsidP="008A0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A03">
        <w:rPr>
          <w:rFonts w:ascii="Times New Roman" w:hAnsi="Times New Roman" w:cs="Times New Roman"/>
          <w:sz w:val="24"/>
          <w:szCs w:val="24"/>
        </w:rPr>
        <w:t>- наличие наклеек с надписями на поверхности крышек коробок (например, «Бомба», «Тротил», «Взрыв», «Заминировано» и т.п.)</w:t>
      </w:r>
    </w:p>
    <w:p w:rsidR="00CA7462" w:rsidRPr="008A0A03" w:rsidRDefault="00CA7462" w:rsidP="008A0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550E" w:rsidRPr="0001236F" w:rsidRDefault="00CA7462" w:rsidP="00012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03">
        <w:rPr>
          <w:rFonts w:ascii="Times New Roman" w:hAnsi="Times New Roman" w:cs="Times New Roman"/>
          <w:b/>
          <w:sz w:val="24"/>
          <w:szCs w:val="24"/>
        </w:rPr>
        <w:t>Помните! Часто в качестве камуфляжа для взрывных устройств используются обычные предметы.</w:t>
      </w:r>
    </w:p>
    <w:sectPr w:rsidR="00F9550E" w:rsidRPr="0001236F" w:rsidSect="00326014">
      <w:pgSz w:w="11906" w:h="16838"/>
      <w:pgMar w:top="1135" w:right="850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92413"/>
    <w:multiLevelType w:val="hybridMultilevel"/>
    <w:tmpl w:val="49E8CCD8"/>
    <w:lvl w:ilvl="0" w:tplc="1F3E1064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9C5FD0"/>
    <w:multiLevelType w:val="hybridMultilevel"/>
    <w:tmpl w:val="DB5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3970AC"/>
    <w:multiLevelType w:val="hybridMultilevel"/>
    <w:tmpl w:val="7364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A05AF"/>
    <w:multiLevelType w:val="hybridMultilevel"/>
    <w:tmpl w:val="03BE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B4E49"/>
    <w:multiLevelType w:val="hybridMultilevel"/>
    <w:tmpl w:val="376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D9145B"/>
    <w:multiLevelType w:val="hybridMultilevel"/>
    <w:tmpl w:val="311E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454386"/>
    <w:multiLevelType w:val="hybridMultilevel"/>
    <w:tmpl w:val="C320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E2EBC"/>
    <w:multiLevelType w:val="hybridMultilevel"/>
    <w:tmpl w:val="BC78D53A"/>
    <w:lvl w:ilvl="0" w:tplc="CDAA674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462"/>
    <w:rsid w:val="00007653"/>
    <w:rsid w:val="0001236F"/>
    <w:rsid w:val="000B0BDA"/>
    <w:rsid w:val="000E3F38"/>
    <w:rsid w:val="00131E83"/>
    <w:rsid w:val="00245389"/>
    <w:rsid w:val="002F6072"/>
    <w:rsid w:val="00323371"/>
    <w:rsid w:val="00326014"/>
    <w:rsid w:val="0035017F"/>
    <w:rsid w:val="0035771F"/>
    <w:rsid w:val="003957DC"/>
    <w:rsid w:val="003D14DA"/>
    <w:rsid w:val="00426C33"/>
    <w:rsid w:val="005112E1"/>
    <w:rsid w:val="005409D9"/>
    <w:rsid w:val="005A480C"/>
    <w:rsid w:val="005C752D"/>
    <w:rsid w:val="005E00E4"/>
    <w:rsid w:val="006A165C"/>
    <w:rsid w:val="006E63FE"/>
    <w:rsid w:val="007138AE"/>
    <w:rsid w:val="007C1CA7"/>
    <w:rsid w:val="008A0A03"/>
    <w:rsid w:val="00971B5C"/>
    <w:rsid w:val="009C3AE0"/>
    <w:rsid w:val="00A001B9"/>
    <w:rsid w:val="00A059AB"/>
    <w:rsid w:val="00A16CDC"/>
    <w:rsid w:val="00A863FD"/>
    <w:rsid w:val="00A9621F"/>
    <w:rsid w:val="00AB1C12"/>
    <w:rsid w:val="00B63086"/>
    <w:rsid w:val="00C05224"/>
    <w:rsid w:val="00C77487"/>
    <w:rsid w:val="00C803DC"/>
    <w:rsid w:val="00CA07AA"/>
    <w:rsid w:val="00CA7462"/>
    <w:rsid w:val="00D22AB9"/>
    <w:rsid w:val="00D91435"/>
    <w:rsid w:val="00DC3653"/>
    <w:rsid w:val="00E26F06"/>
    <w:rsid w:val="00E3091A"/>
    <w:rsid w:val="00EB04F9"/>
    <w:rsid w:val="00F95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62"/>
  </w:style>
  <w:style w:type="paragraph" w:styleId="1">
    <w:name w:val="heading 1"/>
    <w:basedOn w:val="a"/>
    <w:next w:val="a"/>
    <w:link w:val="10"/>
    <w:uiPriority w:val="9"/>
    <w:qFormat/>
    <w:rsid w:val="00E309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CA7462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4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09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5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Супсех</cp:lastModifiedBy>
  <cp:revision>22</cp:revision>
  <cp:lastPrinted>2025-01-29T11:55:00Z</cp:lastPrinted>
  <dcterms:created xsi:type="dcterms:W3CDTF">2020-10-02T11:16:00Z</dcterms:created>
  <dcterms:modified xsi:type="dcterms:W3CDTF">2026-01-23T08:56:00Z</dcterms:modified>
</cp:coreProperties>
</file>