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277" w:rsidRDefault="002C2277" w:rsidP="002C227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2C2277" w:rsidRDefault="002C2277" w:rsidP="002C22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tbl>
      <w:tblPr>
        <w:tblW w:w="5245" w:type="dxa"/>
        <w:jc w:val="righ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45"/>
      </w:tblGrid>
      <w:tr w:rsidR="004B0072" w:rsidRPr="000A6F72" w:rsidTr="00546B5E">
        <w:trPr>
          <w:trHeight w:val="137"/>
          <w:jc w:val="right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B0072" w:rsidRPr="000A6F72" w:rsidRDefault="004B0072" w:rsidP="00546B5E">
            <w:pPr>
              <w:pStyle w:val="a6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A6F72">
              <w:rPr>
                <w:rFonts w:ascii="Times New Roman" w:hAnsi="Times New Roman" w:cs="Times New Roman"/>
                <w:sz w:val="28"/>
                <w:szCs w:val="28"/>
              </w:rPr>
              <w:t>Главе муниципального образования город-курорт Анапа</w:t>
            </w:r>
          </w:p>
        </w:tc>
      </w:tr>
      <w:tr w:rsidR="004B0072" w:rsidRPr="00C65992" w:rsidTr="00546B5E">
        <w:trPr>
          <w:trHeight w:val="137"/>
          <w:jc w:val="right"/>
        </w:trPr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0072" w:rsidRPr="00C65992" w:rsidRDefault="004B0072" w:rsidP="00546B5E">
            <w:pPr>
              <w:ind w:left="-108"/>
            </w:pPr>
          </w:p>
        </w:tc>
      </w:tr>
      <w:tr w:rsidR="004B0072" w:rsidRPr="00C65992" w:rsidTr="00546B5E">
        <w:trPr>
          <w:trHeight w:val="137"/>
          <w:jc w:val="right"/>
        </w:trPr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0072" w:rsidRDefault="004B0072" w:rsidP="00546B5E">
            <w:pPr>
              <w:pStyle w:val="a6"/>
              <w:ind w:left="-108"/>
              <w:jc w:val="center"/>
              <w:rPr>
                <w:rFonts w:ascii="Times New Roman" w:hAnsi="Times New Roman" w:cs="Times New Roman"/>
              </w:rPr>
            </w:pPr>
            <w:r w:rsidRPr="000A6F72">
              <w:rPr>
                <w:rFonts w:ascii="Times New Roman" w:hAnsi="Times New Roman" w:cs="Times New Roman"/>
              </w:rPr>
              <w:t>(имя, отчество (при наличии)</w:t>
            </w:r>
            <w:r>
              <w:rPr>
                <w:rFonts w:ascii="Times New Roman" w:hAnsi="Times New Roman" w:cs="Times New Roman"/>
              </w:rPr>
              <w:t xml:space="preserve"> фамилия</w:t>
            </w:r>
            <w:r w:rsidRPr="000A6F72">
              <w:rPr>
                <w:rFonts w:ascii="Times New Roman" w:hAnsi="Times New Roman" w:cs="Times New Roman"/>
              </w:rPr>
              <w:t>)</w:t>
            </w:r>
          </w:p>
          <w:p w:rsidR="004B0072" w:rsidRPr="00C65992" w:rsidRDefault="004B0072" w:rsidP="00546B5E">
            <w:pPr>
              <w:ind w:left="-108"/>
            </w:pPr>
          </w:p>
        </w:tc>
      </w:tr>
      <w:tr w:rsidR="004B0072" w:rsidRPr="00C65992" w:rsidTr="00546B5E">
        <w:trPr>
          <w:trHeight w:val="137"/>
          <w:jc w:val="right"/>
        </w:trPr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0072" w:rsidRDefault="004B0072" w:rsidP="00546B5E">
            <w:pPr>
              <w:pStyle w:val="a6"/>
              <w:ind w:left="-108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(фамилия, имя, отчество (при наличии)</w:t>
            </w:r>
            <w:r w:rsidRPr="000A6F72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4B0072" w:rsidRPr="00C65992" w:rsidRDefault="004B0072" w:rsidP="00546B5E">
            <w:pPr>
              <w:ind w:left="-108"/>
              <w:jc w:val="center"/>
            </w:pPr>
          </w:p>
        </w:tc>
      </w:tr>
      <w:tr w:rsidR="004B0072" w:rsidRPr="00C65992" w:rsidTr="00546B5E">
        <w:trPr>
          <w:trHeight w:val="137"/>
          <w:jc w:val="right"/>
        </w:trPr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0072" w:rsidRDefault="004B0072" w:rsidP="00546B5E">
            <w:pPr>
              <w:pStyle w:val="a7"/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4B0072" w:rsidRPr="00C65992" w:rsidRDefault="004B0072" w:rsidP="00546B5E">
            <w:pPr>
              <w:ind w:left="-108"/>
            </w:pPr>
          </w:p>
        </w:tc>
      </w:tr>
      <w:tr w:rsidR="004B0072" w:rsidRPr="000A6F72" w:rsidTr="00546B5E">
        <w:trPr>
          <w:trHeight w:val="137"/>
          <w:jc w:val="right"/>
        </w:trPr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0072" w:rsidRPr="000A6F72" w:rsidRDefault="004B0072" w:rsidP="00546B5E">
            <w:pPr>
              <w:pStyle w:val="a6"/>
              <w:ind w:left="-10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A6F72">
              <w:rPr>
                <w:rFonts w:ascii="Times New Roman" w:hAnsi="Times New Roman" w:cs="Times New Roman"/>
              </w:rPr>
              <w:t>(место жительства,</w:t>
            </w:r>
            <w:proofErr w:type="gramEnd"/>
          </w:p>
        </w:tc>
      </w:tr>
      <w:tr w:rsidR="004B0072" w:rsidRPr="000A6F72" w:rsidTr="00546B5E">
        <w:trPr>
          <w:trHeight w:val="137"/>
          <w:jc w:val="right"/>
        </w:trPr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0072" w:rsidRPr="000A6F72" w:rsidRDefault="004B0072" w:rsidP="00546B5E">
            <w:pPr>
              <w:pStyle w:val="a6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0072" w:rsidRPr="000A6F72" w:rsidTr="00546B5E">
        <w:trPr>
          <w:trHeight w:val="137"/>
          <w:jc w:val="right"/>
        </w:trPr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0072" w:rsidRPr="000A6F72" w:rsidRDefault="004B0072" w:rsidP="00546B5E">
            <w:pPr>
              <w:pStyle w:val="a6"/>
              <w:ind w:left="-108"/>
              <w:jc w:val="center"/>
              <w:rPr>
                <w:rFonts w:ascii="Times New Roman" w:hAnsi="Times New Roman" w:cs="Times New Roman"/>
              </w:rPr>
            </w:pPr>
            <w:r w:rsidRPr="000A6F72">
              <w:rPr>
                <w:rFonts w:ascii="Times New Roman" w:hAnsi="Times New Roman" w:cs="Times New Roman"/>
              </w:rPr>
              <w:t>контактный телефон)</w:t>
            </w:r>
          </w:p>
        </w:tc>
      </w:tr>
    </w:tbl>
    <w:p w:rsidR="002C2277" w:rsidRDefault="002C2277" w:rsidP="004B00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2277" w:rsidRDefault="002C2277" w:rsidP="002C2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2277" w:rsidRPr="002C2277" w:rsidRDefault="002C2277" w:rsidP="002C2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2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ОБРАЩЕНИЕ</w:t>
      </w:r>
      <w:r w:rsidRPr="002C22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гражданина, юридического лица по факта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 коррупционных правонарушений</w:t>
      </w:r>
    </w:p>
    <w:p w:rsidR="002C2277" w:rsidRPr="002C2277" w:rsidRDefault="002C2277" w:rsidP="002C2277">
      <w:pPr>
        <w:spacing w:before="48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Уведомляю о факте коррупционного правонарушения</w:t>
      </w:r>
      <w:r w:rsidRPr="002C2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2277" w:rsidRPr="002C2277" w:rsidRDefault="002C2277" w:rsidP="002C22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2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2277" w:rsidRPr="002C2277" w:rsidRDefault="002C2277" w:rsidP="002C227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(указывается Ф.И.О., должность, все известные сведения о должностном лице, допустившем правонарушение) </w:t>
      </w:r>
    </w:p>
    <w:p w:rsidR="002C2277" w:rsidRPr="002C2277" w:rsidRDefault="002C2277" w:rsidP="002C22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Правонарушение производи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лось в целях осуществления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C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2277" w:rsidRPr="002C2277" w:rsidRDefault="002C2277" w:rsidP="002C2277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(указывается сущность правонарушения) </w:t>
      </w:r>
    </w:p>
    <w:p w:rsidR="002C2277" w:rsidRPr="002C2277" w:rsidRDefault="002C2277" w:rsidP="002C2277">
      <w:pPr>
        <w:tabs>
          <w:tab w:val="left" w:pos="983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2C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Правонарушение осуществлялось посредством.</w:t>
      </w:r>
    </w:p>
    <w:p w:rsidR="002C2277" w:rsidRPr="002C2277" w:rsidRDefault="002C2277" w:rsidP="002C2277">
      <w:pPr>
        <w:tabs>
          <w:tab w:val="left" w:pos="983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2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2277" w:rsidRPr="002C2277" w:rsidRDefault="002C2277" w:rsidP="002C2277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(способ: угроза, обман и т.д.)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5472"/>
        <w:gridCol w:w="567"/>
        <w:gridCol w:w="283"/>
        <w:gridCol w:w="567"/>
        <w:gridCol w:w="510"/>
      </w:tblGrid>
      <w:tr w:rsidR="002C2277" w:rsidRPr="002C2277" w:rsidTr="002C2277"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277" w:rsidRPr="002C2277" w:rsidRDefault="002C2277" w:rsidP="002C227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Правонарушение произошло </w:t>
            </w:r>
            <w:proofErr w:type="gramStart"/>
            <w:r w:rsidRPr="002C2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2C2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2277" w:rsidRPr="002C2277" w:rsidRDefault="002C2277" w:rsidP="002C2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277" w:rsidRPr="002C2277" w:rsidRDefault="002C2277" w:rsidP="002C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C2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proofErr w:type="gramEnd"/>
            <w:r w:rsidRPr="002C2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2277" w:rsidRPr="002C2277" w:rsidRDefault="002C2277" w:rsidP="002C2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277" w:rsidRPr="002C2277" w:rsidRDefault="002C2277" w:rsidP="002C227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м. </w:t>
            </w:r>
          </w:p>
        </w:tc>
      </w:tr>
    </w:tbl>
    <w:p w:rsidR="002C2277" w:rsidRPr="002C2277" w:rsidRDefault="002C2277" w:rsidP="002C2277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87"/>
        <w:gridCol w:w="550"/>
        <w:gridCol w:w="284"/>
        <w:gridCol w:w="1701"/>
        <w:gridCol w:w="425"/>
        <w:gridCol w:w="340"/>
        <w:gridCol w:w="510"/>
        <w:gridCol w:w="5954"/>
      </w:tblGrid>
      <w:tr w:rsidR="002C2277" w:rsidRPr="002C2277" w:rsidTr="002C2277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277" w:rsidRPr="002C2277" w:rsidRDefault="002C2277" w:rsidP="002C2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2277" w:rsidRPr="002C2277" w:rsidRDefault="002C2277" w:rsidP="002C2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277" w:rsidRPr="002C2277" w:rsidRDefault="002C2277" w:rsidP="002C2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”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2277" w:rsidRPr="002C2277" w:rsidRDefault="002C2277" w:rsidP="002C2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277" w:rsidRPr="002C2277" w:rsidRDefault="002C2277" w:rsidP="002C2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2277" w:rsidRPr="002C2277" w:rsidRDefault="002C2277" w:rsidP="002C2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277" w:rsidRPr="002C2277" w:rsidRDefault="002C2277" w:rsidP="002C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в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2277" w:rsidRPr="002C2277" w:rsidRDefault="002C2277" w:rsidP="002C2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C2277" w:rsidRPr="002C2277" w:rsidRDefault="002C2277" w:rsidP="002C2277">
      <w:pPr>
        <w:tabs>
          <w:tab w:val="left" w:pos="983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2C2277" w:rsidRPr="002C2277" w:rsidRDefault="002C2277" w:rsidP="002C2277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(город, адрес) </w:t>
      </w:r>
    </w:p>
    <w:p w:rsidR="002C2277" w:rsidRPr="002C2277" w:rsidRDefault="002C2277" w:rsidP="002C227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Правонарушение производилось</w:t>
      </w:r>
    </w:p>
    <w:p w:rsidR="002C2277" w:rsidRPr="002C2277" w:rsidRDefault="002C2277" w:rsidP="002C22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2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2277" w:rsidRPr="002C2277" w:rsidRDefault="002C2277" w:rsidP="002C227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(обстоятельства склонения: </w:t>
      </w:r>
      <w:proofErr w:type="gramEnd"/>
    </w:p>
    <w:p w:rsidR="002C2277" w:rsidRPr="002C2277" w:rsidRDefault="002C2277" w:rsidP="002C2277">
      <w:pPr>
        <w:tabs>
          <w:tab w:val="left" w:pos="983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. </w:t>
      </w:r>
    </w:p>
    <w:p w:rsidR="002C2277" w:rsidRPr="002C2277" w:rsidRDefault="002C2277" w:rsidP="002C2277">
      <w:pPr>
        <w:pBdr>
          <w:top w:val="single" w:sz="4" w:space="1" w:color="auto"/>
        </w:pBdr>
        <w:spacing w:after="360" w:line="240" w:lineRule="auto"/>
        <w:ind w:right="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телефонный разговор, личная встреча, и др.)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379"/>
        <w:gridCol w:w="1044"/>
        <w:gridCol w:w="2551"/>
      </w:tblGrid>
      <w:tr w:rsidR="002C2277" w:rsidRPr="002C2277" w:rsidTr="002C2277"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2277" w:rsidRPr="002C2277" w:rsidRDefault="002C2277" w:rsidP="002C2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277" w:rsidRPr="002C2277" w:rsidRDefault="002C2277" w:rsidP="002C2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2277" w:rsidRPr="002C2277" w:rsidRDefault="002C2277" w:rsidP="002C2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2277" w:rsidRPr="002C2277" w:rsidTr="002C2277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2277" w:rsidRPr="002C2277" w:rsidRDefault="002C2277" w:rsidP="002C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(дата обращения)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2277" w:rsidRPr="002C2277" w:rsidRDefault="002C2277" w:rsidP="002C2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2277" w:rsidRPr="002C2277" w:rsidRDefault="002C2277" w:rsidP="002C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(подпись) </w:t>
            </w:r>
          </w:p>
        </w:tc>
      </w:tr>
    </w:tbl>
    <w:p w:rsidR="00023C29" w:rsidRPr="002C2277" w:rsidRDefault="00023C29">
      <w:pPr>
        <w:rPr>
          <w:rFonts w:ascii="Times New Roman" w:hAnsi="Times New Roman" w:cs="Times New Roman"/>
          <w:sz w:val="28"/>
          <w:szCs w:val="28"/>
        </w:rPr>
      </w:pPr>
    </w:p>
    <w:sectPr w:rsidR="00023C29" w:rsidRPr="002C2277" w:rsidSect="00913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459"/>
    <w:rsid w:val="00023C29"/>
    <w:rsid w:val="002C2277"/>
    <w:rsid w:val="004B0072"/>
    <w:rsid w:val="00654694"/>
    <w:rsid w:val="00913B2E"/>
    <w:rsid w:val="00C16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54694"/>
    <w:rPr>
      <w:i/>
      <w:iCs/>
    </w:rPr>
  </w:style>
  <w:style w:type="character" w:styleId="a4">
    <w:name w:val="Subtle Emphasis"/>
    <w:basedOn w:val="a0"/>
    <w:uiPriority w:val="19"/>
    <w:qFormat/>
    <w:rsid w:val="00654694"/>
    <w:rPr>
      <w:i/>
      <w:iCs/>
      <w:color w:val="808080" w:themeColor="text1" w:themeTint="7F"/>
    </w:rPr>
  </w:style>
  <w:style w:type="character" w:styleId="a5">
    <w:name w:val="Intense Emphasis"/>
    <w:basedOn w:val="a0"/>
    <w:uiPriority w:val="21"/>
    <w:qFormat/>
    <w:rsid w:val="00654694"/>
    <w:rPr>
      <w:b/>
      <w:bCs/>
      <w:i/>
      <w:iCs/>
      <w:color w:val="4F81BD" w:themeColor="accent1"/>
    </w:rPr>
  </w:style>
  <w:style w:type="paragraph" w:customStyle="1" w:styleId="ConsPlusNonformat">
    <w:name w:val="ConsPlusNonformat"/>
    <w:rsid w:val="002C227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4B00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4B00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54694"/>
    <w:rPr>
      <w:i/>
      <w:iCs/>
    </w:rPr>
  </w:style>
  <w:style w:type="character" w:styleId="a4">
    <w:name w:val="Subtle Emphasis"/>
    <w:basedOn w:val="a0"/>
    <w:uiPriority w:val="19"/>
    <w:qFormat/>
    <w:rsid w:val="00654694"/>
    <w:rPr>
      <w:i/>
      <w:iCs/>
      <w:color w:val="808080" w:themeColor="text1" w:themeTint="7F"/>
    </w:rPr>
  </w:style>
  <w:style w:type="character" w:styleId="a5">
    <w:name w:val="Intense Emphasis"/>
    <w:basedOn w:val="a0"/>
    <w:uiPriority w:val="21"/>
    <w:qFormat/>
    <w:rsid w:val="00654694"/>
    <w:rPr>
      <w:b/>
      <w:bCs/>
      <w:i/>
      <w:iCs/>
      <w:color w:val="4F81BD" w:themeColor="accent1"/>
    </w:rPr>
  </w:style>
  <w:style w:type="paragraph" w:customStyle="1" w:styleId="ConsPlusNonformat">
    <w:name w:val="ConsPlusNonformat"/>
    <w:rsid w:val="002C227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4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6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13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06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09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48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Котомчина Елена Владимировна</dc:creator>
  <cp:lastModifiedBy>Zverdvd.org</cp:lastModifiedBy>
  <cp:revision>3</cp:revision>
  <dcterms:created xsi:type="dcterms:W3CDTF">2014-05-07T07:25:00Z</dcterms:created>
  <dcterms:modified xsi:type="dcterms:W3CDTF">2019-10-25T11:27:00Z</dcterms:modified>
</cp:coreProperties>
</file>