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C62" w:rsidRPr="00E60206" w:rsidRDefault="00542C62" w:rsidP="00FA3B1D">
      <w:pPr>
        <w:ind w:right="-143" w:hanging="1134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6F2E62" w:rsidRPr="001C16C1" w:rsidRDefault="006F2E62" w:rsidP="00FA3B1D">
      <w:pPr>
        <w:ind w:right="-143" w:hanging="1134"/>
        <w:jc w:val="center"/>
        <w:rPr>
          <w:rFonts w:ascii="Times New Roman" w:eastAsia="Times New Roman" w:hAnsi="Times New Roman" w:cs="Times New Roman"/>
          <w:sz w:val="40"/>
          <w:szCs w:val="40"/>
          <w:highlight w:val="cyan"/>
          <w:shd w:val="clear" w:color="auto" w:fill="FFFFFF"/>
        </w:rPr>
      </w:pPr>
      <w:r w:rsidRPr="001C16C1">
        <w:rPr>
          <w:rFonts w:ascii="Times New Roman" w:eastAsia="Times New Roman" w:hAnsi="Times New Roman" w:cs="Times New Roman"/>
          <w:sz w:val="40"/>
          <w:szCs w:val="40"/>
          <w:highlight w:val="cyan"/>
          <w:shd w:val="clear" w:color="auto" w:fill="FFFFFF"/>
        </w:rPr>
        <w:t>Уважаемые родители!</w:t>
      </w:r>
    </w:p>
    <w:p w:rsidR="00D42905" w:rsidRPr="00E60206" w:rsidRDefault="006F2E62" w:rsidP="001E4839">
      <w:pPr>
        <w:ind w:right="-143" w:hanging="1134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 w:rsidRPr="001C16C1">
        <w:rPr>
          <w:rFonts w:ascii="Times New Roman" w:eastAsia="Times New Roman" w:hAnsi="Times New Roman" w:cs="Times New Roman"/>
          <w:sz w:val="40"/>
          <w:szCs w:val="40"/>
          <w:highlight w:val="cyan"/>
          <w:shd w:val="clear" w:color="auto" w:fill="FFFFFF"/>
        </w:rPr>
        <w:t>Прием на 202</w:t>
      </w:r>
      <w:r w:rsidR="00E52136">
        <w:rPr>
          <w:rFonts w:ascii="Times New Roman" w:eastAsia="Times New Roman" w:hAnsi="Times New Roman" w:cs="Times New Roman"/>
          <w:sz w:val="40"/>
          <w:szCs w:val="40"/>
          <w:highlight w:val="cyan"/>
          <w:shd w:val="clear" w:color="auto" w:fill="FFFFFF"/>
        </w:rPr>
        <w:t>4</w:t>
      </w:r>
      <w:r w:rsidRPr="001C16C1">
        <w:rPr>
          <w:rFonts w:ascii="Times New Roman" w:eastAsia="Times New Roman" w:hAnsi="Times New Roman" w:cs="Times New Roman"/>
          <w:sz w:val="40"/>
          <w:szCs w:val="40"/>
          <w:highlight w:val="cyan"/>
          <w:shd w:val="clear" w:color="auto" w:fill="FFFFFF"/>
        </w:rPr>
        <w:t>-202</w:t>
      </w:r>
      <w:r w:rsidR="00E52136">
        <w:rPr>
          <w:rFonts w:ascii="Times New Roman" w:eastAsia="Times New Roman" w:hAnsi="Times New Roman" w:cs="Times New Roman"/>
          <w:sz w:val="40"/>
          <w:szCs w:val="40"/>
          <w:highlight w:val="cyan"/>
          <w:shd w:val="clear" w:color="auto" w:fill="FFFFFF"/>
        </w:rPr>
        <w:t>5</w:t>
      </w:r>
      <w:r w:rsidRPr="001C16C1">
        <w:rPr>
          <w:rFonts w:ascii="Times New Roman" w:eastAsia="Times New Roman" w:hAnsi="Times New Roman" w:cs="Times New Roman"/>
          <w:sz w:val="40"/>
          <w:szCs w:val="40"/>
          <w:highlight w:val="cyan"/>
          <w:shd w:val="clear" w:color="auto" w:fill="FFFFFF"/>
        </w:rPr>
        <w:t xml:space="preserve"> учебный год будет осуществляться по следующим программам:</w:t>
      </w:r>
    </w:p>
    <w:p w:rsidR="00E068C6" w:rsidRPr="00E60206" w:rsidRDefault="00E2799C" w:rsidP="00E068C6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БЮДЖЕТ</w:t>
      </w:r>
    </w:p>
    <w:p w:rsidR="00E2799C" w:rsidRPr="00E60206" w:rsidRDefault="00E2799C" w:rsidP="00B91CF7">
      <w:pPr>
        <w:shd w:val="clear" w:color="auto" w:fill="FFFFFF"/>
        <w:spacing w:after="0" w:line="240" w:lineRule="atLeast"/>
        <w:ind w:left="-1276" w:right="-143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(дневные группы время занятий 1 с</w:t>
      </w:r>
      <w:r w:rsidR="00B91CF7" w:rsidRPr="00E6020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ена с 8:30 до 12:50, 2 смена с 14:00 до 17:20, занятия 3 раза в неделю)</w:t>
      </w:r>
    </w:p>
    <w:p w:rsidR="00B91CF7" w:rsidRPr="00E60206" w:rsidRDefault="00B91CF7" w:rsidP="00DD781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D7814" w:rsidRPr="00CB4A42" w:rsidRDefault="009D2866" w:rsidP="00DD781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 xml:space="preserve">            </w:t>
      </w:r>
      <w:r w:rsidR="00E2799C"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Дополнительная предпрофессиональная</w:t>
      </w:r>
      <w:r w:rsidR="00D96F93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 xml:space="preserve"> </w:t>
      </w:r>
      <w:r w:rsidR="00E2799C"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общеобразовательная программа в области изобразительного искусства «Живопись»</w:t>
      </w:r>
    </w:p>
    <w:p w:rsidR="009D2866" w:rsidRDefault="009D2866" w:rsidP="00DD781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 xml:space="preserve">        </w:t>
      </w:r>
      <w:r w:rsidR="00E2799C"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 xml:space="preserve"> (обучение 5 лет), возрас</w:t>
      </w:r>
      <w:r w:rsidR="00B6039A"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т поступающих</w:t>
      </w:r>
      <w:r w:rsidR="00E2799C"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 xml:space="preserve"> 10-12</w:t>
      </w:r>
      <w:r w:rsidR="00E068C6"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 xml:space="preserve"> </w:t>
      </w:r>
      <w:r w:rsidR="00E2799C"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 xml:space="preserve">лет </w:t>
      </w:r>
    </w:p>
    <w:p w:rsidR="00E2799C" w:rsidRPr="00E60206" w:rsidRDefault="00E2799C" w:rsidP="00DD781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(на 01.09.202</w:t>
      </w:r>
      <w:r w:rsidR="00E52136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4</w:t>
      </w:r>
      <w:r w:rsidRPr="00CB4A42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 xml:space="preserve"> г)</w:t>
      </w:r>
    </w:p>
    <w:p w:rsidR="00E2799C" w:rsidRPr="00E60206" w:rsidRDefault="00E2799C" w:rsidP="00DD781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2799C" w:rsidRPr="00E60206" w:rsidRDefault="00E2799C" w:rsidP="00E068C6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Заявления принимаются с 15.04.202</w:t>
      </w:r>
      <w:r w:rsidR="00E521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г. по 15.05.202</w:t>
      </w:r>
      <w:r w:rsidR="00E521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г. с 9-00 до 12-00 и с 14-00 до 17-00, к заявлению прилагаются следующие документы: свидетельство о рождении (копия), документ</w:t>
      </w:r>
      <w:r w:rsidR="00D96F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4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удостоверяющий личность родителя </w:t>
      </w:r>
      <w:r w:rsidR="00FA3B1D" w:rsidRPr="00E60206">
        <w:rPr>
          <w:rFonts w:ascii="Times New Roman" w:eastAsia="Times New Roman" w:hAnsi="Times New Roman" w:cs="Times New Roman"/>
          <w:sz w:val="24"/>
          <w:szCs w:val="24"/>
        </w:rPr>
        <w:t>(законного представителя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) ребенка, 2 фотографии 3х4 (цветные)</w:t>
      </w:r>
      <w:r w:rsidR="009D2866">
        <w:rPr>
          <w:rFonts w:ascii="Times New Roman" w:eastAsia="Times New Roman" w:hAnsi="Times New Roman" w:cs="Times New Roman"/>
          <w:sz w:val="24"/>
          <w:szCs w:val="24"/>
        </w:rPr>
        <w:t>, СНИЛС</w:t>
      </w:r>
    </w:p>
    <w:p w:rsidR="00B91CF7" w:rsidRPr="00E60206" w:rsidRDefault="00B91CF7" w:rsidP="00E068C6">
      <w:pPr>
        <w:shd w:val="clear" w:color="auto" w:fill="FFFFFF"/>
        <w:spacing w:after="0" w:line="0" w:lineRule="atLeast"/>
        <w:ind w:right="-142" w:hanging="113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2799C" w:rsidRPr="00E60206" w:rsidRDefault="00A625E7" w:rsidP="00E068C6">
      <w:pPr>
        <w:shd w:val="clear" w:color="auto" w:fill="FFFFFF"/>
        <w:spacing w:after="0" w:line="0" w:lineRule="atLeast"/>
        <w:ind w:right="-142" w:hanging="113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</w:p>
    <w:p w:rsidR="00B91CF7" w:rsidRPr="00E60206" w:rsidRDefault="00B91CF7" w:rsidP="00E068C6">
      <w:pPr>
        <w:shd w:val="clear" w:color="auto" w:fill="FFFFFF"/>
        <w:spacing w:after="0" w:line="0" w:lineRule="atLeast"/>
        <w:ind w:right="-142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99C" w:rsidRPr="00E60206" w:rsidRDefault="00E2799C" w:rsidP="00DD7814">
      <w:pPr>
        <w:shd w:val="clear" w:color="auto" w:fill="FFFFFF"/>
        <w:spacing w:after="0" w:line="0" w:lineRule="atLeast"/>
        <w:ind w:right="-142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Для зачисления в учреждение, желающим обучаться в школе, необходимо успешно пройти </w:t>
      </w:r>
      <w:r w:rsidR="00E068C6" w:rsidRPr="00E602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водный контроль.</w:t>
      </w:r>
    </w:p>
    <w:p w:rsidR="00E2799C" w:rsidRPr="00E60206" w:rsidRDefault="00E2799C" w:rsidP="00DD7814">
      <w:pPr>
        <w:shd w:val="clear" w:color="auto" w:fill="FFFFFF"/>
        <w:spacing w:after="0" w:line="0" w:lineRule="atLeast"/>
        <w:ind w:right="-142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Вводный контроль (диагностика навыков по рисунку, живописи и композиции)</w:t>
      </w:r>
    </w:p>
    <w:p w:rsidR="00E2799C" w:rsidRPr="00E60206" w:rsidRDefault="00FA3B1D" w:rsidP="00DD7814">
      <w:pPr>
        <w:shd w:val="clear" w:color="auto" w:fill="FFFFFF"/>
        <w:spacing w:after="0" w:line="0" w:lineRule="atLeast"/>
        <w:ind w:right="-142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4A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E521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799C" w:rsidRPr="00E60206">
        <w:rPr>
          <w:rFonts w:ascii="Times New Roman" w:eastAsia="Times New Roman" w:hAnsi="Times New Roman" w:cs="Times New Roman"/>
          <w:sz w:val="24"/>
          <w:szCs w:val="24"/>
        </w:rPr>
        <w:t>г с 9-00ч до 12-00ч: Рисунок (натюрморт из двух предметов),</w:t>
      </w:r>
    </w:p>
    <w:p w:rsidR="00E2799C" w:rsidRPr="00E60206" w:rsidRDefault="00E2799C" w:rsidP="00DD7814">
      <w:pPr>
        <w:shd w:val="clear" w:color="auto" w:fill="FFFFFF"/>
        <w:spacing w:after="0" w:line="0" w:lineRule="atLeast"/>
        <w:ind w:right="-142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С собой приносим бумагу формат А-3, простой карандаш, ластик</w:t>
      </w:r>
    </w:p>
    <w:p w:rsidR="00E2799C" w:rsidRPr="00E60206" w:rsidRDefault="00FA3B1D" w:rsidP="00DD7814">
      <w:pPr>
        <w:shd w:val="clear" w:color="auto" w:fill="FFFFFF"/>
        <w:spacing w:after="0" w:line="0" w:lineRule="atLeast"/>
        <w:ind w:right="-142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30 мая 202</w:t>
      </w:r>
      <w:r w:rsidR="00E521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799C" w:rsidRPr="00E60206">
        <w:rPr>
          <w:rFonts w:ascii="Times New Roman" w:eastAsia="Times New Roman" w:hAnsi="Times New Roman" w:cs="Times New Roman"/>
          <w:sz w:val="24"/>
          <w:szCs w:val="24"/>
        </w:rPr>
        <w:t>г с 9-00ч до 12-00ч: Живопись (натюрморт из двух предметов)</w:t>
      </w:r>
    </w:p>
    <w:p w:rsidR="00E2799C" w:rsidRPr="00E60206" w:rsidRDefault="00E2799C" w:rsidP="00DD7814">
      <w:pPr>
        <w:shd w:val="clear" w:color="auto" w:fill="FFFFFF"/>
        <w:spacing w:after="0" w:line="0" w:lineRule="atLeast"/>
        <w:ind w:right="-142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С собой приносим бумагу формат А-3, простой карандаш, ластик, акварель или гуашь, палитру, кисти</w:t>
      </w:r>
    </w:p>
    <w:p w:rsidR="00E2799C" w:rsidRPr="00E60206" w:rsidRDefault="00FA3B1D" w:rsidP="00DD7814">
      <w:pPr>
        <w:shd w:val="clear" w:color="auto" w:fill="FFFFFF"/>
        <w:spacing w:after="0" w:line="0" w:lineRule="atLeast"/>
        <w:ind w:right="-142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31 мая 202</w:t>
      </w:r>
      <w:r w:rsidR="00E521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799C" w:rsidRPr="00E60206">
        <w:rPr>
          <w:rFonts w:ascii="Times New Roman" w:eastAsia="Times New Roman" w:hAnsi="Times New Roman" w:cs="Times New Roman"/>
          <w:sz w:val="24"/>
          <w:szCs w:val="24"/>
        </w:rPr>
        <w:t>г с 9-00ч до 12-00ч: Композиция (заданная тема или иллюстрация к сказке)</w:t>
      </w:r>
    </w:p>
    <w:p w:rsidR="00E2799C" w:rsidRPr="00E60206" w:rsidRDefault="00E2799C" w:rsidP="00DD7814">
      <w:pPr>
        <w:shd w:val="clear" w:color="auto" w:fill="FFFFFF"/>
        <w:spacing w:after="0" w:line="0" w:lineRule="atLeast"/>
        <w:ind w:right="-142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собой приносим бумагу формат А-3, простой карандаш, ластик, акварель или гуашь, палитру, кисти</w:t>
      </w:r>
    </w:p>
    <w:p w:rsidR="00B91CF7" w:rsidRPr="00E60206" w:rsidRDefault="00B91CF7" w:rsidP="00E068C6">
      <w:pPr>
        <w:shd w:val="clear" w:color="auto" w:fill="FFFFFF"/>
        <w:spacing w:after="0" w:line="0" w:lineRule="atLeast"/>
        <w:ind w:right="-142" w:hanging="1134"/>
        <w:rPr>
          <w:rFonts w:ascii="Times New Roman" w:eastAsia="Times New Roman" w:hAnsi="Times New Roman" w:cs="Times New Roman"/>
          <w:sz w:val="24"/>
          <w:szCs w:val="24"/>
        </w:rPr>
      </w:pPr>
    </w:p>
    <w:p w:rsidR="00E2799C" w:rsidRPr="00E60206" w:rsidRDefault="00E2799C" w:rsidP="00B91CF7">
      <w:pPr>
        <w:shd w:val="clear" w:color="auto" w:fill="FFFFFF"/>
        <w:spacing w:after="0" w:line="0" w:lineRule="atLeast"/>
        <w:ind w:right="-142" w:hanging="1134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344365">
        <w:rPr>
          <w:rFonts w:ascii="Times New Roman" w:eastAsia="Times New Roman" w:hAnsi="Times New Roman" w:cs="Times New Roman"/>
          <w:sz w:val="40"/>
          <w:szCs w:val="40"/>
          <w:highlight w:val="yellow"/>
        </w:rPr>
        <w:t xml:space="preserve">Проходной балл – </w:t>
      </w:r>
      <w:r w:rsidRPr="00344365">
        <w:rPr>
          <w:rFonts w:ascii="Times New Roman" w:eastAsia="Times New Roman" w:hAnsi="Times New Roman" w:cs="Times New Roman"/>
          <w:sz w:val="56"/>
          <w:szCs w:val="56"/>
          <w:highlight w:val="yellow"/>
        </w:rPr>
        <w:t>13</w:t>
      </w:r>
    </w:p>
    <w:p w:rsidR="00B91CF7" w:rsidRPr="00E60206" w:rsidRDefault="00B91CF7" w:rsidP="00B91CF7">
      <w:pPr>
        <w:shd w:val="clear" w:color="auto" w:fill="FFFFFF"/>
        <w:spacing w:after="0" w:line="0" w:lineRule="atLeast"/>
        <w:ind w:right="-142" w:hanging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99C" w:rsidRPr="00E60206" w:rsidRDefault="00E2799C" w:rsidP="00DD781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Требования к выполнению практического задания:</w:t>
      </w:r>
    </w:p>
    <w:p w:rsidR="00B91CF7" w:rsidRPr="00E60206" w:rsidRDefault="00B91CF7" w:rsidP="00DD781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99C" w:rsidRPr="00E60206" w:rsidRDefault="00E2799C" w:rsidP="00DD7814">
      <w:pPr>
        <w:shd w:val="clear" w:color="auto" w:fill="FFFFFF"/>
        <w:spacing w:after="0" w:line="240" w:lineRule="atLeast"/>
        <w:ind w:right="-143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РИСУНОК: компоновка в формате, видение пропорций и характера изображаемых предметов, передача тона и формы предметов натюрморта.</w:t>
      </w:r>
    </w:p>
    <w:p w:rsidR="00E2799C" w:rsidRPr="00E60206" w:rsidRDefault="00E2799C" w:rsidP="00DD7814">
      <w:pPr>
        <w:shd w:val="clear" w:color="auto" w:fill="FFFFFF"/>
        <w:spacing w:after="0" w:line="240" w:lineRule="atLeast"/>
        <w:ind w:right="-143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ЖИВОПИСЬ: компоновка в формате, видение пропорций и характера изображаемых предметов, цветовая характеристика предметов, видение оттенков, реалистическая передача натуры средствами живописи.</w:t>
      </w:r>
    </w:p>
    <w:p w:rsidR="00E2799C" w:rsidRPr="00E60206" w:rsidRDefault="00E2799C" w:rsidP="00FA3B1D">
      <w:pPr>
        <w:shd w:val="clear" w:color="auto" w:fill="FFFFFF"/>
        <w:spacing w:after="0" w:line="240" w:lineRule="atLeast"/>
        <w:ind w:right="-143" w:hanging="1134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КОМПОЗИЦИЯ: грамотное заполнение листа, творческое раскрытие темы, чувство цвета, техническое исполнение в материале.</w:t>
      </w:r>
    </w:p>
    <w:p w:rsidR="00E2799C" w:rsidRPr="00E60206" w:rsidRDefault="00E2799C" w:rsidP="00DD7814">
      <w:pPr>
        <w:shd w:val="clear" w:color="auto" w:fill="FFFFFF"/>
        <w:tabs>
          <w:tab w:val="left" w:pos="-1134"/>
        </w:tabs>
        <w:spacing w:after="0" w:line="240" w:lineRule="atLeast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Квота</w:t>
      </w:r>
    </w:p>
    <w:p w:rsidR="00DD7814" w:rsidRPr="00E60206" w:rsidRDefault="00E2799C" w:rsidP="00DD7814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CB4A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задания на оказание образовательных у</w:t>
      </w:r>
      <w:r w:rsidR="001E4839" w:rsidRPr="00E60206">
        <w:rPr>
          <w:rFonts w:ascii="Times New Roman" w:eastAsia="Times New Roman" w:hAnsi="Times New Roman" w:cs="Times New Roman"/>
          <w:sz w:val="24"/>
          <w:szCs w:val="24"/>
        </w:rPr>
        <w:t xml:space="preserve">слуг, установленных Управлением 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культуры администрации муниципального образования город-курорт Анапа, определена квота для поступа</w:t>
      </w:r>
      <w:r w:rsidR="00FA3B1D" w:rsidRPr="00E60206">
        <w:rPr>
          <w:rFonts w:ascii="Times New Roman" w:eastAsia="Times New Roman" w:hAnsi="Times New Roman" w:cs="Times New Roman"/>
          <w:sz w:val="24"/>
          <w:szCs w:val="24"/>
        </w:rPr>
        <w:t xml:space="preserve">ющих в 1-й класс в количестве </w:t>
      </w:r>
      <w:r w:rsidR="00910289" w:rsidRPr="00910289">
        <w:rPr>
          <w:rFonts w:ascii="Times New Roman" w:eastAsia="Times New Roman" w:hAnsi="Times New Roman" w:cs="Times New Roman"/>
          <w:sz w:val="44"/>
          <w:szCs w:val="44"/>
          <w:highlight w:val="yellow"/>
        </w:rPr>
        <w:t>75</w:t>
      </w:r>
      <w:r w:rsidRPr="00E6020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B91CF7" w:rsidRDefault="00B91CF7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Pr="00E60206" w:rsidRDefault="00910289" w:rsidP="0091028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CB4A42">
        <w:rPr>
          <w:rFonts w:ascii="Times New Roman" w:hAnsi="Times New Roman" w:cs="Times New Roman"/>
          <w:b/>
          <w:sz w:val="40"/>
          <w:szCs w:val="40"/>
          <w:highlight w:val="yellow"/>
          <w:shd w:val="clear" w:color="auto" w:fill="FFFFFF"/>
        </w:rPr>
        <w:t>Дополнительная общеразвивающая программа в области изобразительного искусства (обучение 3 года)</w:t>
      </w:r>
    </w:p>
    <w:p w:rsidR="00910289" w:rsidRPr="00E60206" w:rsidRDefault="00910289" w:rsidP="0091028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Pr="00E60206" w:rsidRDefault="00910289" w:rsidP="00910289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дневные группы время занятий 1 смена с 8:30 до 12:50, 2 смена с 14:00 до 17:20, занятия 2 раза в неделю)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 поступающих 10-14 лет (на 01.09.202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г)</w:t>
      </w:r>
    </w:p>
    <w:p w:rsidR="00910289" w:rsidRPr="00E60206" w:rsidRDefault="00910289" w:rsidP="0091028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0289" w:rsidRPr="00E60206" w:rsidRDefault="00910289" w:rsidP="0091028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принимаются с 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.06.202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.06.202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9-00 до 12-00 или с 14-00 до 17-00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прилагаются следующие документы: свидетельство о рождении (копия), 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удостоверяющий личность родителя (законного представителя) ребенка, 2 фотографии 3х4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(цветные)</w:t>
      </w:r>
      <w:r w:rsidR="009D2866">
        <w:rPr>
          <w:rFonts w:ascii="Times New Roman" w:hAnsi="Times New Roman" w:cs="Times New Roman"/>
          <w:sz w:val="24"/>
          <w:szCs w:val="24"/>
          <w:shd w:val="clear" w:color="auto" w:fill="FFFFFF"/>
        </w:rPr>
        <w:t>, СНИЛС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</w:t>
      </w:r>
      <w:r w:rsidRPr="00E602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Квота по набору</w:t>
      </w:r>
      <w:r w:rsidRPr="00E6020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910289">
        <w:rPr>
          <w:rFonts w:ascii="Times New Roman" w:hAnsi="Times New Roman" w:cs="Times New Roman"/>
          <w:sz w:val="40"/>
          <w:szCs w:val="40"/>
          <w:highlight w:val="yellow"/>
          <w:shd w:val="clear" w:color="auto" w:fill="FFFFFF"/>
        </w:rPr>
        <w:t>25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Pr="00E60206">
        <w:rPr>
          <w:rFonts w:ascii="Times New Roman" w:hAnsi="Times New Roman" w:cs="Times New Roman"/>
          <w:sz w:val="24"/>
          <w:szCs w:val="24"/>
        </w:rPr>
        <w:br/>
      </w: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10289" w:rsidRPr="00E60206" w:rsidRDefault="00910289" w:rsidP="00B91CF7">
      <w:pPr>
        <w:shd w:val="clear" w:color="auto" w:fill="FFFFFF"/>
        <w:tabs>
          <w:tab w:val="left" w:pos="-1134"/>
        </w:tabs>
        <w:spacing w:after="0" w:line="240" w:lineRule="atLeast"/>
        <w:ind w:right="-143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CB4A42" w:rsidRPr="00C7242D" w:rsidRDefault="00CB4A42" w:rsidP="00CB4A42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eastAsia="Times New Roman" w:hAnsi="Times New Roman" w:cs="Times New Roman"/>
          <w:sz w:val="40"/>
          <w:szCs w:val="40"/>
          <w:highlight w:val="cyan"/>
        </w:rPr>
      </w:pPr>
      <w:r w:rsidRPr="00C7242D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>Платное обучение</w:t>
      </w:r>
    </w:p>
    <w:p w:rsidR="00CB4A42" w:rsidRPr="00C7242D" w:rsidRDefault="00CB4A42" w:rsidP="00CB4A42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C7242D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 xml:space="preserve"> (тарифы на обучение на новый учебный год будут утверждены и размещены в августе)</w:t>
      </w:r>
    </w:p>
    <w:p w:rsidR="00B91CF7" w:rsidRPr="00C7242D" w:rsidRDefault="00B91CF7" w:rsidP="001E483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</w:pPr>
    </w:p>
    <w:p w:rsidR="00910289" w:rsidRPr="00C7242D" w:rsidRDefault="001E4839" w:rsidP="001E483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</w:pPr>
      <w:r w:rsidRPr="00C7242D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>Дополнительная общеразвивающая программа в области изобразительного искусства</w:t>
      </w:r>
    </w:p>
    <w:p w:rsidR="00910289" w:rsidRPr="00C7242D" w:rsidRDefault="00910289" w:rsidP="001E483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eastAsia="SimSun" w:hAnsi="Times New Roman" w:cs="Times New Roman"/>
          <w:kern w:val="3"/>
          <w:sz w:val="56"/>
          <w:szCs w:val="56"/>
          <w:highlight w:val="cyan"/>
          <w:lang w:eastAsia="en-US"/>
        </w:rPr>
      </w:pPr>
      <w:r w:rsidRPr="00C7242D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 xml:space="preserve"> </w:t>
      </w:r>
      <w:r w:rsidRPr="00C7242D">
        <w:rPr>
          <w:rFonts w:ascii="Times New Roman" w:hAnsi="Times New Roman" w:cs="Times New Roman"/>
          <w:b/>
          <w:sz w:val="56"/>
          <w:szCs w:val="56"/>
          <w:highlight w:val="cyan"/>
          <w:shd w:val="clear" w:color="auto" w:fill="FFFFFF"/>
        </w:rPr>
        <w:t>«</w:t>
      </w:r>
      <w:r w:rsidRPr="00C7242D">
        <w:rPr>
          <w:rFonts w:ascii="Times New Roman" w:eastAsia="SimSun" w:hAnsi="Times New Roman" w:cs="Times New Roman"/>
          <w:kern w:val="3"/>
          <w:sz w:val="56"/>
          <w:szCs w:val="56"/>
          <w:highlight w:val="cyan"/>
          <w:lang w:eastAsia="en-US"/>
        </w:rPr>
        <w:t>Основы изобразительной грамоты</w:t>
      </w:r>
      <w:r w:rsidRPr="00C7242D">
        <w:rPr>
          <w:rFonts w:ascii="Times New Roman" w:eastAsia="SimSun" w:hAnsi="Times New Roman" w:cs="Times New Roman"/>
          <w:kern w:val="3"/>
          <w:sz w:val="56"/>
          <w:szCs w:val="56"/>
          <w:highlight w:val="cyan"/>
          <w:lang w:eastAsia="en-US"/>
        </w:rPr>
        <w:t>»</w:t>
      </w:r>
    </w:p>
    <w:p w:rsidR="006E7E2E" w:rsidRPr="00E60206" w:rsidRDefault="001E4839" w:rsidP="001E483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C7242D">
        <w:rPr>
          <w:rFonts w:ascii="Times New Roman" w:hAnsi="Times New Roman" w:cs="Times New Roman"/>
          <w:b/>
          <w:sz w:val="56"/>
          <w:szCs w:val="56"/>
          <w:highlight w:val="cyan"/>
          <w:shd w:val="clear" w:color="auto" w:fill="FFFFFF"/>
        </w:rPr>
        <w:t xml:space="preserve"> (</w:t>
      </w:r>
      <w:r w:rsidRPr="00C7242D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>обучение 3 года)</w:t>
      </w:r>
    </w:p>
    <w:p w:rsidR="00B91CF7" w:rsidRPr="00E60206" w:rsidRDefault="00B91CF7" w:rsidP="001E4839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1E4839" w:rsidRPr="00E60206" w:rsidRDefault="006E7E2E" w:rsidP="00DD781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дневные группы время занятий 1 смена с 8:30 до 1</w:t>
      </w:r>
      <w:r w:rsidR="009102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:50, 2 смена с 14:00 до 17:20, занятия 2 раза в неделю)</w:t>
      </w:r>
      <w:r w:rsidR="001E4839" w:rsidRPr="00E60206">
        <w:rPr>
          <w:rFonts w:ascii="Times New Roman" w:hAnsi="Times New Roman" w:cs="Times New Roman"/>
          <w:sz w:val="24"/>
          <w:szCs w:val="24"/>
        </w:rPr>
        <w:br/>
      </w:r>
      <w:r w:rsidR="001E4839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</w:t>
      </w:r>
      <w:r w:rsidR="00B6039A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поступающих</w:t>
      </w:r>
      <w:r w:rsidR="001E4839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10-14 лет (на 01.09.202</w:t>
      </w:r>
      <w:r w:rsidR="0091028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E4839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г)</w:t>
      </w:r>
    </w:p>
    <w:p w:rsidR="00B91CF7" w:rsidRPr="00E60206" w:rsidRDefault="00B91CF7" w:rsidP="00DD7814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E2E" w:rsidRPr="00E60206" w:rsidRDefault="001E4839" w:rsidP="00DD7814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принимаются с 0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.06.202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1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.06.202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9-00 до 12-00 или с 14-00 до 17-00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прилагаются следующие документы: свидетельство о рождении (копия), документ</w:t>
      </w:r>
      <w:r w:rsidR="00D96F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4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удостоверяющий личность родителя (законного представителя) ребенка, 2 фотографии 3х4</w:t>
      </w:r>
      <w:r w:rsidR="00CB4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(цветные)</w:t>
      </w:r>
      <w:r w:rsidR="009D2866">
        <w:rPr>
          <w:rFonts w:ascii="Times New Roman" w:hAnsi="Times New Roman" w:cs="Times New Roman"/>
          <w:sz w:val="24"/>
          <w:szCs w:val="24"/>
          <w:shd w:val="clear" w:color="auto" w:fill="FFFFFF"/>
        </w:rPr>
        <w:t>, СНИЛС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</w:t>
      </w:r>
      <w:r w:rsidR="00DD7814" w:rsidRPr="00E602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Квота по набору</w:t>
      </w:r>
      <w:r w:rsidRPr="00E6020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C7242D" w:rsidRPr="009D2866">
        <w:rPr>
          <w:rFonts w:ascii="Times New Roman" w:hAnsi="Times New Roman" w:cs="Times New Roman"/>
          <w:sz w:val="40"/>
          <w:szCs w:val="40"/>
          <w:highlight w:val="cyan"/>
          <w:shd w:val="clear" w:color="auto" w:fill="FFFFFF"/>
        </w:rPr>
        <w:t>25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DD7814" w:rsidRPr="00E60206">
        <w:rPr>
          <w:rFonts w:ascii="Times New Roman" w:hAnsi="Times New Roman" w:cs="Times New Roman"/>
          <w:sz w:val="24"/>
          <w:szCs w:val="24"/>
        </w:rPr>
        <w:br/>
      </w:r>
    </w:p>
    <w:p w:rsidR="00CB4A42" w:rsidRPr="00C7242D" w:rsidRDefault="001E4839" w:rsidP="00CB4A42">
      <w:pPr>
        <w:shd w:val="clear" w:color="auto" w:fill="FFFFFF"/>
        <w:tabs>
          <w:tab w:val="left" w:pos="-1134"/>
        </w:tabs>
        <w:spacing w:after="0" w:line="240" w:lineRule="atLeast"/>
        <w:ind w:left="-1134" w:right="-143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</w:rPr>
        <w:br/>
      </w:r>
      <w:r w:rsidRPr="00C7242D">
        <w:rPr>
          <w:rFonts w:ascii="Times New Roman" w:hAnsi="Times New Roman" w:cs="Times New Roman"/>
          <w:b/>
          <w:bCs/>
          <w:sz w:val="44"/>
          <w:szCs w:val="44"/>
          <w:highlight w:val="cyan"/>
          <w:shd w:val="clear" w:color="auto" w:fill="FFFFFF"/>
        </w:rPr>
        <w:t>Дополнительные платные образовательные услуги «</w:t>
      </w:r>
      <w:r w:rsidR="00C7242D" w:rsidRPr="00C7242D">
        <w:rPr>
          <w:rFonts w:ascii="Times New Roman" w:eastAsia="SimSun" w:hAnsi="Times New Roman" w:cs="Times New Roman"/>
          <w:b/>
          <w:bCs/>
          <w:kern w:val="3"/>
          <w:sz w:val="44"/>
          <w:szCs w:val="44"/>
          <w:highlight w:val="cyan"/>
          <w:lang w:eastAsia="en-US"/>
        </w:rPr>
        <w:t>Подготовка детей к сдаче творческих испытаний на предпрофессиональные программы («Живопись», «Дизайн», «Декоративно-прикладное творчество»)</w:t>
      </w:r>
      <w:r w:rsidRPr="00C7242D">
        <w:rPr>
          <w:rFonts w:ascii="Times New Roman" w:hAnsi="Times New Roman" w:cs="Times New Roman"/>
          <w:b/>
          <w:bCs/>
          <w:sz w:val="44"/>
          <w:szCs w:val="44"/>
          <w:highlight w:val="cyan"/>
          <w:shd w:val="clear" w:color="auto" w:fill="FFFFFF"/>
        </w:rPr>
        <w:t>» (обучение 1 год)</w:t>
      </w:r>
    </w:p>
    <w:p w:rsidR="00B91CF7" w:rsidRDefault="001E4839" w:rsidP="00B91CF7">
      <w:pPr>
        <w:shd w:val="clear" w:color="auto" w:fill="FFFFFF"/>
        <w:spacing w:after="0" w:line="240" w:lineRule="atLeast"/>
        <w:ind w:left="-1418" w:right="-143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озраст </w:t>
      </w:r>
      <w:r w:rsidR="00B6039A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поступающих 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10 -11 лет (на 01.09.202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г). Заявления принимаются с 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.08.202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.08.202</w:t>
      </w:r>
      <w:r w:rsidR="00C7242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9-00 до 12-00 или с 14-00 до 1</w:t>
      </w:r>
      <w:r w:rsidR="00072AE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="00B91CF7" w:rsidRPr="00E60206">
        <w:rPr>
          <w:rFonts w:ascii="Times New Roman" w:eastAsia="Times New Roman" w:hAnsi="Times New Roman" w:cs="Times New Roman"/>
          <w:sz w:val="24"/>
          <w:szCs w:val="24"/>
        </w:rPr>
        <w:t>дневные группы время занятий 2 смена с 14:00 до 17:20, занятия 2 раза в неделю</w:t>
      </w:r>
      <w:r w:rsidR="00682E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2E71" w:rsidRPr="00E60206" w:rsidRDefault="00682E71" w:rsidP="00B91CF7">
      <w:pPr>
        <w:shd w:val="clear" w:color="auto" w:fill="FFFFFF"/>
        <w:spacing w:after="0" w:line="240" w:lineRule="atLeast"/>
        <w:ind w:left="-1418" w:right="-143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вечерняя группа 3 смена с 17:30 до 19:50, 3 раза в неделю</w:t>
      </w:r>
    </w:p>
    <w:p w:rsidR="00682E71" w:rsidRDefault="001E4839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прилагаются следующие документы: свидетельство о рождении (копия), документ</w:t>
      </w:r>
      <w:r w:rsidR="000A73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удостоверяющий личность родителя (законного представителя) ребенка, 2 фотографии 3х4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(цветные)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="00A625E7"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="00A625E7" w:rsidRPr="00E60206">
        <w:rPr>
          <w:rFonts w:ascii="Times New Roman" w:hAnsi="Times New Roman" w:cs="Times New Roman"/>
          <w:b/>
          <w:sz w:val="32"/>
          <w:szCs w:val="32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</w:t>
      </w:r>
    </w:p>
    <w:p w:rsidR="00B91CF7" w:rsidRDefault="00682E71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E4839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вота по набору</w:t>
      </w:r>
      <w:r w:rsidR="00B91CF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242D" w:rsidRPr="00C7242D">
        <w:rPr>
          <w:rFonts w:ascii="Times New Roman" w:hAnsi="Times New Roman" w:cs="Times New Roman"/>
          <w:sz w:val="40"/>
          <w:szCs w:val="40"/>
          <w:highlight w:val="cyan"/>
          <w:shd w:val="clear" w:color="auto" w:fill="FFFFFF"/>
        </w:rPr>
        <w:t>30</w:t>
      </w:r>
      <w:r w:rsidR="00C7242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1E4839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(2е дневные группы по 15 человек)</w:t>
      </w:r>
    </w:p>
    <w:p w:rsidR="00682E71" w:rsidRDefault="00682E71" w:rsidP="00682E71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вота по набору </w:t>
      </w:r>
      <w:r w:rsidRPr="00682E71">
        <w:rPr>
          <w:rFonts w:ascii="Times New Roman" w:hAnsi="Times New Roman" w:cs="Times New Roman"/>
          <w:sz w:val="40"/>
          <w:szCs w:val="40"/>
          <w:highlight w:val="cyan"/>
          <w:shd w:val="clear" w:color="auto" w:fill="FFFFFF"/>
        </w:rPr>
        <w:t>15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вечерняя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человек)</w:t>
      </w:r>
    </w:p>
    <w:p w:rsidR="00682E71" w:rsidRDefault="00682E71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2E71" w:rsidRPr="00E60206" w:rsidRDefault="00682E71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C62" w:rsidRPr="00E60206" w:rsidRDefault="00542C62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C62" w:rsidRPr="00E60206" w:rsidRDefault="00542C62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C62" w:rsidRPr="00E60206" w:rsidRDefault="00542C62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2E71" w:rsidRDefault="001E4839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b/>
          <w:sz w:val="36"/>
          <w:szCs w:val="36"/>
          <w:highlight w:val="yellow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</w:rPr>
        <w:br/>
      </w:r>
      <w:r w:rsidR="00682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2E71">
        <w:rPr>
          <w:rFonts w:ascii="Times New Roman" w:hAnsi="Times New Roman" w:cs="Times New Roman"/>
          <w:b/>
          <w:sz w:val="36"/>
          <w:szCs w:val="36"/>
          <w:highlight w:val="yellow"/>
          <w:shd w:val="clear" w:color="auto" w:fill="FFFFFF"/>
        </w:rPr>
        <w:t>Дополнительные платные образовательные услуги</w:t>
      </w:r>
    </w:p>
    <w:p w:rsidR="00682E71" w:rsidRPr="00682E71" w:rsidRDefault="00682E71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b/>
          <w:sz w:val="36"/>
          <w:szCs w:val="36"/>
          <w:highlight w:val="cyan"/>
          <w:shd w:val="clear" w:color="auto" w:fill="FFFFFF"/>
        </w:rPr>
      </w:pPr>
    </w:p>
    <w:p w:rsidR="00682E71" w:rsidRDefault="001E4839" w:rsidP="00682E7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highlight w:val="cyan"/>
        </w:rPr>
      </w:pPr>
      <w:r w:rsidRPr="00682E71">
        <w:rPr>
          <w:rFonts w:ascii="Times New Roman" w:hAnsi="Times New Roman" w:cs="Times New Roman"/>
          <w:b/>
          <w:sz w:val="36"/>
          <w:szCs w:val="36"/>
          <w:highlight w:val="cyan"/>
          <w:shd w:val="clear" w:color="auto" w:fill="FFFFFF"/>
        </w:rPr>
        <w:t xml:space="preserve"> </w:t>
      </w:r>
      <w:r w:rsidR="00682E71" w:rsidRPr="00682E71">
        <w:rPr>
          <w:rFonts w:ascii="Times New Roman" w:hAnsi="Times New Roman" w:cs="Times New Roman"/>
          <w:b/>
          <w:sz w:val="36"/>
          <w:szCs w:val="36"/>
          <w:highlight w:val="cyan"/>
        </w:rPr>
        <w:t xml:space="preserve">Спецкурс в области изобразительного искусства «Подготовка к поступлению в ССУЗ и ВУЗ» </w:t>
      </w:r>
    </w:p>
    <w:p w:rsidR="00682E71" w:rsidRPr="00682E71" w:rsidRDefault="00682E71" w:rsidP="00682E7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highlight w:val="cyan"/>
        </w:rPr>
      </w:pPr>
      <w:r w:rsidRPr="00682E71">
        <w:rPr>
          <w:rFonts w:ascii="Times New Roman" w:hAnsi="Times New Roman" w:cs="Times New Roman"/>
          <w:b/>
          <w:sz w:val="36"/>
          <w:szCs w:val="36"/>
          <w:highlight w:val="cyan"/>
        </w:rPr>
        <w:t>без ограничения возраста»</w:t>
      </w:r>
    </w:p>
    <w:p w:rsidR="00682E71" w:rsidRPr="00682E71" w:rsidRDefault="00A625E7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2E71">
        <w:rPr>
          <w:rFonts w:ascii="Times New Roman" w:hAnsi="Times New Roman" w:cs="Times New Roman"/>
          <w:b/>
          <w:sz w:val="36"/>
          <w:szCs w:val="36"/>
          <w:highlight w:val="cyan"/>
          <w:shd w:val="clear" w:color="auto" w:fill="FFFFFF"/>
        </w:rPr>
        <w:t xml:space="preserve"> (обучение 1 год)</w:t>
      </w:r>
      <w:r w:rsidRPr="00682E71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</w:rPr>
        <w:t>,</w:t>
      </w:r>
      <w:r w:rsidRPr="00682E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82E71" w:rsidRDefault="00682E71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785" w:rsidRDefault="00A625E7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</w:t>
      </w:r>
      <w:r w:rsidR="00B6039A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поступающих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14 лет (и старше). Заявления принимаются с </w:t>
      </w:r>
      <w:r w:rsidR="00682E71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.08.202</w:t>
      </w:r>
      <w:r w:rsidR="00682E7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29.08.202</w:t>
      </w:r>
      <w:r w:rsidR="00682E71">
        <w:rPr>
          <w:rFonts w:ascii="Times New Roman" w:hAnsi="Times New Roman" w:cs="Times New Roman"/>
          <w:sz w:val="24"/>
          <w:szCs w:val="24"/>
          <w:shd w:val="clear" w:color="auto" w:fill="FFFFFF"/>
        </w:rPr>
        <w:t>4г.</w:t>
      </w:r>
      <w:r w:rsidR="001E4839" w:rsidRPr="000A736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FC7785" w:rsidRDefault="001E4839" w:rsidP="00B91CF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9-00 до 12-00 или с 14-</w:t>
      </w:r>
      <w:r w:rsidR="000A7365" w:rsidRPr="00FC7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 до 17</w:t>
      </w:r>
      <w:r w:rsidR="000A7365" w:rsidRPr="00682E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72A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0A7365" w:rsidRPr="00682E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</w:p>
    <w:p w:rsidR="00B91CF7" w:rsidRPr="00E60206" w:rsidRDefault="00B91CF7" w:rsidP="00B91CF7">
      <w:pPr>
        <w:spacing w:after="0" w:line="240" w:lineRule="atLeast"/>
        <w:ind w:left="-1418" w:right="-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Вечерние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группы, время занятий 3 смена с 17:30 до 19:50, занятия 3 раза в неделю (согласно расписанию)</w:t>
      </w:r>
    </w:p>
    <w:p w:rsidR="00A625E7" w:rsidRDefault="001E4839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заявлению прилагаются следующие документы: свидетельство о рождении (копия), </w:t>
      </w:r>
      <w:proofErr w:type="gramStart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gramEnd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удостоверяющий личность родителя (законного представителя) ребенка, 2 фотографии 3х4</w:t>
      </w:r>
      <w:r w:rsidR="00A625E7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(цветные)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="00A625E7"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="00A625E7" w:rsidRPr="00E60206">
        <w:rPr>
          <w:rFonts w:ascii="Times New Roman" w:hAnsi="Times New Roman" w:cs="Times New Roman"/>
          <w:b/>
          <w:sz w:val="32"/>
          <w:szCs w:val="32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основа.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Предварительная квота по набору в группы </w:t>
      </w:r>
      <w:r w:rsidR="00682E71" w:rsidRPr="00F723C7">
        <w:rPr>
          <w:rFonts w:ascii="Times New Roman" w:hAnsi="Times New Roman" w:cs="Times New Roman"/>
          <w:sz w:val="48"/>
          <w:szCs w:val="48"/>
          <w:highlight w:val="cyan"/>
          <w:shd w:val="clear" w:color="auto" w:fill="FFFFFF"/>
        </w:rPr>
        <w:t>15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2E71" w:rsidRDefault="00682E71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2E71" w:rsidRDefault="00682E71" w:rsidP="00682E71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b/>
          <w:sz w:val="36"/>
          <w:szCs w:val="36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2E71">
        <w:rPr>
          <w:rFonts w:ascii="Times New Roman" w:hAnsi="Times New Roman" w:cs="Times New Roman"/>
          <w:b/>
          <w:sz w:val="36"/>
          <w:szCs w:val="36"/>
          <w:highlight w:val="yellow"/>
          <w:shd w:val="clear" w:color="auto" w:fill="FFFFFF"/>
        </w:rPr>
        <w:t>Дополнительные платные образовательные услуги</w:t>
      </w:r>
    </w:p>
    <w:p w:rsidR="00F723C7" w:rsidRDefault="00F723C7" w:rsidP="00F723C7">
      <w:pPr>
        <w:pStyle w:val="a4"/>
        <w:rPr>
          <w:rFonts w:ascii="Times New Roman" w:hAnsi="Times New Roman" w:cs="Times New Roman"/>
          <w:b/>
          <w:bCs/>
          <w:sz w:val="36"/>
          <w:szCs w:val="36"/>
        </w:rPr>
      </w:pPr>
    </w:p>
    <w:p w:rsidR="00F723C7" w:rsidRPr="00F723C7" w:rsidRDefault="00F723C7" w:rsidP="00F723C7">
      <w:pPr>
        <w:pStyle w:val="a4"/>
        <w:rPr>
          <w:rFonts w:ascii="Times New Roman" w:hAnsi="Times New Roman" w:cs="Times New Roman"/>
          <w:b/>
          <w:bCs/>
          <w:sz w:val="36"/>
          <w:szCs w:val="36"/>
          <w:highlight w:val="cy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r w:rsidRPr="00F723C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Основы декоративно-прикладного искусства</w:t>
      </w:r>
    </w:p>
    <w:p w:rsidR="00F723C7" w:rsidRPr="00F723C7" w:rsidRDefault="00F723C7" w:rsidP="00F723C7">
      <w:pPr>
        <w:pStyle w:val="a4"/>
        <w:rPr>
          <w:rFonts w:ascii="Times New Roman" w:hAnsi="Times New Roman" w:cs="Times New Roman"/>
          <w:b/>
          <w:bCs/>
          <w:sz w:val="36"/>
          <w:szCs w:val="36"/>
          <w:highlight w:val="cyan"/>
        </w:rPr>
      </w:pPr>
      <w:r w:rsidRPr="00F723C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 xml:space="preserve">                           </w:t>
      </w:r>
      <w:r w:rsidRPr="00F723C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 xml:space="preserve"> без ограничения возраста</w:t>
      </w:r>
    </w:p>
    <w:p w:rsidR="00682E71" w:rsidRPr="00682E71" w:rsidRDefault="00682E71" w:rsidP="00F723C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23C7">
        <w:rPr>
          <w:rFonts w:ascii="Times New Roman" w:hAnsi="Times New Roman" w:cs="Times New Roman"/>
          <w:b/>
          <w:sz w:val="36"/>
          <w:szCs w:val="36"/>
          <w:highlight w:val="cyan"/>
          <w:shd w:val="clear" w:color="auto" w:fill="FFFFFF"/>
        </w:rPr>
        <w:t>(обучение 1 год)</w:t>
      </w:r>
    </w:p>
    <w:p w:rsidR="00682E71" w:rsidRDefault="00682E71" w:rsidP="00F723C7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2E71" w:rsidRDefault="00682E71" w:rsidP="00682E71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возраст поступающих с 14 лет (и старше). Заявления принимаются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.08.202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29.08.202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4г.</w:t>
      </w:r>
      <w:r w:rsidRPr="000A736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682E71" w:rsidRDefault="00682E71" w:rsidP="00682E71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9-00 до 12-00 или с 14-00 до 17</w:t>
      </w:r>
      <w:r w:rsidRPr="00682E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72A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682E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</w:p>
    <w:p w:rsidR="00682E71" w:rsidRPr="00E60206" w:rsidRDefault="00682E71" w:rsidP="00682E71">
      <w:pPr>
        <w:spacing w:after="0" w:line="240" w:lineRule="atLeast"/>
        <w:ind w:left="-1418" w:right="-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Вечерние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группы, время занятий 3 смена с 17:30 до 19:50, занятия 3 раза в неделю (согласно расписанию)</w:t>
      </w:r>
    </w:p>
    <w:p w:rsidR="00682E71" w:rsidRDefault="00682E71" w:rsidP="00682E71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заявлению прилагаются следующие документы: свидетельство о рождении (копия), </w:t>
      </w:r>
      <w:proofErr w:type="gramStart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gramEnd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удостоверяющий личность родителя (законного представителя) ребенка, 2 фотографии 3х4 (цветные)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Pr="00E60206">
        <w:rPr>
          <w:rFonts w:ascii="Times New Roman" w:hAnsi="Times New Roman" w:cs="Times New Roman"/>
          <w:b/>
          <w:sz w:val="32"/>
          <w:szCs w:val="32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основа.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Предварительная квота по набору в группы </w:t>
      </w:r>
      <w:r w:rsidRPr="00F723C7">
        <w:rPr>
          <w:rFonts w:ascii="Times New Roman" w:hAnsi="Times New Roman" w:cs="Times New Roman"/>
          <w:sz w:val="52"/>
          <w:szCs w:val="52"/>
          <w:highlight w:val="cyan"/>
          <w:shd w:val="clear" w:color="auto" w:fill="FFFFFF"/>
        </w:rPr>
        <w:t>15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682E71" w:rsidRDefault="00682E71" w:rsidP="00682E71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2E71" w:rsidRDefault="00682E71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785" w:rsidRDefault="00FC7785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Pr="00FC7785" w:rsidRDefault="00F723C7" w:rsidP="00FC7785">
      <w:pPr>
        <w:spacing w:after="0" w:line="240" w:lineRule="atLeast"/>
        <w:ind w:left="-1418" w:right="-142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A625E7" w:rsidP="00F723C7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highlight w:val="yellow"/>
          <w:shd w:val="clear" w:color="auto" w:fill="FFFFFF"/>
        </w:rPr>
      </w:pPr>
      <w:r w:rsidRPr="00D96F93">
        <w:rPr>
          <w:rFonts w:ascii="Times New Roman" w:hAnsi="Times New Roman" w:cs="Times New Roman"/>
          <w:b/>
          <w:sz w:val="40"/>
          <w:szCs w:val="40"/>
          <w:highlight w:val="yellow"/>
          <w:shd w:val="clear" w:color="auto" w:fill="FFFFFF"/>
        </w:rPr>
        <w:t xml:space="preserve">Дополнительные платные образовательные услуги </w:t>
      </w:r>
    </w:p>
    <w:p w:rsidR="00F723C7" w:rsidRPr="00F723C7" w:rsidRDefault="00F723C7" w:rsidP="00F723C7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</w:pPr>
    </w:p>
    <w:p w:rsidR="00F723C7" w:rsidRPr="00F723C7" w:rsidRDefault="00A625E7" w:rsidP="00F723C7">
      <w:pPr>
        <w:pStyle w:val="a4"/>
        <w:jc w:val="center"/>
        <w:rPr>
          <w:rFonts w:ascii="Times New Roman" w:hAnsi="Times New Roman" w:cs="Times New Roman"/>
          <w:bCs/>
          <w:sz w:val="52"/>
          <w:szCs w:val="52"/>
          <w:highlight w:val="cyan"/>
          <w:shd w:val="clear" w:color="auto" w:fill="FFFFFF"/>
        </w:rPr>
      </w:pPr>
      <w:r w:rsidRPr="00F723C7">
        <w:rPr>
          <w:rFonts w:ascii="Times New Roman" w:hAnsi="Times New Roman" w:cs="Times New Roman"/>
          <w:bCs/>
          <w:sz w:val="52"/>
          <w:szCs w:val="52"/>
          <w:highlight w:val="cyan"/>
          <w:shd w:val="clear" w:color="auto" w:fill="FFFFFF"/>
        </w:rPr>
        <w:t>«</w:t>
      </w:r>
      <w:r w:rsidR="00F723C7" w:rsidRPr="00F723C7">
        <w:rPr>
          <w:rFonts w:ascii="Times New Roman" w:hAnsi="Times New Roman" w:cs="Times New Roman"/>
          <w:bCs/>
          <w:sz w:val="52"/>
          <w:szCs w:val="52"/>
          <w:highlight w:val="cyan"/>
        </w:rPr>
        <w:t>Графический дизайн с нуля</w:t>
      </w:r>
      <w:r w:rsidRPr="00F723C7">
        <w:rPr>
          <w:rFonts w:ascii="Times New Roman" w:hAnsi="Times New Roman" w:cs="Times New Roman"/>
          <w:bCs/>
          <w:sz w:val="52"/>
          <w:szCs w:val="52"/>
          <w:highlight w:val="cyan"/>
          <w:shd w:val="clear" w:color="auto" w:fill="FFFFFF"/>
        </w:rPr>
        <w:t xml:space="preserve">»  </w:t>
      </w:r>
    </w:p>
    <w:p w:rsidR="00B91CF7" w:rsidRPr="00F723C7" w:rsidRDefault="00A625E7" w:rsidP="00F723C7">
      <w:pPr>
        <w:pStyle w:val="a4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F723C7">
        <w:rPr>
          <w:rFonts w:ascii="Times New Roman" w:hAnsi="Times New Roman" w:cs="Times New Roman"/>
          <w:bCs/>
          <w:sz w:val="40"/>
          <w:szCs w:val="40"/>
          <w:highlight w:val="cyan"/>
          <w:shd w:val="clear" w:color="auto" w:fill="FFFFFF"/>
        </w:rPr>
        <w:t>(обучение 1 год)</w:t>
      </w:r>
    </w:p>
    <w:p w:rsidR="00F723C7" w:rsidRPr="00F723C7" w:rsidRDefault="00F723C7" w:rsidP="00A625E7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Cs/>
          <w:sz w:val="52"/>
          <w:szCs w:val="52"/>
          <w:shd w:val="clear" w:color="auto" w:fill="FFFFFF"/>
        </w:rPr>
      </w:pPr>
    </w:p>
    <w:p w:rsidR="009D2866" w:rsidRDefault="00A625E7" w:rsidP="001C16C1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39A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</w:t>
      </w:r>
      <w:r w:rsidR="00B6039A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поступающих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13</w:t>
      </w:r>
      <w:r w:rsidR="000A7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 </w:t>
      </w:r>
      <w:r w:rsidR="006E7E2E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до 17 лет.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Заявления принимаются с </w:t>
      </w:r>
      <w:r w:rsidR="00F723C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.08.20</w:t>
      </w:r>
      <w:r w:rsidR="00F723C7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29.08.202</w:t>
      </w:r>
      <w:r w:rsidR="00F723C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</w:p>
    <w:p w:rsidR="001C16C1" w:rsidRPr="00E60206" w:rsidRDefault="00A625E7" w:rsidP="001C16C1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с 9-00 до 12-00 или с 14-00 до 1</w:t>
      </w:r>
      <w:r w:rsidR="00072AE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="001C16C1" w:rsidRPr="00E60206">
        <w:rPr>
          <w:rFonts w:ascii="Times New Roman" w:eastAsia="Times New Roman" w:hAnsi="Times New Roman" w:cs="Times New Roman"/>
          <w:sz w:val="24"/>
          <w:szCs w:val="24"/>
        </w:rPr>
        <w:t>дневные группы время занятий 1 с</w:t>
      </w:r>
      <w:r w:rsidR="009D286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C16C1" w:rsidRPr="00E60206">
        <w:rPr>
          <w:rFonts w:ascii="Times New Roman" w:eastAsia="Times New Roman" w:hAnsi="Times New Roman" w:cs="Times New Roman"/>
          <w:sz w:val="24"/>
          <w:szCs w:val="24"/>
        </w:rPr>
        <w:t>ена с 8:30 до 1</w:t>
      </w:r>
      <w:r w:rsidR="001C16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16C1" w:rsidRPr="00E602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16C1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16C1" w:rsidRPr="00E60206">
        <w:rPr>
          <w:rFonts w:ascii="Times New Roman" w:eastAsia="Times New Roman" w:hAnsi="Times New Roman" w:cs="Times New Roman"/>
          <w:sz w:val="24"/>
          <w:szCs w:val="24"/>
        </w:rPr>
        <w:t>0, 2 смена с 14:00 до 1</w:t>
      </w:r>
      <w:r w:rsidR="001C16C1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16C1" w:rsidRPr="00E602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16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16C1" w:rsidRPr="00E60206">
        <w:rPr>
          <w:rFonts w:ascii="Times New Roman" w:eastAsia="Times New Roman" w:hAnsi="Times New Roman" w:cs="Times New Roman"/>
          <w:sz w:val="24"/>
          <w:szCs w:val="24"/>
        </w:rPr>
        <w:t>0, занятия 2 раза в неделю по три урока</w:t>
      </w:r>
      <w:r w:rsidR="00072AE7">
        <w:rPr>
          <w:rFonts w:ascii="Times New Roman" w:eastAsia="Times New Roman" w:hAnsi="Times New Roman" w:cs="Times New Roman"/>
          <w:sz w:val="24"/>
          <w:szCs w:val="24"/>
        </w:rPr>
        <w:t xml:space="preserve"> (возможны изменения в расписании)</w:t>
      </w:r>
    </w:p>
    <w:p w:rsidR="001C16C1" w:rsidRPr="00E60206" w:rsidRDefault="001C16C1" w:rsidP="001C16C1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2AE7" w:rsidRDefault="00A625E7" w:rsidP="001C16C1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заявлению прилагаются следующие документы: свидетельство о рождении (копия), </w:t>
      </w:r>
      <w:proofErr w:type="gramStart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gramEnd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удостоверяющий личность родителя (законного представителя) ребенка, </w:t>
      </w:r>
    </w:p>
    <w:p w:rsidR="00A625E7" w:rsidRDefault="00A625E7" w:rsidP="001C16C1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2 фотографии 3х4 (цветные)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Pr="00E60206">
        <w:rPr>
          <w:rFonts w:ascii="Times New Roman" w:hAnsi="Times New Roman" w:cs="Times New Roman"/>
          <w:b/>
          <w:sz w:val="32"/>
          <w:szCs w:val="32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основа.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квота по набору в групп</w:t>
      </w:r>
      <w:r w:rsidR="006E7E2E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7E2E" w:rsidRPr="00F723C7">
        <w:rPr>
          <w:rFonts w:ascii="Times New Roman" w:hAnsi="Times New Roman" w:cs="Times New Roman"/>
          <w:sz w:val="48"/>
          <w:szCs w:val="48"/>
          <w:highlight w:val="cyan"/>
          <w:shd w:val="clear" w:color="auto" w:fill="FFFFFF"/>
        </w:rPr>
        <w:t>14</w:t>
      </w:r>
      <w:r w:rsidRPr="00F723C7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</w:p>
    <w:p w:rsidR="00F723C7" w:rsidRDefault="00F723C7" w:rsidP="001C16C1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Pr="00E60206" w:rsidRDefault="00F723C7" w:rsidP="001C16C1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25E7" w:rsidRPr="00E60206" w:rsidRDefault="00A625E7" w:rsidP="001E4839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F34F84" w:rsidRDefault="00A625E7" w:rsidP="00A625E7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96F93">
        <w:rPr>
          <w:rFonts w:ascii="Times New Roman" w:hAnsi="Times New Roman" w:cs="Times New Roman"/>
          <w:b/>
          <w:sz w:val="40"/>
          <w:szCs w:val="40"/>
          <w:highlight w:val="yellow"/>
          <w:shd w:val="clear" w:color="auto" w:fill="FFFFFF"/>
        </w:rPr>
        <w:t xml:space="preserve">Дополнительные платные образовательные услуги </w:t>
      </w:r>
      <w:r w:rsidRPr="00F723C7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>«Станковая графика»</w:t>
      </w:r>
      <w:r w:rsidR="00F34F84" w:rsidRPr="00F723C7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 xml:space="preserve"> (обучение 1 год)</w:t>
      </w:r>
    </w:p>
    <w:p w:rsidR="00F723C7" w:rsidRPr="00E60206" w:rsidRDefault="00F723C7" w:rsidP="00A625E7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72AE7" w:rsidRDefault="00F34F84" w:rsidP="00F34F8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дневные группы время занятий 1 с</w:t>
      </w:r>
      <w:r w:rsidR="00072A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ена с 8:30 до 1</w:t>
      </w:r>
      <w:r w:rsidR="001C16C1">
        <w:rPr>
          <w:rFonts w:ascii="Times New Roman" w:eastAsia="Times New Roman" w:hAnsi="Times New Roman" w:cs="Times New Roman"/>
          <w:sz w:val="24"/>
          <w:szCs w:val="24"/>
        </w:rPr>
        <w:t>1:</w:t>
      </w:r>
      <w:r w:rsidR="00072A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0, 2 смена с 14:00 до 1</w:t>
      </w:r>
      <w:r w:rsidR="001C16C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16C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0,</w:t>
      </w:r>
    </w:p>
    <w:p w:rsidR="00F34F84" w:rsidRPr="00E60206" w:rsidRDefault="00F34F84" w:rsidP="00F34F84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занятия 2 раза в неделю по три урока</w:t>
      </w:r>
      <w:r w:rsidR="00072AE7">
        <w:rPr>
          <w:rFonts w:ascii="Times New Roman" w:eastAsia="Times New Roman" w:hAnsi="Times New Roman" w:cs="Times New Roman"/>
          <w:sz w:val="24"/>
          <w:szCs w:val="24"/>
        </w:rPr>
        <w:t xml:space="preserve"> (возможны изменения в расписании)</w:t>
      </w:r>
    </w:p>
    <w:p w:rsidR="00F34F84" w:rsidRPr="00E60206" w:rsidRDefault="00F34F84" w:rsidP="00A625E7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4F84" w:rsidRPr="00E60206" w:rsidRDefault="00A625E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</w:t>
      </w:r>
      <w:r w:rsidR="00B6039A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поступающих 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12 лет до 17 лет </w:t>
      </w:r>
    </w:p>
    <w:p w:rsidR="00A625E7" w:rsidRDefault="00A625E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6E7E2E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аявления принимаются с </w:t>
      </w:r>
      <w:r w:rsidR="00F723C7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6E7E2E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.08.</w:t>
      </w:r>
      <w:r w:rsidR="00072AE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F723C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29.08.202</w:t>
      </w:r>
      <w:r w:rsidR="00F723C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9-00 до 12-00 или с 14-00 до 1</w:t>
      </w:r>
      <w:r w:rsidR="00072AE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прилагаются следующие документы: свидетельство о рождении (копия), документ удостоверяющий личность родителя (законного представителя) ребенка, 2 фотографии 3х4 (цветные)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Pr="00E60206">
        <w:rPr>
          <w:rFonts w:ascii="Times New Roman" w:hAnsi="Times New Roman" w:cs="Times New Roman"/>
          <w:b/>
          <w:sz w:val="32"/>
          <w:szCs w:val="32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основа.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квота по набору в групп</w:t>
      </w:r>
      <w:r w:rsidR="006E7E2E"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6E7E2E" w:rsidRPr="00F723C7">
        <w:rPr>
          <w:rFonts w:ascii="Times New Roman" w:hAnsi="Times New Roman" w:cs="Times New Roman"/>
          <w:sz w:val="48"/>
          <w:szCs w:val="48"/>
          <w:highlight w:val="cyan"/>
          <w:shd w:val="clear" w:color="auto" w:fill="FFFFFF"/>
        </w:rPr>
        <w:t>14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1C16C1" w:rsidRDefault="001C16C1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2AE7" w:rsidRDefault="00072AE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2AE7" w:rsidRDefault="00072AE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2AE7" w:rsidRDefault="00072AE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2D5713">
      <w:pPr>
        <w:spacing w:after="0" w:line="240" w:lineRule="atLeast"/>
        <w:ind w:righ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16C1" w:rsidRDefault="001C16C1" w:rsidP="00F34F84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3C7" w:rsidRDefault="00F723C7" w:rsidP="00F723C7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96F93">
        <w:rPr>
          <w:rFonts w:ascii="Times New Roman" w:hAnsi="Times New Roman" w:cs="Times New Roman"/>
          <w:b/>
          <w:sz w:val="40"/>
          <w:szCs w:val="40"/>
          <w:highlight w:val="yellow"/>
          <w:shd w:val="clear" w:color="auto" w:fill="FFFFFF"/>
        </w:rPr>
        <w:t xml:space="preserve">Дополнительные платные образовательные услуги </w:t>
      </w:r>
      <w:r w:rsidRPr="002D5713">
        <w:rPr>
          <w:rFonts w:ascii="Times New Roman" w:hAnsi="Times New Roman" w:cs="Times New Roman"/>
          <w:b/>
          <w:sz w:val="48"/>
          <w:szCs w:val="48"/>
          <w:highlight w:val="cyan"/>
          <w:shd w:val="clear" w:color="auto" w:fill="FFFFFF"/>
        </w:rPr>
        <w:t>«</w:t>
      </w:r>
      <w:r w:rsidR="002D5713" w:rsidRPr="002D5713">
        <w:rPr>
          <w:rFonts w:ascii="Times New Roman" w:hAnsi="Times New Roman" w:cs="Times New Roman"/>
          <w:sz w:val="48"/>
          <w:szCs w:val="48"/>
          <w:highlight w:val="cyan"/>
        </w:rPr>
        <w:t>Скульптура</w:t>
      </w:r>
      <w:r w:rsidRPr="002D5713">
        <w:rPr>
          <w:rFonts w:ascii="Times New Roman" w:hAnsi="Times New Roman" w:cs="Times New Roman"/>
          <w:b/>
          <w:sz w:val="48"/>
          <w:szCs w:val="48"/>
          <w:highlight w:val="cyan"/>
          <w:shd w:val="clear" w:color="auto" w:fill="FFFFFF"/>
        </w:rPr>
        <w:t>»</w:t>
      </w:r>
      <w:r w:rsidRPr="002D5713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 xml:space="preserve"> (обучение 1 год)</w:t>
      </w:r>
    </w:p>
    <w:p w:rsidR="00F723C7" w:rsidRPr="00E60206" w:rsidRDefault="00F723C7" w:rsidP="00F723C7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72AE7" w:rsidRDefault="00F723C7" w:rsidP="00F723C7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дневные группы время занятий 1 с</w:t>
      </w:r>
      <w:r w:rsidR="00072A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ена с 8:30 до 1</w:t>
      </w:r>
      <w:r>
        <w:rPr>
          <w:rFonts w:ascii="Times New Roman" w:eastAsia="Times New Roman" w:hAnsi="Times New Roman" w:cs="Times New Roman"/>
          <w:sz w:val="24"/>
          <w:szCs w:val="24"/>
        </w:rPr>
        <w:t>1: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50, 2 смена с 14:00 до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</w:p>
    <w:p w:rsidR="00F723C7" w:rsidRPr="00E60206" w:rsidRDefault="00F723C7" w:rsidP="00F723C7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занятия 2 раза в неделю по три урока</w:t>
      </w:r>
      <w:r w:rsidR="002D5713">
        <w:rPr>
          <w:rFonts w:ascii="Times New Roman" w:eastAsia="Times New Roman" w:hAnsi="Times New Roman" w:cs="Times New Roman"/>
          <w:sz w:val="24"/>
          <w:szCs w:val="24"/>
        </w:rPr>
        <w:t xml:space="preserve"> (расписание может изменится)</w:t>
      </w:r>
    </w:p>
    <w:p w:rsidR="00F723C7" w:rsidRPr="00E60206" w:rsidRDefault="00F723C7" w:rsidP="00F723C7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23C7" w:rsidRPr="00E60206" w:rsidRDefault="00F723C7" w:rsidP="00F723C7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 поступающих с 12 лет до 17 лет </w:t>
      </w:r>
    </w:p>
    <w:p w:rsidR="00F723C7" w:rsidRDefault="00F723C7" w:rsidP="00F723C7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принимаются с </w:t>
      </w:r>
      <w:r w:rsidR="002D5713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2D571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72AE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29.08.202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9-00 до 12-00 или с 14-00 до 1</w:t>
      </w:r>
      <w:r w:rsidR="00072AE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прилагаются следующие документы: свидетельство о рождении (копия), документ удостоверяющий личность родителя (законного представителя) ребенка, 2 фотографии 3х4 (цветные)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основа.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Предварительная квота по набору в группы </w:t>
      </w:r>
      <w:r w:rsidRPr="00F723C7">
        <w:rPr>
          <w:rFonts w:ascii="Times New Roman" w:hAnsi="Times New Roman" w:cs="Times New Roman"/>
          <w:sz w:val="48"/>
          <w:szCs w:val="48"/>
          <w:highlight w:val="cyan"/>
          <w:shd w:val="clear" w:color="auto" w:fill="FFFFFF"/>
        </w:rPr>
        <w:t>14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1C16C1" w:rsidRDefault="001C16C1" w:rsidP="00232148">
      <w:pPr>
        <w:spacing w:after="0" w:line="240" w:lineRule="atLeast"/>
        <w:ind w:righ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713" w:rsidRDefault="002D5713" w:rsidP="002D5713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713" w:rsidRDefault="002D5713" w:rsidP="002D5713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96F93">
        <w:rPr>
          <w:rFonts w:ascii="Times New Roman" w:hAnsi="Times New Roman" w:cs="Times New Roman"/>
          <w:b/>
          <w:sz w:val="40"/>
          <w:szCs w:val="40"/>
          <w:highlight w:val="yellow"/>
          <w:shd w:val="clear" w:color="auto" w:fill="FFFFFF"/>
        </w:rPr>
        <w:t xml:space="preserve">Дополнительные платные образовательные услуги </w:t>
      </w:r>
      <w:r w:rsidRPr="002D5713">
        <w:rPr>
          <w:rFonts w:ascii="Times New Roman" w:hAnsi="Times New Roman" w:cs="Times New Roman"/>
          <w:b/>
          <w:sz w:val="48"/>
          <w:szCs w:val="48"/>
          <w:highlight w:val="cyan"/>
          <w:shd w:val="clear" w:color="auto" w:fill="FFFFFF"/>
        </w:rPr>
        <w:t>«</w:t>
      </w:r>
      <w:r>
        <w:rPr>
          <w:rFonts w:ascii="Times New Roman" w:hAnsi="Times New Roman" w:cs="Times New Roman"/>
          <w:sz w:val="48"/>
          <w:szCs w:val="48"/>
          <w:highlight w:val="cyan"/>
        </w:rPr>
        <w:t>Лепка</w:t>
      </w:r>
      <w:r w:rsidRPr="002D5713">
        <w:rPr>
          <w:rFonts w:ascii="Times New Roman" w:hAnsi="Times New Roman" w:cs="Times New Roman"/>
          <w:b/>
          <w:sz w:val="48"/>
          <w:szCs w:val="48"/>
          <w:highlight w:val="cyan"/>
          <w:shd w:val="clear" w:color="auto" w:fill="FFFFFF"/>
        </w:rPr>
        <w:t>»</w:t>
      </w:r>
      <w:r w:rsidRPr="002D5713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 xml:space="preserve"> (обучение 1 год)</w:t>
      </w:r>
    </w:p>
    <w:p w:rsidR="00072AE7" w:rsidRDefault="002D5713" w:rsidP="002D5713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дневные группы время занятий 1 с</w:t>
      </w:r>
      <w:r w:rsidR="00072A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ена с 8:30 до 1</w:t>
      </w:r>
      <w:r>
        <w:rPr>
          <w:rFonts w:ascii="Times New Roman" w:eastAsia="Times New Roman" w:hAnsi="Times New Roman" w:cs="Times New Roman"/>
          <w:sz w:val="24"/>
          <w:szCs w:val="24"/>
        </w:rPr>
        <w:t>1: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50, 2 смена с 14:00 до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</w:p>
    <w:p w:rsidR="002D5713" w:rsidRPr="00E60206" w:rsidRDefault="002D5713" w:rsidP="002D5713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>занятия 2 раза в неделю по три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(расписание может изменится)</w:t>
      </w:r>
    </w:p>
    <w:p w:rsidR="002D5713" w:rsidRPr="00E60206" w:rsidRDefault="002D5713" w:rsidP="002D5713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5713" w:rsidRPr="00E60206" w:rsidRDefault="002D5713" w:rsidP="002D5713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 поступающих с 12 лет до 17 лет </w:t>
      </w:r>
    </w:p>
    <w:p w:rsidR="002D5713" w:rsidRDefault="002D5713" w:rsidP="002D5713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принимаются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72AE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29.08.202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9-00 до 12-00 или с 14-00 до 1</w:t>
      </w:r>
      <w:r w:rsidR="00072AE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заявлению прилагаются следующие документы: свидетельство о рождении (копия), </w:t>
      </w:r>
      <w:proofErr w:type="gramStart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gramEnd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удостоверяющий личность родителя (законного представителя) ребенка, 2 фотографии 3х4 (цветные)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Предварительная квота по набору в группы </w:t>
      </w:r>
      <w:r w:rsidRPr="00F723C7">
        <w:rPr>
          <w:rFonts w:ascii="Times New Roman" w:hAnsi="Times New Roman" w:cs="Times New Roman"/>
          <w:sz w:val="48"/>
          <w:szCs w:val="48"/>
          <w:highlight w:val="cyan"/>
          <w:shd w:val="clear" w:color="auto" w:fill="FFFFFF"/>
        </w:rPr>
        <w:t>14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2D5713" w:rsidRDefault="002D5713" w:rsidP="002D5713">
      <w:pPr>
        <w:spacing w:after="0" w:line="240" w:lineRule="atLeast"/>
        <w:ind w:righ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713" w:rsidRDefault="002D5713" w:rsidP="002D5713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96F93">
        <w:rPr>
          <w:rFonts w:ascii="Times New Roman" w:hAnsi="Times New Roman" w:cs="Times New Roman"/>
          <w:b/>
          <w:sz w:val="40"/>
          <w:szCs w:val="40"/>
          <w:highlight w:val="yellow"/>
          <w:shd w:val="clear" w:color="auto" w:fill="FFFFFF"/>
        </w:rPr>
        <w:t xml:space="preserve">Дополнительные платные образовательные услуги </w:t>
      </w:r>
      <w:r w:rsidRPr="002D5713">
        <w:rPr>
          <w:rFonts w:ascii="Times New Roman" w:hAnsi="Times New Roman" w:cs="Times New Roman"/>
          <w:b/>
          <w:sz w:val="48"/>
          <w:szCs w:val="48"/>
          <w:highlight w:val="cyan"/>
          <w:shd w:val="clear" w:color="auto" w:fill="FFFFFF"/>
        </w:rPr>
        <w:t>«</w:t>
      </w:r>
      <w:r>
        <w:rPr>
          <w:rFonts w:ascii="Times New Roman" w:hAnsi="Times New Roman" w:cs="Times New Roman"/>
          <w:sz w:val="48"/>
          <w:szCs w:val="48"/>
          <w:highlight w:val="cyan"/>
        </w:rPr>
        <w:t>Черчение</w:t>
      </w:r>
      <w:r w:rsidRPr="002D5713">
        <w:rPr>
          <w:rFonts w:ascii="Times New Roman" w:hAnsi="Times New Roman" w:cs="Times New Roman"/>
          <w:b/>
          <w:sz w:val="48"/>
          <w:szCs w:val="48"/>
          <w:highlight w:val="cyan"/>
          <w:shd w:val="clear" w:color="auto" w:fill="FFFFFF"/>
        </w:rPr>
        <w:t>»</w:t>
      </w:r>
      <w:r w:rsidRPr="002D5713">
        <w:rPr>
          <w:rFonts w:ascii="Times New Roman" w:hAnsi="Times New Roman" w:cs="Times New Roman"/>
          <w:b/>
          <w:sz w:val="40"/>
          <w:szCs w:val="40"/>
          <w:highlight w:val="cyan"/>
          <w:shd w:val="clear" w:color="auto" w:fill="FFFFFF"/>
        </w:rPr>
        <w:t xml:space="preserve"> (обучение 1 год)</w:t>
      </w:r>
    </w:p>
    <w:p w:rsidR="006F498C" w:rsidRDefault="002D5713" w:rsidP="002D5713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Вечерняя 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время занятий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смена с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0 до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</w:p>
    <w:p w:rsidR="002D5713" w:rsidRPr="00E60206" w:rsidRDefault="002D5713" w:rsidP="002D5713">
      <w:pPr>
        <w:shd w:val="clear" w:color="auto" w:fill="FFFFFF"/>
        <w:spacing w:after="0" w:line="240" w:lineRule="atLeast"/>
        <w:ind w:right="-143" w:hanging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занятия 2 раза в неделю по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E60206">
        <w:rPr>
          <w:rFonts w:ascii="Times New Roman" w:eastAsia="Times New Roman" w:hAnsi="Times New Roman" w:cs="Times New Roman"/>
          <w:sz w:val="24"/>
          <w:szCs w:val="24"/>
        </w:rPr>
        <w:t xml:space="preserve">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(расписание может изменится)</w:t>
      </w:r>
    </w:p>
    <w:p w:rsidR="002D5713" w:rsidRPr="00E60206" w:rsidRDefault="002D5713" w:rsidP="002D5713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2D5713" w:rsidRPr="00E60206" w:rsidRDefault="002D5713" w:rsidP="002D5713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 поступающих с 12 лет до 17 лет </w:t>
      </w:r>
    </w:p>
    <w:p w:rsidR="002D5713" w:rsidRDefault="002D5713" w:rsidP="002D5713">
      <w:pPr>
        <w:spacing w:after="0" w:line="240" w:lineRule="atLeast"/>
        <w:ind w:left="-1560" w:right="-426"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принимаются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498C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29.08.202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 9-00 до 12-00 или с 14-00 до 1</w:t>
      </w:r>
      <w:r w:rsidR="006F498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заявлению прилагаются следующие документы: свидетельство о рождении (копия), </w:t>
      </w:r>
      <w:proofErr w:type="gramStart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gramEnd"/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удостоверяющий личность родителя (законного представителя) ребенка, 2 фотографии 3х4 (цветные)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Условия приема: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Заявительная основа</w:t>
      </w:r>
      <w:r w:rsidRPr="00E60206">
        <w:rPr>
          <w:rFonts w:ascii="Times New Roman" w:hAnsi="Times New Roman" w:cs="Times New Roman"/>
          <w:sz w:val="24"/>
          <w:szCs w:val="24"/>
        </w:rPr>
        <w:br/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Предварительная квота по набору в группы </w:t>
      </w:r>
      <w:r w:rsidRPr="00F723C7">
        <w:rPr>
          <w:rFonts w:ascii="Times New Roman" w:hAnsi="Times New Roman" w:cs="Times New Roman"/>
          <w:sz w:val="48"/>
          <w:szCs w:val="48"/>
          <w:highlight w:val="cyan"/>
          <w:shd w:val="clear" w:color="auto" w:fill="FFFFFF"/>
        </w:rPr>
        <w:t>14</w:t>
      </w:r>
      <w:r w:rsidRPr="00E6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2D5713" w:rsidRDefault="002D5713" w:rsidP="002D5713">
      <w:pPr>
        <w:spacing w:after="0" w:line="240" w:lineRule="atLeast"/>
        <w:ind w:left="-1134" w:righ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D5713" w:rsidSect="00DD7814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F2688"/>
    <w:multiLevelType w:val="hybridMultilevel"/>
    <w:tmpl w:val="5446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62"/>
    <w:rsid w:val="00072AE7"/>
    <w:rsid w:val="000A7365"/>
    <w:rsid w:val="001C16C1"/>
    <w:rsid w:val="001E4839"/>
    <w:rsid w:val="00215EB6"/>
    <w:rsid w:val="00232148"/>
    <w:rsid w:val="00234868"/>
    <w:rsid w:val="002A67D9"/>
    <w:rsid w:val="002D5713"/>
    <w:rsid w:val="00344365"/>
    <w:rsid w:val="00357E62"/>
    <w:rsid w:val="00444E9A"/>
    <w:rsid w:val="00542C62"/>
    <w:rsid w:val="00682E71"/>
    <w:rsid w:val="006B3247"/>
    <w:rsid w:val="006E7E2E"/>
    <w:rsid w:val="006F2E62"/>
    <w:rsid w:val="006F498C"/>
    <w:rsid w:val="00840C7D"/>
    <w:rsid w:val="00910289"/>
    <w:rsid w:val="00981B27"/>
    <w:rsid w:val="009D2866"/>
    <w:rsid w:val="00A625E7"/>
    <w:rsid w:val="00A63B97"/>
    <w:rsid w:val="00B6039A"/>
    <w:rsid w:val="00B91CF7"/>
    <w:rsid w:val="00C7242D"/>
    <w:rsid w:val="00CB4A42"/>
    <w:rsid w:val="00D42905"/>
    <w:rsid w:val="00D96F93"/>
    <w:rsid w:val="00DD7814"/>
    <w:rsid w:val="00E068C6"/>
    <w:rsid w:val="00E2799C"/>
    <w:rsid w:val="00E52136"/>
    <w:rsid w:val="00E60206"/>
    <w:rsid w:val="00F34F84"/>
    <w:rsid w:val="00F723C7"/>
    <w:rsid w:val="00FA3B1D"/>
    <w:rsid w:val="00F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0DEB"/>
  <w15:docId w15:val="{E4EFB7B6-848C-40A6-8F3B-8880751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62"/>
    <w:pPr>
      <w:ind w:left="720"/>
      <w:contextualSpacing/>
    </w:pPr>
  </w:style>
  <w:style w:type="paragraph" w:styleId="a4">
    <w:name w:val="No Spacing"/>
    <w:uiPriority w:val="1"/>
    <w:qFormat/>
    <w:rsid w:val="00682E71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21</cp:revision>
  <cp:lastPrinted>2024-03-05T08:54:00Z</cp:lastPrinted>
  <dcterms:created xsi:type="dcterms:W3CDTF">2022-02-15T14:20:00Z</dcterms:created>
  <dcterms:modified xsi:type="dcterms:W3CDTF">2024-03-05T08:57:00Z</dcterms:modified>
</cp:coreProperties>
</file>