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580" w:rsidRPr="003D759B" w:rsidRDefault="00324580" w:rsidP="00324580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</w:t>
      </w:r>
    </w:p>
    <w:p w:rsidR="00324580" w:rsidRPr="003D759B" w:rsidRDefault="00324580" w:rsidP="00324580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дополн</w:t>
      </w:r>
      <w:r w:rsidRPr="003D759B">
        <w:rPr>
          <w:rFonts w:ascii="Times New Roman" w:hAnsi="Times New Roman"/>
          <w:sz w:val="28"/>
          <w:szCs w:val="28"/>
        </w:rPr>
        <w:t>и</w:t>
      </w:r>
      <w:r w:rsidRPr="003D759B">
        <w:rPr>
          <w:rFonts w:ascii="Times New Roman" w:hAnsi="Times New Roman"/>
          <w:sz w:val="28"/>
          <w:szCs w:val="28"/>
        </w:rPr>
        <w:t>тельного образования «Детская художественная школа» муниципального образования город-курорт Анапа</w:t>
      </w:r>
    </w:p>
    <w:p w:rsidR="00324580" w:rsidRPr="003D759B" w:rsidRDefault="00324580" w:rsidP="003245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br/>
      </w:r>
    </w:p>
    <w:tbl>
      <w:tblPr>
        <w:tblW w:w="11964" w:type="dxa"/>
        <w:tblLook w:val="04A0" w:firstRow="1" w:lastRow="0" w:firstColumn="1" w:lastColumn="0" w:noHBand="0" w:noVBand="1"/>
      </w:tblPr>
      <w:tblGrid>
        <w:gridCol w:w="250"/>
        <w:gridCol w:w="9214"/>
        <w:gridCol w:w="2500"/>
      </w:tblGrid>
      <w:tr w:rsidR="00324580" w:rsidRPr="00B96A43" w:rsidTr="00867F82">
        <w:tc>
          <w:tcPr>
            <w:tcW w:w="250" w:type="dxa"/>
          </w:tcPr>
          <w:p w:rsidR="00324580" w:rsidRPr="00B96A43" w:rsidRDefault="00324580" w:rsidP="00867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324580" w:rsidRDefault="00324580" w:rsidP="00867F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4580" w:rsidRPr="00B96A43" w:rsidRDefault="00324580" w:rsidP="00867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24580" w:rsidRPr="00B96A43" w:rsidRDefault="00324580" w:rsidP="00867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br/>
              <w:t>заседания комиссии по противодействию коррупции</w:t>
            </w:r>
          </w:p>
          <w:p w:rsidR="00324580" w:rsidRPr="00B96A43" w:rsidRDefault="00324580" w:rsidP="00867F82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учреждения </w:t>
            </w:r>
          </w:p>
          <w:p w:rsidR="00324580" w:rsidRPr="00B96A43" w:rsidRDefault="00324580" w:rsidP="00867F82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>дополн</w:t>
            </w:r>
            <w:r w:rsidRPr="00B96A43">
              <w:rPr>
                <w:rFonts w:ascii="Times New Roman" w:hAnsi="Times New Roman"/>
                <w:sz w:val="28"/>
                <w:szCs w:val="28"/>
              </w:rPr>
              <w:t>и</w:t>
            </w:r>
            <w:r w:rsidRPr="00B96A43">
              <w:rPr>
                <w:rFonts w:ascii="Times New Roman" w:hAnsi="Times New Roman"/>
                <w:sz w:val="28"/>
                <w:szCs w:val="28"/>
              </w:rPr>
              <w:t>тельного образования «Детская художественная школа» муниципального образования город-курорт Анапа</w:t>
            </w:r>
          </w:p>
          <w:p w:rsidR="00324580" w:rsidRPr="00B96A43" w:rsidRDefault="00324580" w:rsidP="00867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324580" w:rsidRPr="00B96A43" w:rsidRDefault="00324580" w:rsidP="00867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4580" w:rsidRPr="003D759B" w:rsidRDefault="00324580" w:rsidP="0032458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3D75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</w:t>
      </w:r>
      <w:r w:rsidRPr="003D759B">
        <w:rPr>
          <w:rFonts w:ascii="Times New Roman" w:hAnsi="Times New Roman"/>
          <w:sz w:val="28"/>
          <w:szCs w:val="28"/>
        </w:rPr>
        <w:t>бря 201</w:t>
      </w:r>
      <w:r>
        <w:rPr>
          <w:rFonts w:ascii="Times New Roman" w:hAnsi="Times New Roman"/>
          <w:sz w:val="28"/>
          <w:szCs w:val="28"/>
        </w:rPr>
        <w:t>6</w:t>
      </w:r>
      <w:r w:rsidRPr="003D759B">
        <w:rPr>
          <w:rFonts w:ascii="Times New Roman" w:hAnsi="Times New Roman"/>
          <w:sz w:val="28"/>
          <w:szCs w:val="28"/>
        </w:rPr>
        <w:t xml:space="preserve"> года</w:t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</w:p>
    <w:p w:rsidR="00324580" w:rsidRPr="003D759B" w:rsidRDefault="00324580" w:rsidP="00324580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324580" w:rsidRDefault="00324580" w:rsidP="00324580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комиссии</w:t>
      </w:r>
      <w:r w:rsidRPr="00033E8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заместитель директора МБУДО ДХШ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</w:p>
    <w:p w:rsidR="00324580" w:rsidRDefault="00324580" w:rsidP="00324580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комиссии: контрактный управляющий</w:t>
      </w:r>
    </w:p>
    <w:p w:rsidR="00324580" w:rsidRDefault="00324580" w:rsidP="00324580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Е.Д. </w:t>
      </w:r>
      <w:proofErr w:type="spellStart"/>
      <w:r>
        <w:rPr>
          <w:rFonts w:ascii="Times New Roman" w:hAnsi="Times New Roman"/>
          <w:sz w:val="28"/>
          <w:szCs w:val="28"/>
        </w:rPr>
        <w:t>Нестерук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324580" w:rsidRPr="00033E83" w:rsidRDefault="00324580" w:rsidP="00324580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Секретарь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секретарь</w:t>
      </w:r>
      <w:proofErr w:type="gramEnd"/>
      <w:r>
        <w:rPr>
          <w:rFonts w:ascii="Times New Roman" w:hAnsi="Times New Roman"/>
          <w:sz w:val="28"/>
          <w:szCs w:val="28"/>
        </w:rPr>
        <w:t xml:space="preserve"> руководителя </w:t>
      </w:r>
      <w:proofErr w:type="spellStart"/>
      <w:r>
        <w:rPr>
          <w:rFonts w:ascii="Times New Roman" w:hAnsi="Times New Roman"/>
          <w:sz w:val="28"/>
          <w:szCs w:val="28"/>
        </w:rPr>
        <w:t>Ю.Н.Пронина</w:t>
      </w:r>
      <w:proofErr w:type="spellEnd"/>
    </w:p>
    <w:p w:rsidR="00324580" w:rsidRDefault="00324580" w:rsidP="003245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Членов комиссии: 3 человека</w:t>
      </w:r>
    </w:p>
    <w:p w:rsidR="00324580" w:rsidRDefault="00324580" w:rsidP="003245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Присутствует: 5человек </w:t>
      </w:r>
    </w:p>
    <w:p w:rsidR="00324580" w:rsidRPr="002B3708" w:rsidRDefault="00324580" w:rsidP="00324580">
      <w:pPr>
        <w:pStyle w:val="NoSpacing"/>
        <w:rPr>
          <w:rFonts w:ascii="Times New Roman" w:hAnsi="Times New Roman"/>
          <w:sz w:val="28"/>
          <w:szCs w:val="28"/>
        </w:rPr>
      </w:pPr>
      <w:r w:rsidRPr="00C43C41">
        <w:rPr>
          <w:rFonts w:ascii="Times New Roman" w:hAnsi="Times New Roman"/>
          <w:sz w:val="28"/>
          <w:szCs w:val="28"/>
        </w:rPr>
        <w:t xml:space="preserve">Кворум имеется, </w:t>
      </w:r>
      <w:r>
        <w:rPr>
          <w:rFonts w:ascii="Times New Roman" w:hAnsi="Times New Roman"/>
          <w:sz w:val="28"/>
          <w:szCs w:val="28"/>
        </w:rPr>
        <w:t>собрание</w:t>
      </w:r>
      <w:r w:rsidRPr="001B308C">
        <w:rPr>
          <w:rFonts w:ascii="Times New Roman" w:hAnsi="Times New Roman"/>
          <w:sz w:val="28"/>
          <w:szCs w:val="28"/>
        </w:rPr>
        <w:t xml:space="preserve"> комиссии по противодействию коррупции </w:t>
      </w:r>
      <w:r>
        <w:rPr>
          <w:rFonts w:ascii="Times New Roman" w:hAnsi="Times New Roman"/>
          <w:sz w:val="28"/>
          <w:szCs w:val="28"/>
        </w:rPr>
        <w:t>м</w:t>
      </w:r>
      <w:r w:rsidRPr="002B3708">
        <w:rPr>
          <w:rFonts w:ascii="Times New Roman" w:hAnsi="Times New Roman"/>
          <w:sz w:val="28"/>
          <w:szCs w:val="28"/>
        </w:rPr>
        <w:t>униципального бюджетного учреждения дополн</w:t>
      </w:r>
      <w:r w:rsidRPr="002B3708">
        <w:rPr>
          <w:rFonts w:ascii="Times New Roman" w:hAnsi="Times New Roman"/>
          <w:sz w:val="28"/>
          <w:szCs w:val="28"/>
        </w:rPr>
        <w:t>и</w:t>
      </w:r>
      <w:r w:rsidRPr="002B3708">
        <w:rPr>
          <w:rFonts w:ascii="Times New Roman" w:hAnsi="Times New Roman"/>
          <w:sz w:val="28"/>
          <w:szCs w:val="28"/>
        </w:rPr>
        <w:t>тельного образования «Детская художественная школа» муниципального образования город-курорт Анапа правомочно принимать решения.</w:t>
      </w:r>
    </w:p>
    <w:p w:rsidR="00324580" w:rsidRPr="003D759B" w:rsidRDefault="00324580" w:rsidP="003245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4580" w:rsidRPr="003D759B" w:rsidRDefault="00324580" w:rsidP="00324580">
      <w:pPr>
        <w:tabs>
          <w:tab w:val="left" w:pos="851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ПОВЕСТКА ДНЯ:</w:t>
      </w:r>
    </w:p>
    <w:p w:rsidR="00324580" w:rsidRPr="003D759B" w:rsidRDefault="00324580" w:rsidP="0032458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7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проведении родительских собраний по классам, выборы родительских комитетов в классах.  </w:t>
      </w:r>
    </w:p>
    <w:p w:rsidR="00324580" w:rsidRDefault="00324580" w:rsidP="0032458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D759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целевом использовании движимого и недвижимого имущества учреждения.</w:t>
      </w:r>
    </w:p>
    <w:p w:rsidR="00324580" w:rsidRDefault="00324580" w:rsidP="0032458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 О проведении годовой инвентаризации имущества и финансовых обязательств учреждения. </w:t>
      </w:r>
    </w:p>
    <w:p w:rsidR="00324580" w:rsidRPr="0021612A" w:rsidRDefault="00324580" w:rsidP="0032458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О проведении внутренней проверки финансово-хозяйственной деятельности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учреждения .</w:t>
      </w:r>
      <w:proofErr w:type="gramEnd"/>
    </w:p>
    <w:p w:rsidR="00324580" w:rsidRPr="003D759B" w:rsidRDefault="00324580" w:rsidP="0032458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24580" w:rsidRPr="003D759B" w:rsidRDefault="00324580" w:rsidP="0032458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ab/>
        <w:t xml:space="preserve">Докладчик: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  <w:r w:rsidRPr="003D759B">
        <w:rPr>
          <w:rFonts w:ascii="Times New Roman" w:hAnsi="Times New Roman"/>
          <w:sz w:val="28"/>
          <w:szCs w:val="28"/>
        </w:rPr>
        <w:t>, председатель комиссии.</w:t>
      </w:r>
    </w:p>
    <w:p w:rsidR="00324580" w:rsidRDefault="00324580" w:rsidP="0032458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324580" w:rsidRPr="003D759B" w:rsidRDefault="00324580" w:rsidP="0032458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ХОД ЗАСЕДАНИЯ:</w:t>
      </w:r>
    </w:p>
    <w:p w:rsidR="00324580" w:rsidRPr="003D759B" w:rsidRDefault="00324580" w:rsidP="003245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огласил</w:t>
      </w:r>
      <w:r>
        <w:rPr>
          <w:rFonts w:ascii="Times New Roman" w:hAnsi="Times New Roman"/>
          <w:sz w:val="28"/>
          <w:szCs w:val="28"/>
        </w:rPr>
        <w:t>а</w:t>
      </w:r>
      <w:r w:rsidRPr="003D759B">
        <w:rPr>
          <w:rFonts w:ascii="Times New Roman" w:hAnsi="Times New Roman"/>
          <w:sz w:val="28"/>
          <w:szCs w:val="28"/>
        </w:rPr>
        <w:t xml:space="preserve"> повестку дня заседания комиссии по противодействию коррупции в учреждении. Испрашивается мнение членов комиссии по противодействию коррупции в </w:t>
      </w:r>
      <w:proofErr w:type="spellStart"/>
      <w:r w:rsidRPr="003D759B">
        <w:rPr>
          <w:rFonts w:ascii="Times New Roman" w:hAnsi="Times New Roman"/>
          <w:sz w:val="28"/>
          <w:szCs w:val="28"/>
        </w:rPr>
        <w:lastRenderedPageBreak/>
        <w:t>учреждениио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вопросах, затронутых в повестке дня, а также о предложениях по внесению других вопросов в повестку дня заседания комиссии. </w:t>
      </w:r>
    </w:p>
    <w:p w:rsidR="00324580" w:rsidRPr="003D759B" w:rsidRDefault="00324580" w:rsidP="003245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Предложений по внесению изменений и дополнений в повестку дня заседания комиссии по противодействию коррупции в </w:t>
      </w:r>
      <w:proofErr w:type="spellStart"/>
      <w:r w:rsidRPr="003D759B">
        <w:rPr>
          <w:rFonts w:ascii="Times New Roman" w:hAnsi="Times New Roman"/>
          <w:sz w:val="28"/>
          <w:szCs w:val="28"/>
        </w:rPr>
        <w:t>учреждениине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поступило. Предлагается голосовать за повестку дня.</w:t>
      </w:r>
    </w:p>
    <w:p w:rsidR="00324580" w:rsidRPr="003D759B" w:rsidRDefault="00324580" w:rsidP="0032458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324580" w:rsidRPr="003D759B" w:rsidRDefault="00324580" w:rsidP="0032458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5человек</w:t>
      </w:r>
    </w:p>
    <w:p w:rsidR="00324580" w:rsidRPr="003D759B" w:rsidRDefault="00324580" w:rsidP="0032458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324580" w:rsidRPr="003D759B" w:rsidRDefault="00324580" w:rsidP="0032458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324580" w:rsidRPr="003D759B" w:rsidRDefault="00324580" w:rsidP="003245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РЕШИЛИ: Утвердить повестку дня заседания. </w:t>
      </w:r>
    </w:p>
    <w:p w:rsidR="00324580" w:rsidRDefault="00324580" w:rsidP="00324580">
      <w:pPr>
        <w:pStyle w:val="a3"/>
        <w:ind w:firstLine="709"/>
        <w:jc w:val="both"/>
      </w:pPr>
    </w:p>
    <w:p w:rsidR="00324580" w:rsidRDefault="00324580" w:rsidP="00324580">
      <w:pPr>
        <w:pStyle w:val="a3"/>
        <w:ind w:firstLine="709"/>
        <w:jc w:val="both"/>
        <w:rPr>
          <w:lang w:eastAsia="ru-RU"/>
        </w:rPr>
      </w:pPr>
      <w:r w:rsidRPr="003D759B">
        <w:t>1. По первому вопросу повестки дня заседания</w:t>
      </w:r>
    </w:p>
    <w:p w:rsidR="00324580" w:rsidRPr="003D759B" w:rsidRDefault="00324580" w:rsidP="00324580">
      <w:pPr>
        <w:pStyle w:val="a3"/>
        <w:ind w:firstLine="709"/>
        <w:jc w:val="both"/>
        <w:rPr>
          <w:lang w:eastAsia="ru-RU"/>
        </w:rPr>
      </w:pPr>
      <w:r w:rsidRPr="003D759B">
        <w:t xml:space="preserve">СЛУШАЛИ: председателя комиссии </w:t>
      </w:r>
      <w:proofErr w:type="spellStart"/>
      <w:r>
        <w:t>Е.В.Барабанову</w:t>
      </w:r>
      <w:proofErr w:type="spellEnd"/>
      <w:r w:rsidRPr="003D759B">
        <w:t>,</w:t>
      </w:r>
      <w:r>
        <w:t xml:space="preserve"> </w:t>
      </w:r>
      <w:proofErr w:type="gramStart"/>
      <w:r w:rsidRPr="003D759B">
        <w:t>котор</w:t>
      </w:r>
      <w:r>
        <w:t>ая</w:t>
      </w:r>
      <w:r w:rsidRPr="003D759B">
        <w:t xml:space="preserve"> </w:t>
      </w:r>
      <w:r>
        <w:t xml:space="preserve"> указала</w:t>
      </w:r>
      <w:proofErr w:type="gramEnd"/>
      <w:r>
        <w:t xml:space="preserve"> на необходимость проведения родительских собраний в классах,  утверждение и обновление родительских комитетов наиболее активными и принципиальными  родителями. </w:t>
      </w:r>
    </w:p>
    <w:p w:rsidR="00324580" w:rsidRPr="003D759B" w:rsidRDefault="00324580" w:rsidP="003245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Предлагается принять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информацию к сведению. Вопрос выносится на голосование.</w:t>
      </w:r>
    </w:p>
    <w:p w:rsidR="00324580" w:rsidRPr="003D759B" w:rsidRDefault="00324580" w:rsidP="00324580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324580" w:rsidRPr="003D759B" w:rsidRDefault="00324580" w:rsidP="0032458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324580" w:rsidRPr="003D759B" w:rsidRDefault="00324580" w:rsidP="0032458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324580" w:rsidRPr="003D759B" w:rsidRDefault="00324580" w:rsidP="0032458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324580" w:rsidRPr="004406BC" w:rsidRDefault="00324580" w:rsidP="003245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1.1. РЕШИЛИ: Принять информацию к сведению.</w:t>
      </w:r>
    </w:p>
    <w:p w:rsidR="00324580" w:rsidRDefault="00324580" w:rsidP="00324580">
      <w:pPr>
        <w:pStyle w:val="a3"/>
        <w:ind w:firstLine="709"/>
        <w:jc w:val="both"/>
      </w:pPr>
    </w:p>
    <w:p w:rsidR="00324580" w:rsidRPr="003D759B" w:rsidRDefault="00324580" w:rsidP="00324580">
      <w:pPr>
        <w:pStyle w:val="a3"/>
        <w:ind w:firstLine="709"/>
        <w:jc w:val="both"/>
      </w:pPr>
      <w:r>
        <w:t>2</w:t>
      </w:r>
      <w:r w:rsidRPr="003D759B">
        <w:t xml:space="preserve">. По </w:t>
      </w:r>
      <w:r>
        <w:t>второму</w:t>
      </w:r>
      <w:r w:rsidRPr="003D759B">
        <w:t xml:space="preserve"> вопросу повестки дня заседания</w:t>
      </w:r>
    </w:p>
    <w:p w:rsidR="00324580" w:rsidRPr="00451CAA" w:rsidRDefault="00324580" w:rsidP="00324580">
      <w:pPr>
        <w:pStyle w:val="a3"/>
        <w:ind w:firstLine="709"/>
        <w:jc w:val="both"/>
        <w:rPr>
          <w:rFonts w:eastAsia="Times New Roman"/>
          <w:lang w:eastAsia="ru-RU"/>
        </w:rPr>
      </w:pPr>
      <w:r w:rsidRPr="003D759B">
        <w:t xml:space="preserve">СЛУШАЛИ: председателя комиссии </w:t>
      </w:r>
      <w:proofErr w:type="spellStart"/>
      <w:r>
        <w:t>Е.В.Барабанову</w:t>
      </w:r>
      <w:proofErr w:type="spellEnd"/>
      <w:r>
        <w:t xml:space="preserve">, в выступлении которой прозвучало пожелание об усилении контроля со </w:t>
      </w:r>
      <w:proofErr w:type="gramStart"/>
      <w:r>
        <w:t>за целевым использовании</w:t>
      </w:r>
      <w:proofErr w:type="gramEnd"/>
      <w:r>
        <w:t xml:space="preserve"> имущества учреждения</w:t>
      </w:r>
      <w:r>
        <w:rPr>
          <w:rFonts w:eastAsia="Times New Roman"/>
          <w:lang w:eastAsia="ru-RU"/>
        </w:rPr>
        <w:t>.</w:t>
      </w:r>
    </w:p>
    <w:p w:rsidR="00324580" w:rsidRPr="003D759B" w:rsidRDefault="00324580" w:rsidP="00324580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324580" w:rsidRPr="003D759B" w:rsidRDefault="00324580" w:rsidP="0032458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324580" w:rsidRPr="003D759B" w:rsidRDefault="00324580" w:rsidP="0032458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324580" w:rsidRPr="003D759B" w:rsidRDefault="00324580" w:rsidP="0032458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324580" w:rsidRDefault="00324580" w:rsidP="003245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D759B">
        <w:rPr>
          <w:rFonts w:ascii="Times New Roman" w:hAnsi="Times New Roman"/>
          <w:sz w:val="28"/>
          <w:szCs w:val="28"/>
        </w:rPr>
        <w:t>.1. РЕШИЛИ: Принять информацию к сведению.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24580" w:rsidRPr="00451CAA" w:rsidRDefault="00324580" w:rsidP="003245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4580" w:rsidRPr="003D759B" w:rsidRDefault="00324580" w:rsidP="00324580">
      <w:pPr>
        <w:pStyle w:val="a3"/>
        <w:ind w:firstLine="709"/>
        <w:jc w:val="both"/>
        <w:rPr>
          <w:rFonts w:eastAsia="Times New Roman"/>
          <w:lang w:eastAsia="ru-RU"/>
        </w:rPr>
      </w:pPr>
      <w:r>
        <w:t>3</w:t>
      </w:r>
      <w:r w:rsidRPr="003D759B">
        <w:t xml:space="preserve">. По </w:t>
      </w:r>
      <w:r>
        <w:t>третье</w:t>
      </w:r>
      <w:r w:rsidRPr="003D759B">
        <w:t>му вопросу повестки дня заседания</w:t>
      </w:r>
    </w:p>
    <w:p w:rsidR="00324580" w:rsidRDefault="00324580" w:rsidP="00324580">
      <w:pPr>
        <w:pStyle w:val="a3"/>
        <w:ind w:firstLine="709"/>
        <w:jc w:val="both"/>
        <w:rPr>
          <w:rFonts w:eastAsia="Times New Roman"/>
          <w:lang w:eastAsia="ru-RU"/>
        </w:rPr>
      </w:pPr>
      <w:r w:rsidRPr="003D759B">
        <w:t xml:space="preserve">СЛУШАЛИ: председателя комиссии </w:t>
      </w:r>
      <w:proofErr w:type="spellStart"/>
      <w:r>
        <w:t>Е.В.Барабанову</w:t>
      </w:r>
      <w:proofErr w:type="spellEnd"/>
      <w:r w:rsidRPr="003D759B">
        <w:t>,</w:t>
      </w:r>
      <w:r>
        <w:t xml:space="preserve"> </w:t>
      </w:r>
      <w:r w:rsidRPr="003D759B">
        <w:t>котор</w:t>
      </w:r>
      <w:r>
        <w:t xml:space="preserve">ая </w:t>
      </w:r>
      <w:proofErr w:type="gramStart"/>
      <w:r w:rsidRPr="003D759B">
        <w:t>проинформировал</w:t>
      </w:r>
      <w:r>
        <w:t xml:space="preserve">а </w:t>
      </w:r>
      <w:r w:rsidRPr="003D759B">
        <w:t xml:space="preserve"> членов</w:t>
      </w:r>
      <w:proofErr w:type="gramEnd"/>
      <w:r w:rsidRPr="003D759B">
        <w:t xml:space="preserve"> комиссии о </w:t>
      </w:r>
      <w:r>
        <w:t xml:space="preserve"> грядущей годовой инвентаризации</w:t>
      </w:r>
      <w:r w:rsidRPr="00451CA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 имущества и финансовых обязательств учреждения и работе, которую необходимо провести для успешного прохождения инвентаризации</w:t>
      </w:r>
      <w:r w:rsidRPr="002440DC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</w:p>
    <w:p w:rsidR="00324580" w:rsidRPr="00451CAA" w:rsidRDefault="00324580" w:rsidP="00324580">
      <w:pPr>
        <w:pStyle w:val="a3"/>
        <w:ind w:firstLine="709"/>
        <w:jc w:val="both"/>
        <w:rPr>
          <w:rFonts w:eastAsia="Times New Roman"/>
          <w:lang w:eastAsia="ru-RU"/>
        </w:rPr>
      </w:pPr>
      <w:r w:rsidRPr="003D759B">
        <w:t>Вопрос выносится на голосование.</w:t>
      </w:r>
    </w:p>
    <w:p w:rsidR="00324580" w:rsidRPr="003D759B" w:rsidRDefault="00324580" w:rsidP="00324580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324580" w:rsidRPr="003D759B" w:rsidRDefault="00324580" w:rsidP="0032458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324580" w:rsidRPr="003D759B" w:rsidRDefault="00324580" w:rsidP="0032458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324580" w:rsidRPr="003D759B" w:rsidRDefault="00324580" w:rsidP="0032458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324580" w:rsidRDefault="00324580" w:rsidP="003245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3D759B">
        <w:rPr>
          <w:rFonts w:ascii="Times New Roman" w:hAnsi="Times New Roman"/>
          <w:sz w:val="28"/>
          <w:szCs w:val="28"/>
        </w:rPr>
        <w:t>.1. РЕШИЛИ: </w:t>
      </w:r>
      <w:r>
        <w:rPr>
          <w:rFonts w:ascii="Times New Roman" w:hAnsi="Times New Roman"/>
          <w:sz w:val="28"/>
          <w:szCs w:val="28"/>
        </w:rPr>
        <w:t xml:space="preserve">поручить заведующей хозяйством Панфиловой И.А. провести необходимую работу для проведения инвентаризации.  </w:t>
      </w:r>
    </w:p>
    <w:p w:rsidR="00324580" w:rsidRDefault="00324580" w:rsidP="003245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24580" w:rsidRDefault="00324580" w:rsidP="003245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 четвертому вопросу дня заседания</w:t>
      </w:r>
    </w:p>
    <w:p w:rsidR="00324580" w:rsidRPr="00A46804" w:rsidRDefault="00324580" w:rsidP="003245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46804">
        <w:rPr>
          <w:rFonts w:ascii="Times New Roman" w:hAnsi="Times New Roman"/>
          <w:sz w:val="28"/>
          <w:szCs w:val="28"/>
        </w:rPr>
        <w:t xml:space="preserve">СЛУШАЛИ: председателя комиссии </w:t>
      </w:r>
      <w:proofErr w:type="spellStart"/>
      <w:r w:rsidRPr="00A46804">
        <w:rPr>
          <w:rFonts w:ascii="Times New Roman" w:hAnsi="Times New Roman"/>
          <w:sz w:val="28"/>
          <w:szCs w:val="28"/>
        </w:rPr>
        <w:t>Е.В.Барабанову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с предложением </w:t>
      </w:r>
    </w:p>
    <w:p w:rsidR="00324580" w:rsidRDefault="00324580" w:rsidP="003245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внутренней проверки финансово-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хозяйственной  деятельности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  в рамках предстоящей  инвентаризации.</w:t>
      </w:r>
    </w:p>
    <w:p w:rsidR="00324580" w:rsidRPr="00451CAA" w:rsidRDefault="00324580" w:rsidP="00324580">
      <w:pPr>
        <w:pStyle w:val="a3"/>
        <w:ind w:firstLine="709"/>
        <w:jc w:val="both"/>
        <w:rPr>
          <w:rFonts w:eastAsia="Times New Roman"/>
          <w:lang w:eastAsia="ru-RU"/>
        </w:rPr>
      </w:pPr>
      <w:r>
        <w:t xml:space="preserve"> </w:t>
      </w:r>
      <w:r w:rsidRPr="003D759B">
        <w:t>Вопрос выносится на голосование.</w:t>
      </w:r>
    </w:p>
    <w:p w:rsidR="00324580" w:rsidRPr="003D759B" w:rsidRDefault="00324580" w:rsidP="00324580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324580" w:rsidRPr="003D759B" w:rsidRDefault="00324580" w:rsidP="0032458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324580" w:rsidRPr="003D759B" w:rsidRDefault="00324580" w:rsidP="0032458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324580" w:rsidRPr="003D759B" w:rsidRDefault="00324580" w:rsidP="00324580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324580" w:rsidRPr="003D759B" w:rsidRDefault="00324580" w:rsidP="003245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</w:t>
      </w:r>
      <w:r w:rsidRPr="003D759B">
        <w:rPr>
          <w:rFonts w:ascii="Times New Roman" w:hAnsi="Times New Roman"/>
          <w:sz w:val="28"/>
          <w:szCs w:val="28"/>
        </w:rPr>
        <w:t>.1. РЕШИЛИ: </w:t>
      </w:r>
      <w:r>
        <w:rPr>
          <w:rFonts w:ascii="Times New Roman" w:hAnsi="Times New Roman"/>
          <w:sz w:val="28"/>
          <w:szCs w:val="28"/>
        </w:rPr>
        <w:t xml:space="preserve">создать комиссию для проведения внутренней проверки и провести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внутреннюю проверку финансово-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хозяйственной  деятельности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учреждения. По результатам проверки составить акт о результатах проверки с дальнейшим представлением его в </w:t>
      </w:r>
      <w:r w:rsidRPr="00B96A43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>ю</w:t>
      </w:r>
      <w:r w:rsidRPr="00B96A43">
        <w:rPr>
          <w:rFonts w:ascii="Times New Roman" w:hAnsi="Times New Roman"/>
          <w:sz w:val="28"/>
          <w:szCs w:val="28"/>
        </w:rPr>
        <w:t xml:space="preserve"> по противодействию коррупции</w:t>
      </w:r>
      <w:r>
        <w:rPr>
          <w:rFonts w:ascii="Times New Roman" w:hAnsi="Times New Roman"/>
          <w:sz w:val="28"/>
          <w:szCs w:val="28"/>
        </w:rPr>
        <w:t xml:space="preserve"> в учреждении.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24580" w:rsidRPr="003D759B" w:rsidRDefault="00324580" w:rsidP="003245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 заключение заседания выступил</w:t>
      </w:r>
      <w:r>
        <w:rPr>
          <w:rFonts w:ascii="Times New Roman" w:hAnsi="Times New Roman"/>
          <w:sz w:val="28"/>
          <w:szCs w:val="28"/>
        </w:rPr>
        <w:t>а</w:t>
      </w:r>
      <w:r w:rsidRPr="003D759B">
        <w:rPr>
          <w:rFonts w:ascii="Times New Roman" w:hAnsi="Times New Roman"/>
          <w:sz w:val="28"/>
          <w:szCs w:val="28"/>
        </w:rPr>
        <w:t xml:space="preserve"> председатель комиссии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24580" w:rsidRPr="003D759B" w:rsidRDefault="00324580" w:rsidP="003245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Председатель комиссии предлагает высказать мнение членов </w:t>
      </w:r>
      <w:proofErr w:type="spellStart"/>
      <w:r w:rsidRPr="003D759B">
        <w:rPr>
          <w:rFonts w:ascii="Times New Roman" w:hAnsi="Times New Roman"/>
          <w:sz w:val="28"/>
          <w:szCs w:val="28"/>
        </w:rPr>
        <w:t>комиссиио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ведении данного заседания. Претензий не поступило. Повестка дня заседания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рассмотрена, предлагается заседание завершить.</w:t>
      </w:r>
    </w:p>
    <w:p w:rsidR="00324580" w:rsidRPr="003D759B" w:rsidRDefault="00324580" w:rsidP="0032458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24580" w:rsidRPr="003D759B" w:rsidRDefault="00324580" w:rsidP="0032458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24580" w:rsidRPr="003D759B" w:rsidRDefault="00324580" w:rsidP="003245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3D759B">
        <w:rPr>
          <w:rFonts w:ascii="Times New Roman" w:hAnsi="Times New Roman"/>
          <w:sz w:val="28"/>
          <w:szCs w:val="28"/>
        </w:rPr>
        <w:t>комиссии:</w:t>
      </w:r>
      <w:r w:rsidRPr="003D759B">
        <w:rPr>
          <w:rFonts w:ascii="Times New Roman" w:hAnsi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</w:p>
    <w:p w:rsidR="00324580" w:rsidRPr="003D759B" w:rsidRDefault="00324580" w:rsidP="003245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580" w:rsidRPr="003D759B" w:rsidRDefault="00324580" w:rsidP="003245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Секретарь </w:t>
      </w:r>
      <w:proofErr w:type="gramStart"/>
      <w:r w:rsidRPr="003D759B">
        <w:rPr>
          <w:rFonts w:ascii="Times New Roman" w:hAnsi="Times New Roman"/>
          <w:sz w:val="28"/>
          <w:szCs w:val="28"/>
        </w:rPr>
        <w:t>комиссии:</w:t>
      </w:r>
      <w:r w:rsidRPr="003D759B">
        <w:rPr>
          <w:rFonts w:ascii="Times New Roman" w:hAnsi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Ю.Н.Пронина</w:t>
      </w:r>
      <w:proofErr w:type="spellEnd"/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br/>
      </w:r>
    </w:p>
    <w:p w:rsidR="00324580" w:rsidRPr="003D759B" w:rsidRDefault="00324580" w:rsidP="0032458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348B5" w:rsidRDefault="007348B5">
      <w:bookmarkStart w:id="0" w:name="_GoBack"/>
      <w:bookmarkEnd w:id="0"/>
    </w:p>
    <w:sectPr w:rsidR="0073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9"/>
    <w:rsid w:val="000317CE"/>
    <w:rsid w:val="00324580"/>
    <w:rsid w:val="00364D38"/>
    <w:rsid w:val="00455B95"/>
    <w:rsid w:val="00623AA2"/>
    <w:rsid w:val="007348B5"/>
    <w:rsid w:val="00936050"/>
    <w:rsid w:val="00B27743"/>
    <w:rsid w:val="00BC5E99"/>
    <w:rsid w:val="00B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BD233-40C0-42D2-8AFB-4E6DBAF4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5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458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Spacing">
    <w:name w:val="No Spacing"/>
    <w:rsid w:val="00324580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2018-10-12T07:18:00Z</dcterms:created>
  <dcterms:modified xsi:type="dcterms:W3CDTF">2018-10-12T07:18:00Z</dcterms:modified>
</cp:coreProperties>
</file>