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27" w:rsidRDefault="00FC3927" w:rsidP="00FC3927">
      <w:pPr>
        <w:jc w:val="right"/>
        <w:rPr>
          <w:rFonts w:asciiTheme="minorHAnsi" w:hAnsiTheme="minorHAnsi" w:cstheme="minorBidi"/>
          <w:sz w:val="22"/>
          <w:szCs w:val="22"/>
        </w:rPr>
      </w:pPr>
      <w:r>
        <w:t> </w:t>
      </w:r>
    </w:p>
    <w:p w:rsidR="00FC3927" w:rsidRDefault="00FC3927" w:rsidP="00FC3927">
      <w:pPr>
        <w:jc w:val="right"/>
      </w:pPr>
      <w:r>
        <w:t>                                           ___________________________________________</w:t>
      </w:r>
    </w:p>
    <w:p w:rsidR="00FC3927" w:rsidRDefault="00FC3927" w:rsidP="00FC3927">
      <w:pPr>
        <w:jc w:val="center"/>
      </w:pPr>
      <w:r>
        <w:t xml:space="preserve">                                                                                           (Ф.И.О. уведомителя)</w:t>
      </w:r>
      <w:r>
        <w:br/>
        <w:t xml:space="preserve">                                                                                  </w:t>
      </w:r>
      <w:r>
        <w:t xml:space="preserve">                       </w:t>
      </w:r>
    </w:p>
    <w:p w:rsidR="00FC3927" w:rsidRDefault="00FC3927" w:rsidP="00FC3927">
      <w:pPr>
        <w:jc w:val="center"/>
      </w:pPr>
      <w:r>
        <w:t xml:space="preserve">                                                                          </w:t>
      </w:r>
      <w:r>
        <w:t>___________________________________________</w:t>
      </w:r>
    </w:p>
    <w:p w:rsidR="00FC3927" w:rsidRDefault="00FC3927" w:rsidP="00FC3927">
      <w:r>
        <w:t xml:space="preserve">                                                                                                                            (должность)</w:t>
      </w:r>
      <w:r>
        <w:br/>
        <w:t xml:space="preserve">                                                                                    </w:t>
      </w:r>
      <w:r>
        <w:t xml:space="preserve">                       </w:t>
      </w:r>
    </w:p>
    <w:p w:rsidR="00FC3927" w:rsidRDefault="00FC3927" w:rsidP="00FC3927">
      <w:r>
        <w:t xml:space="preserve">                                                                          </w:t>
      </w:r>
      <w:bookmarkStart w:id="0" w:name="_GoBack"/>
      <w:bookmarkEnd w:id="0"/>
      <w:r>
        <w:t>___________________________________________</w:t>
      </w:r>
    </w:p>
    <w:p w:rsidR="00FC3927" w:rsidRDefault="00FC3927" w:rsidP="00FC3927">
      <w:r>
        <w:t xml:space="preserve"> </w:t>
      </w:r>
      <w:r>
        <w:t>                                                                                                            (структурное подразделение)</w:t>
      </w:r>
    </w:p>
    <w:p w:rsidR="00FC3927" w:rsidRDefault="00FC3927" w:rsidP="00FC3927">
      <w:r>
        <w:t>                  </w:t>
      </w:r>
    </w:p>
    <w:p w:rsidR="00FC3927" w:rsidRDefault="00FC3927" w:rsidP="00FC392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УВЕДОМЛЕНИЕ</w:t>
      </w:r>
    </w:p>
    <w:p w:rsidR="00FC3927" w:rsidRDefault="00FC3927" w:rsidP="00FC3927">
      <w:pPr>
        <w:rPr>
          <w:rFonts w:asciiTheme="minorHAnsi" w:hAnsiTheme="minorHAnsi" w:cstheme="minorBidi"/>
          <w:sz w:val="22"/>
          <w:szCs w:val="22"/>
        </w:rPr>
      </w:pPr>
      <w:r>
        <w:t> </w:t>
      </w:r>
    </w:p>
    <w:p w:rsidR="00FC3927" w:rsidRDefault="00FC3927" w:rsidP="00FC3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Российской Федерации от 25.12.2008 N 273-ФЗ "О противодействии коррупции" (далее - Закона) </w:t>
      </w: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____________________________________________________________,</w:t>
      </w:r>
      <w:r>
        <w:rPr>
          <w:sz w:val="28"/>
          <w:szCs w:val="28"/>
        </w:rPr>
        <w:br/>
        <w:t xml:space="preserve">                                     (фамилия, имя, отчество)                        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настоящим уведомляю об обращении ко мне  ________________________ 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(дата, время и место)</w:t>
      </w:r>
      <w:r>
        <w:rPr>
          <w:sz w:val="28"/>
          <w:szCs w:val="28"/>
        </w:rPr>
        <w:br/>
        <w:t>гр. ____________________________________________________________</w:t>
      </w:r>
      <w:r>
        <w:rPr>
          <w:sz w:val="28"/>
          <w:szCs w:val="28"/>
        </w:rPr>
        <w:br/>
        <w:t xml:space="preserve">                                     (фамилия, имя, отчество)</w:t>
      </w:r>
      <w:r>
        <w:rPr>
          <w:sz w:val="28"/>
          <w:szCs w:val="28"/>
        </w:rPr>
        <w:br/>
        <w:t>в целях склонения меня к совершению коррупционных действий, а именно: ________________________________________________________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   (в произвольной форме изложить информацию об обстоятельствах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обращения в целях склонения к совершению коррупционных действий)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«____»________20___г.                                ______________________                                             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подпись)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br/>
        <w:t xml:space="preserve">в Журнале </w:t>
      </w:r>
      <w:proofErr w:type="gramStart"/>
      <w:r>
        <w:rPr>
          <w:sz w:val="28"/>
          <w:szCs w:val="28"/>
        </w:rPr>
        <w:t>регистрации</w:t>
      </w:r>
      <w:r>
        <w:rPr>
          <w:sz w:val="28"/>
          <w:szCs w:val="28"/>
        </w:rPr>
        <w:br/>
        <w:t>«</w:t>
      </w:r>
      <w:proofErr w:type="gramEnd"/>
      <w:r>
        <w:rPr>
          <w:sz w:val="28"/>
          <w:szCs w:val="28"/>
        </w:rPr>
        <w:t>____»_____________ 20___ г.    N ______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Ф.И.О., должность ответственного лица)</w:t>
      </w:r>
    </w:p>
    <w:p w:rsidR="00730BA3" w:rsidRPr="00FC3927" w:rsidRDefault="00730BA3" w:rsidP="00FC3927">
      <w:pPr>
        <w:rPr>
          <w:rFonts w:eastAsiaTheme="minorHAnsi"/>
        </w:rPr>
      </w:pPr>
    </w:p>
    <w:sectPr w:rsidR="00730BA3" w:rsidRPr="00FC3927" w:rsidSect="00D8050F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6A" w:rsidRDefault="00C9446A" w:rsidP="00D8050F">
      <w:r>
        <w:separator/>
      </w:r>
    </w:p>
  </w:endnote>
  <w:endnote w:type="continuationSeparator" w:id="0">
    <w:p w:rsidR="00C9446A" w:rsidRDefault="00C9446A" w:rsidP="00D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6A" w:rsidRDefault="00C9446A" w:rsidP="00D8050F">
      <w:r>
        <w:separator/>
      </w:r>
    </w:p>
  </w:footnote>
  <w:footnote w:type="continuationSeparator" w:id="0">
    <w:p w:rsidR="00C9446A" w:rsidRDefault="00C9446A" w:rsidP="00D8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9170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50F" w:rsidRPr="00D8050F" w:rsidRDefault="00D8050F" w:rsidP="00D8050F">
        <w:pPr>
          <w:pStyle w:val="a8"/>
          <w:jc w:val="center"/>
          <w:rPr>
            <w:sz w:val="28"/>
            <w:szCs w:val="28"/>
          </w:rPr>
        </w:pPr>
        <w:r w:rsidRPr="00D8050F">
          <w:rPr>
            <w:sz w:val="28"/>
            <w:szCs w:val="28"/>
          </w:rPr>
          <w:fldChar w:fldCharType="begin"/>
        </w:r>
        <w:r w:rsidRPr="00D8050F">
          <w:rPr>
            <w:sz w:val="28"/>
            <w:szCs w:val="28"/>
          </w:rPr>
          <w:instrText>PAGE   \* MERGEFORMAT</w:instrText>
        </w:r>
        <w:r w:rsidRPr="00D8050F">
          <w:rPr>
            <w:sz w:val="28"/>
            <w:szCs w:val="28"/>
          </w:rPr>
          <w:fldChar w:fldCharType="separate"/>
        </w:r>
        <w:r w:rsidR="00FC3927">
          <w:rPr>
            <w:noProof/>
            <w:sz w:val="28"/>
            <w:szCs w:val="28"/>
          </w:rPr>
          <w:t>2</w:t>
        </w:r>
        <w:r w:rsidRPr="00D805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72"/>
    <w:rsid w:val="000022DB"/>
    <w:rsid w:val="0009522B"/>
    <w:rsid w:val="000A6F72"/>
    <w:rsid w:val="000B391C"/>
    <w:rsid w:val="0019578C"/>
    <w:rsid w:val="001D372B"/>
    <w:rsid w:val="001E6DBF"/>
    <w:rsid w:val="002578C9"/>
    <w:rsid w:val="002D19D7"/>
    <w:rsid w:val="002F6F8E"/>
    <w:rsid w:val="00321D4C"/>
    <w:rsid w:val="003C5773"/>
    <w:rsid w:val="00452686"/>
    <w:rsid w:val="004F061B"/>
    <w:rsid w:val="005D0BF6"/>
    <w:rsid w:val="005D2979"/>
    <w:rsid w:val="00637F5C"/>
    <w:rsid w:val="006C2A87"/>
    <w:rsid w:val="00730BA3"/>
    <w:rsid w:val="007616FE"/>
    <w:rsid w:val="008D4746"/>
    <w:rsid w:val="00903461"/>
    <w:rsid w:val="0093615B"/>
    <w:rsid w:val="00936FDE"/>
    <w:rsid w:val="009D2ABE"/>
    <w:rsid w:val="00A42061"/>
    <w:rsid w:val="00A573DC"/>
    <w:rsid w:val="00A736C7"/>
    <w:rsid w:val="00B71C75"/>
    <w:rsid w:val="00C65992"/>
    <w:rsid w:val="00C9446A"/>
    <w:rsid w:val="00CA03F0"/>
    <w:rsid w:val="00CA2790"/>
    <w:rsid w:val="00D066A4"/>
    <w:rsid w:val="00D20070"/>
    <w:rsid w:val="00D64A8D"/>
    <w:rsid w:val="00D8050F"/>
    <w:rsid w:val="00DD04F3"/>
    <w:rsid w:val="00E003E2"/>
    <w:rsid w:val="00E87891"/>
    <w:rsid w:val="00ED1F9D"/>
    <w:rsid w:val="00EE6A5F"/>
    <w:rsid w:val="00F13E9C"/>
    <w:rsid w:val="00F51101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E4DD-7FBE-4F51-B477-53F897E9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1</cp:lastModifiedBy>
  <cp:revision>4</cp:revision>
  <cp:lastPrinted>2017-06-23T06:26:00Z</cp:lastPrinted>
  <dcterms:created xsi:type="dcterms:W3CDTF">2017-07-10T11:01:00Z</dcterms:created>
  <dcterms:modified xsi:type="dcterms:W3CDTF">2018-10-11T13:11:00Z</dcterms:modified>
</cp:coreProperties>
</file>