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</w:p>
    <w:p w:rsidR="00B53163" w:rsidRDefault="00B53163" w:rsidP="00B53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преподавателя </w:t>
      </w:r>
      <w:r w:rsidR="00976A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Татарова С.К.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период дистанционного обучения</w:t>
      </w:r>
    </w:p>
    <w:p w:rsidR="00B53163" w:rsidRDefault="00B53163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(с 13.04.2020г. по 30.04 2020г.)</w:t>
      </w:r>
    </w:p>
    <w:p w:rsidR="00976A54" w:rsidRDefault="00976A54" w:rsidP="00B531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дополнительной </w:t>
      </w:r>
      <w:r w:rsidR="008B2F68">
        <w:rPr>
          <w:rFonts w:ascii="Times New Roman" w:hAnsi="Times New Roman" w:cs="Times New Roman"/>
          <w:b/>
          <w:sz w:val="28"/>
          <w:szCs w:val="28"/>
          <w:lang w:val="ru-RU"/>
        </w:rPr>
        <w:t>общеразвивающей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общеобразовательной программе в области музыкального искусства </w:t>
      </w:r>
    </w:p>
    <w:p w:rsidR="00467D86" w:rsidRDefault="00467D86" w:rsidP="001354C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 «</w:t>
      </w:r>
      <w:r w:rsidR="008B2F68">
        <w:rPr>
          <w:rFonts w:ascii="Times New Roman" w:hAnsi="Times New Roman" w:cs="Times New Roman"/>
          <w:b/>
          <w:sz w:val="28"/>
          <w:szCs w:val="28"/>
          <w:lang w:val="ru-RU"/>
        </w:rPr>
        <w:t>Музыка и окружающий мир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53163" w:rsidRPr="004A5B98" w:rsidRDefault="004A5B98" w:rsidP="00B53163">
      <w:pPr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год </w:t>
      </w:r>
      <w:r w:rsidRPr="004A5B98">
        <w:rPr>
          <w:rFonts w:ascii="Times New Roman" w:hAnsi="Times New Roman" w:cs="Times New Roman"/>
          <w:b/>
          <w:sz w:val="28"/>
          <w:szCs w:val="28"/>
          <w:lang w:val="ru-RU"/>
        </w:rPr>
        <w:t>обучения</w:t>
      </w:r>
      <w:r w:rsidR="00B53163" w:rsidRPr="004A5B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611F14" w:rsidRPr="004A5B9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4A5B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среда, </w:t>
      </w:r>
      <w:r w:rsidR="00B53163" w:rsidRPr="004A5B98">
        <w:rPr>
          <w:rFonts w:ascii="Times New Roman" w:hAnsi="Times New Roman" w:cs="Times New Roman"/>
          <w:b/>
          <w:sz w:val="28"/>
          <w:szCs w:val="28"/>
          <w:lang w:val="ru-RU"/>
        </w:rPr>
        <w:t>пятница)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B53163" w:rsidRPr="00FF0ABB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B53163" w:rsidRPr="00FF0ABB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F4252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98" w:rsidRPr="00FF0ABB" w:rsidRDefault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15.04/</w:t>
            </w:r>
          </w:p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  <w:p w:rsidR="00611F14" w:rsidRPr="00FF0ABB" w:rsidRDefault="00611F1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4A5B9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="00611F14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1/</w:t>
            </w:r>
            <w:r w:rsidR="00B53163"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:rsidR="004A5B98" w:rsidRPr="00FF0ABB" w:rsidRDefault="004A5B98" w:rsidP="004A5B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1/3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14" w:rsidRPr="00FF0ABB" w:rsidRDefault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 w:rsidR="00611F14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«Сказочные и фантастические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персонажи в музыки</w:t>
            </w:r>
            <w:r w:rsidR="00611F14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4A5B98" w:rsidRPr="00FF0ABB" w:rsidRDefault="00B531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B53163" w:rsidRPr="00FF0ABB" w:rsidRDefault="004A5B98" w:rsidP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стр.11-20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4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FF0ABB" w:rsidRDefault="00B5316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FF0ABB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5" w:history="1">
              <w:r w:rsidRPr="00FF0ABB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 w:rsidRPr="00FF0ABB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 w:rsidRPr="00FF0ABB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 w:rsidRPr="00FF0ABB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 w:rsidRPr="00FF0ABB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 w:rsidRPr="00FF0ABB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FF0ABB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CE69E5" w:rsidRPr="00FF0ABB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4A5B9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22.04/ </w:t>
            </w:r>
            <w:r w:rsidR="00CE69E5"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98" w:rsidRPr="00FF0ABB" w:rsidRDefault="004A5B98" w:rsidP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proofErr w:type="gram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«Сказочные и фантастические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персонажио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музыки»</w:t>
            </w:r>
            <w:proofErr w:type="gramEnd"/>
          </w:p>
          <w:p w:rsidR="004A5B98" w:rsidRPr="00FF0ABB" w:rsidRDefault="004A5B98" w:rsidP="004A5B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E69E5" w:rsidRPr="00FF0ABB" w:rsidRDefault="004A5B98" w:rsidP="004A5B9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стр.231-243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E5" w:rsidRPr="00FF0ABB" w:rsidRDefault="00CE69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64125" w:rsidRPr="004A5B98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FF0ABB" w:rsidRDefault="0036412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FF0ABB" w:rsidRDefault="003641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FF0ABB" w:rsidRDefault="003641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FF0ABB" w:rsidRDefault="00364125" w:rsidP="004A5B9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«Водная стихия в произведениях Ф. Шуберта,                 Э. Грига, Н. Римского - Корсакова»</w:t>
            </w:r>
          </w:p>
          <w:p w:rsidR="00FF0ABB" w:rsidRPr="00FF0ABB" w:rsidRDefault="00FF0ABB" w:rsidP="00FF0A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FF0ABB" w:rsidRDefault="00FF0ABB" w:rsidP="00FF0AB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224-230</w:t>
            </w:r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(М. </w:t>
            </w:r>
            <w:proofErr w:type="spellStart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FF0A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3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4A5B98" w:rsidRDefault="003641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25" w:rsidRPr="004A5B98" w:rsidRDefault="0036412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53163" w:rsidRDefault="00B53163" w:rsidP="00B53163">
      <w:pPr>
        <w:pStyle w:val="a5"/>
        <w:rPr>
          <w:rFonts w:ascii="Times New Roman" w:hAnsi="Times New Roman" w:cs="Times New Roman"/>
          <w:sz w:val="24"/>
          <w:szCs w:val="24"/>
          <w:lang w:bidi="en-US"/>
        </w:rPr>
      </w:pPr>
    </w:p>
    <w:p w:rsidR="00B53163" w:rsidRDefault="005C205E" w:rsidP="00B5316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год обучения</w:t>
      </w:r>
      <w:r w:rsidR="00F425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понедельник, </w:t>
      </w:r>
      <w:r w:rsidR="00F4252F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="00B53163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5C205E" w:rsidRPr="00364125" w:rsidTr="00B531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3" w:rsidRPr="008B2F68" w:rsidRDefault="00B5316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5C205E" w:rsidRPr="008B2F68" w:rsidTr="00E165B5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8B2F68" w:rsidRDefault="00E96B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E" w:rsidRDefault="005C205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13.04/</w:t>
            </w:r>
          </w:p>
          <w:p w:rsidR="00E96B1B" w:rsidRPr="008B2F68" w:rsidRDefault="005C205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  <w:p w:rsidR="00E96B1B" w:rsidRPr="008B2F68" w:rsidRDefault="00E96B1B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E" w:rsidRDefault="005C205E" w:rsidP="005C205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2/3,</w:t>
            </w:r>
            <w:r w:rsidR="00E96B1B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E96B1B" w:rsidRPr="008B2F68" w:rsidRDefault="00E96B1B" w:rsidP="005C2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2/5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8B2F68" w:rsidRDefault="008B2F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 w:rsidR="00E96B1B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«Группа ударные инструменты симфонического оркестра»</w:t>
            </w:r>
          </w:p>
          <w:p w:rsidR="00E96B1B" w:rsidRPr="008B2F68" w:rsidRDefault="00E96B1B" w:rsidP="008B2F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стр. </w:t>
            </w:r>
            <w:r w:rsidR="008B2F68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 – 65 (</w:t>
            </w:r>
            <w:r w:rsidR="008B2F68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М. </w:t>
            </w:r>
            <w:proofErr w:type="spellStart"/>
            <w:r w:rsidR="008B2F68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="008B2F68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</w:t>
            </w:r>
            <w:r w:rsidR="008B2F68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8B2F68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1B" w:rsidRPr="008B2F68" w:rsidRDefault="00E96B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  <w:p w:rsidR="00E96B1B" w:rsidRPr="008B2F68" w:rsidRDefault="00E96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B1B" w:rsidRPr="008B2F68" w:rsidRDefault="00E96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8B2F68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6" w:history="1"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5C205E" w:rsidRPr="008B2F68" w:rsidTr="00E165B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8B2F68" w:rsidRDefault="00E96B1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5E" w:rsidRDefault="005C205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20.04/</w:t>
            </w:r>
          </w:p>
          <w:p w:rsidR="00E96B1B" w:rsidRPr="008B2F68" w:rsidRDefault="005C205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  <w:p w:rsidR="00E96B1B" w:rsidRPr="008B2F68" w:rsidRDefault="00E96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1B" w:rsidRPr="008B2F68" w:rsidRDefault="00E96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8B2F68" w:rsidRDefault="008B2F6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 w:rsidR="00E96B1B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«Инструменты духового оркестра».</w:t>
            </w:r>
          </w:p>
          <w:p w:rsidR="008B2F68" w:rsidRPr="008B2F68" w:rsidRDefault="00E96B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E96B1B" w:rsidRPr="008B2F68" w:rsidRDefault="008B2F6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стр.40 - 56</w:t>
            </w:r>
            <w:r w:rsidR="00E96B1B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 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(М.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8B2F68" w:rsidRDefault="00E96B1B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B1B" w:rsidRPr="008B2F68" w:rsidRDefault="00E96B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C205E" w:rsidRPr="008B2F68" w:rsidTr="00E165B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1B" w:rsidRPr="008B2F68" w:rsidRDefault="00E96B1B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5E" w:rsidRDefault="005C205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27.04/</w:t>
            </w:r>
          </w:p>
          <w:p w:rsidR="00E96B1B" w:rsidRPr="008B2F68" w:rsidRDefault="005C205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1B" w:rsidRPr="008B2F68" w:rsidRDefault="00E96B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1B" w:rsidRPr="005C205E" w:rsidRDefault="00E96B1B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Инструменты эстрадного оркестра».</w:t>
            </w:r>
          </w:p>
          <w:p w:rsidR="005C205E" w:rsidRPr="005C205E" w:rsidRDefault="005C205E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E96B1B" w:rsidRPr="008B2F68" w:rsidRDefault="005C205E" w:rsidP="00F4252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стр.91 - 94</w:t>
            </w:r>
            <w:r w:rsidR="00E96B1B"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 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(М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1B" w:rsidRPr="008B2F68" w:rsidRDefault="00E96B1B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1B" w:rsidRPr="008B2F68" w:rsidRDefault="00E96B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E0119" w:rsidRDefault="00CE0119">
      <w:pPr>
        <w:rPr>
          <w:lang w:val="ru-RU"/>
        </w:rPr>
      </w:pPr>
    </w:p>
    <w:p w:rsidR="001E5EE4" w:rsidRDefault="001E5EE4" w:rsidP="00E96B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 (</w:t>
      </w:r>
      <w:r w:rsidR="00EF487E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>
        <w:rPr>
          <w:rFonts w:ascii="Times New Roman" w:hAnsi="Times New Roman" w:cs="Times New Roman"/>
          <w:b/>
          <w:sz w:val="28"/>
          <w:szCs w:val="28"/>
        </w:rPr>
        <w:t>среда)</w:t>
      </w:r>
    </w:p>
    <w:p w:rsidR="001E5EE4" w:rsidRDefault="001E5EE4" w:rsidP="00E96B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1E5EE4" w:rsidRPr="00364125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1E5EE4" w:rsidRPr="008B2F68" w:rsidTr="00596397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Default="00EF487E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13.04/</w:t>
            </w:r>
          </w:p>
          <w:p w:rsidR="001E5EE4" w:rsidRPr="008B2F68" w:rsidRDefault="001E5EE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  <w:p w:rsidR="001E5EE4" w:rsidRPr="008B2F68" w:rsidRDefault="001E5EE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E" w:rsidRDefault="00EF487E" w:rsidP="001E5EE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3/4</w:t>
            </w:r>
          </w:p>
          <w:p w:rsidR="001E5EE4" w:rsidRPr="001E5EE4" w:rsidRDefault="001E5EE4" w:rsidP="001E5EE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3/3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Жанры вокальной музыки</w:t>
            </w:r>
            <w:r w:rsidR="009849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Песня. Романс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1E5EE4" w:rsidRPr="008B2F68" w:rsidRDefault="001E5EE4" w:rsidP="001E5EE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90-104, 113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E4" w:rsidRPr="008B2F68" w:rsidRDefault="001E5EE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8B2F68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7" w:history="1"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1E5EE4" w:rsidRPr="008B2F68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7E" w:rsidRDefault="00EF487E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20.04/</w:t>
            </w:r>
          </w:p>
          <w:p w:rsidR="001E5EE4" w:rsidRPr="008B2F68" w:rsidRDefault="001E5EE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Жанры вокальной музыки</w:t>
            </w:r>
            <w:proofErr w:type="gramStart"/>
            <w:r w:rsidR="009849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gramEnd"/>
            <w:r w:rsidR="009849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Ария – ее разновидности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1E5EE4" w:rsidRPr="008B2F68" w:rsidRDefault="001E5EE4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1E5EE4" w:rsidRPr="008B2F68" w:rsidRDefault="0098492C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152-162</w:t>
            </w:r>
            <w:r w:rsidR="001E5EE4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(А. </w:t>
            </w:r>
            <w:r w:rsidRPr="00467D8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Лагутин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В. Владимиров «Музыкальная литература» 4 класс).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E4" w:rsidRPr="008B2F68" w:rsidRDefault="001E5EE4" w:rsidP="00596397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EE4" w:rsidRPr="008B2F68" w:rsidRDefault="001E5EE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E5EE4" w:rsidRPr="008B2F68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E4" w:rsidRPr="008B2F68" w:rsidRDefault="001E5EE4" w:rsidP="00596397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Default="00EF487E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27.04/</w:t>
            </w:r>
          </w:p>
          <w:p w:rsidR="001E5EE4" w:rsidRPr="008B2F68" w:rsidRDefault="001E5EE4" w:rsidP="001E5E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E4" w:rsidRPr="008B2F68" w:rsidRDefault="001E5EE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E4" w:rsidRPr="005C205E" w:rsidRDefault="0098492C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 «О музыкальных формах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Миниатюра, крупная форма</w:t>
            </w:r>
            <w:r w:rsidR="001E5EE4"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1E5EE4" w:rsidRPr="005C205E" w:rsidRDefault="001E5EE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1E5EE4" w:rsidRPr="008B2F68" w:rsidRDefault="0098492C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стр. 131-135</w:t>
            </w:r>
            <w:r w:rsidR="001E5EE4"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 (М</w:t>
            </w:r>
            <w:r w:rsidR="001E5EE4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 w:rsidR="001E5EE4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Шорникова</w:t>
            </w:r>
            <w:proofErr w:type="spellEnd"/>
            <w:r w:rsidR="001E5EE4"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1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E4" w:rsidRPr="008B2F68" w:rsidRDefault="001E5EE4" w:rsidP="00596397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E4" w:rsidRPr="008B2F68" w:rsidRDefault="001E5EE4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A3B32" w:rsidRDefault="00CA3B32" w:rsidP="00CA3B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обучения (среда</w:t>
      </w:r>
      <w:r>
        <w:rPr>
          <w:rFonts w:ascii="Times New Roman" w:hAnsi="Times New Roman" w:cs="Times New Roman"/>
          <w:b/>
          <w:sz w:val="28"/>
          <w:szCs w:val="28"/>
        </w:rPr>
        <w:t>, 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A3B32" w:rsidRDefault="00CA3B32" w:rsidP="00CA3B3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CA3B32" w:rsidRPr="00364125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CA3B32" w:rsidRPr="008B2F68" w:rsidTr="00596397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Музыка и 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Default="00CA3B32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CA3B32" w:rsidRPr="008B2F68" w:rsidRDefault="00CA3B32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16.04</w:t>
            </w:r>
          </w:p>
          <w:p w:rsidR="00CA3B32" w:rsidRPr="008B2F68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1E5EE4" w:rsidRDefault="00CA3B32" w:rsidP="0059639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4/4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Музыкально – театральные жанры. Рождение оперы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CA3B32" w:rsidRDefault="00CA3B32" w:rsidP="00CA3B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A3B32" w:rsidRPr="008B2F68" w:rsidRDefault="00CA3B32" w:rsidP="00CA3B3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174-177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Pr="008B2F68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</w:p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8B2F68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8" w:history="1"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8B2F68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CA3B32" w:rsidRPr="008B2F68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Default="00CA3B32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CA3B32" w:rsidRPr="008B2F68" w:rsidRDefault="00CA3B32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23.04</w:t>
            </w:r>
          </w:p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Тема: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 чего состоит опера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A3B32" w:rsidRPr="008B2F68" w:rsidRDefault="00CA3B32" w:rsidP="005963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177-179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32" w:rsidRPr="008B2F68" w:rsidRDefault="00CA3B32" w:rsidP="00596397">
            <w:pPr>
              <w:spacing w:line="276" w:lineRule="auto"/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B32" w:rsidRPr="008B2F68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3B32" w:rsidRPr="008B2F68" w:rsidTr="0059639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Pr="008B2F68" w:rsidRDefault="00CA3B32" w:rsidP="00596397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Default="00CA3B32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</w:p>
          <w:p w:rsidR="00CA3B32" w:rsidRPr="008B2F68" w:rsidRDefault="00CA3B32" w:rsidP="00596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Pr="008B2F68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Pr="005C205E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 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Опера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 веках</w:t>
            </w: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».</w:t>
            </w:r>
          </w:p>
          <w:p w:rsidR="00CA3B32" w:rsidRPr="005C205E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C20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Д/з: </w:t>
            </w:r>
          </w:p>
          <w:p w:rsidR="00CA3B32" w:rsidRPr="008B2F68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187-195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А. Фролова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«Музыкальная литература»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8B2F6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год обучения). Ответить на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32" w:rsidRPr="008B2F68" w:rsidRDefault="00CA3B32" w:rsidP="00596397">
            <w:pPr>
              <w:ind w:left="37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32" w:rsidRPr="008B2F68" w:rsidRDefault="00CA3B32" w:rsidP="0059639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1E5EE4" w:rsidRDefault="001E5EE4" w:rsidP="00E96B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6B1B" w:rsidRDefault="00E96B1B" w:rsidP="00E96B1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«Начало эстетических знаний»</w:t>
      </w:r>
    </w:p>
    <w:p w:rsidR="00E96B1B" w:rsidRDefault="00E96B1B" w:rsidP="00E96B1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7/8 класс  (среда)</w:t>
      </w:r>
    </w:p>
    <w:tbl>
      <w:tblPr>
        <w:tblStyle w:val="a6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6804"/>
        <w:gridCol w:w="1275"/>
        <w:gridCol w:w="2694"/>
      </w:tblGrid>
      <w:tr w:rsidR="00E96B1B" w:rsidRPr="00EF48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программа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Тема урока  и  домашнее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Ссылки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Ресурс</w:t>
            </w:r>
          </w:p>
        </w:tc>
      </w:tr>
      <w:tr w:rsidR="00E96B1B" w:rsidRPr="00EF48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Начало эстетических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F487E" w:rsidP="007679E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7</w:t>
            </w:r>
            <w:r w:rsidR="00E96B1B" w:rsidRPr="00EF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Default="00EF487E" w:rsidP="00EF48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 w:rsidR="00E96B1B" w:rsidRPr="00EF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Художники передвижники Перов, Репин»</w:t>
            </w:r>
          </w:p>
          <w:p w:rsidR="00EF487E" w:rsidRPr="00EF487E" w:rsidRDefault="00EF487E" w:rsidP="00EF48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Д/з: Написать реферат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</w:p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1B" w:rsidRPr="00EF487E" w:rsidRDefault="00E96B1B" w:rsidP="007679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F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Эл. Почта</w:t>
            </w:r>
            <w:r w:rsidRPr="00EF487E">
              <w:rPr>
                <w:rFonts w:ascii="Times New Roman" w:hAnsi="Times New Roman" w:cs="Times New Roman"/>
                <w:color w:val="95B3D7" w:themeColor="accent1" w:themeTint="99"/>
                <w:sz w:val="26"/>
                <w:szCs w:val="26"/>
                <w:lang w:val="ru-RU"/>
              </w:rPr>
              <w:t xml:space="preserve"> </w:t>
            </w:r>
            <w:hyperlink r:id="rId9" w:history="1">
              <w:r w:rsidRPr="00EF487E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an</w:t>
              </w:r>
              <w:r w:rsidRPr="00EF487E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r w:rsidRPr="00EF487E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myz</w:t>
              </w:r>
              <w:r w:rsidRPr="00EF487E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@</w:t>
              </w:r>
              <w:r w:rsidRPr="00EF487E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yandex</w:t>
              </w:r>
              <w:r w:rsidRPr="00EF487E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  <w:lang w:val="ru-RU"/>
                </w:rPr>
                <w:t>.</w:t>
              </w:r>
              <w:proofErr w:type="spellStart"/>
              <w:r w:rsidRPr="00EF487E">
                <w:rPr>
                  <w:rStyle w:val="a3"/>
                  <w:rFonts w:ascii="Times New Roman" w:hAnsi="Times New Roman" w:cs="Times New Roman"/>
                  <w:color w:val="95B3D7" w:themeColor="accent1" w:themeTint="99"/>
                  <w:sz w:val="26"/>
                  <w:szCs w:val="26"/>
                </w:rPr>
                <w:t>ru</w:t>
              </w:r>
              <w:proofErr w:type="spellEnd"/>
            </w:hyperlink>
          </w:p>
        </w:tc>
      </w:tr>
      <w:tr w:rsidR="00EF487E" w:rsidRPr="00EF48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Default="00EF487E" w:rsidP="00EF48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</w:t>
            </w:r>
            <w:r w:rsidRPr="00EF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Художники передвижники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Суриков Васнецов»</w:t>
            </w:r>
          </w:p>
          <w:p w:rsidR="00EF487E" w:rsidRDefault="00EF487E" w:rsidP="00EF48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Д/з: Написать реферат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EF487E" w:rsidRPr="00EF487E" w:rsidTr="007679E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Default="00EF487E" w:rsidP="00EF48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Тема: «Скульптура, ее виды и жанры» </w:t>
            </w:r>
          </w:p>
          <w:p w:rsidR="00EF487E" w:rsidRDefault="00EF487E" w:rsidP="00EF487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Д/з: Написать реферат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E" w:rsidRPr="00EF487E" w:rsidRDefault="00EF487E" w:rsidP="007679E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96B1B" w:rsidRPr="00F4252F" w:rsidRDefault="00E96B1B">
      <w:pPr>
        <w:rPr>
          <w:lang w:val="ru-RU"/>
        </w:rPr>
      </w:pPr>
    </w:p>
    <w:sectPr w:rsidR="00E96B1B" w:rsidRPr="00F4252F" w:rsidSect="00B531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00"/>
    <w:rsid w:val="00024057"/>
    <w:rsid w:val="001354C6"/>
    <w:rsid w:val="001E5EE4"/>
    <w:rsid w:val="00364125"/>
    <w:rsid w:val="003F16D7"/>
    <w:rsid w:val="00467D86"/>
    <w:rsid w:val="00477248"/>
    <w:rsid w:val="004A5B98"/>
    <w:rsid w:val="005B3E76"/>
    <w:rsid w:val="005C205E"/>
    <w:rsid w:val="00611F14"/>
    <w:rsid w:val="006A0BE4"/>
    <w:rsid w:val="006A18EB"/>
    <w:rsid w:val="00710E73"/>
    <w:rsid w:val="008771D0"/>
    <w:rsid w:val="008B2F68"/>
    <w:rsid w:val="00976A54"/>
    <w:rsid w:val="0098492C"/>
    <w:rsid w:val="00A83D7C"/>
    <w:rsid w:val="00AB2D25"/>
    <w:rsid w:val="00AF7D00"/>
    <w:rsid w:val="00B53163"/>
    <w:rsid w:val="00B806D9"/>
    <w:rsid w:val="00CA3B32"/>
    <w:rsid w:val="00CE0119"/>
    <w:rsid w:val="00CE69E5"/>
    <w:rsid w:val="00CF6304"/>
    <w:rsid w:val="00DE4B14"/>
    <w:rsid w:val="00E735F8"/>
    <w:rsid w:val="00E96B1B"/>
    <w:rsid w:val="00EC7145"/>
    <w:rsid w:val="00EC785B"/>
    <w:rsid w:val="00EF487E"/>
    <w:rsid w:val="00F4252F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3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16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53163"/>
  </w:style>
  <w:style w:type="paragraph" w:styleId="a5">
    <w:name w:val="No Spacing"/>
    <w:basedOn w:val="a"/>
    <w:link w:val="a4"/>
    <w:uiPriority w:val="1"/>
    <w:qFormat/>
    <w:rsid w:val="00B5316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B531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3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16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B53163"/>
  </w:style>
  <w:style w:type="paragraph" w:styleId="a5">
    <w:name w:val="No Spacing"/>
    <w:basedOn w:val="a"/>
    <w:link w:val="a4"/>
    <w:uiPriority w:val="1"/>
    <w:qFormat/>
    <w:rsid w:val="00B53163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table" w:styleId="a6">
    <w:name w:val="Table Grid"/>
    <w:basedOn w:val="a1"/>
    <w:uiPriority w:val="59"/>
    <w:rsid w:val="00B5316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.myz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.myz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.myz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.myz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.my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34</cp:revision>
  <dcterms:created xsi:type="dcterms:W3CDTF">2020-04-13T17:12:00Z</dcterms:created>
  <dcterms:modified xsi:type="dcterms:W3CDTF">2020-04-15T09:28:00Z</dcterms:modified>
</cp:coreProperties>
</file>