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8C1" w:rsidRDefault="007D68C1" w:rsidP="007D68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План работы </w:t>
      </w:r>
    </w:p>
    <w:p w:rsidR="007D68C1" w:rsidRDefault="007D68C1" w:rsidP="007D68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преподавателя </w:t>
      </w:r>
      <w:proofErr w:type="spellStart"/>
      <w:r w:rsidR="004A7E9B">
        <w:rPr>
          <w:rFonts w:ascii="Times New Roman" w:hAnsi="Times New Roman" w:cs="Times New Roman"/>
          <w:b/>
          <w:sz w:val="28"/>
          <w:szCs w:val="28"/>
          <w:lang w:val="ru-RU"/>
        </w:rPr>
        <w:t>Шалагиновой</w:t>
      </w:r>
      <w:proofErr w:type="spellEnd"/>
      <w:r w:rsidR="004A7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Ю.М.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период дистанционного обучения</w:t>
      </w:r>
    </w:p>
    <w:p w:rsidR="00BC3984" w:rsidRDefault="007D68C1" w:rsidP="0077668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(с 13.04.2020г. по 30.04 2020г.)</w:t>
      </w:r>
    </w:p>
    <w:p w:rsidR="007D68C1" w:rsidRDefault="007D68C1" w:rsidP="007D68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 дополнительной общеразвивающей общеобразовательной программе в области музыкального искусства</w:t>
      </w:r>
    </w:p>
    <w:p w:rsidR="007D68C1" w:rsidRDefault="007D68C1" w:rsidP="007D68C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Предмет «Занимательное сольфеджио»</w:t>
      </w:r>
    </w:p>
    <w:p w:rsidR="007D68C1" w:rsidRDefault="007D68C1" w:rsidP="007D68C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2/5 класс  </w:t>
      </w:r>
      <w:r w:rsidR="004A7E9B">
        <w:rPr>
          <w:rFonts w:ascii="Times New Roman" w:hAnsi="Times New Roman" w:cs="Times New Roman"/>
          <w:b/>
          <w:sz w:val="28"/>
          <w:szCs w:val="28"/>
          <w:lang w:val="ru-RU"/>
        </w:rPr>
        <w:t>(среда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tbl>
      <w:tblPr>
        <w:tblStyle w:val="a6"/>
        <w:tblW w:w="15168" w:type="dxa"/>
        <w:tblInd w:w="108" w:type="dxa"/>
        <w:tblLook w:val="04A0" w:firstRow="1" w:lastRow="0" w:firstColumn="1" w:lastColumn="0" w:noHBand="0" w:noVBand="1"/>
      </w:tblPr>
      <w:tblGrid>
        <w:gridCol w:w="2268"/>
        <w:gridCol w:w="993"/>
        <w:gridCol w:w="1134"/>
        <w:gridCol w:w="6804"/>
        <w:gridCol w:w="1275"/>
        <w:gridCol w:w="2694"/>
      </w:tblGrid>
      <w:tr w:rsidR="007D68C1" w:rsidTr="007D68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программа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Класс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    Тема урока  и  описание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Ссылки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Ресурс</w:t>
            </w:r>
          </w:p>
        </w:tc>
      </w:tr>
      <w:tr w:rsidR="007D68C1" w:rsidRPr="00776684" w:rsidTr="007D68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Занимательное</w:t>
            </w:r>
          </w:p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сольфеджио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4A7E9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</w:t>
            </w:r>
            <w:r w:rsidR="007D68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9B" w:rsidRDefault="004A7E9B" w:rsidP="004A7E9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</w:t>
            </w:r>
            <w:r w:rsidRPr="004A7E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акреплен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ие ритмической группы «пунктир» в размере 2/</w:t>
            </w:r>
            <w:r w:rsidRPr="004A7E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4.  </w:t>
            </w:r>
          </w:p>
          <w:p w:rsidR="004A7E9B" w:rsidRPr="004A7E9B" w:rsidRDefault="004A7E9B" w:rsidP="004A7E9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4A7E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Опевание</w:t>
            </w:r>
            <w:proofErr w:type="spellEnd"/>
            <w:r w:rsidRPr="004A7E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5 ступени в мажорных тональностях.</w:t>
            </w:r>
          </w:p>
          <w:p w:rsidR="004A7E9B" w:rsidRPr="004A7E9B" w:rsidRDefault="004A7E9B" w:rsidP="004A7E9B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Д/</w:t>
            </w:r>
            <w:r w:rsidRPr="004A7E9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з.</w:t>
            </w:r>
          </w:p>
          <w:p w:rsidR="004A7E9B" w:rsidRDefault="004A7E9B" w:rsidP="004A7E9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</w:t>
            </w:r>
            <w:r w:rsidRPr="004A7E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письменно построить </w:t>
            </w:r>
            <w:proofErr w:type="spellStart"/>
            <w:r w:rsidRPr="004A7E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опевание</w:t>
            </w:r>
            <w:proofErr w:type="spellEnd"/>
            <w:r w:rsidRPr="004A7E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5 ст. в т-</w:t>
            </w:r>
            <w:proofErr w:type="spellStart"/>
            <w:r w:rsidRPr="004A7E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тях</w:t>
            </w:r>
            <w:proofErr w:type="spellEnd"/>
            <w:proofErr w:type="gramStart"/>
            <w:r w:rsidRPr="004A7E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Д</w:t>
            </w:r>
            <w:proofErr w:type="gramEnd"/>
            <w:r w:rsidRPr="004A7E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о, Фа, Соль, Ре, Си бемоль мажор. </w:t>
            </w:r>
          </w:p>
          <w:p w:rsidR="007D68C1" w:rsidRDefault="004A7E9B" w:rsidP="004A7E9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2. Простучать</w:t>
            </w:r>
            <w:r w:rsidRPr="004A7E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ритм</w:t>
            </w:r>
            <w:proofErr w:type="gramStart"/>
            <w:r w:rsidRPr="004A7E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gramEnd"/>
            <w:r w:rsidRPr="004A7E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4A7E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</w:t>
            </w:r>
            <w:proofErr w:type="gramEnd"/>
            <w:r w:rsidRPr="004A7E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пр. «пунктир» учебник Ю. Фролова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«С</w:t>
            </w:r>
            <w:r w:rsidRPr="004A7E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ольфеджио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  <w:r w:rsidRPr="004A7E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4A7E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C1" w:rsidRDefault="007D68C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</w:t>
            </w:r>
          </w:p>
          <w:p w:rsidR="007D68C1" w:rsidRDefault="007D68C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7D68C1" w:rsidRDefault="007D68C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7D68C1" w:rsidRDefault="007D68C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7D68C1" w:rsidRDefault="007D68C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7D68C1" w:rsidRDefault="007D68C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9B" w:rsidRDefault="004A7E9B" w:rsidP="004A7E9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</w:p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Эл. Почта</w:t>
            </w:r>
            <w:r>
              <w:rPr>
                <w:rFonts w:ascii="Times New Roman" w:hAnsi="Times New Roman" w:cs="Times New Roman"/>
                <w:color w:val="95B3D7" w:themeColor="accent1" w:themeTint="99"/>
                <w:sz w:val="26"/>
                <w:szCs w:val="26"/>
                <w:lang w:val="ru-RU"/>
              </w:rP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an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myz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ru</w:t>
              </w:r>
              <w:proofErr w:type="spellEnd"/>
            </w:hyperlink>
          </w:p>
        </w:tc>
      </w:tr>
      <w:tr w:rsidR="007D68C1" w:rsidRPr="00776684" w:rsidTr="007D68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4A7E9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</w:t>
            </w:r>
            <w:r w:rsidR="007D68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9B" w:rsidRPr="004A7E9B" w:rsidRDefault="004A7E9B" w:rsidP="004A7E9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</w:t>
            </w:r>
            <w:r w:rsidRPr="004A7E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ема: </w:t>
            </w:r>
            <w:proofErr w:type="spellStart"/>
            <w:r w:rsidRPr="004A7E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опевание</w:t>
            </w:r>
            <w:proofErr w:type="spellEnd"/>
            <w:r w:rsidRPr="004A7E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5 ступени в минорных тональностях.</w:t>
            </w:r>
          </w:p>
          <w:p w:rsidR="004A7E9B" w:rsidRPr="004A7E9B" w:rsidRDefault="004A7E9B" w:rsidP="004A7E9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4A7E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Ритмическая группировка четверть с точкой и восьмая в размере 3\4.</w:t>
            </w:r>
          </w:p>
          <w:p w:rsidR="004A7E9B" w:rsidRPr="004A7E9B" w:rsidRDefault="004A7E9B" w:rsidP="004A7E9B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A7E9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Д/з. </w:t>
            </w:r>
          </w:p>
          <w:p w:rsidR="004A7E9B" w:rsidRDefault="004A7E9B" w:rsidP="004A7E9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 П</w:t>
            </w:r>
            <w:r w:rsidRPr="004A7E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исьменно построить </w:t>
            </w:r>
            <w:proofErr w:type="spellStart"/>
            <w:r w:rsidRPr="004A7E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опевание</w:t>
            </w:r>
            <w:proofErr w:type="spellEnd"/>
            <w:r w:rsidRPr="004A7E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5 ступени в т-</w:t>
            </w:r>
            <w:proofErr w:type="spellStart"/>
            <w:r w:rsidRPr="004A7E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тях</w:t>
            </w:r>
            <w:proofErr w:type="spellEnd"/>
            <w:r w:rsidRPr="004A7E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ля, ре, ми, си, соль минор.  </w:t>
            </w:r>
          </w:p>
          <w:p w:rsidR="007D68C1" w:rsidRDefault="004A7E9B" w:rsidP="004A7E9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2. Простучать ритм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gramEnd"/>
            <w:r w:rsidRPr="004A7E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4A7E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</w:t>
            </w:r>
            <w:proofErr w:type="gramEnd"/>
            <w:r w:rsidRPr="004A7E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пр. «длинн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ый пунктир» учебник Ю. Фролова.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spacing w:line="276" w:lineRule="auto"/>
              <w:ind w:left="3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</w:p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Эл. Почта</w:t>
            </w:r>
            <w:r>
              <w:rPr>
                <w:rFonts w:ascii="Times New Roman" w:hAnsi="Times New Roman" w:cs="Times New Roman"/>
                <w:color w:val="95B3D7" w:themeColor="accent1" w:themeTint="99"/>
                <w:sz w:val="26"/>
                <w:szCs w:val="26"/>
                <w:lang w:val="ru-RU"/>
              </w:rP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an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myz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ru</w:t>
              </w:r>
              <w:proofErr w:type="spellEnd"/>
            </w:hyperlink>
          </w:p>
        </w:tc>
      </w:tr>
      <w:tr w:rsidR="004A7E9B" w:rsidRPr="00776684" w:rsidTr="007D68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9B" w:rsidRDefault="004A7E9B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9B" w:rsidRDefault="004A7E9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A7E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9B" w:rsidRDefault="004A7E9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9B" w:rsidRDefault="004A7E9B" w:rsidP="004A7E9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</w:t>
            </w:r>
            <w:r w:rsidRPr="004A7E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ема: си минор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натуральный вид, пройденные </w:t>
            </w:r>
            <w:r w:rsidRPr="004A7E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мелодические обороты. </w:t>
            </w:r>
          </w:p>
          <w:p w:rsidR="004A7E9B" w:rsidRPr="004A7E9B" w:rsidRDefault="004A7E9B" w:rsidP="004A7E9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A7E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Интервалы б</w:t>
            </w:r>
            <w:proofErr w:type="gramStart"/>
            <w:r w:rsidRPr="004A7E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proofErr w:type="gramEnd"/>
            <w:r w:rsidRPr="004A7E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м3 от 1 ступени.</w:t>
            </w:r>
          </w:p>
          <w:p w:rsidR="004A7E9B" w:rsidRPr="004A7E9B" w:rsidRDefault="004A7E9B" w:rsidP="004A7E9B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Д/</w:t>
            </w:r>
            <w:r w:rsidRPr="004A7E9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з. </w:t>
            </w:r>
          </w:p>
          <w:p w:rsidR="004A7E9B" w:rsidRPr="008E61F9" w:rsidRDefault="008E61F9" w:rsidP="008E61F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E61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8E61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4A7E9B" w:rsidRPr="008E61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исьменно си минор натуральный вид, тоническое трезвучие, </w:t>
            </w:r>
            <w:proofErr w:type="spellStart"/>
            <w:r w:rsidR="004A7E9B" w:rsidRPr="008E61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опевание</w:t>
            </w:r>
            <w:proofErr w:type="spellEnd"/>
            <w:r w:rsidR="004A7E9B" w:rsidRPr="008E61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устойчивых ступеней</w:t>
            </w:r>
          </w:p>
          <w:p w:rsidR="004A7E9B" w:rsidRPr="004A7E9B" w:rsidRDefault="008E61F9" w:rsidP="004A7E9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2. </w:t>
            </w:r>
            <w:r w:rsidR="004A7E9B" w:rsidRPr="004A7E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Интервалы б</w:t>
            </w:r>
            <w:proofErr w:type="gramStart"/>
            <w:r w:rsidR="004A7E9B" w:rsidRPr="004A7E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proofErr w:type="gramEnd"/>
            <w:r w:rsidR="004A7E9B" w:rsidRPr="004A7E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м3 от 1 ст., играть, петь.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9B" w:rsidRDefault="004A7E9B">
            <w:pPr>
              <w:ind w:left="3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9B" w:rsidRPr="004A7E9B" w:rsidRDefault="004A7E9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7D68C1" w:rsidRDefault="007D68C1" w:rsidP="007D68C1">
      <w:pPr>
        <w:pStyle w:val="a5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</w:p>
    <w:p w:rsidR="00161E2A" w:rsidRDefault="007D68C1" w:rsidP="00161E2A">
      <w:pPr>
        <w:pStyle w:val="a5"/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61E2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61E2A">
        <w:rPr>
          <w:rFonts w:ascii="Times New Roman" w:hAnsi="Times New Roman" w:cs="Times New Roman"/>
          <w:b/>
          <w:sz w:val="28"/>
          <w:szCs w:val="28"/>
        </w:rPr>
        <w:t>3/4 класс (суббота)</w:t>
      </w:r>
    </w:p>
    <w:tbl>
      <w:tblPr>
        <w:tblStyle w:val="a6"/>
        <w:tblW w:w="15168" w:type="dxa"/>
        <w:tblInd w:w="108" w:type="dxa"/>
        <w:tblLook w:val="04A0" w:firstRow="1" w:lastRow="0" w:firstColumn="1" w:lastColumn="0" w:noHBand="0" w:noVBand="1"/>
      </w:tblPr>
      <w:tblGrid>
        <w:gridCol w:w="2268"/>
        <w:gridCol w:w="993"/>
        <w:gridCol w:w="1134"/>
        <w:gridCol w:w="6804"/>
        <w:gridCol w:w="1275"/>
        <w:gridCol w:w="2694"/>
      </w:tblGrid>
      <w:tr w:rsidR="00161E2A" w:rsidTr="00DE45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2A" w:rsidRDefault="00161E2A" w:rsidP="00DE451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программа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2A" w:rsidRDefault="00161E2A" w:rsidP="00DE451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2A" w:rsidRDefault="00161E2A" w:rsidP="00DE451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Класс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2A" w:rsidRDefault="00161E2A" w:rsidP="00DE451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    Тема урока  и  описание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2A" w:rsidRDefault="00161E2A" w:rsidP="00DE451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Ссылки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2A" w:rsidRDefault="00161E2A" w:rsidP="00DE451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Ресурс</w:t>
            </w:r>
          </w:p>
        </w:tc>
      </w:tr>
      <w:tr w:rsidR="00161E2A" w:rsidRPr="00776684" w:rsidTr="00DE451C">
        <w:trPr>
          <w:trHeight w:val="12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2A" w:rsidRDefault="00161E2A" w:rsidP="00DE451C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Занимательное</w:t>
            </w:r>
          </w:p>
          <w:p w:rsidR="00161E2A" w:rsidRDefault="00161E2A" w:rsidP="00DE451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сольфеджио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2A" w:rsidRDefault="00161E2A" w:rsidP="00DE45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2A" w:rsidRDefault="00161E2A" w:rsidP="00DE45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3/4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2A" w:rsidRPr="00161E2A" w:rsidRDefault="00161E2A" w:rsidP="00161E2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</w:t>
            </w:r>
            <w:r w:rsidRPr="00161E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: Трезвучия мажорные от звука. Главные ступени    лада.</w:t>
            </w:r>
          </w:p>
          <w:p w:rsidR="00161E2A" w:rsidRDefault="00161E2A" w:rsidP="00161E2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61E2A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Д/з</w:t>
            </w:r>
            <w:r w:rsidRPr="00161E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</w:p>
          <w:p w:rsidR="00161E2A" w:rsidRPr="00161E2A" w:rsidRDefault="00161E2A" w:rsidP="00161E2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61E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61E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Письменно построить мажорные трезвучия от звуков до, ре, ми, фа, соль, ля, си. Петь, играть.</w:t>
            </w:r>
          </w:p>
          <w:p w:rsidR="00161E2A" w:rsidRDefault="00161E2A" w:rsidP="00161E2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2. </w:t>
            </w:r>
            <w:r w:rsidRPr="00161E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Выписать и подписать главные ступени лада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161E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161E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  <w:r w:rsidRPr="00161E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 то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нальностях до 2 знаков в ключе.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2A" w:rsidRDefault="00161E2A" w:rsidP="00DE451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</w:t>
            </w:r>
          </w:p>
          <w:p w:rsidR="00161E2A" w:rsidRDefault="00161E2A" w:rsidP="00DE451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161E2A" w:rsidRDefault="00161E2A" w:rsidP="00DE451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161E2A" w:rsidRDefault="00161E2A" w:rsidP="00DE45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2A" w:rsidRDefault="00161E2A" w:rsidP="00DE451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</w:p>
          <w:p w:rsidR="00161E2A" w:rsidRDefault="00161E2A" w:rsidP="00DE45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Эл. Почта</w:t>
            </w:r>
            <w:r>
              <w:rPr>
                <w:rFonts w:ascii="Times New Roman" w:hAnsi="Times New Roman" w:cs="Times New Roman"/>
                <w:color w:val="95B3D7" w:themeColor="accent1" w:themeTint="99"/>
                <w:sz w:val="26"/>
                <w:szCs w:val="26"/>
                <w:lang w:val="ru-RU"/>
              </w:rP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an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myz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ru</w:t>
              </w:r>
              <w:proofErr w:type="spellEnd"/>
            </w:hyperlink>
          </w:p>
        </w:tc>
      </w:tr>
      <w:tr w:rsidR="00161E2A" w:rsidRPr="00776684" w:rsidTr="00DE45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2A" w:rsidRDefault="00161E2A" w:rsidP="00DE451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2A" w:rsidRDefault="00161E2A" w:rsidP="00DE45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2A" w:rsidRDefault="00161E2A" w:rsidP="00DE45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2A" w:rsidRPr="00161E2A" w:rsidRDefault="00161E2A" w:rsidP="00161E2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</w:t>
            </w:r>
            <w:r w:rsidRPr="00161E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ема: Трезвучия минорные от звука.</w:t>
            </w:r>
          </w:p>
          <w:p w:rsidR="00161E2A" w:rsidRDefault="00161E2A" w:rsidP="00161E2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Д/</w:t>
            </w:r>
            <w:r w:rsidRPr="00161E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з.</w:t>
            </w:r>
          </w:p>
          <w:p w:rsidR="00161E2A" w:rsidRPr="005E0C47" w:rsidRDefault="00161E2A" w:rsidP="00DE451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61E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  <w:r w:rsidRPr="00161E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Письменно построить минорные трезвучия от звуков до, ре, ми, фа, соль, ля, си. Петь, играть.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2A" w:rsidRDefault="00161E2A" w:rsidP="00DE451C">
            <w:pPr>
              <w:spacing w:line="276" w:lineRule="auto"/>
              <w:ind w:left="3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2A" w:rsidRDefault="00161E2A" w:rsidP="00DE451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</w:p>
          <w:p w:rsidR="00161E2A" w:rsidRDefault="00161E2A" w:rsidP="00DE45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Эл. Почта</w:t>
            </w:r>
            <w:r>
              <w:rPr>
                <w:rFonts w:ascii="Times New Roman" w:hAnsi="Times New Roman" w:cs="Times New Roman"/>
                <w:color w:val="95B3D7" w:themeColor="accent1" w:themeTint="99"/>
                <w:sz w:val="26"/>
                <w:szCs w:val="26"/>
                <w:lang w:val="ru-RU"/>
              </w:rP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an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myz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ru</w:t>
              </w:r>
              <w:proofErr w:type="spellEnd"/>
            </w:hyperlink>
          </w:p>
        </w:tc>
      </w:tr>
    </w:tbl>
    <w:p w:rsidR="00161E2A" w:rsidRDefault="00161E2A" w:rsidP="007D68C1">
      <w:pPr>
        <w:pStyle w:val="a5"/>
        <w:spacing w:after="240"/>
        <w:rPr>
          <w:rFonts w:ascii="Times New Roman" w:hAnsi="Times New Roman" w:cs="Times New Roman"/>
          <w:b/>
          <w:sz w:val="28"/>
          <w:szCs w:val="28"/>
        </w:rPr>
      </w:pPr>
    </w:p>
    <w:p w:rsidR="005E0C47" w:rsidRDefault="005E0C47" w:rsidP="00161E2A">
      <w:pPr>
        <w:pStyle w:val="a5"/>
        <w:spacing w:after="240"/>
        <w:ind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3/3 класс (суббота)</w:t>
      </w:r>
    </w:p>
    <w:tbl>
      <w:tblPr>
        <w:tblStyle w:val="a6"/>
        <w:tblW w:w="15168" w:type="dxa"/>
        <w:tblInd w:w="108" w:type="dxa"/>
        <w:tblLook w:val="04A0" w:firstRow="1" w:lastRow="0" w:firstColumn="1" w:lastColumn="0" w:noHBand="0" w:noVBand="1"/>
      </w:tblPr>
      <w:tblGrid>
        <w:gridCol w:w="2268"/>
        <w:gridCol w:w="993"/>
        <w:gridCol w:w="1134"/>
        <w:gridCol w:w="6804"/>
        <w:gridCol w:w="1275"/>
        <w:gridCol w:w="2694"/>
      </w:tblGrid>
      <w:tr w:rsidR="005E0C47" w:rsidTr="00DE45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47" w:rsidRDefault="005E0C47" w:rsidP="00DE451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программа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47" w:rsidRDefault="005E0C47" w:rsidP="00DE451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47" w:rsidRDefault="005E0C47" w:rsidP="00DE451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Класс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47" w:rsidRDefault="005E0C47" w:rsidP="00DE451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    Тема урока  и  описание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47" w:rsidRDefault="005E0C47" w:rsidP="00DE451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Ссылки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47" w:rsidRDefault="005E0C47" w:rsidP="00DE451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Ресурс</w:t>
            </w:r>
          </w:p>
        </w:tc>
      </w:tr>
      <w:tr w:rsidR="005E0C47" w:rsidRPr="00776684" w:rsidTr="005E0C47">
        <w:trPr>
          <w:trHeight w:val="12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47" w:rsidRDefault="005E0C47" w:rsidP="00DE451C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Занимательное</w:t>
            </w:r>
          </w:p>
          <w:p w:rsidR="005E0C47" w:rsidRDefault="005E0C47" w:rsidP="00DE451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сольфеджио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47" w:rsidRDefault="005E0C47" w:rsidP="00DE45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47" w:rsidRDefault="005E0C47" w:rsidP="005E0C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47" w:rsidRDefault="005E0C47" w:rsidP="005E0C4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Тема: Си бемоль мажор.</w:t>
            </w:r>
          </w:p>
          <w:p w:rsidR="005E0C47" w:rsidRDefault="005E0C47" w:rsidP="005E0C4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E0C47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Д/з.</w:t>
            </w:r>
            <w:r w:rsidRPr="005E0C4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5E0C47" w:rsidRDefault="005E0C47" w:rsidP="005E0C4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E0C4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</w:t>
            </w:r>
            <w:r w:rsidRPr="005E0C4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исьменно Си бемоль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мажор, главные трезвучия лада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5E0C4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5E0C4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ст.)</w:t>
            </w:r>
            <w:r w:rsidRPr="005E0C4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5E0C4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опевание</w:t>
            </w:r>
            <w:proofErr w:type="spellEnd"/>
            <w:r w:rsidRPr="005E0C4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устойчивых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ступеней. Петь, играть.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47" w:rsidRDefault="005E0C47" w:rsidP="00DE451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</w:t>
            </w:r>
          </w:p>
          <w:p w:rsidR="005E0C47" w:rsidRDefault="005E0C47" w:rsidP="00DE451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5E0C47" w:rsidRDefault="005E0C47" w:rsidP="00DE451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5E0C47" w:rsidRDefault="005E0C47" w:rsidP="00DE45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47" w:rsidRDefault="005E0C47" w:rsidP="00DE451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</w:p>
          <w:p w:rsidR="005E0C47" w:rsidRDefault="005E0C47" w:rsidP="00DE45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Эл. Почта</w:t>
            </w:r>
            <w:r>
              <w:rPr>
                <w:rFonts w:ascii="Times New Roman" w:hAnsi="Times New Roman" w:cs="Times New Roman"/>
                <w:color w:val="95B3D7" w:themeColor="accent1" w:themeTint="99"/>
                <w:sz w:val="26"/>
                <w:szCs w:val="26"/>
                <w:lang w:val="ru-RU"/>
              </w:rPr>
              <w:t xml:space="preserve">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an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myz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ru</w:t>
              </w:r>
              <w:proofErr w:type="spellEnd"/>
            </w:hyperlink>
          </w:p>
        </w:tc>
      </w:tr>
      <w:tr w:rsidR="005E0C47" w:rsidRPr="00776684" w:rsidTr="005E0C4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47" w:rsidRDefault="005E0C47" w:rsidP="00DE451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47" w:rsidRDefault="005E0C47" w:rsidP="00DE45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47" w:rsidRDefault="005E0C47" w:rsidP="00DE45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47" w:rsidRPr="005E0C47" w:rsidRDefault="005E0C47" w:rsidP="005E0C4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</w:t>
            </w:r>
            <w:r w:rsidRPr="005E0C4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ема: Транспонирование мелодий. Работа с ритмом.</w:t>
            </w:r>
          </w:p>
          <w:p w:rsidR="005E0C47" w:rsidRDefault="005E0C47" w:rsidP="005E0C4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E0C47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Д/з.</w:t>
            </w:r>
            <w:r w:rsidRPr="005E0C4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5E0C47" w:rsidRPr="005E0C47" w:rsidRDefault="005E0C47" w:rsidP="005E0C4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E0C4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транспонирование</w:t>
            </w:r>
            <w:r w:rsidRPr="005E0C4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№  на выбор вверх и вниз на б</w:t>
            </w:r>
            <w:proofErr w:type="gramStart"/>
            <w:r w:rsidRPr="005E0C4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proofErr w:type="gramEnd"/>
            <w:r w:rsidRPr="005E0C4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 указанием тональности. Петь, играть.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47" w:rsidRDefault="005E0C47" w:rsidP="00DE451C">
            <w:pPr>
              <w:spacing w:line="276" w:lineRule="auto"/>
              <w:ind w:left="3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47" w:rsidRDefault="005E0C47" w:rsidP="00DE451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</w:p>
          <w:p w:rsidR="005E0C47" w:rsidRDefault="005E0C47" w:rsidP="00DE45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Эл. Почта</w:t>
            </w:r>
            <w:r>
              <w:rPr>
                <w:rFonts w:ascii="Times New Roman" w:hAnsi="Times New Roman" w:cs="Times New Roman"/>
                <w:color w:val="95B3D7" w:themeColor="accent1" w:themeTint="99"/>
                <w:sz w:val="26"/>
                <w:szCs w:val="26"/>
                <w:lang w:val="ru-RU"/>
              </w:rPr>
              <w:t xml:space="preserve">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an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myz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ru</w:t>
              </w:r>
              <w:proofErr w:type="spellEnd"/>
            </w:hyperlink>
          </w:p>
        </w:tc>
      </w:tr>
    </w:tbl>
    <w:p w:rsidR="007D68C1" w:rsidRDefault="005E0C47" w:rsidP="007D68C1">
      <w:pPr>
        <w:pStyle w:val="a5"/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7/7 класс (суббота</w:t>
      </w:r>
      <w:r w:rsidR="007D68C1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6"/>
        <w:tblW w:w="15310" w:type="dxa"/>
        <w:tblInd w:w="-34" w:type="dxa"/>
        <w:tblLook w:val="04A0" w:firstRow="1" w:lastRow="0" w:firstColumn="1" w:lastColumn="0" w:noHBand="0" w:noVBand="1"/>
      </w:tblPr>
      <w:tblGrid>
        <w:gridCol w:w="2269"/>
        <w:gridCol w:w="953"/>
        <w:gridCol w:w="1270"/>
        <w:gridCol w:w="6849"/>
        <w:gridCol w:w="1275"/>
        <w:gridCol w:w="2694"/>
      </w:tblGrid>
      <w:tr w:rsidR="007D68C1" w:rsidTr="007D68C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программа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Класс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    Тема урока  и  описание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Ссылки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Ресурс</w:t>
            </w:r>
          </w:p>
        </w:tc>
      </w:tr>
      <w:tr w:rsidR="007D68C1" w:rsidRPr="00776684" w:rsidTr="007D68C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Сольфеджио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5E0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E0C4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7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47" w:rsidRDefault="005E0C47" w:rsidP="005E0C47">
            <w:pPr>
              <w:ind w:right="31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</w:t>
            </w:r>
            <w:r w:rsidRPr="005E0C4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ема: автентическа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я, плагальная, полная каденция.</w:t>
            </w:r>
          </w:p>
          <w:p w:rsidR="005E0C47" w:rsidRDefault="005E0C47" w:rsidP="005E0C47">
            <w:pPr>
              <w:ind w:right="31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Д/</w:t>
            </w:r>
            <w:r w:rsidRPr="005E0C47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з</w:t>
            </w:r>
            <w:r w:rsidRPr="005E0C4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5E0C47" w:rsidRDefault="005E0C47" w:rsidP="005E0C47">
            <w:pPr>
              <w:ind w:right="31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E0C4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</w:t>
            </w:r>
            <w:r w:rsidRPr="005E0C4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остроить  письменно последовательность аккордов по теме в тональностях Ля, Ми, Си,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E0C4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Фа диез мажор, играть, петь. </w:t>
            </w:r>
          </w:p>
          <w:p w:rsidR="007D68C1" w:rsidRPr="005E0C47" w:rsidRDefault="005E0C47" w:rsidP="005E0C47">
            <w:pPr>
              <w:ind w:right="31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2. Работа по билетам.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C1" w:rsidRDefault="007D68C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</w:t>
            </w:r>
          </w:p>
          <w:p w:rsidR="007D68C1" w:rsidRDefault="007D68C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7D68C1" w:rsidRDefault="007D68C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7D68C1" w:rsidRDefault="007D68C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7D68C1" w:rsidRDefault="007D68C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Эл. Почта</w:t>
            </w:r>
            <w:r>
              <w:rPr>
                <w:rFonts w:ascii="Times New Roman" w:hAnsi="Times New Roman" w:cs="Times New Roman"/>
                <w:color w:val="95B3D7" w:themeColor="accent1" w:themeTint="99"/>
                <w:sz w:val="26"/>
                <w:szCs w:val="26"/>
                <w:lang w:val="ru-RU"/>
              </w:rPr>
              <w:t xml:space="preserve">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an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myz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ru</w:t>
              </w:r>
              <w:proofErr w:type="spellEnd"/>
            </w:hyperlink>
          </w:p>
        </w:tc>
      </w:tr>
      <w:tr w:rsidR="007D68C1" w:rsidRPr="00776684" w:rsidTr="007D68C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5E0C4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47" w:rsidRPr="005E0C47" w:rsidRDefault="005E0C47" w:rsidP="005E0C47">
            <w:pPr>
              <w:ind w:right="31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</w:t>
            </w:r>
            <w:r w:rsidRPr="005E0C4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ема: 4 вида трезвучий от звука вверх, вниз.</w:t>
            </w:r>
          </w:p>
          <w:p w:rsidR="005E0C47" w:rsidRDefault="005E0C47" w:rsidP="005E0C47">
            <w:pPr>
              <w:ind w:right="31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E0C47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Д/з</w:t>
            </w:r>
            <w:r w:rsidRPr="005E0C4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5E0C47" w:rsidRDefault="005E0C47" w:rsidP="005E0C47">
            <w:pPr>
              <w:ind w:right="31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E0C4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E0C4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Письменно построить  трезвучия от звуков до, </w:t>
            </w:r>
            <w:proofErr w:type="gramStart"/>
            <w:r w:rsidRPr="005E0C4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</w:t>
            </w:r>
            <w:proofErr w:type="gramEnd"/>
            <w:r w:rsidRPr="005E0C4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5E0C4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диез</w:t>
            </w:r>
            <w:proofErr w:type="gramEnd"/>
            <w:r w:rsidRPr="005E0C4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ре бемоль, ре. </w:t>
            </w:r>
          </w:p>
          <w:p w:rsidR="005E0C47" w:rsidRPr="005E0C47" w:rsidRDefault="005E0C47" w:rsidP="005E0C47">
            <w:pPr>
              <w:ind w:right="31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2. </w:t>
            </w:r>
            <w:r w:rsidRPr="005E0C4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Играть, петь. </w:t>
            </w:r>
          </w:p>
          <w:p w:rsidR="007D68C1" w:rsidRDefault="005E0C47" w:rsidP="005E0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3. </w:t>
            </w:r>
            <w:r w:rsidRPr="005E0C4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Билеты наизусть.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spacing w:line="276" w:lineRule="auto"/>
              <w:ind w:left="3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Эл. Почта</w:t>
            </w:r>
            <w:r>
              <w:rPr>
                <w:rFonts w:ascii="Times New Roman" w:hAnsi="Times New Roman" w:cs="Times New Roman"/>
                <w:color w:val="95B3D7" w:themeColor="accent1" w:themeTint="99"/>
                <w:sz w:val="26"/>
                <w:szCs w:val="26"/>
                <w:lang w:val="ru-RU"/>
              </w:rPr>
              <w:t xml:space="preserve">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an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myz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ru</w:t>
              </w:r>
              <w:proofErr w:type="spellEnd"/>
            </w:hyperlink>
          </w:p>
        </w:tc>
      </w:tr>
    </w:tbl>
    <w:p w:rsidR="004B0DCB" w:rsidRDefault="004B0DCB" w:rsidP="007D68C1">
      <w:pPr>
        <w:tabs>
          <w:tab w:val="left" w:pos="5245"/>
        </w:tabs>
        <w:rPr>
          <w:lang w:val="ru-RU"/>
        </w:rPr>
      </w:pPr>
      <w:bookmarkStart w:id="0" w:name="_GoBack"/>
      <w:bookmarkEnd w:id="0"/>
    </w:p>
    <w:sectPr w:rsidR="004B0DCB" w:rsidSect="007D68C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6B32"/>
    <w:multiLevelType w:val="hybridMultilevel"/>
    <w:tmpl w:val="DBFA9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51B77"/>
    <w:multiLevelType w:val="hybridMultilevel"/>
    <w:tmpl w:val="7FEC0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27421"/>
    <w:multiLevelType w:val="hybridMultilevel"/>
    <w:tmpl w:val="B2480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67FEF"/>
    <w:multiLevelType w:val="hybridMultilevel"/>
    <w:tmpl w:val="5AF4A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E03A0"/>
    <w:multiLevelType w:val="hybridMultilevel"/>
    <w:tmpl w:val="20085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56BE7"/>
    <w:multiLevelType w:val="hybridMultilevel"/>
    <w:tmpl w:val="B55C1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509FD"/>
    <w:multiLevelType w:val="hybridMultilevel"/>
    <w:tmpl w:val="AB38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42A26"/>
    <w:multiLevelType w:val="hybridMultilevel"/>
    <w:tmpl w:val="27400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F6F7C"/>
    <w:multiLevelType w:val="hybridMultilevel"/>
    <w:tmpl w:val="4B2EA27C"/>
    <w:lvl w:ilvl="0" w:tplc="24E029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75B12F2"/>
    <w:multiLevelType w:val="hybridMultilevel"/>
    <w:tmpl w:val="8F288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42C1A"/>
    <w:multiLevelType w:val="hybridMultilevel"/>
    <w:tmpl w:val="E12620EC"/>
    <w:lvl w:ilvl="0" w:tplc="8FB6B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840993"/>
    <w:multiLevelType w:val="hybridMultilevel"/>
    <w:tmpl w:val="DAC6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B34B5"/>
    <w:multiLevelType w:val="hybridMultilevel"/>
    <w:tmpl w:val="8E18C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1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BC"/>
    <w:rsid w:val="00161E2A"/>
    <w:rsid w:val="001C287C"/>
    <w:rsid w:val="004A7E9B"/>
    <w:rsid w:val="004B0DCB"/>
    <w:rsid w:val="004C087D"/>
    <w:rsid w:val="005E0C47"/>
    <w:rsid w:val="00684E5D"/>
    <w:rsid w:val="006E07E7"/>
    <w:rsid w:val="00776684"/>
    <w:rsid w:val="007D68C1"/>
    <w:rsid w:val="008E61F9"/>
    <w:rsid w:val="00A113D6"/>
    <w:rsid w:val="00BC3984"/>
    <w:rsid w:val="00C220BC"/>
    <w:rsid w:val="00D6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C1"/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8C1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7D68C1"/>
  </w:style>
  <w:style w:type="paragraph" w:styleId="a5">
    <w:name w:val="No Spacing"/>
    <w:basedOn w:val="a"/>
    <w:link w:val="a4"/>
    <w:uiPriority w:val="1"/>
    <w:qFormat/>
    <w:rsid w:val="007D68C1"/>
    <w:pPr>
      <w:spacing w:after="0" w:line="240" w:lineRule="auto"/>
    </w:pPr>
    <w:rPr>
      <w:rFonts w:asciiTheme="minorHAnsi" w:eastAsiaTheme="minorHAnsi" w:hAnsiTheme="minorHAnsi" w:cstheme="minorBidi"/>
      <w:lang w:val="ru-RU" w:bidi="ar-SA"/>
    </w:rPr>
  </w:style>
  <w:style w:type="table" w:styleId="a6">
    <w:name w:val="Table Grid"/>
    <w:basedOn w:val="a1"/>
    <w:uiPriority w:val="59"/>
    <w:rsid w:val="007D68C1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E6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C1"/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8C1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7D68C1"/>
  </w:style>
  <w:style w:type="paragraph" w:styleId="a5">
    <w:name w:val="No Spacing"/>
    <w:basedOn w:val="a"/>
    <w:link w:val="a4"/>
    <w:uiPriority w:val="1"/>
    <w:qFormat/>
    <w:rsid w:val="007D68C1"/>
    <w:pPr>
      <w:spacing w:after="0" w:line="240" w:lineRule="auto"/>
    </w:pPr>
    <w:rPr>
      <w:rFonts w:asciiTheme="minorHAnsi" w:eastAsiaTheme="minorHAnsi" w:hAnsiTheme="minorHAnsi" w:cstheme="minorBidi"/>
      <w:lang w:val="ru-RU" w:bidi="ar-SA"/>
    </w:rPr>
  </w:style>
  <w:style w:type="table" w:styleId="a6">
    <w:name w:val="Table Grid"/>
    <w:basedOn w:val="a1"/>
    <w:uiPriority w:val="59"/>
    <w:rsid w:val="007D68C1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E6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.myz@yandex.ru" TargetMode="External"/><Relationship Id="rId13" Type="http://schemas.openxmlformats.org/officeDocument/2006/relationships/hyperlink" Target="mailto:an.myz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n.myz@yandex.ru" TargetMode="External"/><Relationship Id="rId12" Type="http://schemas.openxmlformats.org/officeDocument/2006/relationships/hyperlink" Target="mailto:an.myz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.myz@yandex.ru" TargetMode="External"/><Relationship Id="rId11" Type="http://schemas.openxmlformats.org/officeDocument/2006/relationships/hyperlink" Target="mailto:an.myz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.myz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.myz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496</Words>
  <Characters>2833</Characters>
  <Application>Microsoft Office Word</Application>
  <DocSecurity>0</DocSecurity>
  <Lines>23</Lines>
  <Paragraphs>6</Paragraphs>
  <ScaleCrop>false</ScaleCrop>
  <Company>Home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14</cp:revision>
  <dcterms:created xsi:type="dcterms:W3CDTF">2020-04-13T17:19:00Z</dcterms:created>
  <dcterms:modified xsi:type="dcterms:W3CDTF">2020-04-15T10:23:00Z</dcterms:modified>
</cp:coreProperties>
</file>