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52" w:rsidRPr="001D62F3" w:rsidRDefault="00D874F2" w:rsidP="00E70ABB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05D52"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="00305D52" w:rsidRPr="001D62F3">
        <w:rPr>
          <w:b/>
          <w:sz w:val="28"/>
          <w:szCs w:val="28"/>
        </w:rPr>
        <w:t xml:space="preserve">к участников </w:t>
      </w:r>
      <w:r>
        <w:rPr>
          <w:b/>
          <w:sz w:val="28"/>
          <w:szCs w:val="28"/>
        </w:rPr>
        <w:t>зонального</w:t>
      </w:r>
      <w:r w:rsidR="00305D52"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305D52" w:rsidRPr="00BF453C" w:rsidRDefault="00305D52" w:rsidP="00305D52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305D52" w:rsidRPr="00BF453C" w:rsidRDefault="00305D52" w:rsidP="00305D52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305D52" w:rsidRDefault="00305D52" w:rsidP="00305D52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05D52" w:rsidRPr="00305D52" w:rsidRDefault="00305D52" w:rsidP="00305D52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Народное пение</w:t>
      </w:r>
    </w:p>
    <w:p w:rsidR="00305D52" w:rsidRPr="00A07DFA" w:rsidRDefault="00305D52" w:rsidP="00305D52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 w:rsidR="00A07DFA">
        <w:rPr>
          <w:sz w:val="28"/>
          <w:szCs w:val="28"/>
        </w:rPr>
        <w:t xml:space="preserve"> </w:t>
      </w:r>
      <w:r w:rsidR="00A07DFA" w:rsidRPr="00A07DFA">
        <w:rPr>
          <w:rFonts w:cs="Times New Roman"/>
          <w:sz w:val="28"/>
          <w:szCs w:val="28"/>
          <w:u w:val="single"/>
          <w:lang w:val="en-US"/>
        </w:rPr>
        <w:t>I</w:t>
      </w:r>
      <w:r w:rsidR="00A07DFA" w:rsidRPr="00A07DFA">
        <w:rPr>
          <w:rFonts w:cs="Times New Roman"/>
          <w:sz w:val="28"/>
          <w:szCs w:val="28"/>
          <w:u w:val="single"/>
        </w:rPr>
        <w:t xml:space="preserve"> возрастная группа</w:t>
      </w:r>
    </w:p>
    <w:p w:rsidR="00305D52" w:rsidRPr="00D43E93" w:rsidRDefault="00305D52" w:rsidP="00305D52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695"/>
        <w:gridCol w:w="5954"/>
        <w:gridCol w:w="1866"/>
      </w:tblGrid>
      <w:tr w:rsidR="002C344A" w:rsidRPr="00B44534" w:rsidTr="006A43AC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2C344A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2C344A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ФИ участника</w:t>
            </w:r>
          </w:p>
          <w:p w:rsidR="002C344A" w:rsidRPr="00B44534" w:rsidRDefault="002C344A" w:rsidP="0033212D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2C344A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2C344A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2C344A" w:rsidP="009778E2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 xml:space="preserve">Конкурсная программа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2C344A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Общий хронометраж</w:t>
            </w:r>
          </w:p>
        </w:tc>
      </w:tr>
      <w:tr w:rsidR="002C344A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2C344A" w:rsidP="00D71B3C">
            <w:pPr>
              <w:pStyle w:val="9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1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357" w:rsidRPr="00B44534" w:rsidRDefault="004504D9" w:rsidP="002C344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Осадчий Андрей Викторович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4504D9" w:rsidP="002C344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№ 1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4D9" w:rsidRPr="00B44534" w:rsidRDefault="004504D9" w:rsidP="002C344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Малашкина Ольга Григорьевна </w:t>
            </w:r>
          </w:p>
          <w:p w:rsidR="004504D9" w:rsidRPr="00B44534" w:rsidRDefault="004504D9" w:rsidP="002C344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</w:p>
          <w:p w:rsidR="002C344A" w:rsidRPr="00B44534" w:rsidRDefault="004504D9" w:rsidP="002C344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Устименко Сергей Викторович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E2" w:rsidRPr="00B44534" w:rsidRDefault="009778E2" w:rsidP="009778E2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Казачья песня «Как по горке по горе крутой»</w:t>
            </w:r>
          </w:p>
          <w:p w:rsidR="002C344A" w:rsidRPr="00B44534" w:rsidRDefault="009778E2" w:rsidP="009778E2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Казачья песня «Бравый атаман»</w:t>
            </w:r>
          </w:p>
          <w:p w:rsidR="00A46F7F" w:rsidRPr="00B44534" w:rsidRDefault="00383E67" w:rsidP="009778E2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7" w:history="1">
              <w:r w:rsidR="00A46F7F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https://youtu.be/JPKbVMYg1-I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4A" w:rsidRPr="00B44534" w:rsidRDefault="009778E2" w:rsidP="00CA2357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4 мин. 56 сек.</w:t>
            </w:r>
          </w:p>
        </w:tc>
      </w:tr>
      <w:tr w:rsidR="00F92E93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E93" w:rsidRPr="00B44534" w:rsidRDefault="00F92E93" w:rsidP="00F92E93">
            <w:pPr>
              <w:pStyle w:val="9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1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E93" w:rsidRPr="00B44534" w:rsidRDefault="00F92E93" w:rsidP="00F92E93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Левченко Ангелина Владимировна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E93" w:rsidRPr="00B44534" w:rsidRDefault="00F92E93" w:rsidP="00F92E9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F92E93" w:rsidRPr="00B44534" w:rsidRDefault="00F92E93" w:rsidP="00F92E9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E93" w:rsidRPr="00B44534" w:rsidRDefault="00F92E93" w:rsidP="00F92E93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Савченко Алина Викторовна </w:t>
            </w:r>
          </w:p>
          <w:p w:rsidR="00F92E93" w:rsidRPr="00B44534" w:rsidRDefault="00F92E93" w:rsidP="00F92E93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E93" w:rsidRPr="00B44534" w:rsidRDefault="00F92E93" w:rsidP="00F92E93">
            <w:pPr>
              <w:ind w:left="14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Потешка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«Сидит ворон»</w:t>
            </w:r>
          </w:p>
          <w:p w:rsidR="00F92E93" w:rsidRPr="00B44534" w:rsidRDefault="00F92E93" w:rsidP="00F36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Русская народная песня «Как у бабушки козел»</w:t>
            </w:r>
            <w:r w:rsidR="00F36F33"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tgtFrame="_blank" w:history="1">
              <w:r w:rsidR="00F36F33" w:rsidRPr="00B44534">
                <w:rPr>
                  <w:rFonts w:ascii="Times New Roman" w:eastAsia="Times New Roman" w:hAnsi="Times New Roman" w:cs="Times New Roman"/>
                  <w:color w:val="005BD1"/>
                  <w:sz w:val="26"/>
                  <w:szCs w:val="26"/>
                  <w:u w:val="single"/>
                </w:rPr>
                <w:t>https://www.youtube.com/watch?v=eIsoicryWZ0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E93" w:rsidRPr="00B44534" w:rsidRDefault="00F92E93" w:rsidP="00F92E93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3 мин. 00 сек.</w:t>
            </w:r>
          </w:p>
        </w:tc>
      </w:tr>
    </w:tbl>
    <w:p w:rsidR="004F566A" w:rsidRDefault="00383E67"/>
    <w:p w:rsidR="00D71B3C" w:rsidRDefault="00D71B3C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71B3C" w:rsidRDefault="00D71B3C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71B3C" w:rsidRDefault="00D71B3C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E70ABB" w:rsidRDefault="00E70AB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E70ABB" w:rsidRDefault="00E70AB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71B3C" w:rsidRDefault="00D71B3C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874F2" w:rsidRPr="001D62F3" w:rsidRDefault="00D874F2" w:rsidP="00E70ABB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Pr="001D62F3">
        <w:rPr>
          <w:b/>
          <w:sz w:val="28"/>
          <w:szCs w:val="28"/>
        </w:rPr>
        <w:t xml:space="preserve">к 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A07DFA" w:rsidRPr="00BF453C" w:rsidRDefault="00A07DFA" w:rsidP="00A07DFA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A07DFA" w:rsidRPr="00BF453C" w:rsidRDefault="00A07DFA" w:rsidP="00A07DFA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A07DFA" w:rsidRPr="00305D52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Народное пение</w:t>
      </w:r>
    </w:p>
    <w:p w:rsidR="00A07DFA" w:rsidRPr="00A07DFA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 w:rsidRPr="00A07DFA">
        <w:rPr>
          <w:rFonts w:cs="Times New Roman"/>
          <w:sz w:val="28"/>
          <w:szCs w:val="28"/>
          <w:u w:val="single"/>
          <w:lang w:val="en-US"/>
        </w:rPr>
        <w:t>II</w:t>
      </w:r>
      <w:r w:rsidRPr="00A07DFA">
        <w:rPr>
          <w:rFonts w:cs="Times New Roman"/>
          <w:sz w:val="28"/>
          <w:szCs w:val="28"/>
          <w:u w:val="single"/>
        </w:rPr>
        <w:t xml:space="preserve"> возрастная группа</w:t>
      </w:r>
    </w:p>
    <w:p w:rsidR="00A07DFA" w:rsidRPr="00D43E93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6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6246"/>
        <w:gridCol w:w="2866"/>
      </w:tblGrid>
      <w:tr w:rsidR="00A07DFA" w:rsidRPr="00B44534" w:rsidTr="006A43AC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ФИ участника</w:t>
            </w:r>
          </w:p>
          <w:p w:rsidR="00A07DFA" w:rsidRPr="00B44534" w:rsidRDefault="00A07DFA" w:rsidP="00FC3C49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Конкурсная программа ссылка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Общий хронометраж</w:t>
            </w:r>
          </w:p>
        </w:tc>
      </w:tr>
      <w:tr w:rsidR="00A07DFA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A07DF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Таран Анастасия</w:t>
            </w:r>
          </w:p>
          <w:p w:rsidR="00A07DFA" w:rsidRPr="00B44534" w:rsidRDefault="00A07DFA" w:rsidP="00FC3C49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A07DFA" w:rsidRPr="00B44534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Базель Ирина Эдуардовна</w:t>
            </w:r>
          </w:p>
          <w:p w:rsidR="00A07DFA" w:rsidRPr="00B44534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Шуточная песня черноморских казаков «Як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поихав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мий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миленький на базар» </w:t>
            </w:r>
            <w:hyperlink r:id="rId9" w:history="1">
              <w:r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https://youtu.be/6_Az4KiF8H8</w:t>
              </w:r>
            </w:hyperlink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cr/>
            </w:r>
          </w:p>
          <w:p w:rsidR="00A07DFA" w:rsidRPr="00B44534" w:rsidRDefault="00A07DFA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Слова и музыка Г.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Молодцова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«Воронежская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разнесуха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A07DFA" w:rsidRPr="00B44534" w:rsidRDefault="00383E67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0" w:history="1">
              <w:r w:rsidR="00A07DFA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https://youtu.be/QhK8uROKF0o</w:t>
              </w:r>
            </w:hyperlink>
            <w:r w:rsidR="00A07DFA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B44534" w:rsidRDefault="00A07DFA" w:rsidP="00FC3C49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мин. 20 сек.</w:t>
            </w:r>
          </w:p>
        </w:tc>
      </w:tr>
      <w:tr w:rsidR="00A618D9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8D9" w:rsidRPr="00B44534" w:rsidRDefault="00A618D9" w:rsidP="00A618D9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8D9" w:rsidRPr="00B44534" w:rsidRDefault="00A618D9" w:rsidP="00A618D9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Талалова</w:t>
            </w:r>
            <w:proofErr w:type="spellEnd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Арина Сергеевна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8D9" w:rsidRPr="00B44534" w:rsidRDefault="00A618D9" w:rsidP="00A618D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№ 1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8D9" w:rsidRPr="00B44534" w:rsidRDefault="00A618D9" w:rsidP="00A618D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Малашкина Ольга Григорьевна </w:t>
            </w:r>
          </w:p>
          <w:p w:rsidR="00A618D9" w:rsidRPr="00B44534" w:rsidRDefault="00A618D9" w:rsidP="00A618D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</w:p>
          <w:p w:rsidR="00A618D9" w:rsidRPr="00B44534" w:rsidRDefault="00A618D9" w:rsidP="00A618D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Устименко Сергей Викторович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8D9" w:rsidRPr="00B44534" w:rsidRDefault="00A618D9" w:rsidP="00A618D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Веснянка Брянской области «Чьи во поле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колесечки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A618D9" w:rsidRPr="00B44534" w:rsidRDefault="00A618D9" w:rsidP="00A618D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братья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Заволокины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«Ясноглазая Русь»</w:t>
            </w:r>
          </w:p>
          <w:p w:rsidR="0095743B" w:rsidRPr="00B44534" w:rsidRDefault="00383E67" w:rsidP="00A618D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1" w:history="1">
              <w:r w:rsidR="009F71D2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https://youtu.be/pLPXOIYSmoc</w:t>
              </w:r>
            </w:hyperlink>
            <w:r w:rsidR="009F71D2" w:rsidRPr="00B44534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8D9" w:rsidRPr="00B44534" w:rsidRDefault="00A618D9" w:rsidP="00A618D9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25 сек.</w:t>
            </w:r>
          </w:p>
        </w:tc>
      </w:tr>
      <w:tr w:rsidR="00151056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56" w:rsidRPr="00B44534" w:rsidRDefault="00151056" w:rsidP="00A618D9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56" w:rsidRPr="00B44534" w:rsidRDefault="00151056" w:rsidP="00A618D9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Дадашьянц</w:t>
            </w:r>
            <w:proofErr w:type="spellEnd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56" w:rsidRPr="00B44534" w:rsidRDefault="00151056" w:rsidP="0015105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151056" w:rsidRPr="00B44534" w:rsidRDefault="00151056" w:rsidP="0015105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56" w:rsidRPr="00B44534" w:rsidRDefault="00151056" w:rsidP="00A618D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Савченко Лариса Ивановна </w:t>
            </w:r>
          </w:p>
          <w:p w:rsidR="00151056" w:rsidRPr="00B44534" w:rsidRDefault="00151056" w:rsidP="00A618D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241" w:rsidRPr="00B44534" w:rsidRDefault="002F6241" w:rsidP="002F624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CC111E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Историческая народная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песня «Дело было под Полтавой»</w:t>
            </w:r>
          </w:p>
          <w:p w:rsidR="00151056" w:rsidRPr="00B44534" w:rsidRDefault="002F6241" w:rsidP="002F624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2. Небылица «Медведь летит»</w:t>
            </w:r>
          </w:p>
          <w:p w:rsidR="00644DC1" w:rsidRPr="00B44534" w:rsidRDefault="00383E67" w:rsidP="00644DC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hyperlink r:id="rId12" w:tgtFrame="_blank" w:history="1">
              <w:r w:rsidR="00644DC1" w:rsidRPr="00B44534">
                <w:rPr>
                  <w:rFonts w:ascii="Times New Roman" w:eastAsia="Times New Roman" w:hAnsi="Times New Roman" w:cs="Times New Roman"/>
                  <w:color w:val="005BD1"/>
                  <w:sz w:val="26"/>
                  <w:szCs w:val="26"/>
                  <w:u w:val="single"/>
                </w:rPr>
                <w:t>https://www.youtube.com/watch?v=MDiHYOzSbJI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056" w:rsidRPr="00B44534" w:rsidRDefault="002F6241" w:rsidP="002F624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мин. 20 сек.</w:t>
            </w:r>
          </w:p>
        </w:tc>
      </w:tr>
      <w:tr w:rsidR="00C41AF4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AF4" w:rsidRPr="00B44534" w:rsidRDefault="00C41AF4" w:rsidP="00C41AF4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AF4" w:rsidRPr="00B44534" w:rsidRDefault="00C41AF4" w:rsidP="00C41AF4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Кузьмина Ирина Геннадьевна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AF4" w:rsidRPr="00B44534" w:rsidRDefault="00C41AF4" w:rsidP="00C41AF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C41AF4" w:rsidRPr="00B44534" w:rsidRDefault="00C41AF4" w:rsidP="00C41AF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AF4" w:rsidRPr="00B44534" w:rsidRDefault="00C41AF4" w:rsidP="00C41AF4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Савченко Алина Викторовна </w:t>
            </w:r>
          </w:p>
          <w:p w:rsidR="00C41AF4" w:rsidRPr="00B44534" w:rsidRDefault="00C41AF4" w:rsidP="00C41AF4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AF4" w:rsidRPr="00B44534" w:rsidRDefault="00C41AF4" w:rsidP="00C41AF4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Кубанская обрядовая </w:t>
            </w:r>
          </w:p>
          <w:p w:rsidR="00C41AF4" w:rsidRPr="00B44534" w:rsidRDefault="00C41AF4" w:rsidP="00C41AF4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песня «На горе, горе»</w:t>
            </w:r>
          </w:p>
          <w:p w:rsidR="00C41AF4" w:rsidRPr="00B44534" w:rsidRDefault="00C41AF4" w:rsidP="00C41AF4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 Шуточные припевки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«Семёновна»</w:t>
            </w:r>
          </w:p>
          <w:p w:rsidR="0068315C" w:rsidRPr="00B44534" w:rsidRDefault="00383E67" w:rsidP="00C41AF4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3" w:history="1">
              <w:r w:rsidR="0068315C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https://www.youtube.com/watch?v=0Z-aS_uIxuU</w:t>
              </w:r>
            </w:hyperlink>
            <w:r w:rsidR="0068315C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AF4" w:rsidRPr="00B44534" w:rsidRDefault="00C41AF4" w:rsidP="00C41AF4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30 сек.</w:t>
            </w:r>
          </w:p>
        </w:tc>
      </w:tr>
    </w:tbl>
    <w:p w:rsidR="00CA2357" w:rsidRDefault="00CA2357"/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0772B" w:rsidRDefault="00D0772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E70ABB" w:rsidRDefault="00E70AB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514B85" w:rsidRDefault="00514B85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514B85" w:rsidRDefault="00514B85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E70ABB" w:rsidRDefault="00E70ABB" w:rsidP="00A07DFA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874F2" w:rsidRPr="001D62F3" w:rsidRDefault="00D874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Pr="001D62F3">
        <w:rPr>
          <w:b/>
          <w:sz w:val="28"/>
          <w:szCs w:val="28"/>
        </w:rPr>
        <w:t xml:space="preserve">к 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A07DFA" w:rsidRPr="00BF453C" w:rsidRDefault="00A07DFA" w:rsidP="00A07DFA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A07DFA" w:rsidRPr="00BF453C" w:rsidRDefault="00A07DFA" w:rsidP="00A07DFA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A07DFA" w:rsidRPr="00305D52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Народное пение</w:t>
      </w:r>
    </w:p>
    <w:p w:rsidR="00A07DFA" w:rsidRPr="00A07DFA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 w:rsidRPr="00A07DFA">
        <w:rPr>
          <w:rFonts w:cs="Times New Roman"/>
          <w:sz w:val="28"/>
          <w:szCs w:val="28"/>
          <w:u w:val="single"/>
          <w:lang w:val="en-US"/>
        </w:rPr>
        <w:t>III</w:t>
      </w:r>
      <w:r w:rsidRPr="00A07DFA">
        <w:rPr>
          <w:rFonts w:cs="Times New Roman"/>
          <w:sz w:val="28"/>
          <w:szCs w:val="28"/>
          <w:u w:val="single"/>
        </w:rPr>
        <w:t xml:space="preserve"> возрастная группа</w:t>
      </w:r>
    </w:p>
    <w:p w:rsidR="00A07DFA" w:rsidRPr="00D43E93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5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6246"/>
        <w:gridCol w:w="2552"/>
      </w:tblGrid>
      <w:tr w:rsidR="00A07DFA" w:rsidRPr="008B12F2" w:rsidTr="006A43AC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12F2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12F2">
              <w:rPr>
                <w:rFonts w:cs="Times New Roman"/>
                <w:sz w:val="26"/>
                <w:szCs w:val="26"/>
              </w:rPr>
              <w:t>ФИ участника</w:t>
            </w:r>
          </w:p>
          <w:p w:rsidR="00A07DFA" w:rsidRPr="008B12F2" w:rsidRDefault="00A07DFA" w:rsidP="00FC3C49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  <w:r w:rsidRPr="008B12F2">
              <w:rPr>
                <w:rFonts w:cs="Times New Roman"/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12F2">
              <w:rPr>
                <w:rFonts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12F2">
              <w:rPr>
                <w:rFonts w:cs="Times New Roman"/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12F2">
              <w:rPr>
                <w:rFonts w:cs="Times New Roman"/>
                <w:sz w:val="26"/>
                <w:szCs w:val="26"/>
              </w:rPr>
              <w:t>Конкурсная программа ссылка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12F2">
              <w:rPr>
                <w:rFonts w:cs="Times New Roman"/>
                <w:sz w:val="26"/>
                <w:szCs w:val="26"/>
              </w:rPr>
              <w:t>Общий хронометраж</w:t>
            </w:r>
          </w:p>
        </w:tc>
      </w:tr>
      <w:tr w:rsidR="00A07DFA" w:rsidRPr="008B12F2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A07DFA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Редько Полина </w:t>
            </w:r>
          </w:p>
          <w:p w:rsidR="00A07DFA" w:rsidRPr="008B12F2" w:rsidRDefault="00A07DFA" w:rsidP="00FC3C49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A07DFA" w:rsidRPr="008B12F2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Базель Ирина Эдуардовна</w:t>
            </w:r>
          </w:p>
          <w:p w:rsidR="00A07DFA" w:rsidRPr="008B12F2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Песня уральских казаков «За Уралом гулял молодой казак» </w:t>
            </w:r>
            <w:hyperlink r:id="rId14" w:history="1">
              <w:r w:rsidRPr="008B12F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https://youtu.be/hCNYtcDO6E4</w:t>
              </w:r>
            </w:hyperlink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  <w:p w:rsidR="00A07DFA" w:rsidRPr="008B12F2" w:rsidRDefault="00A07DFA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РНП «Белый день» </w:t>
            </w:r>
            <w:hyperlink r:id="rId15" w:history="1">
              <w:r w:rsidRPr="008B12F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https://youtu.be/Fu_5b6JXHKQ</w:t>
              </w:r>
            </w:hyperlink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8B12F2" w:rsidRDefault="00A07DFA" w:rsidP="00FC3C49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30 сек.</w:t>
            </w:r>
          </w:p>
        </w:tc>
      </w:tr>
      <w:tr w:rsidR="007A0882" w:rsidRPr="008B12F2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82" w:rsidRPr="008B12F2" w:rsidRDefault="007A0882" w:rsidP="007A0882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82" w:rsidRPr="008B12F2" w:rsidRDefault="007A0882" w:rsidP="007A0882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Троценко Злата Сергеевна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82" w:rsidRPr="008B12F2" w:rsidRDefault="007A0882" w:rsidP="007A088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№ 1 </w:t>
            </w:r>
            <w:proofErr w:type="gramStart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82" w:rsidRPr="008B12F2" w:rsidRDefault="007A0882" w:rsidP="007A088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Малашкина Ольга Григорьевна </w:t>
            </w:r>
          </w:p>
          <w:p w:rsidR="007A0882" w:rsidRPr="008B12F2" w:rsidRDefault="007A0882" w:rsidP="007A088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</w:p>
          <w:p w:rsidR="007A0882" w:rsidRPr="008B12F2" w:rsidRDefault="007A0882" w:rsidP="007A088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Устименко Сергей Викторович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82" w:rsidRPr="008B12F2" w:rsidRDefault="007A0882" w:rsidP="007A088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В. </w:t>
            </w:r>
            <w:proofErr w:type="spellStart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Загушняк</w:t>
            </w:r>
            <w:proofErr w:type="spellEnd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«Ходит ворон»</w:t>
            </w:r>
          </w:p>
          <w:p w:rsidR="007A0882" w:rsidRPr="008B12F2" w:rsidRDefault="007A0882" w:rsidP="007A088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Темнов – Абрамов «Русские умельцы»</w:t>
            </w:r>
            <w:r w:rsidR="000148B7"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="000148B7" w:rsidRPr="008B12F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https://youtu.be/gDBHwDp2ErE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82" w:rsidRPr="008B12F2" w:rsidRDefault="007A0882" w:rsidP="007A088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03 сек.</w:t>
            </w:r>
          </w:p>
        </w:tc>
      </w:tr>
      <w:tr w:rsidR="0000075B" w:rsidRPr="008B12F2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75B" w:rsidRPr="008B12F2" w:rsidRDefault="0000075B" w:rsidP="007A0882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75B" w:rsidRPr="008B12F2" w:rsidRDefault="0000075B" w:rsidP="007A0882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Козлова Елизавета Константиновна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75B" w:rsidRPr="008B12F2" w:rsidRDefault="0000075B" w:rsidP="0000075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00075B" w:rsidRPr="008B12F2" w:rsidRDefault="0000075B" w:rsidP="0000075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75B" w:rsidRPr="008B12F2" w:rsidRDefault="0000075B" w:rsidP="007A088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Савченко Алина Викторовна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75B" w:rsidRPr="008B12F2" w:rsidRDefault="0000075B" w:rsidP="0000075B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C761A6"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Обрядовая народная песня </w:t>
            </w: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«На море берёза»</w:t>
            </w:r>
          </w:p>
          <w:p w:rsidR="0000075B" w:rsidRPr="008B12F2" w:rsidRDefault="0000075B" w:rsidP="0000075B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2. </w:t>
            </w:r>
            <w:r w:rsidR="00C761A6"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Страдания под балалайку </w:t>
            </w: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«Ой, как пройду»</w:t>
            </w:r>
          </w:p>
          <w:p w:rsidR="00754186" w:rsidRPr="008B12F2" w:rsidRDefault="00383E67" w:rsidP="0000075B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7" w:history="1">
              <w:r w:rsidR="00754186" w:rsidRPr="008B12F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https://www.youtube.com/watch?v=LJwl09qhQlg</w:t>
              </w:r>
            </w:hyperlink>
            <w:r w:rsidR="00754186"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75B" w:rsidRPr="008B12F2" w:rsidRDefault="0000075B" w:rsidP="0000075B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30 сек.</w:t>
            </w:r>
          </w:p>
        </w:tc>
      </w:tr>
      <w:tr w:rsidR="008E3949" w:rsidRPr="008B12F2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949" w:rsidRPr="008B12F2" w:rsidRDefault="008E3949" w:rsidP="007A0882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949" w:rsidRPr="008B12F2" w:rsidRDefault="008E3949" w:rsidP="007A0882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Тихонов Никита Денисович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949" w:rsidRPr="008B12F2" w:rsidRDefault="008E3949" w:rsidP="008E39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8E3949" w:rsidRPr="008B12F2" w:rsidRDefault="008E3949" w:rsidP="008E39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949" w:rsidRPr="008B12F2" w:rsidRDefault="008E3949" w:rsidP="008E39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Демурина Ольга Сергеевна</w:t>
            </w:r>
          </w:p>
          <w:p w:rsidR="008E3949" w:rsidRPr="008B12F2" w:rsidRDefault="008E3949" w:rsidP="008E39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D1A" w:rsidRPr="008B12F2" w:rsidRDefault="00F95D1A" w:rsidP="00F95D1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Историческая песня «Ой, годи ж нам </w:t>
            </w:r>
            <w:proofErr w:type="spellStart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журитися</w:t>
            </w:r>
            <w:proofErr w:type="spellEnd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8E3949" w:rsidRPr="008B12F2" w:rsidRDefault="00F95D1A" w:rsidP="00C7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2. Кубанская народная песня</w:t>
            </w:r>
            <w:r w:rsidR="00C761A6"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«Катя, Катерина»</w:t>
            </w:r>
            <w:r w:rsidR="006F58A9"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tgtFrame="_blank" w:history="1">
              <w:r w:rsidR="006F58A9" w:rsidRPr="008B12F2">
                <w:rPr>
                  <w:rFonts w:ascii="Times New Roman" w:eastAsia="Times New Roman" w:hAnsi="Times New Roman" w:cs="Times New Roman"/>
                  <w:color w:val="005BD1"/>
                  <w:sz w:val="26"/>
                  <w:szCs w:val="26"/>
                  <w:u w:val="single"/>
                </w:rPr>
                <w:t>https://www.youtube.com/watch?v=2InLjCtJIxk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949" w:rsidRPr="008B12F2" w:rsidRDefault="00F95D1A" w:rsidP="0000075B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мин. 30 сек.</w:t>
            </w:r>
          </w:p>
        </w:tc>
      </w:tr>
      <w:tr w:rsidR="00F842BD" w:rsidRPr="008B12F2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BD" w:rsidRPr="008B12F2" w:rsidRDefault="00F842BD" w:rsidP="007A0882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BD" w:rsidRPr="008B12F2" w:rsidRDefault="00F842BD" w:rsidP="00F842B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Пелипенко Юлия Алексеевна</w:t>
            </w:r>
          </w:p>
          <w:p w:rsidR="00F842BD" w:rsidRPr="008B12F2" w:rsidRDefault="00F842BD" w:rsidP="00F842B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BD" w:rsidRPr="008B12F2" w:rsidRDefault="00F842BD" w:rsidP="008E39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МБУДО ДШИ ст. Старотитаровская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BD" w:rsidRPr="008B12F2" w:rsidRDefault="00F842BD" w:rsidP="008E39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Ткаченко Галина Геннадьевна конц. Стуконог Игорь Владимирович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BD" w:rsidRPr="008B12F2" w:rsidRDefault="00F842BD" w:rsidP="00F842B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1. сл. Е. </w:t>
            </w:r>
            <w:proofErr w:type="spellStart"/>
            <w:proofErr w:type="gramStart"/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Марченко,муз</w:t>
            </w:r>
            <w:proofErr w:type="spellEnd"/>
            <w:proofErr w:type="gramEnd"/>
            <w:r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. В. </w:t>
            </w:r>
            <w:proofErr w:type="gramStart"/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Захарченко  «</w:t>
            </w:r>
            <w:proofErr w:type="gramEnd"/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Ой, у поли»  (</w:t>
            </w:r>
            <w:proofErr w:type="spellStart"/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a.сapella</w:t>
            </w:r>
            <w:proofErr w:type="spellEnd"/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842BD" w:rsidRPr="008B12F2" w:rsidRDefault="00F842BD" w:rsidP="00F842B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2. сл. А. Щербань, муз. Н. Кудрин</w:t>
            </w:r>
          </w:p>
          <w:p w:rsidR="00F842BD" w:rsidRPr="008B12F2" w:rsidRDefault="00F842BD" w:rsidP="00F842B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sz w:val="26"/>
                <w:szCs w:val="26"/>
              </w:rPr>
              <w:t>«Сапожки русские»</w:t>
            </w:r>
          </w:p>
          <w:p w:rsidR="00F842BD" w:rsidRPr="008B12F2" w:rsidRDefault="00F842BD" w:rsidP="00F842B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9" w:history="1">
              <w:r w:rsidRPr="008B12F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https://disk.yandex.ru/d/1SKoZKCqnpsnoQ?w=1</w:t>
              </w:r>
            </w:hyperlink>
            <w:r w:rsidRPr="008B1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BD" w:rsidRPr="008B12F2" w:rsidRDefault="00CF4C58" w:rsidP="00CF4C58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bookmarkStart w:id="0" w:name="_GoBack"/>
            <w:bookmarkEnd w:id="0"/>
            <w:r w:rsidRPr="008B12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</w:tbl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8B12F2" w:rsidRDefault="008B12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D874F2" w:rsidRPr="001D62F3" w:rsidRDefault="00D874F2" w:rsidP="00514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Pr="001D62F3">
        <w:rPr>
          <w:b/>
          <w:sz w:val="28"/>
          <w:szCs w:val="28"/>
        </w:rPr>
        <w:t xml:space="preserve">к 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A07DFA" w:rsidRPr="00BF453C" w:rsidRDefault="00A07DFA" w:rsidP="00A07DFA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A07DFA" w:rsidRPr="00BF453C" w:rsidRDefault="00A07DFA" w:rsidP="00A07DFA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A07DFA" w:rsidRDefault="00A07DFA" w:rsidP="00A07DFA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07DFA" w:rsidRPr="00305D52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Народное пение</w:t>
      </w:r>
    </w:p>
    <w:p w:rsidR="00A07DFA" w:rsidRPr="00D71B3C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 w:rsidRPr="00A07DFA">
        <w:rPr>
          <w:rFonts w:cs="Times New Roman"/>
          <w:sz w:val="28"/>
          <w:szCs w:val="28"/>
          <w:u w:val="single"/>
          <w:lang w:val="en-US"/>
        </w:rPr>
        <w:t>IV</w:t>
      </w:r>
      <w:r w:rsidRPr="00D874F2">
        <w:rPr>
          <w:rFonts w:cs="Times New Roman"/>
          <w:sz w:val="28"/>
          <w:szCs w:val="28"/>
          <w:u w:val="single"/>
        </w:rPr>
        <w:t xml:space="preserve"> возрастная</w:t>
      </w:r>
      <w:r w:rsidR="00D71B3C">
        <w:rPr>
          <w:rFonts w:cs="Times New Roman"/>
          <w:sz w:val="28"/>
          <w:szCs w:val="28"/>
          <w:u w:val="single"/>
        </w:rPr>
        <w:t xml:space="preserve"> </w:t>
      </w:r>
    </w:p>
    <w:p w:rsidR="00A07DFA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D43E93">
        <w:rPr>
          <w:sz w:val="28"/>
          <w:szCs w:val="28"/>
        </w:rPr>
        <w:t>атегория</w:t>
      </w:r>
      <w:r>
        <w:rPr>
          <w:sz w:val="28"/>
          <w:szCs w:val="28"/>
        </w:rPr>
        <w:t>______________________</w:t>
      </w:r>
    </w:p>
    <w:p w:rsidR="00A07DFA" w:rsidRPr="00D43E93" w:rsidRDefault="00A07DFA" w:rsidP="00A07DF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6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6246"/>
        <w:gridCol w:w="2866"/>
      </w:tblGrid>
      <w:tr w:rsidR="00A07DFA" w:rsidRPr="002C344A" w:rsidTr="006A43AC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C344A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C344A">
              <w:rPr>
                <w:sz w:val="26"/>
                <w:szCs w:val="26"/>
              </w:rPr>
              <w:t>ФИ участника</w:t>
            </w:r>
          </w:p>
          <w:p w:rsidR="00A07DFA" w:rsidRPr="002C344A" w:rsidRDefault="00A07DFA" w:rsidP="00FC3C49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2C344A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C344A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C344A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C344A">
              <w:rPr>
                <w:sz w:val="26"/>
                <w:szCs w:val="26"/>
              </w:rPr>
              <w:t>Конкурсная программа</w:t>
            </w:r>
            <w:r>
              <w:rPr>
                <w:sz w:val="26"/>
                <w:szCs w:val="26"/>
              </w:rPr>
              <w:t xml:space="preserve"> ссылка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C344A">
              <w:rPr>
                <w:sz w:val="26"/>
                <w:szCs w:val="26"/>
              </w:rPr>
              <w:t>Общий хронометраж</w:t>
            </w:r>
          </w:p>
        </w:tc>
      </w:tr>
      <w:tr w:rsidR="00A07DFA" w:rsidRPr="002C344A" w:rsidTr="00775EC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A07DFA">
            <w:pPr>
              <w:pStyle w:val="90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397A15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C344A">
              <w:rPr>
                <w:rFonts w:ascii="Times New Roman" w:hAnsi="Times New Roman" w:cs="Times New Roman"/>
                <w:sz w:val="26"/>
                <w:szCs w:val="26"/>
              </w:rPr>
              <w:t>Снежко Кристина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A07DFA" w:rsidRPr="002C344A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4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Базель Ирина Эдуардовна</w:t>
            </w:r>
          </w:p>
          <w:p w:rsidR="00A07DFA" w:rsidRPr="002C344A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>
              <w:t xml:space="preserve"> 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Быт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овая песня черноморских казаков 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«Ой, пряду, пряду»</w:t>
            </w:r>
          </w:p>
          <w:p w:rsidR="00A07DFA" w:rsidRPr="002C344A" w:rsidRDefault="00383E67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0" w:history="1">
              <w:r w:rsidR="00A07DFA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https://youtu.be/zjXNbujt9_0</w:t>
              </w:r>
            </w:hyperlink>
            <w:r w:rsidR="00A07D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A07D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cr/>
              <w:t xml:space="preserve">2. </w:t>
            </w:r>
            <w:r w:rsidR="00A07DFA"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Шуто</w:t>
            </w:r>
            <w:r w:rsidR="00A07D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чная песня черноморских казаков </w:t>
            </w:r>
            <w:r w:rsidR="00A07DFA"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="00A07DFA"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Сопилочка</w:t>
            </w:r>
            <w:proofErr w:type="spellEnd"/>
            <w:r w:rsidR="00A07DFA"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A07DFA" w:rsidRPr="002C344A" w:rsidRDefault="00383E67" w:rsidP="00FC3C49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1" w:history="1">
              <w:r w:rsidR="00A07DFA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https://youtu.be/2DfYZkQ4XMA</w:t>
              </w:r>
            </w:hyperlink>
            <w:r w:rsidR="00A07D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FC3C49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  <w:tr w:rsidR="00A07DFA" w:rsidRPr="002C344A" w:rsidTr="00775EC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A07DFA">
            <w:pPr>
              <w:pStyle w:val="90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2C344A" w:rsidRDefault="00A07DFA" w:rsidP="00397A15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876FE">
              <w:rPr>
                <w:rFonts w:ascii="Times New Roman" w:hAnsi="Times New Roman" w:cs="Times New Roman"/>
                <w:sz w:val="26"/>
                <w:szCs w:val="26"/>
              </w:rPr>
              <w:t>Брюханова Анастасия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A07DFA" w:rsidRPr="002C344A" w:rsidRDefault="00A07DFA" w:rsidP="00FC3C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Базель Ирина Эдуардовна</w:t>
            </w:r>
          </w:p>
          <w:p w:rsidR="00A07DFA" w:rsidRPr="002C344A" w:rsidRDefault="00A07DFA" w:rsidP="00FC3C4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>
              <w:t xml:space="preserve"> 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Pr="00E876FE" w:rsidRDefault="00A07DFA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РНП </w:t>
            </w:r>
            <w:r w:rsidRPr="00E876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«Три </w:t>
            </w:r>
            <w:proofErr w:type="spellStart"/>
            <w:r w:rsidRPr="00E876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садочк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</w:t>
            </w:r>
            <w:hyperlink r:id="rId22" w:history="1">
              <w:r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https://youtu.be/CduBJoXlhzI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876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cr/>
            </w:r>
          </w:p>
          <w:p w:rsidR="00A07DFA" w:rsidRDefault="00A07DFA" w:rsidP="00FC3C49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Обработка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Ю.Елаш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876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«Полянка моя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</w:t>
            </w:r>
            <w:hyperlink r:id="rId23" w:history="1">
              <w:r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https://youtu.be/ykCsL07YGko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FA" w:rsidRDefault="00A07DFA" w:rsidP="00FC3C49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2C34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</w:tbl>
    <w:p w:rsidR="00A07DFA" w:rsidRDefault="00A07DFA"/>
    <w:p w:rsidR="00D874F2" w:rsidRDefault="00D874F2" w:rsidP="00D874F2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874F2" w:rsidRDefault="00D874F2" w:rsidP="00D874F2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514B85" w:rsidRDefault="00514B85" w:rsidP="00D874F2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514B85" w:rsidRDefault="00514B85" w:rsidP="00D874F2">
      <w:pPr>
        <w:pStyle w:val="a3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D874F2" w:rsidRPr="001D62F3" w:rsidRDefault="00D874F2" w:rsidP="00F823AB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Pr="001D62F3">
        <w:rPr>
          <w:b/>
          <w:sz w:val="28"/>
          <w:szCs w:val="28"/>
        </w:rPr>
        <w:t xml:space="preserve">к 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D71B3C" w:rsidRPr="00BF453C" w:rsidRDefault="00D71B3C" w:rsidP="00D71B3C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D71B3C" w:rsidRPr="00BF453C" w:rsidRDefault="00D71B3C" w:rsidP="00D71B3C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D71B3C" w:rsidRDefault="00D71B3C" w:rsidP="00D71B3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71B3C" w:rsidRPr="00305D52" w:rsidRDefault="00D71B3C" w:rsidP="00D71B3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Народное пение</w:t>
      </w:r>
    </w:p>
    <w:p w:rsidR="00D71B3C" w:rsidRPr="00D43E93" w:rsidRDefault="00D71B3C" w:rsidP="00D71B3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5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6104"/>
        <w:gridCol w:w="2866"/>
      </w:tblGrid>
      <w:tr w:rsidR="00D71B3C" w:rsidRPr="00B44534" w:rsidTr="006A43AC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B3C" w:rsidRPr="00B44534" w:rsidRDefault="00D71B3C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B3C" w:rsidRPr="00B44534" w:rsidRDefault="00D71B3C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ФИ участника</w:t>
            </w:r>
          </w:p>
          <w:p w:rsidR="00D71B3C" w:rsidRPr="00B44534" w:rsidRDefault="00D71B3C" w:rsidP="00FC3C49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B3C" w:rsidRPr="00B44534" w:rsidRDefault="00D71B3C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B3C" w:rsidRPr="00B44534" w:rsidRDefault="00D71B3C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B3C" w:rsidRPr="00B44534" w:rsidRDefault="00D71B3C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Конкурсная программа ссылка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B3C" w:rsidRPr="00B44534" w:rsidRDefault="00D71B3C" w:rsidP="00FC3C49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44534">
              <w:rPr>
                <w:rFonts w:cs="Times New Roman"/>
                <w:sz w:val="26"/>
                <w:szCs w:val="26"/>
              </w:rPr>
              <w:t>Общий хронометраж</w:t>
            </w:r>
          </w:p>
        </w:tc>
      </w:tr>
      <w:tr w:rsidR="00D874F2" w:rsidRPr="00B44534" w:rsidTr="000D488E">
        <w:trPr>
          <w:trHeight w:val="2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pStyle w:val="9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spacing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</w:t>
            </w:r>
            <w:r w:rsidRPr="00B445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группа</w:t>
            </w:r>
            <w:r w:rsidRPr="00B445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Образцовый художественный фольклорно-сценический ансамбль «Звонница»</w:t>
            </w:r>
          </w:p>
          <w:p w:rsidR="00D874F2" w:rsidRPr="00B44534" w:rsidRDefault="00D874F2" w:rsidP="000D488E">
            <w:pPr>
              <w:spacing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младший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D874F2" w:rsidRPr="00B44534" w:rsidRDefault="00D874F2" w:rsidP="00D874F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Савченко Алина Викторовна</w:t>
            </w:r>
          </w:p>
          <w:p w:rsidR="00D874F2" w:rsidRPr="00B44534" w:rsidRDefault="00D874F2" w:rsidP="00D874F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Шуточная кубанская песня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«Посеял деде просо»</w:t>
            </w:r>
          </w:p>
          <w:p w:rsidR="00D874F2" w:rsidRPr="00B44534" w:rsidRDefault="00D874F2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Муз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сл. А. Щеколдина «Эх,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шумыть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пшениця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D874F2" w:rsidRPr="00B44534" w:rsidRDefault="00383E67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4" w:history="1">
              <w:r w:rsidR="00D874F2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https://www.youtube.com/watch?v=Rrk9Q4qQU3w</w:t>
              </w:r>
            </w:hyperlink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50 сек.</w:t>
            </w:r>
          </w:p>
        </w:tc>
      </w:tr>
      <w:tr w:rsidR="00D874F2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pStyle w:val="9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spacing w:after="200"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III группа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Образцовый художественный ансамбль казачьей песни «Соловейко»</w:t>
            </w:r>
          </w:p>
          <w:p w:rsidR="00D874F2" w:rsidRPr="00B44534" w:rsidRDefault="00D874F2" w:rsidP="00D874F2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D874F2" w:rsidRPr="00B44534" w:rsidRDefault="00D874F2" w:rsidP="00D874F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Базель Ирина Эдуардовна</w:t>
            </w:r>
          </w:p>
          <w:p w:rsidR="00D874F2" w:rsidRPr="00B44534" w:rsidRDefault="00D874F2" w:rsidP="00D874F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Обработка Болдырева «Во поле туман»</w:t>
            </w:r>
          </w:p>
          <w:p w:rsidR="00D874F2" w:rsidRPr="00B44534" w:rsidRDefault="00383E67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5" w:history="1">
              <w:r w:rsidR="00D874F2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https://youtu.be/Si4TN5GSUQ8</w:t>
              </w:r>
            </w:hyperlink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cr/>
              <w:t xml:space="preserve">2. Слова народные, обработка В.А. </w:t>
            </w:r>
            <w:proofErr w:type="spellStart"/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Капаева</w:t>
            </w:r>
            <w:proofErr w:type="spellEnd"/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«Река Кубань»</w:t>
            </w:r>
          </w:p>
          <w:p w:rsidR="00D874F2" w:rsidRPr="00B44534" w:rsidRDefault="00383E67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6" w:history="1">
              <w:r w:rsidR="00D874F2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https://youtu.be/Spz8p_9tTr0</w:t>
              </w:r>
            </w:hyperlink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cr/>
              <w:t>3. Слова А. Софронова, музыка Г.Ф. Пономаренко «Казак-казачок»</w:t>
            </w:r>
          </w:p>
          <w:p w:rsidR="00D874F2" w:rsidRPr="00B44534" w:rsidRDefault="00383E67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7" w:history="1">
              <w:r w:rsidR="00D874F2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https://youtu.be/F8caJS9taX8</w:t>
              </w:r>
            </w:hyperlink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 мин. 00 сек.</w:t>
            </w:r>
          </w:p>
        </w:tc>
      </w:tr>
      <w:tr w:rsidR="00D874F2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pStyle w:val="9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spacing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III группа 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Образцовый художественный фольклорно-сценический ансамбль «Звонница»</w:t>
            </w:r>
          </w:p>
          <w:p w:rsidR="00D874F2" w:rsidRPr="00B44534" w:rsidRDefault="00D874F2" w:rsidP="00D874F2">
            <w:pPr>
              <w:spacing w:after="200"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D874F2" w:rsidRPr="00B44534" w:rsidRDefault="00D874F2" w:rsidP="00D874F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Савченко Алина Викторовна</w:t>
            </w:r>
          </w:p>
          <w:p w:rsidR="00D874F2" w:rsidRPr="00B44534" w:rsidRDefault="00D874F2" w:rsidP="00D874F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</w:t>
            </w: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Зайков Алексей Евгеньевич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Походная казачья песня «Всем казак был доволен»</w:t>
            </w:r>
          </w:p>
          <w:p w:rsidR="00D874F2" w:rsidRPr="00B44534" w:rsidRDefault="00D874F2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Муз. Г. Пономаренко,</w:t>
            </w:r>
          </w:p>
          <w:p w:rsidR="00D874F2" w:rsidRPr="00B44534" w:rsidRDefault="00D874F2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сл. В.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Подкапаева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«Герои Кубани»</w:t>
            </w:r>
          </w:p>
          <w:p w:rsidR="00D874F2" w:rsidRPr="00B44534" w:rsidRDefault="00383E67" w:rsidP="00D874F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8" w:history="1">
              <w:r w:rsidR="00D874F2"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https://www.youtube.com/watch?v=55cnt9qW0Eo</w:t>
              </w:r>
            </w:hyperlink>
            <w:r w:rsidR="00D874F2"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F2" w:rsidRPr="00B44534" w:rsidRDefault="00D874F2" w:rsidP="00D874F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50 сек.</w:t>
            </w:r>
          </w:p>
        </w:tc>
      </w:tr>
      <w:tr w:rsidR="00943F4A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pStyle w:val="9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spacing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Вокальный ансамбль народной песни «</w:t>
            </w:r>
            <w:proofErr w:type="spellStart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Кубанушка</w:t>
            </w:r>
            <w:proofErr w:type="spellEnd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 ст. Старотитаровская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Ткаченко Галина Геннадьевна</w:t>
            </w:r>
          </w:p>
          <w:p w:rsidR="00943F4A" w:rsidRPr="00B44534" w:rsidRDefault="00943F4A" w:rsidP="00943F4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 Стуконог Игорь Владимирович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Р.Н.П. «Кум к Куме шел»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a.сapella</w:t>
            </w:r>
            <w:proofErr w:type="spellEnd"/>
          </w:p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9" w:history="1">
              <w:r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https://disk.yandex.ru/i/YSO7JzCgIg8Swg</w:t>
              </w:r>
            </w:hyperlink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2.Из репертуара ансамбля «Криницы», обр.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Капаева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«Закружила ночь в походе»</w:t>
            </w:r>
          </w:p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0" w:history="1">
              <w:r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https://disk.yandex.ru/i/hRXM3tTwDGsXkw</w:t>
              </w:r>
            </w:hyperlink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373E28" w:rsidP="00943F4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50 сек.</w:t>
            </w:r>
          </w:p>
        </w:tc>
      </w:tr>
      <w:tr w:rsidR="00943F4A" w:rsidRPr="00B44534" w:rsidTr="006A43AC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pStyle w:val="9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spacing w:after="200"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Дуэт </w:t>
            </w:r>
            <w:proofErr w:type="spellStart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Кошкарова</w:t>
            </w:r>
            <w:proofErr w:type="spellEnd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Анна и </w:t>
            </w:r>
            <w:proofErr w:type="spellStart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 w:rsidRPr="00B44534">
              <w:rPr>
                <w:rFonts w:ascii="Times New Roman" w:hAnsi="Times New Roman" w:cs="Times New Roman"/>
                <w:sz w:val="26"/>
                <w:szCs w:val="26"/>
              </w:rPr>
              <w:t xml:space="preserve"> Ксения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 ст. Старотитаровская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Стуконог Игорь Владимирович конц. Стуконог Игорь Владимирович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У.Н.П. «Колы,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колына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зацвите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</w:t>
            </w:r>
          </w:p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(a-</w:t>
            </w:r>
            <w:proofErr w:type="spellStart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сл. Е. Санина, муз. В. Захарченко «Молитва Матери»</w:t>
            </w:r>
          </w:p>
          <w:p w:rsidR="00943F4A" w:rsidRPr="00B44534" w:rsidRDefault="00943F4A" w:rsidP="00943F4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1" w:history="1">
              <w:r w:rsidRPr="00B4453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https://disk.yandex.ru/d/OPRx6VXtK_SDuA?w=1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F4A" w:rsidRPr="00B44534" w:rsidRDefault="00373E28" w:rsidP="00373E28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B445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</w:tbl>
    <w:p w:rsidR="00D71B3C" w:rsidRDefault="00D71B3C"/>
    <w:sectPr w:rsidR="00D71B3C" w:rsidSect="00BF453C">
      <w:headerReference w:type="default" r:id="rId32"/>
      <w:pgSz w:w="16837" w:h="11905" w:orient="landscape"/>
      <w:pgMar w:top="170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67" w:rsidRDefault="00383E67">
      <w:r>
        <w:separator/>
      </w:r>
    </w:p>
  </w:endnote>
  <w:endnote w:type="continuationSeparator" w:id="0">
    <w:p w:rsidR="00383E67" w:rsidRDefault="0038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67" w:rsidRDefault="00383E67">
      <w:r>
        <w:separator/>
      </w:r>
    </w:p>
  </w:footnote>
  <w:footnote w:type="continuationSeparator" w:id="0">
    <w:p w:rsidR="00383E67" w:rsidRDefault="0038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94" w:rsidRDefault="00383E67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0AC8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469D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4977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E6E0A"/>
    <w:multiLevelType w:val="hybridMultilevel"/>
    <w:tmpl w:val="82F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A2B0F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24B90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F60CD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E1C24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E"/>
    <w:rsid w:val="0000075B"/>
    <w:rsid w:val="000148B7"/>
    <w:rsid w:val="00043B3A"/>
    <w:rsid w:val="00096419"/>
    <w:rsid w:val="000D488E"/>
    <w:rsid w:val="00115C56"/>
    <w:rsid w:val="001479D0"/>
    <w:rsid w:val="00151056"/>
    <w:rsid w:val="00182153"/>
    <w:rsid w:val="00184F9A"/>
    <w:rsid w:val="0018741F"/>
    <w:rsid w:val="00196EC0"/>
    <w:rsid w:val="00200E14"/>
    <w:rsid w:val="00227FC9"/>
    <w:rsid w:val="00260C60"/>
    <w:rsid w:val="0027191B"/>
    <w:rsid w:val="00292E91"/>
    <w:rsid w:val="002C2391"/>
    <w:rsid w:val="002C344A"/>
    <w:rsid w:val="002F6241"/>
    <w:rsid w:val="00305D52"/>
    <w:rsid w:val="00373E28"/>
    <w:rsid w:val="003817DB"/>
    <w:rsid w:val="00383E67"/>
    <w:rsid w:val="00395655"/>
    <w:rsid w:val="00397A15"/>
    <w:rsid w:val="003D421B"/>
    <w:rsid w:val="003D4316"/>
    <w:rsid w:val="004022CE"/>
    <w:rsid w:val="00423406"/>
    <w:rsid w:val="004504D9"/>
    <w:rsid w:val="00480A92"/>
    <w:rsid w:val="004B2707"/>
    <w:rsid w:val="004E3C9B"/>
    <w:rsid w:val="00506583"/>
    <w:rsid w:val="005122E0"/>
    <w:rsid w:val="00514B85"/>
    <w:rsid w:val="0057365D"/>
    <w:rsid w:val="00573F6E"/>
    <w:rsid w:val="005759D0"/>
    <w:rsid w:val="00593798"/>
    <w:rsid w:val="005B55AD"/>
    <w:rsid w:val="005B7D80"/>
    <w:rsid w:val="005C32E3"/>
    <w:rsid w:val="006245E8"/>
    <w:rsid w:val="00644DC1"/>
    <w:rsid w:val="006624FA"/>
    <w:rsid w:val="006819E1"/>
    <w:rsid w:val="0068315C"/>
    <w:rsid w:val="0068559E"/>
    <w:rsid w:val="006A43AC"/>
    <w:rsid w:val="006B1FD0"/>
    <w:rsid w:val="006F58A9"/>
    <w:rsid w:val="00754186"/>
    <w:rsid w:val="00771D27"/>
    <w:rsid w:val="00775EC3"/>
    <w:rsid w:val="007A0882"/>
    <w:rsid w:val="00816E36"/>
    <w:rsid w:val="00841897"/>
    <w:rsid w:val="008565EB"/>
    <w:rsid w:val="0085666E"/>
    <w:rsid w:val="008A106E"/>
    <w:rsid w:val="008B12F2"/>
    <w:rsid w:val="008B511A"/>
    <w:rsid w:val="008E3949"/>
    <w:rsid w:val="008E7CB1"/>
    <w:rsid w:val="00907C9B"/>
    <w:rsid w:val="00943F4A"/>
    <w:rsid w:val="0095743B"/>
    <w:rsid w:val="00967664"/>
    <w:rsid w:val="009778E2"/>
    <w:rsid w:val="009C0C68"/>
    <w:rsid w:val="009C0DCE"/>
    <w:rsid w:val="009F71D2"/>
    <w:rsid w:val="00A07DFA"/>
    <w:rsid w:val="00A33C9B"/>
    <w:rsid w:val="00A46F7F"/>
    <w:rsid w:val="00A618D9"/>
    <w:rsid w:val="00B22EB1"/>
    <w:rsid w:val="00B44534"/>
    <w:rsid w:val="00B84C32"/>
    <w:rsid w:val="00BF32DB"/>
    <w:rsid w:val="00BF453C"/>
    <w:rsid w:val="00BF49DD"/>
    <w:rsid w:val="00C41AF4"/>
    <w:rsid w:val="00C53D57"/>
    <w:rsid w:val="00C761A6"/>
    <w:rsid w:val="00CA2357"/>
    <w:rsid w:val="00CC111E"/>
    <w:rsid w:val="00CC69E3"/>
    <w:rsid w:val="00CF1B25"/>
    <w:rsid w:val="00CF4C58"/>
    <w:rsid w:val="00CF7497"/>
    <w:rsid w:val="00D0772B"/>
    <w:rsid w:val="00D71B3C"/>
    <w:rsid w:val="00D874F2"/>
    <w:rsid w:val="00D95A41"/>
    <w:rsid w:val="00D965F1"/>
    <w:rsid w:val="00DB4CE0"/>
    <w:rsid w:val="00DB7276"/>
    <w:rsid w:val="00E211DC"/>
    <w:rsid w:val="00E70ABB"/>
    <w:rsid w:val="00E768DF"/>
    <w:rsid w:val="00E876FE"/>
    <w:rsid w:val="00E9314A"/>
    <w:rsid w:val="00EB7E0A"/>
    <w:rsid w:val="00ED7154"/>
    <w:rsid w:val="00F36F33"/>
    <w:rsid w:val="00F823AB"/>
    <w:rsid w:val="00F842BD"/>
    <w:rsid w:val="00F92E93"/>
    <w:rsid w:val="00F95D1A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EC6D-31AD-4B83-80CA-1687534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F453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F453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F45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BF453C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F453C"/>
    <w:pPr>
      <w:shd w:val="clear" w:color="auto" w:fill="FFFFFF"/>
      <w:spacing w:before="720" w:after="300" w:line="367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4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F453C"/>
    <w:pPr>
      <w:shd w:val="clear" w:color="auto" w:fill="FFFFFF"/>
      <w:spacing w:before="300" w:after="48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F453C"/>
    <w:pPr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BF453C"/>
    <w:pPr>
      <w:shd w:val="clear" w:color="auto" w:fill="FFFFFF"/>
      <w:spacing w:line="277" w:lineRule="exact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BF453C"/>
    <w:pPr>
      <w:ind w:left="720"/>
      <w:contextualSpacing/>
    </w:pPr>
  </w:style>
  <w:style w:type="paragraph" w:styleId="a6">
    <w:name w:val="No Spacing"/>
    <w:uiPriority w:val="1"/>
    <w:qFormat/>
    <w:rsid w:val="00305D5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05D5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27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0Z-aS_uIxuU" TargetMode="External"/><Relationship Id="rId18" Type="http://schemas.openxmlformats.org/officeDocument/2006/relationships/hyperlink" Target="https://www.youtube.com/watch?v=2InLjCtJIxk" TargetMode="External"/><Relationship Id="rId26" Type="http://schemas.openxmlformats.org/officeDocument/2006/relationships/hyperlink" Target="https://youtu.be/Spz8p_9tTr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2DfYZkQ4XM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JPKbVMYg1-I" TargetMode="External"/><Relationship Id="rId12" Type="http://schemas.openxmlformats.org/officeDocument/2006/relationships/hyperlink" Target="https://www.youtube.com/watch?v=MDiHYOzSbJI" TargetMode="External"/><Relationship Id="rId17" Type="http://schemas.openxmlformats.org/officeDocument/2006/relationships/hyperlink" Target="https://www.youtube.com/watch?v=LJwl09qhQlg" TargetMode="External"/><Relationship Id="rId25" Type="http://schemas.openxmlformats.org/officeDocument/2006/relationships/hyperlink" Target="https://youtu.be/Si4TN5GSUQ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gDBHwDp2ErE" TargetMode="External"/><Relationship Id="rId20" Type="http://schemas.openxmlformats.org/officeDocument/2006/relationships/hyperlink" Target="https://youtu.be/zjXNbujt9_0" TargetMode="External"/><Relationship Id="rId29" Type="http://schemas.openxmlformats.org/officeDocument/2006/relationships/hyperlink" Target="https://disk.yandex.ru/i/YSO7JzCgIg8Sw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LPXOIYSmoc" TargetMode="External"/><Relationship Id="rId24" Type="http://schemas.openxmlformats.org/officeDocument/2006/relationships/hyperlink" Target="https://www.youtube.com/watch?v=Rrk9Q4qQU3w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Fu_5b6JXHKQ" TargetMode="External"/><Relationship Id="rId23" Type="http://schemas.openxmlformats.org/officeDocument/2006/relationships/hyperlink" Target="https://youtu.be/ykCsL07YGko" TargetMode="External"/><Relationship Id="rId28" Type="http://schemas.openxmlformats.org/officeDocument/2006/relationships/hyperlink" Target="https://www.youtube.com/watch?v=55cnt9qW0Eo" TargetMode="External"/><Relationship Id="rId10" Type="http://schemas.openxmlformats.org/officeDocument/2006/relationships/hyperlink" Target="https://youtu.be/QhK8uROKF0o" TargetMode="External"/><Relationship Id="rId19" Type="http://schemas.openxmlformats.org/officeDocument/2006/relationships/hyperlink" Target="https://disk.yandex.ru/d/1SKoZKCqnpsnoQ?w=1" TargetMode="External"/><Relationship Id="rId31" Type="http://schemas.openxmlformats.org/officeDocument/2006/relationships/hyperlink" Target="https://disk.yandex.ru/d/OPRx6VXtK_SDuA?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_Az4KiF8H8" TargetMode="External"/><Relationship Id="rId14" Type="http://schemas.openxmlformats.org/officeDocument/2006/relationships/hyperlink" Target="https://youtu.be/hCNYtcDO6E4" TargetMode="External"/><Relationship Id="rId22" Type="http://schemas.openxmlformats.org/officeDocument/2006/relationships/hyperlink" Target="https://youtu.be/CduBJoXlhzI" TargetMode="External"/><Relationship Id="rId27" Type="http://schemas.openxmlformats.org/officeDocument/2006/relationships/hyperlink" Target="https://youtu.be/F8caJS9taX8" TargetMode="External"/><Relationship Id="rId30" Type="http://schemas.openxmlformats.org/officeDocument/2006/relationships/hyperlink" Target="https://disk.yandex.ru/i/hRXM3tTwDGsXkw" TargetMode="External"/><Relationship Id="rId8" Type="http://schemas.openxmlformats.org/officeDocument/2006/relationships/hyperlink" Target="https://www.youtube.com/watch?v=eIsoicryW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42</cp:revision>
  <dcterms:created xsi:type="dcterms:W3CDTF">2021-03-16T06:02:00Z</dcterms:created>
  <dcterms:modified xsi:type="dcterms:W3CDTF">2021-03-19T09:52:00Z</dcterms:modified>
</cp:coreProperties>
</file>