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C1" w:rsidRDefault="007D68C1" w:rsidP="007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7D68C1" w:rsidRDefault="007D68C1" w:rsidP="00404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proofErr w:type="spellStart"/>
      <w:r w:rsidR="00DB322C">
        <w:rPr>
          <w:rFonts w:ascii="Times New Roman" w:hAnsi="Times New Roman" w:cs="Times New Roman"/>
          <w:b/>
          <w:sz w:val="28"/>
          <w:szCs w:val="28"/>
          <w:lang w:val="ru-RU"/>
        </w:rPr>
        <w:t>Тевосьян</w:t>
      </w:r>
      <w:proofErr w:type="spellEnd"/>
      <w:r w:rsidR="00DB32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Н.А.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  <w:r w:rsidR="00404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7D68C1" w:rsidRDefault="007D68C1" w:rsidP="007D68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дополнительной общеразвивающей общеобразовательной программе в области музыкального искусства</w:t>
      </w:r>
    </w:p>
    <w:p w:rsidR="007D68C1" w:rsidRDefault="007D68C1" w:rsidP="007D68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«Занимательное сольфеджио»</w:t>
      </w:r>
    </w:p>
    <w:p w:rsidR="007D68C1" w:rsidRDefault="00DB322C" w:rsidP="007D68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год обучения</w:t>
      </w:r>
      <w:r w:rsidR="007D6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(вторник, среда</w:t>
      </w:r>
      <w:r w:rsidR="007D68C1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6"/>
        <w:tblW w:w="15168" w:type="dxa"/>
        <w:tblInd w:w="108" w:type="dxa"/>
        <w:tblLook w:val="04A0"/>
      </w:tblPr>
      <w:tblGrid>
        <w:gridCol w:w="2268"/>
        <w:gridCol w:w="993"/>
        <w:gridCol w:w="1134"/>
        <w:gridCol w:w="6804"/>
        <w:gridCol w:w="1275"/>
        <w:gridCol w:w="2694"/>
      </w:tblGrid>
      <w:tr w:rsidR="007D68C1" w:rsidTr="007D68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7D68C1" w:rsidRPr="00DB322C" w:rsidTr="007D68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Занимательное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DB32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  <w:r w:rsidR="007D6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DB322C" w:rsidRDefault="00DB322C" w:rsidP="00DB322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15.04/</w:t>
            </w:r>
          </w:p>
          <w:p w:rsidR="00DB322C" w:rsidRDefault="00DB322C" w:rsidP="00DB32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21.04/</w:t>
            </w:r>
          </w:p>
          <w:p w:rsidR="00DB322C" w:rsidRDefault="00DB322C" w:rsidP="00DB32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22.04/</w:t>
            </w:r>
          </w:p>
          <w:p w:rsidR="00DB322C" w:rsidRDefault="00DB322C" w:rsidP="00DB322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27.04/</w:t>
            </w:r>
          </w:p>
          <w:p w:rsidR="00DB322C" w:rsidRDefault="00DB322C" w:rsidP="00DB322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28.04/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="00DB322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1/3</w:t>
            </w:r>
          </w:p>
          <w:p w:rsidR="00DB322C" w:rsidRDefault="00DB322C" w:rsidP="00DB3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1/5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DB322C" w:rsidP="00DB322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32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Повторение  мажорных гамм.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B32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Пение Соль мажор, Ре мажор. Игра и пение мелодических оборотов в этих гаммах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7D68C1" w:rsidRDefault="007D68C1" w:rsidP="007D68C1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2112" w:rsidRDefault="007D68C1" w:rsidP="00042112">
      <w:pPr>
        <w:pStyle w:val="a5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42112">
        <w:rPr>
          <w:rFonts w:ascii="Times New Roman" w:hAnsi="Times New Roman" w:cs="Times New Roman"/>
          <w:b/>
          <w:sz w:val="28"/>
          <w:szCs w:val="28"/>
        </w:rPr>
        <w:t>2 год обучения (вторник, среда)</w:t>
      </w:r>
    </w:p>
    <w:tbl>
      <w:tblPr>
        <w:tblStyle w:val="a6"/>
        <w:tblW w:w="15310" w:type="dxa"/>
        <w:tblInd w:w="-34" w:type="dxa"/>
        <w:tblLook w:val="04A0"/>
      </w:tblPr>
      <w:tblGrid>
        <w:gridCol w:w="2269"/>
        <w:gridCol w:w="953"/>
        <w:gridCol w:w="1270"/>
        <w:gridCol w:w="6849"/>
        <w:gridCol w:w="1275"/>
        <w:gridCol w:w="2694"/>
      </w:tblGrid>
      <w:tr w:rsidR="00042112" w:rsidTr="00561D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042112" w:rsidRPr="00DB322C" w:rsidTr="00561D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14.04/</w:t>
            </w:r>
          </w:p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2/3</w:t>
            </w:r>
          </w:p>
          <w:p w:rsidR="00042112" w:rsidRDefault="00042112" w:rsidP="00042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2/5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0421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Повторение минорных гамм: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 минор, ре минор.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042112" w:rsidRDefault="00042112" w:rsidP="000421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Пение и игра этих гамм в 3-х видах.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042112" w:rsidRPr="00042112" w:rsidRDefault="00042112" w:rsidP="000421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Построение б</w:t>
            </w:r>
            <w:proofErr w:type="gramStart"/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proofErr w:type="gramEnd"/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,м2,б3,м3 от нот: ми,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ля, си.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еджио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 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12" w:rsidRDefault="00042112" w:rsidP="00561DE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042112" w:rsidRDefault="00042112" w:rsidP="00561DE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2112" w:rsidRDefault="00042112" w:rsidP="00561DE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042112" w:rsidRPr="00DB322C" w:rsidTr="00561D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21.04/</w:t>
            </w:r>
          </w:p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0421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Повторение минорных гамм: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 минор, ре минор.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042112" w:rsidRDefault="00042112" w:rsidP="0004211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Пение ступеней. </w:t>
            </w:r>
          </w:p>
          <w:p w:rsidR="00042112" w:rsidRDefault="00042112" w:rsidP="0004211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Построение б</w:t>
            </w:r>
            <w:proofErr w:type="gramStart"/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proofErr w:type="gramEnd"/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м2.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б3,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м3 от ре,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ля.,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042112" w:rsidRPr="00042112" w:rsidRDefault="00042112" w:rsidP="0004211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еджио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042112" w:rsidRPr="00DB322C" w:rsidTr="00561D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12" w:rsidRDefault="00042112" w:rsidP="00561DE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28.04</w:t>
            </w:r>
          </w:p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0421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Повторение минорных гамм: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 минор, ре минор.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Игра мелодических оборотов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12" w:rsidRDefault="00042112" w:rsidP="00561D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134EDE" w:rsidRDefault="007D68C1" w:rsidP="007D68C1">
      <w:pPr>
        <w:pStyle w:val="a5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34EDE" w:rsidRDefault="00134EDE" w:rsidP="00134EDE">
      <w:pPr>
        <w:pStyle w:val="a5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год обучения (вторник, среда)</w:t>
      </w:r>
    </w:p>
    <w:tbl>
      <w:tblPr>
        <w:tblStyle w:val="a6"/>
        <w:tblW w:w="15310" w:type="dxa"/>
        <w:tblInd w:w="-34" w:type="dxa"/>
        <w:tblLook w:val="04A0"/>
      </w:tblPr>
      <w:tblGrid>
        <w:gridCol w:w="2269"/>
        <w:gridCol w:w="953"/>
        <w:gridCol w:w="1270"/>
        <w:gridCol w:w="6849"/>
        <w:gridCol w:w="1275"/>
        <w:gridCol w:w="2694"/>
      </w:tblGrid>
      <w:tr w:rsidR="00134EDE" w:rsidTr="00561D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DE" w:rsidRDefault="00134EDE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DE" w:rsidRDefault="00134EDE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DE" w:rsidRDefault="00134EDE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DE" w:rsidRDefault="00134EDE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DE" w:rsidRDefault="00134EDE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DE" w:rsidRDefault="00134EDE" w:rsidP="00561DE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791595" w:rsidRPr="00DB322C" w:rsidTr="00561D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14.04/</w:t>
            </w:r>
          </w:p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3/3</w:t>
            </w:r>
          </w:p>
          <w:p w:rsidR="00791595" w:rsidRDefault="00791595" w:rsidP="007915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3/4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Повторение гамм: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 минор, ре минор.</w:t>
            </w:r>
          </w:p>
          <w:p w:rsid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Пение ступеней. </w:t>
            </w:r>
          </w:p>
          <w:p w:rsidR="00791595" w:rsidRPr="00791595" w:rsidRDefault="00791595" w:rsidP="00791595">
            <w:pPr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Сольфеджио </w:t>
            </w: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791595" w:rsidRPr="00DB322C" w:rsidTr="00561D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21.04/</w:t>
            </w:r>
          </w:p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Повторить гаммы: Ля мажор, фа диез минор.</w:t>
            </w:r>
          </w:p>
          <w:p w:rsid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Построить в этих гаммах главные трезвучия с обращениями.</w:t>
            </w:r>
          </w:p>
          <w:p w:rsid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Петь их и играть. </w:t>
            </w:r>
          </w:p>
          <w:p w:rsidR="00791595" w:rsidRP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Сольфеджио</w:t>
            </w: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791595" w:rsidRPr="00DB322C" w:rsidTr="00561D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28.04</w:t>
            </w:r>
          </w:p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Построение б</w:t>
            </w:r>
            <w:proofErr w:type="gramStart"/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proofErr w:type="gramEnd"/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,м2.б3,м3 от ре,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ля.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Игра мелодических оборотов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791595" w:rsidRPr="00791595" w:rsidRDefault="00791595" w:rsidP="00791595">
            <w:pPr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Сольфеджио</w:t>
            </w: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15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129 наизусть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95" w:rsidRDefault="00791595" w:rsidP="007915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7D68C1" w:rsidRDefault="00CF4899" w:rsidP="00C86080">
      <w:pPr>
        <w:pStyle w:val="a5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4/4 </w:t>
      </w:r>
      <w:r w:rsidR="002D629C">
        <w:rPr>
          <w:rFonts w:ascii="Times New Roman" w:hAnsi="Times New Roman" w:cs="Times New Roman"/>
          <w:b/>
          <w:sz w:val="28"/>
          <w:szCs w:val="28"/>
        </w:rPr>
        <w:t>класс (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7D68C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310" w:type="dxa"/>
        <w:tblInd w:w="-34" w:type="dxa"/>
        <w:tblLook w:val="04A0"/>
      </w:tblPr>
      <w:tblGrid>
        <w:gridCol w:w="2269"/>
        <w:gridCol w:w="953"/>
        <w:gridCol w:w="1270"/>
        <w:gridCol w:w="6849"/>
        <w:gridCol w:w="1275"/>
        <w:gridCol w:w="2694"/>
      </w:tblGrid>
      <w:tr w:rsidR="00CF4899" w:rsidTr="007D68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CF4899" w:rsidRPr="00DB322C" w:rsidTr="007D68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 w:rsidP="00CF489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="00CF489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8" w:rsidRDefault="00B81358" w:rsidP="00B813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Повторить мажорные и минорные гаммы до 3-х знаков.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7D68C1" w:rsidRDefault="00B81358" w:rsidP="00B813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Си бемоль мажоре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построить Т3/5,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813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3/5,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Д3/5 с обращениями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CF4899" w:rsidRPr="00DB322C" w:rsidTr="007D68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 w:rsidP="00CF489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8" w:rsidRDefault="00B81358" w:rsidP="00B813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Повторить мажорные и минорные гаммы до 3-х знаков.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7D68C1" w:rsidRDefault="00B81358" w:rsidP="00B813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 миноре построить Т3/5,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813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3/5,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Д3/5 с обращениями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CF4899" w:rsidRPr="00DB322C" w:rsidTr="007D68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28.04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B81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Повторить мажорные и минорные гаммы до 3-х знаков.</w:t>
            </w:r>
            <w:r w:rsidR="00C860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Построить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proofErr w:type="gramEnd"/>
            <w:r w:rsidR="00C860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</w:t>
            </w:r>
            <w:r w:rsidR="00C860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r w:rsidR="00C860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</w:t>
            </w:r>
            <w:r w:rsidR="00C860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="00C860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</w:t>
            </w:r>
            <w:r w:rsidR="00C860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="00C860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 с обраще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 от ми,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Сольфеджио 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813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356 наизусть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4B0DCB" w:rsidRPr="007D68C1" w:rsidRDefault="004B0DCB" w:rsidP="007D68C1">
      <w:pPr>
        <w:tabs>
          <w:tab w:val="left" w:pos="5245"/>
        </w:tabs>
        <w:rPr>
          <w:lang w:val="ru-RU"/>
        </w:rPr>
      </w:pPr>
    </w:p>
    <w:sectPr w:rsidR="004B0DCB" w:rsidRPr="007D68C1" w:rsidSect="007D68C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BC"/>
    <w:rsid w:val="00042112"/>
    <w:rsid w:val="00134EDE"/>
    <w:rsid w:val="002D629C"/>
    <w:rsid w:val="004042E3"/>
    <w:rsid w:val="004B0DCB"/>
    <w:rsid w:val="00791595"/>
    <w:rsid w:val="007D68C1"/>
    <w:rsid w:val="00922663"/>
    <w:rsid w:val="00B81358"/>
    <w:rsid w:val="00C220BC"/>
    <w:rsid w:val="00C86080"/>
    <w:rsid w:val="00CF4899"/>
    <w:rsid w:val="00DB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C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68C1"/>
  </w:style>
  <w:style w:type="paragraph" w:styleId="a5">
    <w:name w:val="No Spacing"/>
    <w:basedOn w:val="a"/>
    <w:link w:val="a4"/>
    <w:uiPriority w:val="1"/>
    <w:qFormat/>
    <w:rsid w:val="007D68C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7D68C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myz@yandex.ru" TargetMode="External"/><Relationship Id="rId13" Type="http://schemas.openxmlformats.org/officeDocument/2006/relationships/hyperlink" Target="mailto:an.myz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.myz@yandex.ru" TargetMode="External"/><Relationship Id="rId12" Type="http://schemas.openxmlformats.org/officeDocument/2006/relationships/hyperlink" Target="mailto:an.myz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myz@yandex.ru" TargetMode="External"/><Relationship Id="rId11" Type="http://schemas.openxmlformats.org/officeDocument/2006/relationships/hyperlink" Target="mailto:an.myz@yandex.ru" TargetMode="External"/><Relationship Id="rId5" Type="http://schemas.openxmlformats.org/officeDocument/2006/relationships/hyperlink" Target="mailto:an.myz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.myz@yandex.ru" TargetMode="External"/><Relationship Id="rId4" Type="http://schemas.openxmlformats.org/officeDocument/2006/relationships/hyperlink" Target="mailto:an.myz@yandex.ru" TargetMode="External"/><Relationship Id="rId9" Type="http://schemas.openxmlformats.org/officeDocument/2006/relationships/hyperlink" Target="mailto:an.myz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uhlluu</cp:lastModifiedBy>
  <cp:revision>10</cp:revision>
  <dcterms:created xsi:type="dcterms:W3CDTF">2020-04-13T17:19:00Z</dcterms:created>
  <dcterms:modified xsi:type="dcterms:W3CDTF">2020-04-15T17:05:00Z</dcterms:modified>
</cp:coreProperties>
</file>