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163" w:rsidRDefault="00B53163" w:rsidP="00B531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План работы </w:t>
      </w:r>
    </w:p>
    <w:p w:rsidR="00B53163" w:rsidRDefault="00B53163" w:rsidP="00B531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преподавателя </w:t>
      </w:r>
      <w:r w:rsidR="00976A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Татарова С.К.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период дистанционного обучения</w:t>
      </w:r>
    </w:p>
    <w:p w:rsidR="00B53163" w:rsidRDefault="001143E7" w:rsidP="00B5316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(с 02.05.2020г. по 30.05</w:t>
      </w:r>
      <w:r w:rsidR="00B5316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2020г.)</w:t>
      </w:r>
    </w:p>
    <w:p w:rsidR="00976A54" w:rsidRDefault="00976A54" w:rsidP="00B5316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 дополнительной </w:t>
      </w:r>
      <w:r w:rsidR="008B2F68">
        <w:rPr>
          <w:rFonts w:ascii="Times New Roman" w:hAnsi="Times New Roman" w:cs="Times New Roman"/>
          <w:b/>
          <w:sz w:val="28"/>
          <w:szCs w:val="28"/>
          <w:lang w:val="ru-RU"/>
        </w:rPr>
        <w:t>общеразвивающей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общеобразовательной программе в области музыкального искусства </w:t>
      </w:r>
    </w:p>
    <w:p w:rsidR="00467D86" w:rsidRDefault="00467D86" w:rsidP="001354C6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Предмет «</w:t>
      </w:r>
      <w:r w:rsidR="008B2F68">
        <w:rPr>
          <w:rFonts w:ascii="Times New Roman" w:hAnsi="Times New Roman" w:cs="Times New Roman"/>
          <w:b/>
          <w:sz w:val="28"/>
          <w:szCs w:val="28"/>
          <w:lang w:val="ru-RU"/>
        </w:rPr>
        <w:t>Музыка и окружающий мир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B53163" w:rsidRPr="004A5B98" w:rsidRDefault="004A5B98" w:rsidP="00B53163">
      <w:pPr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1 год </w:t>
      </w:r>
      <w:r w:rsidRPr="004A5B98">
        <w:rPr>
          <w:rFonts w:ascii="Times New Roman" w:hAnsi="Times New Roman" w:cs="Times New Roman"/>
          <w:b/>
          <w:sz w:val="28"/>
          <w:szCs w:val="28"/>
          <w:lang w:val="ru-RU"/>
        </w:rPr>
        <w:t>обучения</w:t>
      </w:r>
      <w:r w:rsidR="00B53163" w:rsidRPr="004A5B9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611F14" w:rsidRPr="004A5B98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 w:rsidRPr="004A5B98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среда, </w:t>
      </w:r>
      <w:r w:rsidR="00B53163" w:rsidRPr="004A5B98">
        <w:rPr>
          <w:rFonts w:ascii="Times New Roman" w:hAnsi="Times New Roman" w:cs="Times New Roman"/>
          <w:b/>
          <w:sz w:val="28"/>
          <w:szCs w:val="28"/>
          <w:lang w:val="ru-RU"/>
        </w:rPr>
        <w:t>пятница)</w:t>
      </w:r>
    </w:p>
    <w:tbl>
      <w:tblPr>
        <w:tblStyle w:val="a6"/>
        <w:tblW w:w="15310" w:type="dxa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6804"/>
        <w:gridCol w:w="1275"/>
        <w:gridCol w:w="2694"/>
      </w:tblGrid>
      <w:tr w:rsidR="00B53163" w:rsidRPr="00FF0ABB" w:rsidTr="00B5316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63" w:rsidRPr="00FF0ABB" w:rsidRDefault="00B5316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FF0ABB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программа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63" w:rsidRPr="00FF0ABB" w:rsidRDefault="00B5316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FF0ABB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63" w:rsidRPr="00FF0ABB" w:rsidRDefault="00B5316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FF0ABB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Класс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63" w:rsidRPr="00FF0ABB" w:rsidRDefault="00B5316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FF0ABB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         Тема урока  и  домашнее задание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63" w:rsidRPr="00FF0ABB" w:rsidRDefault="00B5316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FF0ABB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Ссылки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63" w:rsidRPr="00FF0ABB" w:rsidRDefault="00B5316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FF0ABB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Ресурс</w:t>
            </w:r>
          </w:p>
        </w:tc>
      </w:tr>
      <w:tr w:rsidR="00B53163" w:rsidRPr="00496695" w:rsidTr="00B5316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63" w:rsidRPr="00FF0ABB" w:rsidRDefault="00F4252F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FF0ABB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Музыка и окружающий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98" w:rsidRPr="00FF0ABB" w:rsidRDefault="001143E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06.05</w:t>
            </w:r>
            <w:r w:rsidR="00E3125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</w:p>
          <w:p w:rsidR="00B53163" w:rsidRPr="00FF0ABB" w:rsidRDefault="00E312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08.05</w:t>
            </w:r>
          </w:p>
          <w:p w:rsidR="00611F14" w:rsidRPr="00FF0ABB" w:rsidRDefault="00611F1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63" w:rsidRPr="00FF0ABB" w:rsidRDefault="004A5B9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</w:t>
            </w:r>
            <w:r w:rsidR="00611F14"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1/</w:t>
            </w:r>
            <w:r w:rsidR="00B53163" w:rsidRPr="00FF0ABB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5</w:t>
            </w:r>
            <w:r w:rsidRPr="00FF0ABB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,</w:t>
            </w:r>
          </w:p>
          <w:p w:rsidR="004A5B98" w:rsidRPr="00FF0ABB" w:rsidRDefault="004A5B98" w:rsidP="004A5B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FF0ABB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1/3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14" w:rsidRPr="00FF0ABB" w:rsidRDefault="004A5B9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Тема: </w:t>
            </w:r>
            <w:r w:rsidR="001143E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«Маршевая Музыка</w:t>
            </w:r>
            <w:r w:rsidR="00611F14"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</w:p>
          <w:p w:rsidR="004A5B98" w:rsidRPr="00FF0ABB" w:rsidRDefault="00B5316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Д/з: </w:t>
            </w:r>
          </w:p>
          <w:p w:rsidR="00B53163" w:rsidRPr="00FF0ABB" w:rsidRDefault="001143E7" w:rsidP="001143E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стр. 109-112 </w:t>
            </w:r>
            <w:r w:rsidR="004A5B98"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А. Фролов</w:t>
            </w:r>
            <w:r w:rsidR="004A5B98"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«Музыкальная литература»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3 </w:t>
            </w:r>
            <w:r w:rsidR="004A5B98"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год обучения). Ответить на вопросы.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63" w:rsidRPr="00FF0ABB" w:rsidRDefault="00B5316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</w:t>
            </w:r>
          </w:p>
          <w:p w:rsidR="00B53163" w:rsidRPr="00FF0ABB" w:rsidRDefault="00B5316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63" w:rsidRPr="00FF0ABB" w:rsidRDefault="00B5316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Эл. Почта</w:t>
            </w:r>
            <w:r w:rsidRPr="00FF0ABB">
              <w:rPr>
                <w:rFonts w:ascii="Times New Roman" w:hAnsi="Times New Roman" w:cs="Times New Roman"/>
                <w:color w:val="95B3D7" w:themeColor="accent1" w:themeTint="99"/>
                <w:sz w:val="26"/>
                <w:szCs w:val="26"/>
                <w:lang w:val="ru-RU"/>
              </w:rPr>
              <w:t xml:space="preserve"> </w:t>
            </w:r>
            <w:r w:rsidR="00496695">
              <w:fldChar w:fldCharType="begin"/>
            </w:r>
            <w:r w:rsidR="00496695" w:rsidRPr="00496695">
              <w:rPr>
                <w:lang w:val="ru-RU"/>
              </w:rPr>
              <w:instrText xml:space="preserve"> </w:instrText>
            </w:r>
            <w:r w:rsidR="00496695">
              <w:instrText>HYPERLINK</w:instrText>
            </w:r>
            <w:r w:rsidR="00496695" w:rsidRPr="00496695">
              <w:rPr>
                <w:lang w:val="ru-RU"/>
              </w:rPr>
              <w:instrText xml:space="preserve"> "</w:instrText>
            </w:r>
            <w:r w:rsidR="00496695">
              <w:instrText>mailto</w:instrText>
            </w:r>
            <w:r w:rsidR="00496695" w:rsidRPr="00496695">
              <w:rPr>
                <w:lang w:val="ru-RU"/>
              </w:rPr>
              <w:instrText>:</w:instrText>
            </w:r>
            <w:r w:rsidR="00496695">
              <w:instrText>an</w:instrText>
            </w:r>
            <w:r w:rsidR="00496695" w:rsidRPr="00496695">
              <w:rPr>
                <w:lang w:val="ru-RU"/>
              </w:rPr>
              <w:instrText>.</w:instrText>
            </w:r>
            <w:r w:rsidR="00496695">
              <w:instrText>myz</w:instrText>
            </w:r>
            <w:r w:rsidR="00496695" w:rsidRPr="00496695">
              <w:rPr>
                <w:lang w:val="ru-RU"/>
              </w:rPr>
              <w:instrText>@</w:instrText>
            </w:r>
            <w:r w:rsidR="00496695">
              <w:instrText>yandex</w:instrText>
            </w:r>
            <w:r w:rsidR="00496695" w:rsidRPr="00496695">
              <w:rPr>
                <w:lang w:val="ru-RU"/>
              </w:rPr>
              <w:instrText>.</w:instrText>
            </w:r>
            <w:r w:rsidR="00496695">
              <w:instrText>ru</w:instrText>
            </w:r>
            <w:r w:rsidR="00496695" w:rsidRPr="00496695">
              <w:rPr>
                <w:lang w:val="ru-RU"/>
              </w:rPr>
              <w:instrText xml:space="preserve">" </w:instrText>
            </w:r>
            <w:r w:rsidR="00496695">
              <w:fldChar w:fldCharType="separate"/>
            </w:r>
            <w:r w:rsidRPr="00FF0ABB">
              <w:rPr>
                <w:rStyle w:val="a3"/>
                <w:rFonts w:ascii="Times New Roman" w:hAnsi="Times New Roman" w:cs="Times New Roman"/>
                <w:color w:val="95B3D7" w:themeColor="accent1" w:themeTint="99"/>
                <w:sz w:val="26"/>
                <w:szCs w:val="26"/>
              </w:rPr>
              <w:t>an</w:t>
            </w:r>
            <w:r w:rsidRPr="00FF0ABB">
              <w:rPr>
                <w:rStyle w:val="a3"/>
                <w:rFonts w:ascii="Times New Roman" w:hAnsi="Times New Roman" w:cs="Times New Roman"/>
                <w:color w:val="95B3D7" w:themeColor="accent1" w:themeTint="99"/>
                <w:sz w:val="26"/>
                <w:szCs w:val="26"/>
                <w:lang w:val="ru-RU"/>
              </w:rPr>
              <w:t>.</w:t>
            </w:r>
            <w:r w:rsidRPr="00FF0ABB">
              <w:rPr>
                <w:rStyle w:val="a3"/>
                <w:rFonts w:ascii="Times New Roman" w:hAnsi="Times New Roman" w:cs="Times New Roman"/>
                <w:color w:val="95B3D7" w:themeColor="accent1" w:themeTint="99"/>
                <w:sz w:val="26"/>
                <w:szCs w:val="26"/>
              </w:rPr>
              <w:t>myz</w:t>
            </w:r>
            <w:r w:rsidRPr="00FF0ABB">
              <w:rPr>
                <w:rStyle w:val="a3"/>
                <w:rFonts w:ascii="Times New Roman" w:hAnsi="Times New Roman" w:cs="Times New Roman"/>
                <w:color w:val="95B3D7" w:themeColor="accent1" w:themeTint="99"/>
                <w:sz w:val="26"/>
                <w:szCs w:val="26"/>
                <w:lang w:val="ru-RU"/>
              </w:rPr>
              <w:t>@</w:t>
            </w:r>
            <w:r w:rsidRPr="00FF0ABB">
              <w:rPr>
                <w:rStyle w:val="a3"/>
                <w:rFonts w:ascii="Times New Roman" w:hAnsi="Times New Roman" w:cs="Times New Roman"/>
                <w:color w:val="95B3D7" w:themeColor="accent1" w:themeTint="99"/>
                <w:sz w:val="26"/>
                <w:szCs w:val="26"/>
              </w:rPr>
              <w:t>yandex</w:t>
            </w:r>
            <w:r w:rsidRPr="00FF0ABB">
              <w:rPr>
                <w:rStyle w:val="a3"/>
                <w:rFonts w:ascii="Times New Roman" w:hAnsi="Times New Roman" w:cs="Times New Roman"/>
                <w:color w:val="95B3D7" w:themeColor="accent1" w:themeTint="99"/>
                <w:sz w:val="26"/>
                <w:szCs w:val="26"/>
                <w:lang w:val="ru-RU"/>
              </w:rPr>
              <w:t>.</w:t>
            </w:r>
            <w:proofErr w:type="spellStart"/>
            <w:r w:rsidRPr="00FF0ABB">
              <w:rPr>
                <w:rStyle w:val="a3"/>
                <w:rFonts w:ascii="Times New Roman" w:hAnsi="Times New Roman" w:cs="Times New Roman"/>
                <w:color w:val="95B3D7" w:themeColor="accent1" w:themeTint="99"/>
                <w:sz w:val="26"/>
                <w:szCs w:val="26"/>
              </w:rPr>
              <w:t>ru</w:t>
            </w:r>
            <w:proofErr w:type="spellEnd"/>
            <w:r w:rsidR="00496695">
              <w:rPr>
                <w:rStyle w:val="a3"/>
                <w:rFonts w:ascii="Times New Roman" w:hAnsi="Times New Roman" w:cs="Times New Roman"/>
                <w:color w:val="95B3D7" w:themeColor="accent1" w:themeTint="99"/>
                <w:sz w:val="26"/>
                <w:szCs w:val="26"/>
              </w:rPr>
              <w:fldChar w:fldCharType="end"/>
            </w:r>
          </w:p>
        </w:tc>
      </w:tr>
      <w:tr w:rsidR="00CE69E5" w:rsidRPr="001143E7" w:rsidTr="00B5316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E5" w:rsidRPr="00FF0ABB" w:rsidRDefault="00CE69E5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E5" w:rsidRPr="00FF0ABB" w:rsidRDefault="001143E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13.05</w:t>
            </w:r>
            <w:r w:rsidR="004A5B98"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/ </w:t>
            </w:r>
            <w:r w:rsidR="00E3125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E5" w:rsidRPr="00FF0ABB" w:rsidRDefault="00CE69E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98" w:rsidRPr="00FF0ABB" w:rsidRDefault="001143E7" w:rsidP="004A5B9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Тема: «Виды маршей</w:t>
            </w:r>
            <w:r w:rsidR="004A5B98"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</w:p>
          <w:p w:rsidR="004A5B98" w:rsidRPr="00FF0ABB" w:rsidRDefault="004A5B98" w:rsidP="004A5B9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Д/з: </w:t>
            </w:r>
          </w:p>
          <w:p w:rsidR="00CE69E5" w:rsidRPr="00FF0ABB" w:rsidRDefault="001143E7" w:rsidP="004A5B9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стр.112-133</w:t>
            </w:r>
            <w:r w:rsidR="004A5B98"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А. Фролов</w:t>
            </w:r>
            <w:r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4A5B98"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«Музыкальная литература» 3 год обучения). Ответить на вопросы.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E5" w:rsidRPr="00FF0ABB" w:rsidRDefault="00CE69E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E5" w:rsidRPr="00FF0ABB" w:rsidRDefault="00CE69E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364125" w:rsidRPr="001143E7" w:rsidTr="00B5316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25" w:rsidRPr="00FF0ABB" w:rsidRDefault="00364125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25" w:rsidRDefault="001143E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20.05</w:t>
            </w:r>
            <w:r w:rsidR="00E3125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</w:p>
          <w:p w:rsidR="00E31250" w:rsidRPr="00FF0ABB" w:rsidRDefault="00E3125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25" w:rsidRPr="00FF0ABB" w:rsidRDefault="0036412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25" w:rsidRPr="00FF0ABB" w:rsidRDefault="00364125" w:rsidP="004A5B9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</w:t>
            </w:r>
            <w:r w:rsidR="001143E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ма: «Танец. Народные и бальные танцы</w:t>
            </w:r>
            <w:r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</w:p>
          <w:p w:rsidR="00FF0ABB" w:rsidRPr="00FF0ABB" w:rsidRDefault="00FF0ABB" w:rsidP="00FF0AB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Д/з: </w:t>
            </w:r>
          </w:p>
          <w:p w:rsidR="00FF0ABB" w:rsidRDefault="001143E7" w:rsidP="00FF0AB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стр. 133 – 137 </w:t>
            </w:r>
            <w:r w:rsidR="00FF0ABB"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А. Фролов</w:t>
            </w:r>
            <w:r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FF0ABB"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«Музыкальная литература» 3 год обучения). Ответить на вопросы.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25" w:rsidRPr="004A5B98" w:rsidRDefault="0036412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25" w:rsidRPr="004A5B98" w:rsidRDefault="0036412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143E7" w:rsidRPr="001143E7" w:rsidTr="00B5316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E7" w:rsidRPr="00FF0ABB" w:rsidRDefault="001143E7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E7" w:rsidRDefault="0060358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27.05</w:t>
            </w:r>
            <w:r w:rsidR="00E3125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</w:p>
          <w:p w:rsidR="00E31250" w:rsidRDefault="00E3125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E7" w:rsidRPr="00FF0ABB" w:rsidRDefault="001143E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E7" w:rsidRPr="00FF0ABB" w:rsidRDefault="001143E7" w:rsidP="001143E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ма: </w:t>
            </w:r>
            <w:r w:rsidR="0060358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«Старинная танцевальная сюита 16 – 18 веков</w:t>
            </w:r>
            <w:r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</w:p>
          <w:p w:rsidR="001143E7" w:rsidRPr="00FF0ABB" w:rsidRDefault="001143E7" w:rsidP="001143E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Д/з: </w:t>
            </w:r>
          </w:p>
          <w:p w:rsidR="001143E7" w:rsidRPr="00FF0ABB" w:rsidRDefault="00603589" w:rsidP="001143E7">
            <w:pPr>
              <w:tabs>
                <w:tab w:val="left" w:pos="1950"/>
              </w:tabs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стр. 137</w:t>
            </w:r>
            <w:r w:rsidR="001143E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146</w:t>
            </w:r>
            <w:r w:rsidR="001143E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1143E7"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</w:t>
            </w:r>
            <w:r w:rsidR="001143E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А. Фролов</w:t>
            </w:r>
            <w:r w:rsidR="001143E7"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«Музыкальная литература» 3 год обучения). Ответить на вопросы.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E7" w:rsidRPr="004A5B98" w:rsidRDefault="001143E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E7" w:rsidRPr="004A5B98" w:rsidRDefault="001143E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B53163" w:rsidRDefault="00B53163" w:rsidP="00B53163">
      <w:pPr>
        <w:pStyle w:val="a5"/>
        <w:rPr>
          <w:rFonts w:ascii="Times New Roman" w:hAnsi="Times New Roman" w:cs="Times New Roman"/>
          <w:sz w:val="24"/>
          <w:szCs w:val="24"/>
          <w:lang w:bidi="en-US"/>
        </w:rPr>
      </w:pPr>
    </w:p>
    <w:p w:rsidR="00B53163" w:rsidRDefault="005C205E" w:rsidP="00B5316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 год обучения</w:t>
      </w:r>
      <w:r w:rsidR="00F425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понедельник, </w:t>
      </w:r>
      <w:r w:rsidR="00F4252F">
        <w:rPr>
          <w:rFonts w:ascii="Times New Roman" w:hAnsi="Times New Roman" w:cs="Times New Roman"/>
          <w:b/>
          <w:sz w:val="28"/>
          <w:szCs w:val="28"/>
          <w:lang w:val="ru-RU"/>
        </w:rPr>
        <w:t>среда</w:t>
      </w:r>
      <w:r w:rsidR="00B53163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tbl>
      <w:tblPr>
        <w:tblStyle w:val="a6"/>
        <w:tblW w:w="15310" w:type="dxa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6804"/>
        <w:gridCol w:w="1275"/>
        <w:gridCol w:w="2694"/>
      </w:tblGrid>
      <w:tr w:rsidR="005C205E" w:rsidRPr="001143E7" w:rsidTr="00B5316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63" w:rsidRPr="008B2F68" w:rsidRDefault="00B5316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lastRenderedPageBreak/>
              <w:t xml:space="preserve"> программа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63" w:rsidRPr="008B2F68" w:rsidRDefault="00B5316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63" w:rsidRPr="008B2F68" w:rsidRDefault="00B5316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Класс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63" w:rsidRPr="008B2F68" w:rsidRDefault="00B5316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         Тема урока  и  домашнее задание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63" w:rsidRPr="008B2F68" w:rsidRDefault="00B5316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Ссылки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63" w:rsidRPr="008B2F68" w:rsidRDefault="00B5316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Ресурс</w:t>
            </w:r>
          </w:p>
        </w:tc>
      </w:tr>
      <w:tr w:rsidR="009C5EF6" w:rsidRPr="00496695" w:rsidTr="00E165B5">
        <w:trPr>
          <w:trHeight w:val="6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F6" w:rsidRPr="008B2F68" w:rsidRDefault="009C5EF6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Музыка и окружающий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F6" w:rsidRDefault="009C5EF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04.05/</w:t>
            </w:r>
          </w:p>
          <w:p w:rsidR="009C5EF6" w:rsidRPr="008B2F68" w:rsidRDefault="002008C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06.05</w:t>
            </w:r>
          </w:p>
          <w:p w:rsidR="009C5EF6" w:rsidRPr="008B2F68" w:rsidRDefault="009C5EF6" w:rsidP="00F4252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F6" w:rsidRDefault="009C5EF6" w:rsidP="005C205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2/3,</w:t>
            </w: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9C5EF6" w:rsidRPr="008B2F68" w:rsidRDefault="009C5EF6" w:rsidP="005C20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2/5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F6" w:rsidRPr="008B2F68" w:rsidRDefault="009C5EF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Тема: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«Клавишные инструменты.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Клависин</w:t>
            </w:r>
            <w:proofErr w:type="spellEnd"/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</w:p>
          <w:p w:rsidR="009C5EF6" w:rsidRPr="008B2F68" w:rsidRDefault="009C5EF6" w:rsidP="008B2F6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Д/з: стр.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66</w:t>
            </w: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– 71</w:t>
            </w: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(М. </w:t>
            </w:r>
            <w:proofErr w:type="spellStart"/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Шорникова</w:t>
            </w:r>
            <w:proofErr w:type="spellEnd"/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«Музыкальная литература» 1 год обучения). Ответить на вопросы.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F6" w:rsidRPr="008B2F68" w:rsidRDefault="009C5EF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</w:t>
            </w:r>
          </w:p>
          <w:p w:rsidR="009C5EF6" w:rsidRPr="008B2F68" w:rsidRDefault="009C5EF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EF6" w:rsidRDefault="009C5EF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Эл. Почта</w:t>
            </w:r>
            <w:r w:rsidRPr="008B2F68">
              <w:rPr>
                <w:rFonts w:ascii="Times New Roman" w:hAnsi="Times New Roman" w:cs="Times New Roman"/>
                <w:color w:val="95B3D7" w:themeColor="accent1" w:themeTint="99"/>
                <w:sz w:val="26"/>
                <w:szCs w:val="26"/>
                <w:lang w:val="ru-RU"/>
              </w:rPr>
              <w:t xml:space="preserve"> </w:t>
            </w:r>
            <w:r w:rsidR="00496695">
              <w:fldChar w:fldCharType="begin"/>
            </w:r>
            <w:r w:rsidR="00496695" w:rsidRPr="00496695">
              <w:rPr>
                <w:lang w:val="ru-RU"/>
              </w:rPr>
              <w:instrText xml:space="preserve"> </w:instrText>
            </w:r>
            <w:r w:rsidR="00496695">
              <w:instrText>HYPERLINK</w:instrText>
            </w:r>
            <w:r w:rsidR="00496695" w:rsidRPr="00496695">
              <w:rPr>
                <w:lang w:val="ru-RU"/>
              </w:rPr>
              <w:instrText xml:space="preserve"> "</w:instrText>
            </w:r>
            <w:r w:rsidR="00496695">
              <w:instrText>mailto</w:instrText>
            </w:r>
            <w:r w:rsidR="00496695" w:rsidRPr="00496695">
              <w:rPr>
                <w:lang w:val="ru-RU"/>
              </w:rPr>
              <w:instrText>:</w:instrText>
            </w:r>
            <w:r w:rsidR="00496695">
              <w:instrText>an</w:instrText>
            </w:r>
            <w:r w:rsidR="00496695" w:rsidRPr="00496695">
              <w:rPr>
                <w:lang w:val="ru-RU"/>
              </w:rPr>
              <w:instrText>.</w:instrText>
            </w:r>
            <w:r w:rsidR="00496695">
              <w:instrText>myz</w:instrText>
            </w:r>
            <w:r w:rsidR="00496695" w:rsidRPr="00496695">
              <w:rPr>
                <w:lang w:val="ru-RU"/>
              </w:rPr>
              <w:instrText>@</w:instrText>
            </w:r>
            <w:r w:rsidR="00496695">
              <w:instrText>yandex</w:instrText>
            </w:r>
            <w:r w:rsidR="00496695" w:rsidRPr="00496695">
              <w:rPr>
                <w:lang w:val="ru-RU"/>
              </w:rPr>
              <w:instrText>.</w:instrText>
            </w:r>
            <w:r w:rsidR="00496695">
              <w:instrText>ru</w:instrText>
            </w:r>
            <w:r w:rsidR="00496695" w:rsidRPr="00496695">
              <w:rPr>
                <w:lang w:val="ru-RU"/>
              </w:rPr>
              <w:instrText xml:space="preserve">" </w:instrText>
            </w:r>
            <w:r w:rsidR="00496695">
              <w:fldChar w:fldCharType="separate"/>
            </w:r>
            <w:r w:rsidRPr="008B2F68">
              <w:rPr>
                <w:rStyle w:val="a3"/>
                <w:rFonts w:ascii="Times New Roman" w:hAnsi="Times New Roman" w:cs="Times New Roman"/>
                <w:color w:val="95B3D7" w:themeColor="accent1" w:themeTint="99"/>
                <w:sz w:val="26"/>
                <w:szCs w:val="26"/>
              </w:rPr>
              <w:t>an</w:t>
            </w:r>
            <w:r w:rsidRPr="008B2F68">
              <w:rPr>
                <w:rStyle w:val="a3"/>
                <w:rFonts w:ascii="Times New Roman" w:hAnsi="Times New Roman" w:cs="Times New Roman"/>
                <w:color w:val="95B3D7" w:themeColor="accent1" w:themeTint="99"/>
                <w:sz w:val="26"/>
                <w:szCs w:val="26"/>
                <w:lang w:val="ru-RU"/>
              </w:rPr>
              <w:t>.</w:t>
            </w:r>
            <w:r w:rsidRPr="008B2F68">
              <w:rPr>
                <w:rStyle w:val="a3"/>
                <w:rFonts w:ascii="Times New Roman" w:hAnsi="Times New Roman" w:cs="Times New Roman"/>
                <w:color w:val="95B3D7" w:themeColor="accent1" w:themeTint="99"/>
                <w:sz w:val="26"/>
                <w:szCs w:val="26"/>
              </w:rPr>
              <w:t>myz</w:t>
            </w:r>
            <w:r w:rsidRPr="008B2F68">
              <w:rPr>
                <w:rStyle w:val="a3"/>
                <w:rFonts w:ascii="Times New Roman" w:hAnsi="Times New Roman" w:cs="Times New Roman"/>
                <w:color w:val="95B3D7" w:themeColor="accent1" w:themeTint="99"/>
                <w:sz w:val="26"/>
                <w:szCs w:val="26"/>
                <w:lang w:val="ru-RU"/>
              </w:rPr>
              <w:t>@</w:t>
            </w:r>
            <w:r w:rsidRPr="008B2F68">
              <w:rPr>
                <w:rStyle w:val="a3"/>
                <w:rFonts w:ascii="Times New Roman" w:hAnsi="Times New Roman" w:cs="Times New Roman"/>
                <w:color w:val="95B3D7" w:themeColor="accent1" w:themeTint="99"/>
                <w:sz w:val="26"/>
                <w:szCs w:val="26"/>
              </w:rPr>
              <w:t>yandex</w:t>
            </w:r>
            <w:r w:rsidRPr="008B2F68">
              <w:rPr>
                <w:rStyle w:val="a3"/>
                <w:rFonts w:ascii="Times New Roman" w:hAnsi="Times New Roman" w:cs="Times New Roman"/>
                <w:color w:val="95B3D7" w:themeColor="accent1" w:themeTint="99"/>
                <w:sz w:val="26"/>
                <w:szCs w:val="26"/>
                <w:lang w:val="ru-RU"/>
              </w:rPr>
              <w:t>.</w:t>
            </w:r>
            <w:proofErr w:type="spellStart"/>
            <w:r w:rsidRPr="008B2F68">
              <w:rPr>
                <w:rStyle w:val="a3"/>
                <w:rFonts w:ascii="Times New Roman" w:hAnsi="Times New Roman" w:cs="Times New Roman"/>
                <w:color w:val="95B3D7" w:themeColor="accent1" w:themeTint="99"/>
                <w:sz w:val="26"/>
                <w:szCs w:val="26"/>
              </w:rPr>
              <w:t>ru</w:t>
            </w:r>
            <w:proofErr w:type="spellEnd"/>
            <w:r w:rsidR="00496695">
              <w:rPr>
                <w:rStyle w:val="a3"/>
                <w:rFonts w:ascii="Times New Roman" w:hAnsi="Times New Roman" w:cs="Times New Roman"/>
                <w:color w:val="95B3D7" w:themeColor="accent1" w:themeTint="99"/>
                <w:sz w:val="26"/>
                <w:szCs w:val="26"/>
              </w:rPr>
              <w:fldChar w:fldCharType="end"/>
            </w:r>
          </w:p>
          <w:p w:rsidR="009C5EF6" w:rsidRPr="009C5EF6" w:rsidRDefault="009C5EF6" w:rsidP="009C5EF6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9C5EF6" w:rsidRPr="009C5EF6" w:rsidTr="00E165B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F6" w:rsidRPr="008B2F68" w:rsidRDefault="009C5EF6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F6" w:rsidRDefault="009C5EF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11.05/</w:t>
            </w:r>
          </w:p>
          <w:p w:rsidR="009C5EF6" w:rsidRPr="008B2F68" w:rsidRDefault="002008C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13.05</w:t>
            </w:r>
          </w:p>
          <w:p w:rsidR="009C5EF6" w:rsidRPr="008B2F68" w:rsidRDefault="009C5EF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F6" w:rsidRPr="008B2F68" w:rsidRDefault="009C5EF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F6" w:rsidRPr="008B2F68" w:rsidRDefault="009C5EF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Тема: «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Клавишные инструменты. Орган</w:t>
            </w: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».</w:t>
            </w:r>
          </w:p>
          <w:p w:rsidR="009C5EF6" w:rsidRPr="008B2F68" w:rsidRDefault="009C5EF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Д/з: </w:t>
            </w:r>
          </w:p>
          <w:p w:rsidR="009C5EF6" w:rsidRPr="008B2F68" w:rsidRDefault="009C5EF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стр. 66 – </w:t>
            </w: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9 </w:t>
            </w: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(М. </w:t>
            </w:r>
            <w:proofErr w:type="spellStart"/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Шорникова</w:t>
            </w:r>
            <w:proofErr w:type="spellEnd"/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«Музыкальная литература» 1 год обучения). Ответить на вопросы.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F6" w:rsidRPr="008B2F68" w:rsidRDefault="009C5EF6">
            <w:pPr>
              <w:spacing w:line="276" w:lineRule="auto"/>
              <w:ind w:left="37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5EF6" w:rsidRPr="008B2F68" w:rsidRDefault="009C5EF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9C5EF6" w:rsidRPr="009C5EF6" w:rsidTr="009C5EF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F6" w:rsidRPr="008B2F68" w:rsidRDefault="009C5E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F6" w:rsidRDefault="009C5EF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18.05/</w:t>
            </w:r>
          </w:p>
          <w:p w:rsidR="009C5EF6" w:rsidRPr="008B2F68" w:rsidRDefault="002008C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F6" w:rsidRPr="008B2F68" w:rsidRDefault="009C5EF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F6" w:rsidRPr="005C205E" w:rsidRDefault="009C5EF6" w:rsidP="00F4252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Тема: «Клавишные инструменты. Фортепиано</w:t>
            </w:r>
            <w:r w:rsidRPr="005C205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».</w:t>
            </w:r>
          </w:p>
          <w:p w:rsidR="009C5EF6" w:rsidRPr="005C205E" w:rsidRDefault="009C5EF6" w:rsidP="00F4252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C205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Д/з: </w:t>
            </w:r>
          </w:p>
          <w:p w:rsidR="009C5EF6" w:rsidRPr="008B2F68" w:rsidRDefault="009C5EF6" w:rsidP="00F4252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C205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стр.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71 - 93,</w:t>
            </w:r>
            <w:r w:rsidRPr="005C205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(М</w:t>
            </w: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 </w:t>
            </w:r>
            <w:proofErr w:type="spellStart"/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Шорникова</w:t>
            </w:r>
            <w:proofErr w:type="spellEnd"/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«Музыкальная литература» 1 год обучения). Ответить на вопросы.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F6" w:rsidRPr="008B2F68" w:rsidRDefault="009C5EF6">
            <w:pPr>
              <w:ind w:left="37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EF6" w:rsidRPr="008B2F68" w:rsidRDefault="009C5EF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9C5EF6" w:rsidRPr="00496695" w:rsidTr="00E165B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F6" w:rsidRPr="008B2F68" w:rsidRDefault="009C5E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F6" w:rsidRDefault="002008C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</w:t>
            </w:r>
            <w:r w:rsidR="009C5EF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F6" w:rsidRPr="008B2F68" w:rsidRDefault="009C5EF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F6" w:rsidRDefault="009C5EF6" w:rsidP="00F4252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Обобщение материала по темам 4 четверти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F6" w:rsidRPr="008B2F68" w:rsidRDefault="009C5EF6">
            <w:pPr>
              <w:ind w:left="37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F6" w:rsidRPr="008B2F68" w:rsidRDefault="009C5EF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CE0119" w:rsidRDefault="00CE0119">
      <w:pPr>
        <w:rPr>
          <w:lang w:val="ru-RU"/>
        </w:rPr>
      </w:pPr>
    </w:p>
    <w:p w:rsidR="001E5EE4" w:rsidRDefault="001E5EE4" w:rsidP="00E96B1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год обучения (</w:t>
      </w:r>
      <w:r w:rsidR="00EF487E">
        <w:rPr>
          <w:rFonts w:ascii="Times New Roman" w:hAnsi="Times New Roman" w:cs="Times New Roman"/>
          <w:b/>
          <w:sz w:val="28"/>
          <w:szCs w:val="28"/>
        </w:rPr>
        <w:t xml:space="preserve">понедельник, </w:t>
      </w:r>
      <w:r>
        <w:rPr>
          <w:rFonts w:ascii="Times New Roman" w:hAnsi="Times New Roman" w:cs="Times New Roman"/>
          <w:b/>
          <w:sz w:val="28"/>
          <w:szCs w:val="28"/>
        </w:rPr>
        <w:t>среда)</w:t>
      </w:r>
    </w:p>
    <w:p w:rsidR="001E5EE4" w:rsidRDefault="001E5EE4" w:rsidP="00E96B1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5310" w:type="dxa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6804"/>
        <w:gridCol w:w="1275"/>
        <w:gridCol w:w="2694"/>
      </w:tblGrid>
      <w:tr w:rsidR="001E5EE4" w:rsidRPr="00364125" w:rsidTr="0059639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E4" w:rsidRPr="008B2F68" w:rsidRDefault="001E5EE4" w:rsidP="0059639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программа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E4" w:rsidRPr="008B2F68" w:rsidRDefault="001E5EE4" w:rsidP="0059639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E4" w:rsidRPr="008B2F68" w:rsidRDefault="001E5EE4" w:rsidP="0059639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Класс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E4" w:rsidRPr="008B2F68" w:rsidRDefault="001E5EE4" w:rsidP="0059639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         Тема урока  и  домашнее задание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E4" w:rsidRPr="008B2F68" w:rsidRDefault="001E5EE4" w:rsidP="0059639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Ссылки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E4" w:rsidRPr="008B2F68" w:rsidRDefault="001E5EE4" w:rsidP="0059639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Ресурс</w:t>
            </w:r>
          </w:p>
        </w:tc>
      </w:tr>
      <w:tr w:rsidR="00166F64" w:rsidRPr="00496695" w:rsidTr="00596397">
        <w:trPr>
          <w:trHeight w:val="6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64" w:rsidRPr="008B2F68" w:rsidRDefault="00166F64" w:rsidP="0059639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Музыка и окружающий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64" w:rsidRDefault="00166F64" w:rsidP="001E5EE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04.05/</w:t>
            </w:r>
          </w:p>
          <w:p w:rsidR="00166F64" w:rsidRPr="008B2F68" w:rsidRDefault="00166F64" w:rsidP="001E5EE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06.05</w:t>
            </w:r>
          </w:p>
          <w:p w:rsidR="00166F64" w:rsidRPr="008B2F68" w:rsidRDefault="00166F64" w:rsidP="0059639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64" w:rsidRDefault="00166F64" w:rsidP="001E5EE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3/4</w:t>
            </w:r>
          </w:p>
          <w:p w:rsidR="00166F64" w:rsidRPr="001E5EE4" w:rsidRDefault="00166F64" w:rsidP="001E5EE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3/3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64" w:rsidRPr="008B2F68" w:rsidRDefault="00166F64" w:rsidP="0059639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Тема: «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 музыкальных формах. Миниатюра, крупная форма</w:t>
            </w: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</w:p>
          <w:p w:rsidR="00166F64" w:rsidRPr="008B2F68" w:rsidRDefault="00166F64" w:rsidP="001E5EE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Д/з: стр.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103 - 107</w:t>
            </w: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А. Фролова</w:t>
            </w: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«Музыкальная литература»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год обучения). Ответить на вопросы.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64" w:rsidRPr="008B2F68" w:rsidRDefault="00166F64" w:rsidP="0059639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</w:t>
            </w:r>
          </w:p>
          <w:p w:rsidR="00166F64" w:rsidRPr="008B2F68" w:rsidRDefault="00166F64" w:rsidP="0059639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6F64" w:rsidRPr="008B2F68" w:rsidRDefault="00166F64" w:rsidP="0059639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Эл. Почта</w:t>
            </w:r>
            <w:r w:rsidRPr="008B2F68">
              <w:rPr>
                <w:rFonts w:ascii="Times New Roman" w:hAnsi="Times New Roman" w:cs="Times New Roman"/>
                <w:color w:val="95B3D7" w:themeColor="accent1" w:themeTint="99"/>
                <w:sz w:val="26"/>
                <w:szCs w:val="26"/>
                <w:lang w:val="ru-RU"/>
              </w:rPr>
              <w:t xml:space="preserve"> </w:t>
            </w:r>
            <w:r w:rsidR="00496695">
              <w:fldChar w:fldCharType="begin"/>
            </w:r>
            <w:r w:rsidR="00496695" w:rsidRPr="00496695">
              <w:rPr>
                <w:lang w:val="ru-RU"/>
              </w:rPr>
              <w:instrText xml:space="preserve"> </w:instrText>
            </w:r>
            <w:r w:rsidR="00496695">
              <w:instrText>HYPERLINK</w:instrText>
            </w:r>
            <w:r w:rsidR="00496695" w:rsidRPr="00496695">
              <w:rPr>
                <w:lang w:val="ru-RU"/>
              </w:rPr>
              <w:instrText xml:space="preserve"> "</w:instrText>
            </w:r>
            <w:r w:rsidR="00496695">
              <w:instrText>mailto</w:instrText>
            </w:r>
            <w:r w:rsidR="00496695" w:rsidRPr="00496695">
              <w:rPr>
                <w:lang w:val="ru-RU"/>
              </w:rPr>
              <w:instrText>:</w:instrText>
            </w:r>
            <w:r w:rsidR="00496695">
              <w:instrText>an</w:instrText>
            </w:r>
            <w:r w:rsidR="00496695" w:rsidRPr="00496695">
              <w:rPr>
                <w:lang w:val="ru-RU"/>
              </w:rPr>
              <w:instrText>.</w:instrText>
            </w:r>
            <w:r w:rsidR="00496695">
              <w:instrText>myz</w:instrText>
            </w:r>
            <w:r w:rsidR="00496695" w:rsidRPr="00496695">
              <w:rPr>
                <w:lang w:val="ru-RU"/>
              </w:rPr>
              <w:instrText>@</w:instrText>
            </w:r>
            <w:r w:rsidR="00496695">
              <w:instrText>yandex</w:instrText>
            </w:r>
            <w:r w:rsidR="00496695" w:rsidRPr="00496695">
              <w:rPr>
                <w:lang w:val="ru-RU"/>
              </w:rPr>
              <w:instrText>.</w:instrText>
            </w:r>
            <w:r w:rsidR="00496695">
              <w:instrText>ru</w:instrText>
            </w:r>
            <w:r w:rsidR="00496695" w:rsidRPr="00496695">
              <w:rPr>
                <w:lang w:val="ru-RU"/>
              </w:rPr>
              <w:instrText xml:space="preserve">" </w:instrText>
            </w:r>
            <w:r w:rsidR="00496695">
              <w:fldChar w:fldCharType="separate"/>
            </w:r>
            <w:r w:rsidRPr="008B2F68">
              <w:rPr>
                <w:rStyle w:val="a3"/>
                <w:rFonts w:ascii="Times New Roman" w:hAnsi="Times New Roman" w:cs="Times New Roman"/>
                <w:color w:val="95B3D7" w:themeColor="accent1" w:themeTint="99"/>
                <w:sz w:val="26"/>
                <w:szCs w:val="26"/>
              </w:rPr>
              <w:t>an</w:t>
            </w:r>
            <w:r w:rsidRPr="008B2F68">
              <w:rPr>
                <w:rStyle w:val="a3"/>
                <w:rFonts w:ascii="Times New Roman" w:hAnsi="Times New Roman" w:cs="Times New Roman"/>
                <w:color w:val="95B3D7" w:themeColor="accent1" w:themeTint="99"/>
                <w:sz w:val="26"/>
                <w:szCs w:val="26"/>
                <w:lang w:val="ru-RU"/>
              </w:rPr>
              <w:t>.</w:t>
            </w:r>
            <w:r w:rsidRPr="008B2F68">
              <w:rPr>
                <w:rStyle w:val="a3"/>
                <w:rFonts w:ascii="Times New Roman" w:hAnsi="Times New Roman" w:cs="Times New Roman"/>
                <w:color w:val="95B3D7" w:themeColor="accent1" w:themeTint="99"/>
                <w:sz w:val="26"/>
                <w:szCs w:val="26"/>
              </w:rPr>
              <w:t>myz</w:t>
            </w:r>
            <w:r w:rsidRPr="008B2F68">
              <w:rPr>
                <w:rStyle w:val="a3"/>
                <w:rFonts w:ascii="Times New Roman" w:hAnsi="Times New Roman" w:cs="Times New Roman"/>
                <w:color w:val="95B3D7" w:themeColor="accent1" w:themeTint="99"/>
                <w:sz w:val="26"/>
                <w:szCs w:val="26"/>
                <w:lang w:val="ru-RU"/>
              </w:rPr>
              <w:t>@</w:t>
            </w:r>
            <w:r w:rsidRPr="008B2F68">
              <w:rPr>
                <w:rStyle w:val="a3"/>
                <w:rFonts w:ascii="Times New Roman" w:hAnsi="Times New Roman" w:cs="Times New Roman"/>
                <w:color w:val="95B3D7" w:themeColor="accent1" w:themeTint="99"/>
                <w:sz w:val="26"/>
                <w:szCs w:val="26"/>
              </w:rPr>
              <w:t>yandex</w:t>
            </w:r>
            <w:r w:rsidRPr="008B2F68">
              <w:rPr>
                <w:rStyle w:val="a3"/>
                <w:rFonts w:ascii="Times New Roman" w:hAnsi="Times New Roman" w:cs="Times New Roman"/>
                <w:color w:val="95B3D7" w:themeColor="accent1" w:themeTint="99"/>
                <w:sz w:val="26"/>
                <w:szCs w:val="26"/>
                <w:lang w:val="ru-RU"/>
              </w:rPr>
              <w:t>.</w:t>
            </w:r>
            <w:proofErr w:type="spellStart"/>
            <w:r w:rsidRPr="008B2F68">
              <w:rPr>
                <w:rStyle w:val="a3"/>
                <w:rFonts w:ascii="Times New Roman" w:hAnsi="Times New Roman" w:cs="Times New Roman"/>
                <w:color w:val="95B3D7" w:themeColor="accent1" w:themeTint="99"/>
                <w:sz w:val="26"/>
                <w:szCs w:val="26"/>
              </w:rPr>
              <w:t>ru</w:t>
            </w:r>
            <w:proofErr w:type="spellEnd"/>
            <w:r w:rsidR="00496695">
              <w:rPr>
                <w:rStyle w:val="a3"/>
                <w:rFonts w:ascii="Times New Roman" w:hAnsi="Times New Roman" w:cs="Times New Roman"/>
                <w:color w:val="95B3D7" w:themeColor="accent1" w:themeTint="99"/>
                <w:sz w:val="26"/>
                <w:szCs w:val="26"/>
              </w:rPr>
              <w:fldChar w:fldCharType="end"/>
            </w:r>
          </w:p>
        </w:tc>
      </w:tr>
      <w:tr w:rsidR="00166F64" w:rsidRPr="008C3944" w:rsidTr="0059639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64" w:rsidRPr="008B2F68" w:rsidRDefault="00166F64" w:rsidP="0059639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64" w:rsidRDefault="00166F64" w:rsidP="001E5EE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11.05/</w:t>
            </w:r>
          </w:p>
          <w:p w:rsidR="00166F64" w:rsidRPr="008B2F68" w:rsidRDefault="00166F64" w:rsidP="001E5EE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13.05</w:t>
            </w:r>
          </w:p>
          <w:p w:rsidR="00166F64" w:rsidRPr="008B2F68" w:rsidRDefault="00166F64" w:rsidP="0059639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64" w:rsidRPr="008B2F68" w:rsidRDefault="00166F64" w:rsidP="0059639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64" w:rsidRPr="008B2F68" w:rsidRDefault="00166F64" w:rsidP="0059639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Тема: «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Музыкально – театральные жанры</w:t>
            </w: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».</w:t>
            </w:r>
          </w:p>
          <w:p w:rsidR="00166F64" w:rsidRPr="008B2F68" w:rsidRDefault="00166F64" w:rsidP="0059639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Д/з: </w:t>
            </w:r>
          </w:p>
          <w:p w:rsidR="00166F64" w:rsidRPr="008B2F68" w:rsidRDefault="00166F64" w:rsidP="008C394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стр. 163 - 174 (М.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Шорникова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«Музыкальная литература» 1 год обучения). Ответить на вопросы.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64" w:rsidRPr="008B2F68" w:rsidRDefault="00166F64" w:rsidP="00596397">
            <w:pPr>
              <w:spacing w:line="276" w:lineRule="auto"/>
              <w:ind w:left="37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6F64" w:rsidRPr="008B2F68" w:rsidRDefault="00166F64" w:rsidP="0059639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66F64" w:rsidRPr="008C3944" w:rsidTr="00166F6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64" w:rsidRPr="008B2F68" w:rsidRDefault="00166F64" w:rsidP="00596397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64" w:rsidRDefault="00166F64" w:rsidP="001E5EE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18.05/</w:t>
            </w:r>
          </w:p>
          <w:p w:rsidR="00166F64" w:rsidRPr="008B2F68" w:rsidRDefault="00166F64" w:rsidP="001E5EE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64" w:rsidRPr="008B2F68" w:rsidRDefault="00166F64" w:rsidP="0059639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64" w:rsidRPr="005C205E" w:rsidRDefault="00166F64" w:rsidP="0059639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Тема «Музыка и движение. Народные танцы</w:t>
            </w:r>
            <w:r w:rsidRPr="005C205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».</w:t>
            </w:r>
          </w:p>
          <w:p w:rsidR="00166F64" w:rsidRPr="005C205E" w:rsidRDefault="00166F64" w:rsidP="0059639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C205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Д/з: </w:t>
            </w:r>
          </w:p>
          <w:p w:rsidR="00166F64" w:rsidRPr="008B2F68" w:rsidRDefault="00166F64" w:rsidP="0059639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стр. 134 - 136, </w:t>
            </w: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А. Фролова</w:t>
            </w: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«Музыкальная литература»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год обучения). Ответить на вопросы.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64" w:rsidRPr="008B2F68" w:rsidRDefault="00166F64" w:rsidP="00596397">
            <w:pPr>
              <w:ind w:left="37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F64" w:rsidRPr="008B2F68" w:rsidRDefault="00166F64" w:rsidP="0059639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66F64" w:rsidRPr="00496695" w:rsidTr="0059639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64" w:rsidRPr="008B2F68" w:rsidRDefault="00166F64" w:rsidP="00596397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64" w:rsidRDefault="00166F64" w:rsidP="001E5EE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25.05/</w:t>
            </w:r>
          </w:p>
          <w:p w:rsidR="00166F64" w:rsidRDefault="00166F64" w:rsidP="001E5EE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64" w:rsidRPr="008B2F68" w:rsidRDefault="00166F64" w:rsidP="0059639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64" w:rsidRDefault="00166F64" w:rsidP="0059639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Обобщение материала по темам 4 четверти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64" w:rsidRPr="008B2F68" w:rsidRDefault="00166F64" w:rsidP="00596397">
            <w:pPr>
              <w:ind w:left="37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64" w:rsidRPr="008B2F68" w:rsidRDefault="00166F64" w:rsidP="0059639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CA3B32" w:rsidRDefault="00CA3B32" w:rsidP="00CA3B3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год обучения (среда, четверг)</w:t>
      </w:r>
    </w:p>
    <w:p w:rsidR="00CA3B32" w:rsidRDefault="00CA3B32" w:rsidP="00CA3B3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5310" w:type="dxa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6804"/>
        <w:gridCol w:w="1275"/>
        <w:gridCol w:w="2694"/>
      </w:tblGrid>
      <w:tr w:rsidR="00CA3B32" w:rsidRPr="00364125" w:rsidTr="0059639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32" w:rsidRPr="008B2F68" w:rsidRDefault="00CA3B32" w:rsidP="0059639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программа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32" w:rsidRPr="008B2F68" w:rsidRDefault="00CA3B32" w:rsidP="0059639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32" w:rsidRPr="008B2F68" w:rsidRDefault="00CA3B32" w:rsidP="0059639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Класс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32" w:rsidRPr="008B2F68" w:rsidRDefault="00CA3B32" w:rsidP="0059639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         Тема урока  и  домашнее задание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32" w:rsidRPr="008B2F68" w:rsidRDefault="00CA3B32" w:rsidP="0059639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Ссылки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32" w:rsidRPr="008B2F68" w:rsidRDefault="00CA3B32" w:rsidP="0059639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Ресурс</w:t>
            </w:r>
          </w:p>
        </w:tc>
      </w:tr>
      <w:tr w:rsidR="00083D3F" w:rsidRPr="00496695" w:rsidTr="00596397">
        <w:trPr>
          <w:trHeight w:val="6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3F" w:rsidRPr="008B2F68" w:rsidRDefault="00083D3F" w:rsidP="0059639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Музыка и окружающий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3F" w:rsidRDefault="00083D3F" w:rsidP="00083D3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06.05/</w:t>
            </w:r>
          </w:p>
          <w:p w:rsidR="00083D3F" w:rsidRPr="008B2F68" w:rsidRDefault="00083D3F" w:rsidP="00083D3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07.05</w:t>
            </w:r>
          </w:p>
          <w:p w:rsidR="00083D3F" w:rsidRPr="008B2F68" w:rsidRDefault="00083D3F" w:rsidP="0059639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3F" w:rsidRPr="001E5EE4" w:rsidRDefault="00083D3F" w:rsidP="0059639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4/4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3F" w:rsidRPr="008B2F68" w:rsidRDefault="00083D3F" w:rsidP="0059639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Тема: «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Рождение оперы</w:t>
            </w: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</w:p>
          <w:p w:rsidR="00083D3F" w:rsidRDefault="00083D3F" w:rsidP="00CA3B3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Д/з: </w:t>
            </w:r>
          </w:p>
          <w:p w:rsidR="00083D3F" w:rsidRPr="008B2F68" w:rsidRDefault="00083D3F" w:rsidP="00CA3B3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83D3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стр. 174-177 (А. Фролова «Музыкальная литература» 4 год обучения). Ответить на вопросы.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3F" w:rsidRPr="008B2F68" w:rsidRDefault="00083D3F" w:rsidP="0059639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</w:t>
            </w:r>
          </w:p>
          <w:p w:rsidR="00083D3F" w:rsidRPr="008B2F68" w:rsidRDefault="00083D3F" w:rsidP="0059639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3D3F" w:rsidRPr="008B2F68" w:rsidRDefault="00083D3F" w:rsidP="0059639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Эл. Почта</w:t>
            </w:r>
            <w:r w:rsidRPr="008B2F68">
              <w:rPr>
                <w:rFonts w:ascii="Times New Roman" w:hAnsi="Times New Roman" w:cs="Times New Roman"/>
                <w:color w:val="95B3D7" w:themeColor="accent1" w:themeTint="99"/>
                <w:sz w:val="26"/>
                <w:szCs w:val="26"/>
                <w:lang w:val="ru-RU"/>
              </w:rPr>
              <w:t xml:space="preserve"> </w:t>
            </w:r>
            <w:r w:rsidR="00496695">
              <w:fldChar w:fldCharType="begin"/>
            </w:r>
            <w:r w:rsidR="00496695" w:rsidRPr="00496695">
              <w:rPr>
                <w:lang w:val="ru-RU"/>
              </w:rPr>
              <w:instrText xml:space="preserve"> </w:instrText>
            </w:r>
            <w:r w:rsidR="00496695">
              <w:instrText>HYPERLINK</w:instrText>
            </w:r>
            <w:r w:rsidR="00496695" w:rsidRPr="00496695">
              <w:rPr>
                <w:lang w:val="ru-RU"/>
              </w:rPr>
              <w:instrText xml:space="preserve"> "</w:instrText>
            </w:r>
            <w:r w:rsidR="00496695">
              <w:instrText>mailto</w:instrText>
            </w:r>
            <w:r w:rsidR="00496695" w:rsidRPr="00496695">
              <w:rPr>
                <w:lang w:val="ru-RU"/>
              </w:rPr>
              <w:instrText>:</w:instrText>
            </w:r>
            <w:r w:rsidR="00496695">
              <w:instrText>an</w:instrText>
            </w:r>
            <w:r w:rsidR="00496695" w:rsidRPr="00496695">
              <w:rPr>
                <w:lang w:val="ru-RU"/>
              </w:rPr>
              <w:instrText>.</w:instrText>
            </w:r>
            <w:r w:rsidR="00496695">
              <w:instrText>myz</w:instrText>
            </w:r>
            <w:r w:rsidR="00496695" w:rsidRPr="00496695">
              <w:rPr>
                <w:lang w:val="ru-RU"/>
              </w:rPr>
              <w:instrText>@</w:instrText>
            </w:r>
            <w:r w:rsidR="00496695">
              <w:instrText>yandex</w:instrText>
            </w:r>
            <w:r w:rsidR="00496695" w:rsidRPr="00496695">
              <w:rPr>
                <w:lang w:val="ru-RU"/>
              </w:rPr>
              <w:instrText>.</w:instrText>
            </w:r>
            <w:r w:rsidR="00496695">
              <w:instrText>ru</w:instrText>
            </w:r>
            <w:r w:rsidR="00496695" w:rsidRPr="00496695">
              <w:rPr>
                <w:lang w:val="ru-RU"/>
              </w:rPr>
              <w:instrText xml:space="preserve">" </w:instrText>
            </w:r>
            <w:r w:rsidR="00496695">
              <w:fldChar w:fldCharType="separate"/>
            </w:r>
            <w:r w:rsidRPr="008B2F68">
              <w:rPr>
                <w:rStyle w:val="a3"/>
                <w:rFonts w:ascii="Times New Roman" w:hAnsi="Times New Roman" w:cs="Times New Roman"/>
                <w:color w:val="95B3D7" w:themeColor="accent1" w:themeTint="99"/>
                <w:sz w:val="26"/>
                <w:szCs w:val="26"/>
              </w:rPr>
              <w:t>an</w:t>
            </w:r>
            <w:r w:rsidRPr="008B2F68">
              <w:rPr>
                <w:rStyle w:val="a3"/>
                <w:rFonts w:ascii="Times New Roman" w:hAnsi="Times New Roman" w:cs="Times New Roman"/>
                <w:color w:val="95B3D7" w:themeColor="accent1" w:themeTint="99"/>
                <w:sz w:val="26"/>
                <w:szCs w:val="26"/>
                <w:lang w:val="ru-RU"/>
              </w:rPr>
              <w:t>.</w:t>
            </w:r>
            <w:r w:rsidRPr="008B2F68">
              <w:rPr>
                <w:rStyle w:val="a3"/>
                <w:rFonts w:ascii="Times New Roman" w:hAnsi="Times New Roman" w:cs="Times New Roman"/>
                <w:color w:val="95B3D7" w:themeColor="accent1" w:themeTint="99"/>
                <w:sz w:val="26"/>
                <w:szCs w:val="26"/>
              </w:rPr>
              <w:t>myz</w:t>
            </w:r>
            <w:r w:rsidRPr="008B2F68">
              <w:rPr>
                <w:rStyle w:val="a3"/>
                <w:rFonts w:ascii="Times New Roman" w:hAnsi="Times New Roman" w:cs="Times New Roman"/>
                <w:color w:val="95B3D7" w:themeColor="accent1" w:themeTint="99"/>
                <w:sz w:val="26"/>
                <w:szCs w:val="26"/>
                <w:lang w:val="ru-RU"/>
              </w:rPr>
              <w:t>@</w:t>
            </w:r>
            <w:r w:rsidRPr="008B2F68">
              <w:rPr>
                <w:rStyle w:val="a3"/>
                <w:rFonts w:ascii="Times New Roman" w:hAnsi="Times New Roman" w:cs="Times New Roman"/>
                <w:color w:val="95B3D7" w:themeColor="accent1" w:themeTint="99"/>
                <w:sz w:val="26"/>
                <w:szCs w:val="26"/>
              </w:rPr>
              <w:t>yandex</w:t>
            </w:r>
            <w:r w:rsidRPr="008B2F68">
              <w:rPr>
                <w:rStyle w:val="a3"/>
                <w:rFonts w:ascii="Times New Roman" w:hAnsi="Times New Roman" w:cs="Times New Roman"/>
                <w:color w:val="95B3D7" w:themeColor="accent1" w:themeTint="99"/>
                <w:sz w:val="26"/>
                <w:szCs w:val="26"/>
                <w:lang w:val="ru-RU"/>
              </w:rPr>
              <w:t>.</w:t>
            </w:r>
            <w:proofErr w:type="spellStart"/>
            <w:r w:rsidRPr="008B2F68">
              <w:rPr>
                <w:rStyle w:val="a3"/>
                <w:rFonts w:ascii="Times New Roman" w:hAnsi="Times New Roman" w:cs="Times New Roman"/>
                <w:color w:val="95B3D7" w:themeColor="accent1" w:themeTint="99"/>
                <w:sz w:val="26"/>
                <w:szCs w:val="26"/>
              </w:rPr>
              <w:t>ru</w:t>
            </w:r>
            <w:proofErr w:type="spellEnd"/>
            <w:r w:rsidR="00496695">
              <w:rPr>
                <w:rStyle w:val="a3"/>
                <w:rFonts w:ascii="Times New Roman" w:hAnsi="Times New Roman" w:cs="Times New Roman"/>
                <w:color w:val="95B3D7" w:themeColor="accent1" w:themeTint="99"/>
                <w:sz w:val="26"/>
                <w:szCs w:val="26"/>
              </w:rPr>
              <w:fldChar w:fldCharType="end"/>
            </w:r>
          </w:p>
        </w:tc>
      </w:tr>
      <w:tr w:rsidR="00083D3F" w:rsidRPr="008B2F68" w:rsidTr="0059639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3F" w:rsidRPr="008B2F68" w:rsidRDefault="00083D3F" w:rsidP="0059639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3F" w:rsidRDefault="00083D3F" w:rsidP="005963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13.05/</w:t>
            </w:r>
          </w:p>
          <w:p w:rsidR="00083D3F" w:rsidRPr="008B2F68" w:rsidRDefault="00083D3F" w:rsidP="005963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14.05</w:t>
            </w:r>
          </w:p>
          <w:p w:rsidR="00083D3F" w:rsidRPr="008B2F68" w:rsidRDefault="00083D3F" w:rsidP="0059639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3F" w:rsidRPr="008B2F68" w:rsidRDefault="00083D3F" w:rsidP="0059639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3F" w:rsidRPr="008B2F68" w:rsidRDefault="00083D3F" w:rsidP="0059639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Тема: «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Из чего состоит опера</w:t>
            </w: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».</w:t>
            </w:r>
          </w:p>
          <w:p w:rsidR="00083D3F" w:rsidRPr="008B2F68" w:rsidRDefault="00083D3F" w:rsidP="0059639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Д/з: </w:t>
            </w:r>
          </w:p>
          <w:p w:rsidR="00083D3F" w:rsidRPr="008B2F68" w:rsidRDefault="00083D3F" w:rsidP="0059639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стр.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177-179</w:t>
            </w: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А. Фролова</w:t>
            </w: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«Музыкальная литература»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год обучения). Ответить на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3F" w:rsidRPr="008B2F68" w:rsidRDefault="00083D3F" w:rsidP="00596397">
            <w:pPr>
              <w:spacing w:line="276" w:lineRule="auto"/>
              <w:ind w:left="37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3D3F" w:rsidRPr="008B2F68" w:rsidRDefault="00083D3F" w:rsidP="0059639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083D3F" w:rsidRPr="008B2F68" w:rsidTr="00083D3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3F" w:rsidRPr="008B2F68" w:rsidRDefault="00083D3F" w:rsidP="00596397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3F" w:rsidRDefault="00083D3F" w:rsidP="005963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20.05/</w:t>
            </w:r>
          </w:p>
          <w:p w:rsidR="00083D3F" w:rsidRPr="008B2F68" w:rsidRDefault="00083D3F" w:rsidP="005963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3F" w:rsidRPr="008B2F68" w:rsidRDefault="00083D3F" w:rsidP="0059639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3F" w:rsidRPr="005C205E" w:rsidRDefault="00083D3F" w:rsidP="0059639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Тема «Опера в 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VIII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– 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Х веках</w:t>
            </w:r>
            <w:r w:rsidRPr="005C205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».</w:t>
            </w:r>
          </w:p>
          <w:p w:rsidR="00083D3F" w:rsidRPr="005C205E" w:rsidRDefault="00083D3F" w:rsidP="0059639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C205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Д/з: </w:t>
            </w:r>
          </w:p>
          <w:p w:rsidR="00083D3F" w:rsidRPr="008B2F68" w:rsidRDefault="00083D3F" w:rsidP="0059639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стр.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187-195</w:t>
            </w: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А. Фролова</w:t>
            </w: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«Музыкальная литература»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год обучения). Ответить на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3F" w:rsidRPr="008B2F68" w:rsidRDefault="00083D3F" w:rsidP="00596397">
            <w:pPr>
              <w:ind w:left="37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D3F" w:rsidRPr="008B2F68" w:rsidRDefault="00083D3F" w:rsidP="0059639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083D3F" w:rsidRPr="00496695" w:rsidTr="0059639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3F" w:rsidRPr="008B2F68" w:rsidRDefault="00083D3F" w:rsidP="00596397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3F" w:rsidRDefault="00083D3F" w:rsidP="005963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27.05/</w:t>
            </w:r>
          </w:p>
          <w:p w:rsidR="00083D3F" w:rsidRDefault="00083D3F" w:rsidP="005963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3F" w:rsidRPr="008B2F68" w:rsidRDefault="00083D3F" w:rsidP="0059639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3F" w:rsidRDefault="00083D3F" w:rsidP="0059639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Обобщение материала по темам 4 четверти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3F" w:rsidRPr="008B2F68" w:rsidRDefault="00083D3F" w:rsidP="00596397">
            <w:pPr>
              <w:ind w:left="37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3F" w:rsidRPr="008B2F68" w:rsidRDefault="00083D3F" w:rsidP="0059639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1E5EE4" w:rsidRDefault="001E5EE4" w:rsidP="00E96B1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sectPr w:rsidR="001E5EE4" w:rsidSect="00B53163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D00"/>
    <w:rsid w:val="00024057"/>
    <w:rsid w:val="00083D3F"/>
    <w:rsid w:val="001143E7"/>
    <w:rsid w:val="001354C6"/>
    <w:rsid w:val="00166F64"/>
    <w:rsid w:val="001E5EE4"/>
    <w:rsid w:val="002008CE"/>
    <w:rsid w:val="0022096E"/>
    <w:rsid w:val="00364125"/>
    <w:rsid w:val="003F16D7"/>
    <w:rsid w:val="00467D86"/>
    <w:rsid w:val="00477248"/>
    <w:rsid w:val="00496695"/>
    <w:rsid w:val="004A5B98"/>
    <w:rsid w:val="005B3E76"/>
    <w:rsid w:val="005C205E"/>
    <w:rsid w:val="00603589"/>
    <w:rsid w:val="00611F14"/>
    <w:rsid w:val="006A0BE4"/>
    <w:rsid w:val="006A18EB"/>
    <w:rsid w:val="00710E73"/>
    <w:rsid w:val="008771D0"/>
    <w:rsid w:val="008B2F68"/>
    <w:rsid w:val="008C3944"/>
    <w:rsid w:val="00976A54"/>
    <w:rsid w:val="0098492C"/>
    <w:rsid w:val="009C5EF6"/>
    <w:rsid w:val="00A83D7C"/>
    <w:rsid w:val="00AB2D25"/>
    <w:rsid w:val="00AF7D00"/>
    <w:rsid w:val="00B53163"/>
    <w:rsid w:val="00B806D9"/>
    <w:rsid w:val="00CA3B32"/>
    <w:rsid w:val="00CD4350"/>
    <w:rsid w:val="00CE0119"/>
    <w:rsid w:val="00CE69E5"/>
    <w:rsid w:val="00CF6304"/>
    <w:rsid w:val="00D32132"/>
    <w:rsid w:val="00DE4B14"/>
    <w:rsid w:val="00E31250"/>
    <w:rsid w:val="00E735F8"/>
    <w:rsid w:val="00E96B1B"/>
    <w:rsid w:val="00EC7145"/>
    <w:rsid w:val="00EC785B"/>
    <w:rsid w:val="00EF487E"/>
    <w:rsid w:val="00F4252F"/>
    <w:rsid w:val="00FF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420F78-C018-4044-AD01-7AA70DF5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163"/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3163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B53163"/>
  </w:style>
  <w:style w:type="paragraph" w:styleId="a5">
    <w:name w:val="No Spacing"/>
    <w:basedOn w:val="a"/>
    <w:link w:val="a4"/>
    <w:uiPriority w:val="1"/>
    <w:qFormat/>
    <w:rsid w:val="00B53163"/>
    <w:pPr>
      <w:spacing w:after="0" w:line="240" w:lineRule="auto"/>
    </w:pPr>
    <w:rPr>
      <w:rFonts w:asciiTheme="minorHAnsi" w:eastAsiaTheme="minorHAnsi" w:hAnsiTheme="minorHAnsi" w:cstheme="minorBidi"/>
      <w:lang w:val="ru-RU" w:bidi="ar-SA"/>
    </w:rPr>
  </w:style>
  <w:style w:type="table" w:styleId="a6">
    <w:name w:val="Table Grid"/>
    <w:basedOn w:val="a1"/>
    <w:uiPriority w:val="59"/>
    <w:rsid w:val="00B53163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0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Михаил</cp:lastModifiedBy>
  <cp:revision>9</cp:revision>
  <dcterms:created xsi:type="dcterms:W3CDTF">2020-05-06T10:40:00Z</dcterms:created>
  <dcterms:modified xsi:type="dcterms:W3CDTF">2020-05-06T18:07:00Z</dcterms:modified>
</cp:coreProperties>
</file>