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C1" w:rsidRDefault="007D68C1" w:rsidP="007D6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работы </w:t>
      </w:r>
    </w:p>
    <w:p w:rsidR="007D68C1" w:rsidRDefault="007D68C1" w:rsidP="007D6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преподавателя </w:t>
      </w:r>
      <w:proofErr w:type="spellStart"/>
      <w:r w:rsidR="004A7E9B">
        <w:rPr>
          <w:rFonts w:ascii="Times New Roman" w:hAnsi="Times New Roman" w:cs="Times New Roman"/>
          <w:b/>
          <w:sz w:val="28"/>
          <w:szCs w:val="28"/>
          <w:lang w:val="ru-RU"/>
        </w:rPr>
        <w:t>Шалагиновой</w:t>
      </w:r>
      <w:proofErr w:type="spellEnd"/>
      <w:r w:rsidR="004A7E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Ю.М.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период дистанционного обучения</w:t>
      </w:r>
    </w:p>
    <w:p w:rsidR="007D68C1" w:rsidRDefault="007D68C1" w:rsidP="007D68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(с 13.04.2020г. по 30.04 2020г.)</w:t>
      </w:r>
    </w:p>
    <w:p w:rsidR="00BC3984" w:rsidRDefault="00BC3984" w:rsidP="00BC398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дополнительной предпрофессиональной общеобразовательной программе в области музыкального искусства</w:t>
      </w:r>
    </w:p>
    <w:p w:rsidR="00BC3984" w:rsidRDefault="00BC3984" w:rsidP="00BC398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 «Сольфеджио»</w:t>
      </w:r>
    </w:p>
    <w:p w:rsidR="004C087D" w:rsidRDefault="004C087D" w:rsidP="00BC398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1/8 класс</w:t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6804"/>
        <w:gridCol w:w="1275"/>
        <w:gridCol w:w="2694"/>
      </w:tblGrid>
      <w:tr w:rsidR="004C087D" w:rsidTr="00DE45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D" w:rsidRDefault="004C087D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программа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D" w:rsidRDefault="004C087D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D" w:rsidRDefault="004C087D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D" w:rsidRDefault="004C087D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D" w:rsidRDefault="004C087D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D" w:rsidRDefault="004C087D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4C087D" w:rsidRPr="005E0587" w:rsidTr="004C08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D" w:rsidRDefault="004C087D" w:rsidP="004C087D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Сольфеджио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D" w:rsidRDefault="004C087D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D" w:rsidRDefault="004C087D" w:rsidP="004C087D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1/8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D" w:rsidRPr="004C087D" w:rsidRDefault="004C087D" w:rsidP="004C087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4C08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ема: размер 4\4, тактирование, длительности.</w:t>
            </w:r>
          </w:p>
          <w:p w:rsidR="004C087D" w:rsidRDefault="004C087D" w:rsidP="004C087D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C087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Д/з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:</w:t>
            </w:r>
          </w:p>
          <w:p w:rsidR="004C087D" w:rsidRDefault="004C087D" w:rsidP="004C087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08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1.  петь гамму Ре мажор в ритмах. </w:t>
            </w:r>
          </w:p>
          <w:p w:rsidR="004C087D" w:rsidRDefault="004C087D" w:rsidP="004C087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 № 27 трансп. в басовый ключ</w:t>
            </w:r>
            <w:r w:rsidRPr="004C08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пет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 с дирижированием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D" w:rsidRDefault="004C087D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4C087D" w:rsidRDefault="004C087D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4C087D" w:rsidRDefault="004C087D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D" w:rsidRDefault="004C087D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4C087D" w:rsidRDefault="004C087D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r w:rsidR="005E0587">
              <w:fldChar w:fldCharType="begin"/>
            </w:r>
            <w:r w:rsidR="005E0587" w:rsidRPr="005E0587">
              <w:rPr>
                <w:lang w:val="ru-RU"/>
              </w:rPr>
              <w:instrText xml:space="preserve"> </w:instrText>
            </w:r>
            <w:r w:rsidR="005E0587">
              <w:instrText>HYPERLINK</w:instrText>
            </w:r>
            <w:r w:rsidR="005E0587" w:rsidRPr="005E0587">
              <w:rPr>
                <w:lang w:val="ru-RU"/>
              </w:rPr>
              <w:instrText xml:space="preserve"> "</w:instrText>
            </w:r>
            <w:r w:rsidR="005E0587">
              <w:instrText>mailto</w:instrText>
            </w:r>
            <w:r w:rsidR="005E0587" w:rsidRPr="005E0587">
              <w:rPr>
                <w:lang w:val="ru-RU"/>
              </w:rPr>
              <w:instrText>:</w:instrText>
            </w:r>
            <w:r w:rsidR="005E0587">
              <w:instrText>an</w:instrText>
            </w:r>
            <w:r w:rsidR="005E0587" w:rsidRPr="005E0587">
              <w:rPr>
                <w:lang w:val="ru-RU"/>
              </w:rPr>
              <w:instrText>.</w:instrText>
            </w:r>
            <w:r w:rsidR="005E0587">
              <w:instrText>myz</w:instrText>
            </w:r>
            <w:r w:rsidR="005E0587" w:rsidRPr="005E0587">
              <w:rPr>
                <w:lang w:val="ru-RU"/>
              </w:rPr>
              <w:instrText>@</w:instrText>
            </w:r>
            <w:r w:rsidR="005E0587">
              <w:instrText>yandex</w:instrText>
            </w:r>
            <w:r w:rsidR="005E0587" w:rsidRPr="005E0587">
              <w:rPr>
                <w:lang w:val="ru-RU"/>
              </w:rPr>
              <w:instrText>.</w:instrText>
            </w:r>
            <w:r w:rsidR="005E0587">
              <w:instrText>ru</w:instrText>
            </w:r>
            <w:r w:rsidR="005E0587" w:rsidRPr="005E0587">
              <w:rPr>
                <w:lang w:val="ru-RU"/>
              </w:rPr>
              <w:instrText xml:space="preserve">" </w:instrText>
            </w:r>
            <w:r w:rsidR="005E0587">
              <w:fldChar w:fldCharType="separate"/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an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myz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@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yandex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ru</w:t>
            </w:r>
            <w:proofErr w:type="spellEnd"/>
            <w:r w:rsidR="005E0587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fldChar w:fldCharType="end"/>
            </w:r>
          </w:p>
        </w:tc>
      </w:tr>
      <w:tr w:rsidR="004C087D" w:rsidRPr="005E0587" w:rsidTr="004C08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D" w:rsidRDefault="004C087D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D" w:rsidRDefault="004C087D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D" w:rsidRDefault="004C087D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7D" w:rsidRPr="004C087D" w:rsidRDefault="004C087D" w:rsidP="004C087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4C08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ема: целая длительность в размере 4\4</w:t>
            </w:r>
          </w:p>
          <w:p w:rsidR="004C087D" w:rsidRDefault="004C087D" w:rsidP="004C087D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4C087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Д/з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:</w:t>
            </w:r>
          </w:p>
          <w:p w:rsidR="004C087D" w:rsidRPr="004C087D" w:rsidRDefault="004C087D" w:rsidP="004C087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08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4C08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 бемоль мажор. Петь с дирижированием ритм: целая длительность, целая пауза.</w:t>
            </w:r>
          </w:p>
          <w:p w:rsidR="004C087D" w:rsidRPr="004C087D" w:rsidRDefault="004C087D" w:rsidP="004C087D">
            <w:pPr>
              <w:rPr>
                <w:sz w:val="26"/>
                <w:szCs w:val="26"/>
                <w:lang w:val="ru-RU"/>
              </w:rPr>
            </w:pPr>
            <w:r w:rsidRPr="004C087D">
              <w:rPr>
                <w:sz w:val="26"/>
                <w:szCs w:val="26"/>
                <w:lang w:val="ru-RU"/>
              </w:rPr>
              <w:t>2.  № з</w:t>
            </w:r>
            <w:r>
              <w:rPr>
                <w:sz w:val="26"/>
                <w:szCs w:val="26"/>
                <w:lang w:val="ru-RU"/>
              </w:rPr>
              <w:t xml:space="preserve">ад.3 стр. 19 петь с </w:t>
            </w:r>
            <w:r w:rsidRPr="004C08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дирижированием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транспонирова</w:t>
            </w:r>
            <w:r w:rsidRPr="004C08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ть вверх на б</w:t>
            </w:r>
            <w:proofErr w:type="gramStart"/>
            <w:r w:rsidRPr="004C08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proofErr w:type="gramEnd"/>
            <w:r w:rsidRPr="004C08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D" w:rsidRDefault="004C087D" w:rsidP="00DE451C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D" w:rsidRDefault="004C087D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4C087D" w:rsidRDefault="004C087D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r w:rsidR="005E0587">
              <w:fldChar w:fldCharType="begin"/>
            </w:r>
            <w:r w:rsidR="005E0587" w:rsidRPr="005E0587">
              <w:rPr>
                <w:lang w:val="ru-RU"/>
              </w:rPr>
              <w:instrText xml:space="preserve"> </w:instrText>
            </w:r>
            <w:r w:rsidR="005E0587">
              <w:instrText>HYPERLINK</w:instrText>
            </w:r>
            <w:r w:rsidR="005E0587" w:rsidRPr="005E0587">
              <w:rPr>
                <w:lang w:val="ru-RU"/>
              </w:rPr>
              <w:instrText xml:space="preserve"> "</w:instrText>
            </w:r>
            <w:r w:rsidR="005E0587">
              <w:instrText>mailto</w:instrText>
            </w:r>
            <w:r w:rsidR="005E0587" w:rsidRPr="005E0587">
              <w:rPr>
                <w:lang w:val="ru-RU"/>
              </w:rPr>
              <w:instrText>:</w:instrText>
            </w:r>
            <w:r w:rsidR="005E0587">
              <w:instrText>an</w:instrText>
            </w:r>
            <w:r w:rsidR="005E0587" w:rsidRPr="005E0587">
              <w:rPr>
                <w:lang w:val="ru-RU"/>
              </w:rPr>
              <w:instrText>.</w:instrText>
            </w:r>
            <w:r w:rsidR="005E0587">
              <w:instrText>myz</w:instrText>
            </w:r>
            <w:r w:rsidR="005E0587" w:rsidRPr="005E0587">
              <w:rPr>
                <w:lang w:val="ru-RU"/>
              </w:rPr>
              <w:instrText>@</w:instrText>
            </w:r>
            <w:r w:rsidR="005E0587">
              <w:instrText>yandex</w:instrText>
            </w:r>
            <w:r w:rsidR="005E0587" w:rsidRPr="005E0587">
              <w:rPr>
                <w:lang w:val="ru-RU"/>
              </w:rPr>
              <w:instrText>.</w:instrText>
            </w:r>
            <w:r w:rsidR="005E0587">
              <w:instrText>ru</w:instrText>
            </w:r>
            <w:r w:rsidR="005E0587" w:rsidRPr="005E0587">
              <w:rPr>
                <w:lang w:val="ru-RU"/>
              </w:rPr>
              <w:instrText xml:space="preserve">" </w:instrText>
            </w:r>
            <w:r w:rsidR="005E0587">
              <w:fldChar w:fldCharType="separate"/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an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myz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@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yandex</w:t>
            </w:r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t>ru</w:t>
            </w:r>
            <w:proofErr w:type="spellEnd"/>
            <w:r w:rsidR="005E0587">
              <w:rPr>
                <w:rStyle w:val="a3"/>
                <w:rFonts w:ascii="Times New Roman" w:hAnsi="Times New Roman" w:cs="Times New Roman"/>
                <w:color w:val="95B3D7" w:themeColor="accent1" w:themeTint="99"/>
                <w:sz w:val="26"/>
                <w:szCs w:val="26"/>
              </w:rPr>
              <w:fldChar w:fldCharType="end"/>
            </w:r>
          </w:p>
        </w:tc>
      </w:tr>
    </w:tbl>
    <w:p w:rsidR="001C287C" w:rsidRPr="007D68C1" w:rsidRDefault="001C287C" w:rsidP="005E0587">
      <w:pPr>
        <w:spacing w:before="240" w:line="240" w:lineRule="auto"/>
        <w:rPr>
          <w:lang w:val="ru-RU"/>
        </w:rPr>
      </w:pPr>
      <w:bookmarkStart w:id="0" w:name="_GoBack"/>
      <w:bookmarkEnd w:id="0"/>
    </w:p>
    <w:sectPr w:rsidR="001C287C" w:rsidRPr="007D68C1" w:rsidSect="007D68C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B32"/>
    <w:multiLevelType w:val="hybridMultilevel"/>
    <w:tmpl w:val="DBFA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1B77"/>
    <w:multiLevelType w:val="hybridMultilevel"/>
    <w:tmpl w:val="7FEC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21"/>
    <w:multiLevelType w:val="hybridMultilevel"/>
    <w:tmpl w:val="B248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7FEF"/>
    <w:multiLevelType w:val="hybridMultilevel"/>
    <w:tmpl w:val="5AF4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E03A0"/>
    <w:multiLevelType w:val="hybridMultilevel"/>
    <w:tmpl w:val="2008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56BE7"/>
    <w:multiLevelType w:val="hybridMultilevel"/>
    <w:tmpl w:val="B55C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9FD"/>
    <w:multiLevelType w:val="hybridMultilevel"/>
    <w:tmpl w:val="AB3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42A26"/>
    <w:multiLevelType w:val="hybridMultilevel"/>
    <w:tmpl w:val="2740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F6F7C"/>
    <w:multiLevelType w:val="hybridMultilevel"/>
    <w:tmpl w:val="4B2EA27C"/>
    <w:lvl w:ilvl="0" w:tplc="24E029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75B12F2"/>
    <w:multiLevelType w:val="hybridMultilevel"/>
    <w:tmpl w:val="8F28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42C1A"/>
    <w:multiLevelType w:val="hybridMultilevel"/>
    <w:tmpl w:val="E12620EC"/>
    <w:lvl w:ilvl="0" w:tplc="8FB6B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40993"/>
    <w:multiLevelType w:val="hybridMultilevel"/>
    <w:tmpl w:val="DAC6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B34B5"/>
    <w:multiLevelType w:val="hybridMultilevel"/>
    <w:tmpl w:val="8E18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BC"/>
    <w:rsid w:val="00161E2A"/>
    <w:rsid w:val="001C287C"/>
    <w:rsid w:val="004A7E9B"/>
    <w:rsid w:val="004B0DCB"/>
    <w:rsid w:val="004C087D"/>
    <w:rsid w:val="005E0587"/>
    <w:rsid w:val="005E0C47"/>
    <w:rsid w:val="00684E5D"/>
    <w:rsid w:val="006E07E7"/>
    <w:rsid w:val="007D68C1"/>
    <w:rsid w:val="008E61F9"/>
    <w:rsid w:val="00A113D6"/>
    <w:rsid w:val="00BC3984"/>
    <w:rsid w:val="00C220BC"/>
    <w:rsid w:val="00D6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C1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8C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D68C1"/>
  </w:style>
  <w:style w:type="paragraph" w:styleId="a5">
    <w:name w:val="No Spacing"/>
    <w:basedOn w:val="a"/>
    <w:link w:val="a4"/>
    <w:uiPriority w:val="1"/>
    <w:qFormat/>
    <w:rsid w:val="007D68C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7D68C1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6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C1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8C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D68C1"/>
  </w:style>
  <w:style w:type="paragraph" w:styleId="a5">
    <w:name w:val="No Spacing"/>
    <w:basedOn w:val="a"/>
    <w:link w:val="a4"/>
    <w:uiPriority w:val="1"/>
    <w:qFormat/>
    <w:rsid w:val="007D68C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7D68C1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736</Characters>
  <Application>Microsoft Office Word</Application>
  <DocSecurity>0</DocSecurity>
  <Lines>6</Lines>
  <Paragraphs>1</Paragraphs>
  <ScaleCrop>false</ScaleCrop>
  <Company>Home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14</cp:revision>
  <dcterms:created xsi:type="dcterms:W3CDTF">2020-04-13T17:19:00Z</dcterms:created>
  <dcterms:modified xsi:type="dcterms:W3CDTF">2020-04-15T10:30:00Z</dcterms:modified>
</cp:coreProperties>
</file>