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53" w:rsidRDefault="00FE6153" w:rsidP="00FE6153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5C048B">
        <w:rPr>
          <w:rFonts w:ascii="Times New Roman" w:hAnsi="Times New Roman"/>
          <w:b/>
          <w:color w:val="FF0000"/>
          <w:sz w:val="24"/>
          <w:szCs w:val="24"/>
          <w:lang w:val="ru-RU"/>
        </w:rPr>
        <w:t>Музыкальная литература.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  </w:t>
      </w:r>
      <w:r w:rsidRPr="00A02B5F">
        <w:rPr>
          <w:rFonts w:ascii="Times New Roman" w:hAnsi="Times New Roman"/>
          <w:b/>
          <w:sz w:val="24"/>
          <w:szCs w:val="24"/>
          <w:lang w:val="ru-RU"/>
        </w:rPr>
        <w:t>Преподаватель Вигант Е.Е.</w:t>
      </w:r>
    </w:p>
    <w:p w:rsidR="00FE6153" w:rsidRDefault="00FE6153" w:rsidP="00FE6153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FE6153" w:rsidRPr="0000310F" w:rsidRDefault="00FE6153" w:rsidP="00FE6153">
      <w:pPr>
        <w:rPr>
          <w:b/>
          <w:color w:val="FF0000"/>
          <w:u w:val="single"/>
          <w:lang w:val="ru-RU"/>
        </w:rPr>
      </w:pPr>
      <w:r w:rsidRPr="0000310F">
        <w:rPr>
          <w:b/>
          <w:color w:val="FF0000"/>
          <w:sz w:val="24"/>
          <w:u w:val="single"/>
          <w:lang w:val="ru-RU"/>
        </w:rPr>
        <w:t>4\5 кл.  (понедельник)</w:t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5387"/>
        <w:gridCol w:w="1121"/>
        <w:gridCol w:w="1288"/>
      </w:tblGrid>
      <w:tr w:rsidR="00FE6153" w:rsidRPr="00C82DAC" w:rsidTr="002B3269">
        <w:tc>
          <w:tcPr>
            <w:tcW w:w="1560" w:type="dxa"/>
          </w:tcPr>
          <w:p w:rsidR="00FE6153" w:rsidRPr="00FC5E91" w:rsidRDefault="00FE6153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850" w:type="dxa"/>
          </w:tcPr>
          <w:p w:rsidR="00FE6153" w:rsidRPr="00AF3CDC" w:rsidRDefault="00FE6153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51" w:type="dxa"/>
          </w:tcPr>
          <w:p w:rsidR="00FE6153" w:rsidRPr="004D4802" w:rsidRDefault="00FE6153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87" w:type="dxa"/>
          </w:tcPr>
          <w:p w:rsidR="00FE6153" w:rsidRPr="00FC5E91" w:rsidRDefault="00FE6153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  домашнее задание</w:t>
            </w:r>
          </w:p>
        </w:tc>
        <w:tc>
          <w:tcPr>
            <w:tcW w:w="1121" w:type="dxa"/>
          </w:tcPr>
          <w:p w:rsidR="00FE6153" w:rsidRPr="00FC5E91" w:rsidRDefault="00FE6153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FE6153" w:rsidRPr="00FC5E91" w:rsidRDefault="00FE6153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FE6153" w:rsidRPr="00201805" w:rsidTr="002B3269">
        <w:tc>
          <w:tcPr>
            <w:tcW w:w="1560" w:type="dxa"/>
          </w:tcPr>
          <w:p w:rsidR="00FE6153" w:rsidRPr="00AF3CDC" w:rsidRDefault="00FE6153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Музыкальная литература</w:t>
            </w:r>
          </w:p>
        </w:tc>
        <w:tc>
          <w:tcPr>
            <w:tcW w:w="850" w:type="dxa"/>
          </w:tcPr>
          <w:p w:rsidR="00FE6153" w:rsidRDefault="00FE6153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27.04</w:t>
            </w:r>
          </w:p>
        </w:tc>
        <w:tc>
          <w:tcPr>
            <w:tcW w:w="851" w:type="dxa"/>
          </w:tcPr>
          <w:p w:rsidR="00FE6153" w:rsidRPr="004D4802" w:rsidRDefault="00FE6153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5387" w:type="dxa"/>
          </w:tcPr>
          <w:p w:rsidR="00FE6153" w:rsidRDefault="00FE6153" w:rsidP="002B3269">
            <w:pPr>
              <w:rPr>
                <w:lang w:val="ru-RU"/>
              </w:rPr>
            </w:pPr>
            <w:r>
              <w:rPr>
                <w:lang w:val="ru-RU"/>
              </w:rPr>
              <w:t>П.И.Чайковский. Симфония №1 «Зимние грезы» (1, 2 части):</w:t>
            </w:r>
            <w:r w:rsidR="00744F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теоретический материал, муз. темы</w:t>
            </w:r>
          </w:p>
          <w:p w:rsidR="00FE6153" w:rsidRPr="00AB205E" w:rsidRDefault="00FE6153" w:rsidP="002B3269">
            <w:pPr>
              <w:rPr>
                <w:lang w:val="ru-RU"/>
              </w:rPr>
            </w:pPr>
            <w:r>
              <w:rPr>
                <w:lang w:val="ru-RU"/>
              </w:rPr>
              <w:t>Д/з: Н.</w:t>
            </w:r>
            <w:r w:rsidR="00744F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Козлова, стр. 195 - 198, М.</w:t>
            </w:r>
            <w:r w:rsidR="00744F4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Шорникова</w:t>
            </w:r>
            <w:proofErr w:type="spellEnd"/>
            <w:r>
              <w:rPr>
                <w:lang w:val="ru-RU"/>
              </w:rPr>
              <w:t>, стр. 260 - 264.</w:t>
            </w:r>
          </w:p>
        </w:tc>
        <w:tc>
          <w:tcPr>
            <w:tcW w:w="1121" w:type="dxa"/>
          </w:tcPr>
          <w:p w:rsidR="00FE6153" w:rsidRDefault="00FE6153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</w:p>
          <w:p w:rsidR="00FE6153" w:rsidRPr="00C33C9E" w:rsidRDefault="00FE6153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>
              <w:t>I</w:t>
            </w:r>
          </w:p>
          <w:p w:rsidR="00FE6153" w:rsidRDefault="00FE6153" w:rsidP="002B3269">
            <w:pPr>
              <w:rPr>
                <w:sz w:val="24"/>
                <w:lang w:val="ru-RU"/>
              </w:rPr>
            </w:pPr>
          </w:p>
        </w:tc>
        <w:tc>
          <w:tcPr>
            <w:tcW w:w="1288" w:type="dxa"/>
          </w:tcPr>
          <w:p w:rsidR="00FE6153" w:rsidRPr="001256E7" w:rsidRDefault="00FE6153" w:rsidP="002B3269">
            <w:pPr>
              <w:rPr>
                <w:sz w:val="24"/>
                <w:lang w:val="ru-RU"/>
              </w:rPr>
            </w:pPr>
            <w:r>
              <w:rPr>
                <w:sz w:val="24"/>
              </w:rPr>
              <w:t>WhatsApp</w:t>
            </w:r>
          </w:p>
        </w:tc>
      </w:tr>
      <w:tr w:rsidR="00FE6153" w:rsidRPr="00744F46" w:rsidTr="002B3269">
        <w:tc>
          <w:tcPr>
            <w:tcW w:w="1560" w:type="dxa"/>
          </w:tcPr>
          <w:p w:rsidR="00FE6153" w:rsidRPr="00FC5E91" w:rsidRDefault="00FE6153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850" w:type="dxa"/>
          </w:tcPr>
          <w:p w:rsidR="00FE6153" w:rsidRDefault="00FE6153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04.05</w:t>
            </w:r>
          </w:p>
        </w:tc>
        <w:tc>
          <w:tcPr>
            <w:tcW w:w="851" w:type="dxa"/>
          </w:tcPr>
          <w:p w:rsidR="00FE6153" w:rsidRPr="001256E7" w:rsidRDefault="00FE6153" w:rsidP="002B3269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FE6153" w:rsidRDefault="00FE6153" w:rsidP="002B3269">
            <w:pPr>
              <w:rPr>
                <w:lang w:val="ru-RU"/>
              </w:rPr>
            </w:pPr>
            <w:r>
              <w:rPr>
                <w:lang w:val="ru-RU"/>
              </w:rPr>
              <w:t>П.И.Чайковский. Симфония №1 «Зимние грезы» (3, 4 части):</w:t>
            </w:r>
            <w:r w:rsidR="00744F46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теоретический материал, муз. темы.</w:t>
            </w:r>
          </w:p>
          <w:p w:rsidR="00FE6153" w:rsidRPr="00144141" w:rsidRDefault="00FE6153" w:rsidP="002B3269">
            <w:pPr>
              <w:rPr>
                <w:lang w:val="ru-RU"/>
              </w:rPr>
            </w:pPr>
            <w:r>
              <w:rPr>
                <w:lang w:val="ru-RU"/>
              </w:rPr>
              <w:t>Д/з: Н.</w:t>
            </w:r>
            <w:r w:rsidR="00744F4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Козлова, стр. 195 - 201, М. </w:t>
            </w:r>
            <w:proofErr w:type="spellStart"/>
            <w:r>
              <w:rPr>
                <w:lang w:val="ru-RU"/>
              </w:rPr>
              <w:t>Шорникова</w:t>
            </w:r>
            <w:proofErr w:type="spellEnd"/>
            <w:r>
              <w:rPr>
                <w:lang w:val="ru-RU"/>
              </w:rPr>
              <w:t>, стр. 260 - 264.</w:t>
            </w:r>
          </w:p>
        </w:tc>
        <w:tc>
          <w:tcPr>
            <w:tcW w:w="1121" w:type="dxa"/>
          </w:tcPr>
          <w:p w:rsidR="00FE6153" w:rsidRPr="007148AA" w:rsidRDefault="00FE6153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FE6153" w:rsidRDefault="00FE6153" w:rsidP="002B3269">
            <w:pPr>
              <w:rPr>
                <w:sz w:val="24"/>
                <w:lang w:val="ru-RU"/>
              </w:rPr>
            </w:pPr>
          </w:p>
        </w:tc>
      </w:tr>
      <w:tr w:rsidR="00FE6153" w:rsidRPr="00744F46" w:rsidTr="002B3269">
        <w:trPr>
          <w:trHeight w:val="480"/>
        </w:trPr>
        <w:tc>
          <w:tcPr>
            <w:tcW w:w="1560" w:type="dxa"/>
          </w:tcPr>
          <w:p w:rsidR="00FE6153" w:rsidRPr="00FC5E91" w:rsidRDefault="00FE6153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E6153" w:rsidRPr="001256E7" w:rsidRDefault="00FE6153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  <w:r w:rsidRPr="00CF53B0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FE6153" w:rsidRDefault="00FE6153" w:rsidP="002B3269">
            <w:pPr>
              <w:rPr>
                <w:lang w:val="ru-RU"/>
              </w:rPr>
            </w:pPr>
          </w:p>
          <w:p w:rsidR="00FE6153" w:rsidRPr="0025145C" w:rsidRDefault="00FE6153" w:rsidP="002B3269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FE6153" w:rsidRDefault="00FE6153" w:rsidP="002B3269">
            <w:pPr>
              <w:rPr>
                <w:lang w:val="ru-RU"/>
              </w:rPr>
            </w:pPr>
            <w:r>
              <w:rPr>
                <w:lang w:val="ru-RU"/>
              </w:rPr>
              <w:t>П.И.Чайковский. Опера «Евгений Онегин»: история создания.</w:t>
            </w:r>
          </w:p>
          <w:p w:rsidR="00FE6153" w:rsidRPr="00F06BC9" w:rsidRDefault="00FE6153" w:rsidP="002B3269">
            <w:pPr>
              <w:rPr>
                <w:lang w:val="ru-RU"/>
              </w:rPr>
            </w:pPr>
            <w:r>
              <w:rPr>
                <w:lang w:val="ru-RU"/>
              </w:rPr>
              <w:t>Д/з: Н.</w:t>
            </w:r>
            <w:r w:rsidR="00744F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Козлова, стр. 201 - 204, М.</w:t>
            </w:r>
            <w:r w:rsidR="00744F46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Шорникова</w:t>
            </w:r>
            <w:proofErr w:type="spellEnd"/>
            <w:r>
              <w:rPr>
                <w:lang w:val="ru-RU"/>
              </w:rPr>
              <w:t>, стр. 267 - 269.</w:t>
            </w:r>
          </w:p>
        </w:tc>
        <w:tc>
          <w:tcPr>
            <w:tcW w:w="1121" w:type="dxa"/>
          </w:tcPr>
          <w:p w:rsidR="00FE6153" w:rsidRPr="0025145C" w:rsidRDefault="00FE6153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FE6153" w:rsidRDefault="00FE6153" w:rsidP="002B3269">
            <w:pPr>
              <w:rPr>
                <w:sz w:val="24"/>
                <w:lang w:val="ru-RU"/>
              </w:rPr>
            </w:pPr>
          </w:p>
        </w:tc>
      </w:tr>
      <w:tr w:rsidR="00FE6153" w:rsidRPr="00B1756D" w:rsidTr="002B3269">
        <w:trPr>
          <w:trHeight w:val="420"/>
        </w:trPr>
        <w:tc>
          <w:tcPr>
            <w:tcW w:w="1560" w:type="dxa"/>
          </w:tcPr>
          <w:p w:rsidR="00FE6153" w:rsidRPr="00FC5E91" w:rsidRDefault="00FE6153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850" w:type="dxa"/>
          </w:tcPr>
          <w:p w:rsidR="00FE6153" w:rsidRPr="0025145C" w:rsidRDefault="00FE6153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  <w:r w:rsidRPr="00CF53B0">
              <w:rPr>
                <w:sz w:val="24"/>
                <w:lang w:val="ru-RU"/>
              </w:rPr>
              <w:t>.0</w:t>
            </w:r>
            <w:r>
              <w:rPr>
                <w:sz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FE6153" w:rsidRDefault="00FE6153" w:rsidP="002B3269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FE6153" w:rsidRPr="00F06BC9" w:rsidRDefault="00B1756D" w:rsidP="002B3269">
            <w:pPr>
              <w:rPr>
                <w:lang w:val="ru-RU"/>
              </w:rPr>
            </w:pPr>
            <w:r>
              <w:rPr>
                <w:lang w:val="ru-RU"/>
              </w:rPr>
              <w:t>П.И.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Чайковский. Опера «Евгений Онегин»:</w:t>
            </w:r>
            <w:r>
              <w:rPr>
                <w:lang w:val="ru-RU"/>
              </w:rPr>
              <w:t xml:space="preserve"> картины 1 -3, 4 - самостоятельно</w:t>
            </w:r>
            <w:r w:rsidR="00547961">
              <w:rPr>
                <w:lang w:val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21" w:type="dxa"/>
          </w:tcPr>
          <w:p w:rsidR="00FE6153" w:rsidRDefault="00FE6153" w:rsidP="002B3269">
            <w:pPr>
              <w:ind w:left="370"/>
              <w:rPr>
                <w:lang w:val="ru-RU"/>
              </w:rPr>
            </w:pPr>
          </w:p>
        </w:tc>
        <w:tc>
          <w:tcPr>
            <w:tcW w:w="1288" w:type="dxa"/>
          </w:tcPr>
          <w:p w:rsidR="00FE6153" w:rsidRDefault="00FE6153" w:rsidP="002B3269">
            <w:pPr>
              <w:rPr>
                <w:sz w:val="24"/>
                <w:lang w:val="ru-RU"/>
              </w:rPr>
            </w:pPr>
          </w:p>
        </w:tc>
      </w:tr>
      <w:tr w:rsidR="00744F46" w:rsidRPr="00B1756D" w:rsidTr="002B3269">
        <w:trPr>
          <w:trHeight w:val="420"/>
        </w:trPr>
        <w:tc>
          <w:tcPr>
            <w:tcW w:w="1560" w:type="dxa"/>
          </w:tcPr>
          <w:p w:rsidR="00744F46" w:rsidRPr="00FC5E91" w:rsidRDefault="00744F46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850" w:type="dxa"/>
          </w:tcPr>
          <w:p w:rsidR="00744F46" w:rsidRDefault="00744F46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25.05</w:t>
            </w:r>
          </w:p>
        </w:tc>
        <w:tc>
          <w:tcPr>
            <w:tcW w:w="851" w:type="dxa"/>
          </w:tcPr>
          <w:p w:rsidR="00744F46" w:rsidRDefault="00744F46" w:rsidP="002B3269">
            <w:pPr>
              <w:rPr>
                <w:lang w:val="ru-RU"/>
              </w:rPr>
            </w:pPr>
          </w:p>
        </w:tc>
        <w:tc>
          <w:tcPr>
            <w:tcW w:w="5387" w:type="dxa"/>
          </w:tcPr>
          <w:p w:rsidR="00B1756D" w:rsidRPr="00F06BC9" w:rsidRDefault="00B1756D" w:rsidP="002B3269">
            <w:pPr>
              <w:rPr>
                <w:lang w:val="ru-RU"/>
              </w:rPr>
            </w:pPr>
            <w:r>
              <w:rPr>
                <w:lang w:val="ru-RU"/>
              </w:rPr>
              <w:t>П.И.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Чайковский. Опера «Евгений Онегин»:</w:t>
            </w:r>
            <w:r>
              <w:rPr>
                <w:lang w:val="ru-RU"/>
              </w:rPr>
              <w:t xml:space="preserve"> картина 4 – 7 </w:t>
            </w:r>
          </w:p>
        </w:tc>
        <w:tc>
          <w:tcPr>
            <w:tcW w:w="1121" w:type="dxa"/>
          </w:tcPr>
          <w:p w:rsidR="00744F46" w:rsidRDefault="00744F46" w:rsidP="002B3269">
            <w:pPr>
              <w:ind w:left="370"/>
              <w:rPr>
                <w:lang w:val="ru-RU"/>
              </w:rPr>
            </w:pPr>
          </w:p>
        </w:tc>
        <w:tc>
          <w:tcPr>
            <w:tcW w:w="1288" w:type="dxa"/>
          </w:tcPr>
          <w:p w:rsidR="00744F46" w:rsidRDefault="00744F46" w:rsidP="002B3269">
            <w:pPr>
              <w:rPr>
                <w:sz w:val="24"/>
                <w:lang w:val="ru-RU"/>
              </w:rPr>
            </w:pPr>
          </w:p>
        </w:tc>
      </w:tr>
    </w:tbl>
    <w:p w:rsidR="00FE6153" w:rsidRDefault="00FE6153" w:rsidP="00FE6153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934213" w:rsidRPr="00B1756D" w:rsidRDefault="00934213">
      <w:pPr>
        <w:rPr>
          <w:lang w:val="ru-RU"/>
        </w:rPr>
      </w:pPr>
    </w:p>
    <w:sectPr w:rsidR="00934213" w:rsidRPr="00B1756D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53"/>
    <w:rsid w:val="00134118"/>
    <w:rsid w:val="002A7715"/>
    <w:rsid w:val="004F5912"/>
    <w:rsid w:val="00547961"/>
    <w:rsid w:val="00744F46"/>
    <w:rsid w:val="00934213"/>
    <w:rsid w:val="009E5BB5"/>
    <w:rsid w:val="00B1756D"/>
    <w:rsid w:val="00FE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75CB5-CA13-4231-B371-AE35D681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153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FE6153"/>
    <w:pPr>
      <w:spacing w:after="0" w:line="240" w:lineRule="auto"/>
    </w:pPr>
    <w:rPr>
      <w:rFonts w:eastAsiaTheme="maj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Nadeghda</cp:lastModifiedBy>
  <cp:revision>2</cp:revision>
  <dcterms:created xsi:type="dcterms:W3CDTF">2020-06-18T08:48:00Z</dcterms:created>
  <dcterms:modified xsi:type="dcterms:W3CDTF">2020-06-18T08:48:00Z</dcterms:modified>
</cp:coreProperties>
</file>