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6A7" w:rsidRDefault="00C206A7" w:rsidP="00C206A7">
      <w:pPr>
        <w:pStyle w:val="30"/>
        <w:shd w:val="clear" w:color="auto" w:fill="auto"/>
        <w:spacing w:before="0" w:after="0" w:line="240" w:lineRule="auto"/>
        <w:jc w:val="center"/>
      </w:pPr>
      <w:bookmarkStart w:id="0" w:name="_GoBack"/>
      <w:r>
        <w:t>Программа участников</w:t>
      </w:r>
      <w:r w:rsidR="001D5A89">
        <w:t xml:space="preserve"> </w:t>
      </w:r>
      <w:r w:rsidR="001B4243">
        <w:t xml:space="preserve">конкурса исполнительского мастерства «Юные дарования 2021» </w:t>
      </w:r>
    </w:p>
    <w:p w:rsidR="001D5A89" w:rsidRDefault="00C206A7" w:rsidP="000B6273">
      <w:pPr>
        <w:pStyle w:val="30"/>
        <w:shd w:val="clear" w:color="auto" w:fill="auto"/>
        <w:spacing w:before="0" w:line="240" w:lineRule="auto"/>
        <w:jc w:val="center"/>
      </w:pPr>
      <w:r>
        <w:t>отделений духовых и ударных инструментов</w:t>
      </w:r>
      <w:r w:rsidR="003E659E">
        <w:t xml:space="preserve"> ДМШ и ДШИ муниципального образования город-курорт Анапа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2250"/>
        <w:gridCol w:w="2424"/>
        <w:gridCol w:w="3401"/>
        <w:gridCol w:w="27"/>
        <w:gridCol w:w="6636"/>
      </w:tblGrid>
      <w:tr w:rsidR="00C206A7" w:rsidRPr="00783D60" w:rsidTr="00190B19">
        <w:trPr>
          <w:trHeight w:val="320"/>
        </w:trPr>
        <w:tc>
          <w:tcPr>
            <w:tcW w:w="430" w:type="dxa"/>
            <w:shd w:val="clear" w:color="auto" w:fill="FFFFFF"/>
            <w:vAlign w:val="center"/>
          </w:tcPr>
          <w:bookmarkEnd w:id="0"/>
          <w:p w:rsidR="00C206A7" w:rsidRPr="00783D60" w:rsidRDefault="00C206A7" w:rsidP="00F7073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83D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№</w:t>
            </w:r>
            <w:r w:rsidRPr="00783D60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C206A7" w:rsidRPr="00783D60" w:rsidRDefault="00C206A7" w:rsidP="00F70739">
            <w:pPr>
              <w:pStyle w:val="80"/>
              <w:shd w:val="clear" w:color="auto" w:fill="auto"/>
              <w:spacing w:before="0" w:after="0" w:line="240" w:lineRule="auto"/>
              <w:rPr>
                <w:rFonts w:cs="Times New Roman"/>
                <w:sz w:val="26"/>
                <w:szCs w:val="26"/>
              </w:rPr>
            </w:pPr>
            <w:r w:rsidRPr="00783D60">
              <w:rPr>
                <w:rFonts w:cs="Times New Roman"/>
                <w:sz w:val="26"/>
                <w:szCs w:val="26"/>
              </w:rPr>
              <w:t>ФИ участника (полностью)</w:t>
            </w:r>
          </w:p>
        </w:tc>
        <w:tc>
          <w:tcPr>
            <w:tcW w:w="2424" w:type="dxa"/>
            <w:shd w:val="clear" w:color="auto" w:fill="FFFFFF"/>
            <w:vAlign w:val="center"/>
          </w:tcPr>
          <w:p w:rsidR="00C206A7" w:rsidRPr="00783D60" w:rsidRDefault="00C206A7" w:rsidP="00F70739">
            <w:pPr>
              <w:pStyle w:val="80"/>
              <w:shd w:val="clear" w:color="auto" w:fill="auto"/>
              <w:spacing w:before="0" w:after="0" w:line="240" w:lineRule="auto"/>
              <w:rPr>
                <w:rFonts w:cs="Times New Roman"/>
                <w:sz w:val="26"/>
                <w:szCs w:val="26"/>
              </w:rPr>
            </w:pPr>
            <w:r w:rsidRPr="00783D60">
              <w:rPr>
                <w:rFonts w:cs="Times New Roman"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3428" w:type="dxa"/>
            <w:gridSpan w:val="2"/>
            <w:shd w:val="clear" w:color="auto" w:fill="FFFFFF"/>
            <w:vAlign w:val="center"/>
          </w:tcPr>
          <w:p w:rsidR="00C206A7" w:rsidRPr="00783D60" w:rsidRDefault="00C206A7" w:rsidP="00F70739">
            <w:pPr>
              <w:pStyle w:val="80"/>
              <w:shd w:val="clear" w:color="auto" w:fill="auto"/>
              <w:spacing w:before="0" w:after="0" w:line="240" w:lineRule="auto"/>
              <w:rPr>
                <w:rFonts w:cs="Times New Roman"/>
                <w:sz w:val="26"/>
                <w:szCs w:val="26"/>
              </w:rPr>
            </w:pPr>
            <w:r w:rsidRPr="00783D60">
              <w:rPr>
                <w:rFonts w:cs="Times New Roman"/>
                <w:sz w:val="26"/>
                <w:szCs w:val="26"/>
              </w:rPr>
              <w:t>ФИО преподавателя, концертмейстера (полностью)</w:t>
            </w:r>
          </w:p>
        </w:tc>
        <w:tc>
          <w:tcPr>
            <w:tcW w:w="6636" w:type="dxa"/>
            <w:shd w:val="clear" w:color="auto" w:fill="FFFFFF"/>
            <w:vAlign w:val="center"/>
          </w:tcPr>
          <w:p w:rsidR="00C206A7" w:rsidRPr="00783D60" w:rsidRDefault="00C206A7" w:rsidP="00F70739">
            <w:pPr>
              <w:pStyle w:val="80"/>
              <w:shd w:val="clear" w:color="auto" w:fill="auto"/>
              <w:spacing w:before="0" w:after="0" w:line="240" w:lineRule="auto"/>
              <w:rPr>
                <w:rFonts w:cs="Times New Roman"/>
                <w:sz w:val="26"/>
                <w:szCs w:val="26"/>
              </w:rPr>
            </w:pPr>
            <w:r w:rsidRPr="00783D60">
              <w:rPr>
                <w:rFonts w:cs="Times New Roman"/>
                <w:sz w:val="26"/>
                <w:szCs w:val="26"/>
              </w:rPr>
              <w:t>Конкурсная программа</w:t>
            </w:r>
          </w:p>
        </w:tc>
      </w:tr>
      <w:tr w:rsidR="00C206A7" w:rsidRPr="00783D60" w:rsidTr="00190B19">
        <w:trPr>
          <w:trHeight w:val="546"/>
        </w:trPr>
        <w:tc>
          <w:tcPr>
            <w:tcW w:w="15168" w:type="dxa"/>
            <w:gridSpan w:val="6"/>
            <w:shd w:val="clear" w:color="auto" w:fill="FFFFFF"/>
            <w:vAlign w:val="center"/>
          </w:tcPr>
          <w:p w:rsidR="00C206A7" w:rsidRPr="00C206A7" w:rsidRDefault="00C206A7" w:rsidP="00F70739">
            <w:pPr>
              <w:pStyle w:val="80"/>
              <w:shd w:val="clear" w:color="auto" w:fill="auto"/>
              <w:spacing w:before="0" w:after="0" w:line="240" w:lineRule="auto"/>
              <w:rPr>
                <w:rFonts w:cs="Times New Roman"/>
                <w:b/>
                <w:sz w:val="26"/>
                <w:szCs w:val="26"/>
              </w:rPr>
            </w:pPr>
            <w:r w:rsidRPr="00C206A7">
              <w:rPr>
                <w:b/>
                <w:sz w:val="26"/>
                <w:szCs w:val="26"/>
                <w:lang w:val="en-US"/>
              </w:rPr>
              <w:t>I</w:t>
            </w:r>
            <w:r w:rsidRPr="00C206A7">
              <w:rPr>
                <w:b/>
                <w:sz w:val="26"/>
                <w:szCs w:val="26"/>
              </w:rPr>
              <w:t xml:space="preserve"> группа</w:t>
            </w:r>
            <w:r w:rsidRPr="00C206A7">
              <w:rPr>
                <w:b/>
                <w:sz w:val="26"/>
                <w:szCs w:val="26"/>
              </w:rPr>
              <w:t xml:space="preserve"> </w:t>
            </w:r>
            <w:r w:rsidRPr="00C206A7">
              <w:rPr>
                <w:b/>
                <w:sz w:val="26"/>
                <w:szCs w:val="26"/>
              </w:rPr>
              <w:t>возрастная группа</w:t>
            </w:r>
          </w:p>
        </w:tc>
      </w:tr>
      <w:tr w:rsidR="00C206A7" w:rsidRPr="00783D60" w:rsidTr="00190B19">
        <w:trPr>
          <w:trHeight w:val="540"/>
        </w:trPr>
        <w:tc>
          <w:tcPr>
            <w:tcW w:w="15168" w:type="dxa"/>
            <w:gridSpan w:val="6"/>
            <w:shd w:val="clear" w:color="auto" w:fill="FFFFFF"/>
            <w:vAlign w:val="center"/>
          </w:tcPr>
          <w:p w:rsidR="00C206A7" w:rsidRPr="00783D60" w:rsidRDefault="00C206A7" w:rsidP="00F70739">
            <w:pPr>
              <w:pStyle w:val="80"/>
              <w:shd w:val="clear" w:color="auto" w:fill="auto"/>
              <w:spacing w:before="0" w:after="0" w:line="240" w:lineRule="auto"/>
              <w:rPr>
                <w:rFonts w:cs="Times New Roman"/>
                <w:sz w:val="26"/>
                <w:szCs w:val="26"/>
              </w:rPr>
            </w:pPr>
            <w:r w:rsidRPr="00B642D2">
              <w:rPr>
                <w:rFonts w:cs="Times New Roman"/>
                <w:b/>
                <w:sz w:val="26"/>
                <w:szCs w:val="26"/>
              </w:rPr>
              <w:t>Специальность «Флейта»</w:t>
            </w:r>
          </w:p>
        </w:tc>
      </w:tr>
      <w:tr w:rsidR="00190B19" w:rsidRPr="00783D60" w:rsidTr="00190B19">
        <w:trPr>
          <w:trHeight w:val="821"/>
        </w:trPr>
        <w:tc>
          <w:tcPr>
            <w:tcW w:w="430" w:type="dxa"/>
            <w:shd w:val="clear" w:color="auto" w:fill="FFFFFF"/>
            <w:vAlign w:val="center"/>
          </w:tcPr>
          <w:p w:rsidR="00C206A7" w:rsidRPr="00783D60" w:rsidRDefault="00C206A7" w:rsidP="000D4C23">
            <w:pPr>
              <w:pStyle w:val="8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left="137" w:firstLine="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50" w:type="dxa"/>
            <w:shd w:val="clear" w:color="auto" w:fill="FFFFFF"/>
            <w:vAlign w:val="center"/>
          </w:tcPr>
          <w:p w:rsidR="00C206A7" w:rsidRPr="00783D60" w:rsidRDefault="00C206A7" w:rsidP="00BE1E61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cs="Times New Roman"/>
                <w:sz w:val="26"/>
                <w:szCs w:val="26"/>
              </w:rPr>
            </w:pPr>
            <w:r w:rsidRPr="00783D60">
              <w:rPr>
                <w:rFonts w:cs="Times New Roman"/>
                <w:sz w:val="26"/>
                <w:szCs w:val="26"/>
              </w:rPr>
              <w:t>Бледных Александр</w:t>
            </w:r>
          </w:p>
        </w:tc>
        <w:tc>
          <w:tcPr>
            <w:tcW w:w="2424" w:type="dxa"/>
            <w:shd w:val="clear" w:color="auto" w:fill="FFFFFF"/>
            <w:vAlign w:val="center"/>
          </w:tcPr>
          <w:p w:rsidR="00C206A7" w:rsidRPr="00783D60" w:rsidRDefault="00C206A7" w:rsidP="00E83F16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rFonts w:cs="Times New Roman"/>
                <w:sz w:val="26"/>
                <w:szCs w:val="26"/>
              </w:rPr>
            </w:pPr>
            <w:r w:rsidRPr="00783D60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МБУДО ДМШ          № 1 </w:t>
            </w:r>
            <w:proofErr w:type="gramStart"/>
            <w:r w:rsidRPr="00783D60">
              <w:rPr>
                <w:rFonts w:cs="Times New Roman"/>
                <w:sz w:val="26"/>
                <w:szCs w:val="26"/>
                <w:shd w:val="clear" w:color="auto" w:fill="FFFFFF"/>
              </w:rPr>
              <w:t>г-к Анапа</w:t>
            </w:r>
            <w:proofErr w:type="gramEnd"/>
          </w:p>
        </w:tc>
        <w:tc>
          <w:tcPr>
            <w:tcW w:w="3428" w:type="dxa"/>
            <w:gridSpan w:val="2"/>
            <w:shd w:val="clear" w:color="auto" w:fill="FFFFFF"/>
            <w:vAlign w:val="center"/>
          </w:tcPr>
          <w:p w:rsidR="00C206A7" w:rsidRPr="00783D60" w:rsidRDefault="00C206A7" w:rsidP="00C236AD">
            <w:pPr>
              <w:pStyle w:val="80"/>
              <w:shd w:val="clear" w:color="auto" w:fill="auto"/>
              <w:spacing w:before="0" w:after="0" w:line="274" w:lineRule="exact"/>
              <w:ind w:left="162" w:right="152"/>
              <w:rPr>
                <w:rFonts w:cs="Times New Roman"/>
                <w:sz w:val="26"/>
                <w:szCs w:val="26"/>
              </w:rPr>
            </w:pPr>
            <w:r w:rsidRPr="00783D60">
              <w:rPr>
                <w:rFonts w:cs="Times New Roman"/>
                <w:sz w:val="26"/>
                <w:szCs w:val="26"/>
              </w:rPr>
              <w:t>преподаватель Вельмицкая Ольга Петровна. концертмейстер Ворона Лариса Семёновна</w:t>
            </w:r>
          </w:p>
        </w:tc>
        <w:tc>
          <w:tcPr>
            <w:tcW w:w="6636" w:type="dxa"/>
            <w:shd w:val="clear" w:color="auto" w:fill="FFFFFF"/>
            <w:vAlign w:val="center"/>
          </w:tcPr>
          <w:p w:rsidR="00C206A7" w:rsidRDefault="00C206A7" w:rsidP="00D8478B">
            <w:pPr>
              <w:ind w:left="132" w:right="106"/>
              <w:rPr>
                <w:rFonts w:ascii="Times New Roman" w:hAnsi="Times New Roman" w:cs="Times New Roman"/>
                <w:sz w:val="26"/>
                <w:szCs w:val="26"/>
              </w:rPr>
            </w:pPr>
            <w:r w:rsidRPr="00783D60">
              <w:rPr>
                <w:rFonts w:ascii="Times New Roman" w:hAnsi="Times New Roman" w:cs="Times New Roman"/>
                <w:sz w:val="26"/>
                <w:szCs w:val="26"/>
              </w:rPr>
              <w:t xml:space="preserve">1. К. Листов "Севастопольский вальс" </w:t>
            </w:r>
          </w:p>
          <w:p w:rsidR="00C206A7" w:rsidRPr="00783D60" w:rsidRDefault="00C206A7" w:rsidP="00D8478B">
            <w:pPr>
              <w:ind w:left="132" w:right="106"/>
              <w:rPr>
                <w:rFonts w:ascii="Times New Roman" w:hAnsi="Times New Roman" w:cs="Times New Roman"/>
                <w:sz w:val="26"/>
                <w:szCs w:val="26"/>
              </w:rPr>
            </w:pPr>
            <w:r w:rsidRPr="00783D60">
              <w:rPr>
                <w:rFonts w:ascii="Times New Roman" w:hAnsi="Times New Roman" w:cs="Times New Roman"/>
                <w:sz w:val="26"/>
                <w:szCs w:val="26"/>
              </w:rPr>
              <w:t>2. Ю. Должиков "Полька"</w:t>
            </w:r>
          </w:p>
          <w:p w:rsidR="00C206A7" w:rsidRPr="00783D60" w:rsidRDefault="00C206A7" w:rsidP="00D8478B">
            <w:pPr>
              <w:ind w:left="132" w:right="10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7" w:history="1">
              <w:r w:rsidRPr="00783D6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https://youtu.be/mv61xfhS_m0</w:t>
              </w:r>
            </w:hyperlink>
            <w:r w:rsidRPr="00783D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190B19" w:rsidRPr="00783D60" w:rsidTr="00190B19">
        <w:trPr>
          <w:trHeight w:val="821"/>
        </w:trPr>
        <w:tc>
          <w:tcPr>
            <w:tcW w:w="430" w:type="dxa"/>
            <w:shd w:val="clear" w:color="auto" w:fill="FFFFFF"/>
            <w:vAlign w:val="center"/>
          </w:tcPr>
          <w:p w:rsidR="00C206A7" w:rsidRPr="00783D60" w:rsidRDefault="00C206A7" w:rsidP="005F5D52">
            <w:pPr>
              <w:pStyle w:val="8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left="137" w:firstLine="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50" w:type="dxa"/>
            <w:shd w:val="clear" w:color="auto" w:fill="FFFFFF"/>
            <w:vAlign w:val="center"/>
          </w:tcPr>
          <w:p w:rsidR="00C206A7" w:rsidRPr="00BE1E61" w:rsidRDefault="00C206A7" w:rsidP="00BE1E61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83D60">
              <w:rPr>
                <w:rFonts w:eastAsia="Times New Roman" w:cs="Times New Roman"/>
                <w:sz w:val="26"/>
                <w:szCs w:val="26"/>
                <w:lang w:eastAsia="ru-RU"/>
              </w:rPr>
              <w:t>Димитраки</w:t>
            </w:r>
            <w:proofErr w:type="spellEnd"/>
            <w:r w:rsidRPr="00783D6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Александр Дмитриевич</w:t>
            </w:r>
          </w:p>
        </w:tc>
        <w:tc>
          <w:tcPr>
            <w:tcW w:w="2424" w:type="dxa"/>
            <w:shd w:val="clear" w:color="auto" w:fill="FFFFFF"/>
            <w:vAlign w:val="center"/>
          </w:tcPr>
          <w:p w:rsidR="00C206A7" w:rsidRDefault="00C206A7" w:rsidP="00E83F16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rFonts w:cs="Times New Roman"/>
                <w:sz w:val="26"/>
                <w:szCs w:val="26"/>
              </w:rPr>
            </w:pPr>
            <w:r w:rsidRPr="00783D60">
              <w:rPr>
                <w:rFonts w:cs="Times New Roman"/>
                <w:sz w:val="26"/>
                <w:szCs w:val="26"/>
              </w:rPr>
              <w:t>МБУДО ДМШ</w:t>
            </w:r>
          </w:p>
          <w:p w:rsidR="00C206A7" w:rsidRPr="00783D60" w:rsidRDefault="00C206A7" w:rsidP="00E83F16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rFonts w:cs="Times New Roman"/>
                <w:sz w:val="26"/>
                <w:szCs w:val="26"/>
              </w:rPr>
            </w:pPr>
            <w:r w:rsidRPr="00783D60">
              <w:rPr>
                <w:rFonts w:cs="Times New Roman"/>
                <w:sz w:val="26"/>
                <w:szCs w:val="26"/>
              </w:rPr>
              <w:t>№ 2</w:t>
            </w:r>
            <w:r w:rsidRPr="00783D60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783D60">
              <w:rPr>
                <w:rFonts w:cs="Times New Roman"/>
                <w:sz w:val="26"/>
                <w:szCs w:val="26"/>
                <w:shd w:val="clear" w:color="auto" w:fill="FFFFFF"/>
              </w:rPr>
              <w:t>г-к Анапа</w:t>
            </w:r>
            <w:proofErr w:type="gramEnd"/>
          </w:p>
        </w:tc>
        <w:tc>
          <w:tcPr>
            <w:tcW w:w="3428" w:type="dxa"/>
            <w:gridSpan w:val="2"/>
            <w:shd w:val="clear" w:color="auto" w:fill="FFFFFF"/>
            <w:vAlign w:val="center"/>
          </w:tcPr>
          <w:p w:rsidR="00C206A7" w:rsidRPr="00783D60" w:rsidRDefault="00C206A7" w:rsidP="005F5D52">
            <w:pPr>
              <w:pStyle w:val="80"/>
              <w:shd w:val="clear" w:color="auto" w:fill="auto"/>
              <w:spacing w:before="0" w:after="0" w:line="274" w:lineRule="exact"/>
              <w:ind w:left="162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83D6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Савельева Светлана Анатольевна </w:t>
            </w:r>
          </w:p>
          <w:p w:rsidR="00C206A7" w:rsidRPr="00783D60" w:rsidRDefault="00C206A7" w:rsidP="005F5D52">
            <w:pPr>
              <w:pStyle w:val="80"/>
              <w:shd w:val="clear" w:color="auto" w:fill="auto"/>
              <w:spacing w:before="0" w:after="0" w:line="274" w:lineRule="exact"/>
              <w:ind w:left="162"/>
              <w:rPr>
                <w:rFonts w:cs="Times New Roman"/>
                <w:sz w:val="26"/>
                <w:szCs w:val="26"/>
              </w:rPr>
            </w:pPr>
            <w:r w:rsidRPr="00783D60">
              <w:rPr>
                <w:rFonts w:eastAsia="Times New Roman" w:cs="Times New Roman"/>
                <w:sz w:val="26"/>
                <w:szCs w:val="26"/>
                <w:lang w:eastAsia="ru-RU"/>
              </w:rPr>
              <w:t>конц. Шульженко Любовь Ивановна</w:t>
            </w:r>
          </w:p>
        </w:tc>
        <w:tc>
          <w:tcPr>
            <w:tcW w:w="6636" w:type="dxa"/>
            <w:shd w:val="clear" w:color="auto" w:fill="FFFFFF"/>
            <w:vAlign w:val="center"/>
          </w:tcPr>
          <w:p w:rsidR="00C206A7" w:rsidRPr="00783D60" w:rsidRDefault="00C206A7" w:rsidP="005F5D52">
            <w:pPr>
              <w:ind w:left="1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83D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 Ю. Должиков Лирическая сюита. Вальс «Память о Париже»</w:t>
            </w:r>
          </w:p>
          <w:p w:rsidR="00C206A7" w:rsidRPr="00783D60" w:rsidRDefault="00C206A7" w:rsidP="005F5D52">
            <w:pPr>
              <w:ind w:left="1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83D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 Ю. Должиков Лирическая сюита. Хорошее настроение</w:t>
            </w:r>
          </w:p>
          <w:p w:rsidR="00C206A7" w:rsidRPr="00783D60" w:rsidRDefault="00C206A7" w:rsidP="005F5D52">
            <w:pPr>
              <w:ind w:left="1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8" w:history="1">
              <w:r w:rsidRPr="00783D6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https://cloud.mail.ru/public/fJDR/stPzqUrPH</w:t>
              </w:r>
            </w:hyperlink>
            <w:r w:rsidRPr="00783D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190B19" w:rsidRPr="00783D60" w:rsidTr="00190B19">
        <w:trPr>
          <w:trHeight w:val="821"/>
        </w:trPr>
        <w:tc>
          <w:tcPr>
            <w:tcW w:w="430" w:type="dxa"/>
            <w:shd w:val="clear" w:color="auto" w:fill="FFFFFF"/>
            <w:vAlign w:val="center"/>
          </w:tcPr>
          <w:p w:rsidR="00C206A7" w:rsidRPr="00783D60" w:rsidRDefault="00C206A7" w:rsidP="005F5D52">
            <w:pPr>
              <w:pStyle w:val="8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left="137" w:firstLine="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50" w:type="dxa"/>
            <w:shd w:val="clear" w:color="auto" w:fill="FFFFFF"/>
            <w:vAlign w:val="center"/>
          </w:tcPr>
          <w:p w:rsidR="00C206A7" w:rsidRPr="00783D60" w:rsidRDefault="00C206A7" w:rsidP="00BE1E61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cs="Times New Roman"/>
                <w:sz w:val="26"/>
                <w:szCs w:val="26"/>
              </w:rPr>
            </w:pPr>
            <w:r w:rsidRPr="00783D60">
              <w:rPr>
                <w:rFonts w:cs="Times New Roman"/>
                <w:sz w:val="26"/>
                <w:szCs w:val="26"/>
              </w:rPr>
              <w:t xml:space="preserve">Подзоров Семен Михайлович </w:t>
            </w:r>
          </w:p>
        </w:tc>
        <w:tc>
          <w:tcPr>
            <w:tcW w:w="2424" w:type="dxa"/>
            <w:shd w:val="clear" w:color="auto" w:fill="FFFFFF"/>
            <w:vAlign w:val="center"/>
          </w:tcPr>
          <w:p w:rsidR="00C206A7" w:rsidRDefault="00C206A7" w:rsidP="00E83F16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rFonts w:cs="Times New Roman"/>
                <w:sz w:val="26"/>
                <w:szCs w:val="26"/>
              </w:rPr>
            </w:pPr>
            <w:r w:rsidRPr="00783D60">
              <w:rPr>
                <w:rFonts w:cs="Times New Roman"/>
                <w:sz w:val="26"/>
                <w:szCs w:val="26"/>
              </w:rPr>
              <w:t>МБУДО ДМШ</w:t>
            </w:r>
          </w:p>
          <w:p w:rsidR="00C206A7" w:rsidRPr="00783D60" w:rsidRDefault="00C206A7" w:rsidP="00E83F16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rFonts w:cs="Times New Roman"/>
                <w:sz w:val="26"/>
                <w:szCs w:val="26"/>
              </w:rPr>
            </w:pPr>
            <w:r w:rsidRPr="00783D60">
              <w:rPr>
                <w:rFonts w:cs="Times New Roman"/>
                <w:sz w:val="26"/>
                <w:szCs w:val="26"/>
              </w:rPr>
              <w:t>№ 2</w:t>
            </w:r>
            <w:r w:rsidRPr="00783D60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783D60">
              <w:rPr>
                <w:rFonts w:cs="Times New Roman"/>
                <w:sz w:val="26"/>
                <w:szCs w:val="26"/>
                <w:shd w:val="clear" w:color="auto" w:fill="FFFFFF"/>
              </w:rPr>
              <w:t>г-к Анапа</w:t>
            </w:r>
            <w:proofErr w:type="gramEnd"/>
          </w:p>
        </w:tc>
        <w:tc>
          <w:tcPr>
            <w:tcW w:w="3428" w:type="dxa"/>
            <w:gridSpan w:val="2"/>
            <w:shd w:val="clear" w:color="auto" w:fill="FFFFFF"/>
            <w:vAlign w:val="center"/>
          </w:tcPr>
          <w:p w:rsidR="00C206A7" w:rsidRPr="00783D60" w:rsidRDefault="00C206A7" w:rsidP="005F5D52">
            <w:pPr>
              <w:pStyle w:val="80"/>
              <w:shd w:val="clear" w:color="auto" w:fill="auto"/>
              <w:spacing w:before="0" w:after="0" w:line="274" w:lineRule="exact"/>
              <w:ind w:left="162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83D6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Савельева Светлана Анатольевна </w:t>
            </w:r>
          </w:p>
          <w:p w:rsidR="00C206A7" w:rsidRPr="00783D60" w:rsidRDefault="00C206A7" w:rsidP="005F5D52">
            <w:pPr>
              <w:pStyle w:val="80"/>
              <w:shd w:val="clear" w:color="auto" w:fill="auto"/>
              <w:spacing w:before="0" w:after="0" w:line="274" w:lineRule="exact"/>
              <w:ind w:left="162"/>
              <w:rPr>
                <w:rFonts w:cs="Times New Roman"/>
                <w:sz w:val="26"/>
                <w:szCs w:val="26"/>
              </w:rPr>
            </w:pPr>
            <w:r w:rsidRPr="00783D60">
              <w:rPr>
                <w:rFonts w:eastAsia="Times New Roman" w:cs="Times New Roman"/>
                <w:sz w:val="26"/>
                <w:szCs w:val="26"/>
                <w:lang w:eastAsia="ru-RU"/>
              </w:rPr>
              <w:t>конц. Шульженко Любовь Ивановна</w:t>
            </w:r>
          </w:p>
        </w:tc>
        <w:tc>
          <w:tcPr>
            <w:tcW w:w="6636" w:type="dxa"/>
            <w:shd w:val="clear" w:color="auto" w:fill="FFFFFF"/>
            <w:vAlign w:val="center"/>
          </w:tcPr>
          <w:p w:rsidR="00C206A7" w:rsidRPr="00783D60" w:rsidRDefault="00C206A7" w:rsidP="005F5D52">
            <w:pPr>
              <w:ind w:left="1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83D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 М. Глинка Ты соловушка умолкни</w:t>
            </w:r>
          </w:p>
          <w:p w:rsidR="00C206A7" w:rsidRPr="00783D60" w:rsidRDefault="00C206A7" w:rsidP="005F5D52">
            <w:pPr>
              <w:ind w:left="1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83D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 Ю. Должиков Муравей</w:t>
            </w:r>
          </w:p>
          <w:p w:rsidR="00C206A7" w:rsidRPr="00783D60" w:rsidRDefault="00C206A7" w:rsidP="005F5D52">
            <w:pPr>
              <w:ind w:left="1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9" w:history="1">
              <w:r w:rsidRPr="00783D6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https://cloud.mail.ru/public/8ace/913UBBnqc</w:t>
              </w:r>
            </w:hyperlink>
            <w:r w:rsidRPr="00783D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190B19" w:rsidRPr="00783D60" w:rsidTr="00190B19">
        <w:trPr>
          <w:trHeight w:val="821"/>
        </w:trPr>
        <w:tc>
          <w:tcPr>
            <w:tcW w:w="430" w:type="dxa"/>
            <w:shd w:val="clear" w:color="auto" w:fill="FFFFFF"/>
            <w:vAlign w:val="center"/>
          </w:tcPr>
          <w:p w:rsidR="00C206A7" w:rsidRPr="00783D60" w:rsidRDefault="00C206A7" w:rsidP="005F5D52">
            <w:pPr>
              <w:pStyle w:val="8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left="137" w:firstLine="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50" w:type="dxa"/>
            <w:shd w:val="clear" w:color="auto" w:fill="FFFFFF"/>
            <w:vAlign w:val="center"/>
          </w:tcPr>
          <w:p w:rsidR="00C206A7" w:rsidRPr="00783D60" w:rsidRDefault="00C206A7" w:rsidP="005F5D52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cs="Times New Roman"/>
                <w:sz w:val="26"/>
                <w:szCs w:val="26"/>
              </w:rPr>
            </w:pPr>
            <w:r w:rsidRPr="00783D60">
              <w:rPr>
                <w:rFonts w:cs="Times New Roman"/>
                <w:sz w:val="26"/>
                <w:szCs w:val="26"/>
              </w:rPr>
              <w:t>Козлова Мария Константиновна</w:t>
            </w:r>
          </w:p>
        </w:tc>
        <w:tc>
          <w:tcPr>
            <w:tcW w:w="2424" w:type="dxa"/>
            <w:shd w:val="clear" w:color="auto" w:fill="FFFFFF"/>
            <w:vAlign w:val="center"/>
          </w:tcPr>
          <w:p w:rsidR="00E83F16" w:rsidRDefault="00C206A7" w:rsidP="00E83F16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rFonts w:cs="Times New Roman"/>
                <w:sz w:val="26"/>
                <w:szCs w:val="26"/>
              </w:rPr>
            </w:pPr>
            <w:r w:rsidRPr="00783D60">
              <w:rPr>
                <w:rFonts w:cs="Times New Roman"/>
                <w:sz w:val="26"/>
                <w:szCs w:val="26"/>
              </w:rPr>
              <w:t xml:space="preserve">МБУДО ДШИ </w:t>
            </w:r>
          </w:p>
          <w:p w:rsidR="00C206A7" w:rsidRPr="00783D60" w:rsidRDefault="00C206A7" w:rsidP="00E83F16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rFonts w:cs="Times New Roman"/>
                <w:sz w:val="26"/>
                <w:szCs w:val="26"/>
              </w:rPr>
            </w:pPr>
            <w:r w:rsidRPr="00783D60">
              <w:rPr>
                <w:rFonts w:cs="Times New Roman"/>
                <w:sz w:val="26"/>
                <w:szCs w:val="26"/>
              </w:rPr>
              <w:t>№ 4</w:t>
            </w:r>
            <w:r w:rsidRPr="00783D60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783D60">
              <w:rPr>
                <w:rFonts w:cs="Times New Roman"/>
                <w:sz w:val="26"/>
                <w:szCs w:val="26"/>
                <w:shd w:val="clear" w:color="auto" w:fill="FFFFFF"/>
              </w:rPr>
              <w:t>г-к Анапа</w:t>
            </w:r>
            <w:proofErr w:type="gramEnd"/>
          </w:p>
        </w:tc>
        <w:tc>
          <w:tcPr>
            <w:tcW w:w="3428" w:type="dxa"/>
            <w:gridSpan w:val="2"/>
            <w:shd w:val="clear" w:color="auto" w:fill="FFFFFF"/>
            <w:vAlign w:val="center"/>
          </w:tcPr>
          <w:p w:rsidR="00C206A7" w:rsidRPr="00783D60" w:rsidRDefault="00C206A7" w:rsidP="005F5D52">
            <w:pPr>
              <w:pStyle w:val="80"/>
              <w:shd w:val="clear" w:color="auto" w:fill="auto"/>
              <w:spacing w:before="0" w:after="0" w:line="274" w:lineRule="exact"/>
              <w:ind w:left="162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83D60">
              <w:rPr>
                <w:rFonts w:eastAsia="Times New Roman" w:cs="Times New Roman"/>
                <w:sz w:val="26"/>
                <w:szCs w:val="26"/>
                <w:lang w:eastAsia="ru-RU"/>
              </w:rPr>
              <w:t>Багдасарян Даниэль Вячеславович. конц. Семенеева Татьяна Васильевна</w:t>
            </w:r>
          </w:p>
        </w:tc>
        <w:tc>
          <w:tcPr>
            <w:tcW w:w="6636" w:type="dxa"/>
            <w:shd w:val="clear" w:color="auto" w:fill="FFFFFF"/>
            <w:vAlign w:val="center"/>
          </w:tcPr>
          <w:p w:rsidR="00C206A7" w:rsidRPr="00783D60" w:rsidRDefault="00C206A7" w:rsidP="009353D9">
            <w:pPr>
              <w:ind w:left="1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83D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 Ф. Госсек</w:t>
            </w:r>
            <w:r w:rsidRPr="00783D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ab/>
              <w:t>Гавот</w:t>
            </w:r>
          </w:p>
          <w:p w:rsidR="00C206A7" w:rsidRPr="00783D60" w:rsidRDefault="00C206A7" w:rsidP="009353D9">
            <w:pPr>
              <w:ind w:left="1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83D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И. Парфенов Матрёшка </w:t>
            </w:r>
            <w:hyperlink r:id="rId10" w:history="1">
              <w:r w:rsidRPr="00783D6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https://youtu.be/G_IwsQPwHQ0</w:t>
              </w:r>
            </w:hyperlink>
            <w:r w:rsidRPr="00783D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190B19" w:rsidRPr="00783D60" w:rsidTr="00190B19">
        <w:trPr>
          <w:trHeight w:val="821"/>
        </w:trPr>
        <w:tc>
          <w:tcPr>
            <w:tcW w:w="430" w:type="dxa"/>
            <w:shd w:val="clear" w:color="auto" w:fill="FFFFFF"/>
            <w:vAlign w:val="center"/>
          </w:tcPr>
          <w:p w:rsidR="00C206A7" w:rsidRPr="00783D60" w:rsidRDefault="00C206A7" w:rsidP="000014C2">
            <w:pPr>
              <w:pStyle w:val="8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left="137" w:firstLine="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50" w:type="dxa"/>
            <w:shd w:val="clear" w:color="auto" w:fill="FFFFFF"/>
            <w:vAlign w:val="center"/>
          </w:tcPr>
          <w:p w:rsidR="00C206A7" w:rsidRPr="00783D60" w:rsidRDefault="00C206A7" w:rsidP="000014C2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cs="Times New Roman"/>
                <w:sz w:val="26"/>
                <w:szCs w:val="26"/>
              </w:rPr>
            </w:pPr>
            <w:proofErr w:type="spellStart"/>
            <w:r w:rsidRPr="00783D60">
              <w:rPr>
                <w:rFonts w:cs="Times New Roman"/>
                <w:sz w:val="26"/>
                <w:szCs w:val="26"/>
              </w:rPr>
              <w:t>Медведчиков</w:t>
            </w:r>
            <w:proofErr w:type="spellEnd"/>
            <w:r w:rsidRPr="00783D60">
              <w:rPr>
                <w:rFonts w:cs="Times New Roman"/>
                <w:sz w:val="26"/>
                <w:szCs w:val="26"/>
              </w:rPr>
              <w:t xml:space="preserve"> Вадим Александрович</w:t>
            </w:r>
          </w:p>
        </w:tc>
        <w:tc>
          <w:tcPr>
            <w:tcW w:w="2424" w:type="dxa"/>
            <w:shd w:val="clear" w:color="auto" w:fill="FFFFFF"/>
            <w:vAlign w:val="center"/>
          </w:tcPr>
          <w:p w:rsidR="00E83F16" w:rsidRDefault="00C206A7" w:rsidP="00E83F16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rFonts w:cs="Times New Roman"/>
                <w:sz w:val="26"/>
                <w:szCs w:val="26"/>
              </w:rPr>
            </w:pPr>
            <w:r w:rsidRPr="00783D60">
              <w:rPr>
                <w:rFonts w:cs="Times New Roman"/>
                <w:sz w:val="26"/>
                <w:szCs w:val="26"/>
              </w:rPr>
              <w:t xml:space="preserve">МБУДО ДШИ </w:t>
            </w:r>
          </w:p>
          <w:p w:rsidR="00C206A7" w:rsidRPr="00783D60" w:rsidRDefault="00C206A7" w:rsidP="00E83F16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rFonts w:cs="Times New Roman"/>
                <w:sz w:val="26"/>
                <w:szCs w:val="26"/>
              </w:rPr>
            </w:pPr>
            <w:r w:rsidRPr="00783D60">
              <w:rPr>
                <w:rFonts w:cs="Times New Roman"/>
                <w:sz w:val="26"/>
                <w:szCs w:val="26"/>
              </w:rPr>
              <w:t>№ 4</w:t>
            </w:r>
            <w:r w:rsidRPr="00783D60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783D60">
              <w:rPr>
                <w:rFonts w:cs="Times New Roman"/>
                <w:sz w:val="26"/>
                <w:szCs w:val="26"/>
                <w:shd w:val="clear" w:color="auto" w:fill="FFFFFF"/>
              </w:rPr>
              <w:t>г-к Анапа</w:t>
            </w:r>
            <w:proofErr w:type="gramEnd"/>
          </w:p>
        </w:tc>
        <w:tc>
          <w:tcPr>
            <w:tcW w:w="3428" w:type="dxa"/>
            <w:gridSpan w:val="2"/>
            <w:shd w:val="clear" w:color="auto" w:fill="FFFFFF"/>
            <w:vAlign w:val="center"/>
          </w:tcPr>
          <w:p w:rsidR="00C206A7" w:rsidRPr="00783D60" w:rsidRDefault="00C206A7" w:rsidP="000014C2">
            <w:pPr>
              <w:pStyle w:val="80"/>
              <w:shd w:val="clear" w:color="auto" w:fill="auto"/>
              <w:spacing w:before="0" w:after="0" w:line="274" w:lineRule="exact"/>
              <w:ind w:left="162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83D60">
              <w:rPr>
                <w:rFonts w:eastAsia="Times New Roman" w:cs="Times New Roman"/>
                <w:sz w:val="26"/>
                <w:szCs w:val="26"/>
                <w:lang w:eastAsia="ru-RU"/>
              </w:rPr>
              <w:t>Багдасарян Даниэль Вячеславович. конц. Семенеева Татьяна Васильевна</w:t>
            </w:r>
          </w:p>
        </w:tc>
        <w:tc>
          <w:tcPr>
            <w:tcW w:w="6636" w:type="dxa"/>
            <w:shd w:val="clear" w:color="auto" w:fill="FFFFFF"/>
            <w:vAlign w:val="center"/>
          </w:tcPr>
          <w:p w:rsidR="00C206A7" w:rsidRPr="00783D60" w:rsidRDefault="00C206A7" w:rsidP="000014C2">
            <w:pPr>
              <w:ind w:left="1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83D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 К.М. фон Вебер</w:t>
            </w:r>
            <w:r w:rsidRPr="00783D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ab/>
              <w:t>Хор охотников из оперы «Вольный стрелок»</w:t>
            </w:r>
          </w:p>
          <w:p w:rsidR="00C206A7" w:rsidRPr="00783D60" w:rsidRDefault="00C206A7" w:rsidP="000014C2">
            <w:pPr>
              <w:ind w:left="1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83D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 Д. Кабалевский</w:t>
            </w:r>
            <w:r w:rsidRPr="00783D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ab/>
              <w:t>Клоуны</w:t>
            </w:r>
          </w:p>
          <w:p w:rsidR="00C206A7" w:rsidRPr="00783D60" w:rsidRDefault="00C206A7" w:rsidP="000014C2">
            <w:pPr>
              <w:ind w:left="1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11" w:history="1">
              <w:r w:rsidRPr="00783D6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https://youtu.be/QJ8cenAGPBU</w:t>
              </w:r>
            </w:hyperlink>
            <w:r w:rsidRPr="00783D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190B19" w:rsidRPr="00783D60" w:rsidTr="00190B19">
        <w:trPr>
          <w:trHeight w:val="821"/>
        </w:trPr>
        <w:tc>
          <w:tcPr>
            <w:tcW w:w="430" w:type="dxa"/>
            <w:shd w:val="clear" w:color="auto" w:fill="FFFFFF"/>
            <w:vAlign w:val="center"/>
          </w:tcPr>
          <w:p w:rsidR="00C206A7" w:rsidRPr="00783D60" w:rsidRDefault="00C206A7" w:rsidP="00617EB3">
            <w:pPr>
              <w:pStyle w:val="8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left="137" w:firstLine="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50" w:type="dxa"/>
            <w:shd w:val="clear" w:color="auto" w:fill="FFFFFF"/>
            <w:vAlign w:val="center"/>
          </w:tcPr>
          <w:p w:rsidR="00C206A7" w:rsidRPr="00783D60" w:rsidRDefault="00C206A7" w:rsidP="00617EB3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cs="Times New Roman"/>
                <w:sz w:val="26"/>
                <w:szCs w:val="26"/>
              </w:rPr>
            </w:pPr>
            <w:r w:rsidRPr="00783D60">
              <w:rPr>
                <w:rFonts w:cs="Times New Roman"/>
                <w:sz w:val="26"/>
                <w:szCs w:val="26"/>
              </w:rPr>
              <w:t>Нещетный Никита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24" w:type="dxa"/>
            <w:shd w:val="clear" w:color="auto" w:fill="FFFFFF"/>
            <w:vAlign w:val="center"/>
          </w:tcPr>
          <w:p w:rsidR="00E83F16" w:rsidRDefault="00C206A7" w:rsidP="00E83F16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rFonts w:cs="Times New Roman"/>
                <w:sz w:val="26"/>
                <w:szCs w:val="26"/>
              </w:rPr>
            </w:pPr>
            <w:r w:rsidRPr="00783D60">
              <w:rPr>
                <w:rFonts w:cs="Times New Roman"/>
                <w:sz w:val="26"/>
                <w:szCs w:val="26"/>
              </w:rPr>
              <w:t xml:space="preserve">МБУДО ДМШ </w:t>
            </w:r>
          </w:p>
          <w:p w:rsidR="00C206A7" w:rsidRPr="00783D60" w:rsidRDefault="00C206A7" w:rsidP="00E83F16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rFonts w:cs="Times New Roman"/>
                <w:sz w:val="26"/>
                <w:szCs w:val="26"/>
              </w:rPr>
            </w:pPr>
            <w:r w:rsidRPr="00783D60">
              <w:rPr>
                <w:rFonts w:cs="Times New Roman"/>
                <w:sz w:val="26"/>
                <w:szCs w:val="26"/>
              </w:rPr>
              <w:t xml:space="preserve">№ 1 </w:t>
            </w:r>
            <w:proofErr w:type="gramStart"/>
            <w:r w:rsidRPr="00783D60">
              <w:rPr>
                <w:rFonts w:cs="Times New Roman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3428" w:type="dxa"/>
            <w:gridSpan w:val="2"/>
            <w:shd w:val="clear" w:color="auto" w:fill="FFFFFF"/>
            <w:vAlign w:val="center"/>
          </w:tcPr>
          <w:p w:rsidR="00C206A7" w:rsidRPr="00783D60" w:rsidRDefault="00C206A7" w:rsidP="00617EB3">
            <w:pPr>
              <w:pStyle w:val="80"/>
              <w:shd w:val="clear" w:color="auto" w:fill="auto"/>
              <w:spacing w:before="0" w:after="0" w:line="274" w:lineRule="exact"/>
              <w:ind w:left="162" w:right="152"/>
              <w:rPr>
                <w:rFonts w:cs="Times New Roman"/>
                <w:sz w:val="26"/>
                <w:szCs w:val="26"/>
              </w:rPr>
            </w:pPr>
            <w:r w:rsidRPr="00783D60">
              <w:rPr>
                <w:rFonts w:cs="Times New Roman"/>
                <w:sz w:val="26"/>
                <w:szCs w:val="26"/>
              </w:rPr>
              <w:t>Багдасарян Даниэль Вячеславович, конц. Дьяченко Марина Евгеньевна</w:t>
            </w:r>
          </w:p>
        </w:tc>
        <w:tc>
          <w:tcPr>
            <w:tcW w:w="6636" w:type="dxa"/>
            <w:shd w:val="clear" w:color="auto" w:fill="FFFFFF"/>
            <w:vAlign w:val="center"/>
          </w:tcPr>
          <w:p w:rsidR="00C206A7" w:rsidRPr="00783D60" w:rsidRDefault="00C206A7" w:rsidP="00617EB3">
            <w:pPr>
              <w:ind w:left="1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83D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 Госсек «Гавот»</w:t>
            </w:r>
          </w:p>
          <w:p w:rsidR="00C206A7" w:rsidRPr="00783D60" w:rsidRDefault="00C206A7" w:rsidP="00617EB3">
            <w:pPr>
              <w:ind w:left="1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83D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А. </w:t>
            </w:r>
            <w:proofErr w:type="spellStart"/>
            <w:r w:rsidRPr="00783D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Жилинский</w:t>
            </w:r>
            <w:proofErr w:type="spellEnd"/>
            <w:r w:rsidRPr="00783D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«Мышки»</w:t>
            </w:r>
          </w:p>
          <w:p w:rsidR="00C206A7" w:rsidRPr="00783D60" w:rsidRDefault="00C206A7" w:rsidP="00617EB3">
            <w:pPr>
              <w:ind w:left="1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12" w:history="1">
              <w:r w:rsidRPr="00783D6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https://youtu.be/oPGUmKdvS_U</w:t>
              </w:r>
            </w:hyperlink>
            <w:r w:rsidRPr="00783D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190B19" w:rsidRPr="00783D60" w:rsidTr="00190B19">
        <w:trPr>
          <w:trHeight w:val="821"/>
        </w:trPr>
        <w:tc>
          <w:tcPr>
            <w:tcW w:w="430" w:type="dxa"/>
            <w:shd w:val="clear" w:color="auto" w:fill="FFFFFF"/>
            <w:vAlign w:val="center"/>
          </w:tcPr>
          <w:p w:rsidR="00C206A7" w:rsidRPr="00783D60" w:rsidRDefault="00C206A7" w:rsidP="00DF2127">
            <w:pPr>
              <w:pStyle w:val="8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left="137" w:firstLine="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50" w:type="dxa"/>
            <w:shd w:val="clear" w:color="auto" w:fill="FFFFFF"/>
            <w:vAlign w:val="center"/>
          </w:tcPr>
          <w:p w:rsidR="00C206A7" w:rsidRPr="00783D60" w:rsidRDefault="00C206A7" w:rsidP="00DF2127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cs="Times New Roman"/>
                <w:sz w:val="26"/>
                <w:szCs w:val="26"/>
              </w:rPr>
            </w:pPr>
            <w:r w:rsidRPr="00783D60">
              <w:rPr>
                <w:rFonts w:cs="Times New Roman"/>
                <w:sz w:val="26"/>
                <w:szCs w:val="26"/>
              </w:rPr>
              <w:t>Попова Александра Сергеевна</w:t>
            </w:r>
          </w:p>
        </w:tc>
        <w:tc>
          <w:tcPr>
            <w:tcW w:w="2424" w:type="dxa"/>
            <w:shd w:val="clear" w:color="auto" w:fill="FFFFFF"/>
            <w:vAlign w:val="center"/>
          </w:tcPr>
          <w:p w:rsidR="00E83F16" w:rsidRDefault="00C206A7" w:rsidP="00E83F16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rFonts w:cs="Times New Roman"/>
                <w:sz w:val="26"/>
                <w:szCs w:val="26"/>
              </w:rPr>
            </w:pPr>
            <w:r w:rsidRPr="00783D60">
              <w:rPr>
                <w:rFonts w:cs="Times New Roman"/>
                <w:sz w:val="26"/>
                <w:szCs w:val="26"/>
              </w:rPr>
              <w:t xml:space="preserve">МБУДО ДШИ </w:t>
            </w:r>
          </w:p>
          <w:p w:rsidR="00C206A7" w:rsidRPr="00783D60" w:rsidRDefault="00C206A7" w:rsidP="00E83F16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rFonts w:cs="Times New Roman"/>
                <w:sz w:val="26"/>
                <w:szCs w:val="26"/>
              </w:rPr>
            </w:pPr>
            <w:r w:rsidRPr="00783D60">
              <w:rPr>
                <w:rFonts w:cs="Times New Roman"/>
                <w:sz w:val="26"/>
                <w:szCs w:val="26"/>
              </w:rPr>
              <w:t>№ 4</w:t>
            </w:r>
            <w:r w:rsidRPr="00783D60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783D60">
              <w:rPr>
                <w:rFonts w:cs="Times New Roman"/>
                <w:sz w:val="26"/>
                <w:szCs w:val="26"/>
                <w:shd w:val="clear" w:color="auto" w:fill="FFFFFF"/>
              </w:rPr>
              <w:t>г-к Анапа</w:t>
            </w:r>
            <w:proofErr w:type="gramEnd"/>
          </w:p>
        </w:tc>
        <w:tc>
          <w:tcPr>
            <w:tcW w:w="3428" w:type="dxa"/>
            <w:gridSpan w:val="2"/>
            <w:shd w:val="clear" w:color="auto" w:fill="FFFFFF"/>
            <w:vAlign w:val="center"/>
          </w:tcPr>
          <w:p w:rsidR="00C206A7" w:rsidRPr="00783D60" w:rsidRDefault="00C206A7" w:rsidP="00DF2127">
            <w:pPr>
              <w:pStyle w:val="80"/>
              <w:shd w:val="clear" w:color="auto" w:fill="auto"/>
              <w:spacing w:before="0" w:after="0" w:line="274" w:lineRule="exact"/>
              <w:ind w:left="162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83D60">
              <w:rPr>
                <w:rFonts w:eastAsia="Times New Roman" w:cs="Times New Roman"/>
                <w:sz w:val="26"/>
                <w:szCs w:val="26"/>
                <w:lang w:eastAsia="ru-RU"/>
              </w:rPr>
              <w:t>Багдасарян Даниэль Вячеславович. конц. Семенеева Татьяна Васильевна</w:t>
            </w:r>
          </w:p>
        </w:tc>
        <w:tc>
          <w:tcPr>
            <w:tcW w:w="6636" w:type="dxa"/>
            <w:shd w:val="clear" w:color="auto" w:fill="FFFFFF"/>
            <w:vAlign w:val="center"/>
          </w:tcPr>
          <w:p w:rsidR="00C206A7" w:rsidRPr="00783D60" w:rsidRDefault="00C206A7" w:rsidP="00DF2127">
            <w:pPr>
              <w:ind w:left="1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83D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 Г. Бутов Менуэт</w:t>
            </w:r>
          </w:p>
          <w:p w:rsidR="00C206A7" w:rsidRPr="00783D60" w:rsidRDefault="00C206A7" w:rsidP="00DF2127">
            <w:pPr>
              <w:ind w:left="1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83D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 И. Парфенов Русский танец</w:t>
            </w:r>
          </w:p>
          <w:p w:rsidR="00C206A7" w:rsidRPr="00783D60" w:rsidRDefault="00C206A7" w:rsidP="00DF2127">
            <w:pPr>
              <w:ind w:left="1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13" w:history="1">
              <w:r w:rsidRPr="00783D6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https://youtu.be/bc8c_xIWK-I</w:t>
              </w:r>
            </w:hyperlink>
            <w:r w:rsidRPr="00783D6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0B6273" w:rsidRPr="00783D60" w:rsidTr="00190B19">
        <w:trPr>
          <w:trHeight w:val="337"/>
        </w:trPr>
        <w:tc>
          <w:tcPr>
            <w:tcW w:w="15168" w:type="dxa"/>
            <w:gridSpan w:val="6"/>
            <w:shd w:val="clear" w:color="auto" w:fill="FFFFFF"/>
            <w:vAlign w:val="center"/>
          </w:tcPr>
          <w:p w:rsidR="000B6273" w:rsidRPr="000B6273" w:rsidRDefault="000B6273" w:rsidP="000B6273">
            <w:pPr>
              <w:ind w:left="132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B627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0B62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группа</w:t>
            </w:r>
            <w:r w:rsidRPr="000B62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B6273">
              <w:rPr>
                <w:rFonts w:ascii="Times New Roman" w:hAnsi="Times New Roman" w:cs="Times New Roman"/>
                <w:b/>
                <w:sz w:val="26"/>
                <w:szCs w:val="26"/>
              </w:rPr>
              <w:t>возрастная группа</w:t>
            </w:r>
          </w:p>
        </w:tc>
      </w:tr>
      <w:tr w:rsidR="00190B19" w:rsidRPr="00B642D2" w:rsidTr="00190B19">
        <w:trPr>
          <w:trHeight w:val="278"/>
        </w:trPr>
        <w:tc>
          <w:tcPr>
            <w:tcW w:w="430" w:type="dxa"/>
            <w:shd w:val="clear" w:color="auto" w:fill="FFFFFF"/>
            <w:vAlign w:val="center"/>
          </w:tcPr>
          <w:p w:rsidR="00F14D40" w:rsidRPr="00B642D2" w:rsidRDefault="00F14D40" w:rsidP="00501538">
            <w:pPr>
              <w:pStyle w:val="80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50" w:type="dxa"/>
            <w:shd w:val="clear" w:color="auto" w:fill="FFFFFF"/>
            <w:vAlign w:val="center"/>
          </w:tcPr>
          <w:p w:rsidR="00F14D40" w:rsidRPr="00B642D2" w:rsidRDefault="00F14D40" w:rsidP="00501538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sz w:val="26"/>
                <w:szCs w:val="26"/>
              </w:rPr>
            </w:pPr>
            <w:r w:rsidRPr="00B642D2">
              <w:rPr>
                <w:sz w:val="26"/>
                <w:szCs w:val="26"/>
              </w:rPr>
              <w:t>Завирохина Нина Алексеевна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E83F16" w:rsidRDefault="00F14D40" w:rsidP="00501538">
            <w:pPr>
              <w:pStyle w:val="80"/>
              <w:shd w:val="clear" w:color="auto" w:fill="auto"/>
              <w:spacing w:before="0" w:after="0" w:line="240" w:lineRule="auto"/>
              <w:ind w:left="148"/>
              <w:jc w:val="left"/>
              <w:rPr>
                <w:sz w:val="26"/>
                <w:szCs w:val="26"/>
              </w:rPr>
            </w:pPr>
            <w:r w:rsidRPr="00B642D2">
              <w:rPr>
                <w:sz w:val="26"/>
                <w:szCs w:val="26"/>
              </w:rPr>
              <w:t xml:space="preserve">МБУДО ДМШ </w:t>
            </w:r>
          </w:p>
          <w:p w:rsidR="00F14D40" w:rsidRPr="00B642D2" w:rsidRDefault="00F14D40" w:rsidP="00501538">
            <w:pPr>
              <w:pStyle w:val="80"/>
              <w:shd w:val="clear" w:color="auto" w:fill="auto"/>
              <w:spacing w:before="0" w:after="0" w:line="240" w:lineRule="auto"/>
              <w:ind w:left="148"/>
              <w:jc w:val="left"/>
              <w:rPr>
                <w:sz w:val="26"/>
                <w:szCs w:val="26"/>
              </w:rPr>
            </w:pPr>
            <w:r w:rsidRPr="00B642D2">
              <w:rPr>
                <w:sz w:val="26"/>
                <w:szCs w:val="26"/>
              </w:rPr>
              <w:t>№ 1</w:t>
            </w:r>
            <w:r w:rsidR="00E83F16" w:rsidRPr="00783D60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="00E83F16" w:rsidRPr="00783D60">
              <w:rPr>
                <w:rFonts w:cs="Times New Roman"/>
                <w:sz w:val="26"/>
                <w:szCs w:val="26"/>
                <w:shd w:val="clear" w:color="auto" w:fill="FFFFFF"/>
              </w:rPr>
              <w:t>г-к Анапа</w:t>
            </w:r>
            <w:proofErr w:type="gramEnd"/>
          </w:p>
        </w:tc>
        <w:tc>
          <w:tcPr>
            <w:tcW w:w="3401" w:type="dxa"/>
            <w:shd w:val="clear" w:color="auto" w:fill="auto"/>
            <w:vAlign w:val="center"/>
          </w:tcPr>
          <w:p w:rsidR="00F14D40" w:rsidRPr="00B642D2" w:rsidRDefault="00F14D40" w:rsidP="00501538">
            <w:pPr>
              <w:pStyle w:val="80"/>
              <w:shd w:val="clear" w:color="auto" w:fill="auto"/>
              <w:spacing w:before="0" w:after="0" w:line="274" w:lineRule="exact"/>
              <w:ind w:left="162"/>
              <w:rPr>
                <w:sz w:val="26"/>
                <w:szCs w:val="26"/>
              </w:rPr>
            </w:pPr>
            <w:r w:rsidRPr="00B642D2">
              <w:rPr>
                <w:sz w:val="26"/>
                <w:szCs w:val="26"/>
              </w:rPr>
              <w:t xml:space="preserve">Гоман Елена Ильгизовна, конц. Лозовая Юлия Сергеевна 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:rsidR="00F14D40" w:rsidRPr="00B642D2" w:rsidRDefault="00F14D40" w:rsidP="00501538">
            <w:pPr>
              <w:ind w:left="1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642D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А. Вивальди Концерт для гобоя с оркестром a-</w:t>
            </w:r>
            <w:proofErr w:type="spellStart"/>
            <w:r w:rsidRPr="00B642D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moll</w:t>
            </w:r>
            <w:proofErr w:type="spellEnd"/>
            <w:r w:rsidRPr="00B642D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2,3 части</w:t>
            </w:r>
          </w:p>
          <w:p w:rsidR="00F14D40" w:rsidRPr="00B642D2" w:rsidRDefault="00F14D40" w:rsidP="00501538">
            <w:pPr>
              <w:ind w:left="1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14" w:history="1">
              <w:r w:rsidRPr="00B642D2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https://youtu.be/Y13Fa2XdFtU</w:t>
              </w:r>
            </w:hyperlink>
            <w:r w:rsidRPr="00B642D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190B19" w:rsidRPr="00B642D2" w:rsidTr="00190B19">
        <w:trPr>
          <w:trHeight w:val="821"/>
        </w:trPr>
        <w:tc>
          <w:tcPr>
            <w:tcW w:w="430" w:type="dxa"/>
            <w:shd w:val="clear" w:color="auto" w:fill="FFFFFF"/>
            <w:vAlign w:val="center"/>
          </w:tcPr>
          <w:p w:rsidR="00F14D40" w:rsidRPr="00B642D2" w:rsidRDefault="00F14D40" w:rsidP="00501538">
            <w:pPr>
              <w:pStyle w:val="80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50" w:type="dxa"/>
            <w:shd w:val="clear" w:color="auto" w:fill="FFFFFF"/>
            <w:vAlign w:val="center"/>
          </w:tcPr>
          <w:p w:rsidR="00F14D40" w:rsidRPr="00B642D2" w:rsidRDefault="00F14D40" w:rsidP="00501538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sz w:val="26"/>
                <w:szCs w:val="26"/>
              </w:rPr>
            </w:pPr>
            <w:r w:rsidRPr="00B642D2">
              <w:rPr>
                <w:sz w:val="26"/>
                <w:szCs w:val="26"/>
              </w:rPr>
              <w:t>Закарян Роберт</w:t>
            </w:r>
          </w:p>
        </w:tc>
        <w:tc>
          <w:tcPr>
            <w:tcW w:w="2424" w:type="dxa"/>
            <w:shd w:val="clear" w:color="auto" w:fill="FFFFFF"/>
            <w:vAlign w:val="center"/>
          </w:tcPr>
          <w:p w:rsidR="00E83F16" w:rsidRDefault="00F14D40" w:rsidP="00501538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rFonts w:cs="Times New Roman"/>
                <w:sz w:val="26"/>
                <w:szCs w:val="26"/>
              </w:rPr>
            </w:pPr>
            <w:r w:rsidRPr="00B642D2">
              <w:rPr>
                <w:rFonts w:cs="Times New Roman"/>
                <w:sz w:val="26"/>
                <w:szCs w:val="26"/>
              </w:rPr>
              <w:t xml:space="preserve">МБУДО ДМШ </w:t>
            </w:r>
          </w:p>
          <w:p w:rsidR="00F14D40" w:rsidRPr="00B642D2" w:rsidRDefault="00F14D40" w:rsidP="00501538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rFonts w:cs="Times New Roman"/>
                <w:sz w:val="26"/>
                <w:szCs w:val="26"/>
              </w:rPr>
            </w:pPr>
            <w:r w:rsidRPr="00B642D2">
              <w:rPr>
                <w:rFonts w:cs="Times New Roman"/>
                <w:sz w:val="26"/>
                <w:szCs w:val="26"/>
              </w:rPr>
              <w:t xml:space="preserve">№ 1 </w:t>
            </w:r>
            <w:proofErr w:type="gramStart"/>
            <w:r w:rsidRPr="00B642D2">
              <w:rPr>
                <w:rFonts w:cs="Times New Roman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3401" w:type="dxa"/>
            <w:shd w:val="clear" w:color="auto" w:fill="FFFFFF"/>
            <w:vAlign w:val="center"/>
          </w:tcPr>
          <w:p w:rsidR="00F14D40" w:rsidRPr="00B642D2" w:rsidRDefault="00F14D40" w:rsidP="00501538">
            <w:pPr>
              <w:pStyle w:val="80"/>
              <w:shd w:val="clear" w:color="auto" w:fill="auto"/>
              <w:spacing w:before="0" w:after="0" w:line="274" w:lineRule="exact"/>
              <w:ind w:left="162" w:right="152"/>
              <w:rPr>
                <w:rFonts w:cs="Times New Roman"/>
                <w:sz w:val="26"/>
                <w:szCs w:val="26"/>
              </w:rPr>
            </w:pPr>
            <w:r w:rsidRPr="00B642D2">
              <w:rPr>
                <w:rFonts w:cs="Times New Roman"/>
                <w:sz w:val="26"/>
                <w:szCs w:val="26"/>
              </w:rPr>
              <w:t>Багдасарян Даниэль Вячеславович, конц. Дьяченко Марина Евгеньевна</w:t>
            </w:r>
          </w:p>
        </w:tc>
        <w:tc>
          <w:tcPr>
            <w:tcW w:w="6663" w:type="dxa"/>
            <w:gridSpan w:val="2"/>
            <w:shd w:val="clear" w:color="auto" w:fill="FFFFFF"/>
            <w:vAlign w:val="center"/>
          </w:tcPr>
          <w:p w:rsidR="00F14D40" w:rsidRPr="00B642D2" w:rsidRDefault="00F14D40" w:rsidP="00501538">
            <w:pPr>
              <w:ind w:left="1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642D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 Дж. Россини «Тарантелла»</w:t>
            </w:r>
          </w:p>
          <w:p w:rsidR="00F14D40" w:rsidRPr="00B642D2" w:rsidRDefault="00F14D40" w:rsidP="00501538">
            <w:pPr>
              <w:ind w:left="1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642D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Д. </w:t>
            </w:r>
            <w:proofErr w:type="spellStart"/>
            <w:r w:rsidRPr="00B642D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Палиев</w:t>
            </w:r>
            <w:proofErr w:type="spellEnd"/>
            <w:r w:rsidRPr="00B642D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Этюд № 4</w:t>
            </w:r>
          </w:p>
          <w:p w:rsidR="00F14D40" w:rsidRPr="00B642D2" w:rsidRDefault="00F14D40" w:rsidP="00501538">
            <w:pPr>
              <w:ind w:left="1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15" w:history="1">
              <w:r w:rsidRPr="00B642D2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https://youtu.be/cgTVoGVpUoU</w:t>
              </w:r>
            </w:hyperlink>
            <w:r w:rsidRPr="00B642D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E83F16" w:rsidRPr="00B642D2" w:rsidTr="00190B19">
        <w:trPr>
          <w:trHeight w:val="528"/>
        </w:trPr>
        <w:tc>
          <w:tcPr>
            <w:tcW w:w="15168" w:type="dxa"/>
            <w:gridSpan w:val="6"/>
            <w:shd w:val="clear" w:color="auto" w:fill="FFFFFF"/>
            <w:vAlign w:val="center"/>
          </w:tcPr>
          <w:p w:rsidR="00E83F16" w:rsidRPr="00E83F16" w:rsidRDefault="00E83F16" w:rsidP="00E83F16">
            <w:pPr>
              <w:ind w:left="132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E83F1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E83F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группа возрастная группа</w:t>
            </w:r>
          </w:p>
        </w:tc>
      </w:tr>
      <w:tr w:rsidR="00FB1F3F" w:rsidRPr="00B642D2" w:rsidTr="00190B19">
        <w:trPr>
          <w:trHeight w:val="528"/>
        </w:trPr>
        <w:tc>
          <w:tcPr>
            <w:tcW w:w="15168" w:type="dxa"/>
            <w:gridSpan w:val="6"/>
            <w:shd w:val="clear" w:color="auto" w:fill="FFFFFF"/>
            <w:vAlign w:val="center"/>
          </w:tcPr>
          <w:p w:rsidR="00FB1F3F" w:rsidRPr="00E83F16" w:rsidRDefault="00FB1F3F" w:rsidP="00E83F16">
            <w:pPr>
              <w:ind w:left="13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642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Специальность «Флейта»</w:t>
            </w:r>
          </w:p>
        </w:tc>
      </w:tr>
      <w:tr w:rsidR="00FB1F3F" w:rsidRPr="00B642D2" w:rsidTr="00190B19">
        <w:trPr>
          <w:trHeight w:val="821"/>
        </w:trPr>
        <w:tc>
          <w:tcPr>
            <w:tcW w:w="430" w:type="dxa"/>
            <w:shd w:val="clear" w:color="auto" w:fill="FFFFFF"/>
            <w:vAlign w:val="center"/>
          </w:tcPr>
          <w:p w:rsidR="00FB1F3F" w:rsidRPr="00B642D2" w:rsidRDefault="00FB1F3F" w:rsidP="002B7127">
            <w:pPr>
              <w:pStyle w:val="8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137" w:firstLine="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50" w:type="dxa"/>
            <w:shd w:val="clear" w:color="auto" w:fill="FFFFFF"/>
            <w:vAlign w:val="center"/>
          </w:tcPr>
          <w:p w:rsidR="00FB1F3F" w:rsidRPr="00B642D2" w:rsidRDefault="00FB1F3F" w:rsidP="002B71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642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Шувалова Мария</w:t>
            </w:r>
          </w:p>
        </w:tc>
        <w:tc>
          <w:tcPr>
            <w:tcW w:w="2424" w:type="dxa"/>
            <w:shd w:val="clear" w:color="auto" w:fill="FFFFFF"/>
            <w:vAlign w:val="center"/>
          </w:tcPr>
          <w:p w:rsidR="00FB1F3F" w:rsidRPr="00B642D2" w:rsidRDefault="00FB1F3F" w:rsidP="002B7127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rFonts w:cs="Times New Roman"/>
                <w:sz w:val="26"/>
                <w:szCs w:val="26"/>
              </w:rPr>
            </w:pPr>
            <w:r w:rsidRPr="00B642D2">
              <w:rPr>
                <w:rFonts w:cs="Times New Roman"/>
                <w:sz w:val="26"/>
                <w:szCs w:val="26"/>
              </w:rPr>
              <w:t xml:space="preserve">МБУДО ДМШ           № 1 </w:t>
            </w:r>
            <w:proofErr w:type="gramStart"/>
            <w:r w:rsidRPr="00B642D2">
              <w:rPr>
                <w:rFonts w:cs="Times New Roman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3401" w:type="dxa"/>
            <w:shd w:val="clear" w:color="auto" w:fill="FFFFFF"/>
            <w:vAlign w:val="center"/>
          </w:tcPr>
          <w:p w:rsidR="00FB1F3F" w:rsidRPr="00B642D2" w:rsidRDefault="00FB1F3F" w:rsidP="002B7127">
            <w:pPr>
              <w:pStyle w:val="80"/>
              <w:shd w:val="clear" w:color="auto" w:fill="auto"/>
              <w:spacing w:before="0" w:after="0" w:line="274" w:lineRule="exact"/>
              <w:ind w:left="162"/>
              <w:rPr>
                <w:rFonts w:cs="Times New Roman"/>
                <w:sz w:val="26"/>
                <w:szCs w:val="26"/>
              </w:rPr>
            </w:pPr>
            <w:r w:rsidRPr="00B642D2">
              <w:rPr>
                <w:rFonts w:cs="Times New Roman"/>
                <w:sz w:val="26"/>
                <w:szCs w:val="26"/>
              </w:rPr>
              <w:t>преподаватель Вельмицкая Ольга Петровна, концертмейстер Лозовая Юлия Сергеевна</w:t>
            </w:r>
          </w:p>
        </w:tc>
        <w:tc>
          <w:tcPr>
            <w:tcW w:w="6663" w:type="dxa"/>
            <w:gridSpan w:val="2"/>
            <w:shd w:val="clear" w:color="auto" w:fill="FFFFFF"/>
            <w:vAlign w:val="center"/>
          </w:tcPr>
          <w:p w:rsidR="00FB1F3F" w:rsidRPr="00B642D2" w:rsidRDefault="00FB1F3F" w:rsidP="002B7127">
            <w:pPr>
              <w:ind w:left="132"/>
              <w:rPr>
                <w:rFonts w:ascii="Times New Roman" w:hAnsi="Times New Roman" w:cs="Times New Roman"/>
                <w:sz w:val="26"/>
                <w:szCs w:val="26"/>
              </w:rPr>
            </w:pPr>
            <w:r w:rsidRPr="00B642D2">
              <w:rPr>
                <w:rFonts w:ascii="Times New Roman" w:hAnsi="Times New Roman" w:cs="Times New Roman"/>
                <w:sz w:val="26"/>
                <w:szCs w:val="26"/>
              </w:rPr>
              <w:t xml:space="preserve">1. Г. Свиридов "Вальс" </w:t>
            </w:r>
          </w:p>
          <w:p w:rsidR="00FB1F3F" w:rsidRPr="00B642D2" w:rsidRDefault="00FB1F3F" w:rsidP="002B7127">
            <w:pPr>
              <w:ind w:left="132"/>
              <w:rPr>
                <w:rFonts w:ascii="Times New Roman" w:hAnsi="Times New Roman" w:cs="Times New Roman"/>
                <w:sz w:val="26"/>
                <w:szCs w:val="26"/>
              </w:rPr>
            </w:pPr>
            <w:r w:rsidRPr="00B642D2">
              <w:rPr>
                <w:rFonts w:ascii="Times New Roman" w:hAnsi="Times New Roman" w:cs="Times New Roman"/>
                <w:sz w:val="26"/>
                <w:szCs w:val="26"/>
              </w:rPr>
              <w:t>2. Ф. Шуберт "Серенада"</w:t>
            </w:r>
          </w:p>
          <w:p w:rsidR="00FB1F3F" w:rsidRPr="00B642D2" w:rsidRDefault="00FB1F3F" w:rsidP="002B7127">
            <w:pPr>
              <w:ind w:left="1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16" w:history="1">
              <w:r w:rsidRPr="00B642D2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https://youtu.be/B_xgXmHXj6Y</w:t>
              </w:r>
            </w:hyperlink>
            <w:r w:rsidRPr="00B642D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FB1F3F" w:rsidRPr="00B642D2" w:rsidTr="00190B19">
        <w:trPr>
          <w:trHeight w:val="821"/>
        </w:trPr>
        <w:tc>
          <w:tcPr>
            <w:tcW w:w="430" w:type="dxa"/>
            <w:shd w:val="clear" w:color="auto" w:fill="FFFFFF"/>
            <w:vAlign w:val="center"/>
          </w:tcPr>
          <w:p w:rsidR="00FB1F3F" w:rsidRPr="00B642D2" w:rsidRDefault="00FB1F3F" w:rsidP="002B7127">
            <w:pPr>
              <w:pStyle w:val="8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137" w:firstLine="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50" w:type="dxa"/>
            <w:shd w:val="clear" w:color="auto" w:fill="FFFFFF"/>
            <w:vAlign w:val="center"/>
          </w:tcPr>
          <w:p w:rsidR="00FB1F3F" w:rsidRPr="00B642D2" w:rsidRDefault="00FB1F3F" w:rsidP="002B7127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cs="Times New Roman"/>
                <w:sz w:val="26"/>
                <w:szCs w:val="26"/>
              </w:rPr>
            </w:pPr>
            <w:r w:rsidRPr="00B642D2">
              <w:rPr>
                <w:rFonts w:cs="Times New Roman"/>
                <w:sz w:val="26"/>
                <w:szCs w:val="26"/>
              </w:rPr>
              <w:t>Евстропов Никита</w:t>
            </w:r>
          </w:p>
        </w:tc>
        <w:tc>
          <w:tcPr>
            <w:tcW w:w="2424" w:type="dxa"/>
            <w:shd w:val="clear" w:color="auto" w:fill="FFFFFF"/>
            <w:vAlign w:val="center"/>
          </w:tcPr>
          <w:p w:rsidR="00FB1F3F" w:rsidRPr="00B642D2" w:rsidRDefault="00FB1F3F" w:rsidP="002B7127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rFonts w:cs="Times New Roman"/>
                <w:sz w:val="26"/>
                <w:szCs w:val="26"/>
              </w:rPr>
            </w:pPr>
            <w:r w:rsidRPr="00B642D2">
              <w:rPr>
                <w:rFonts w:cs="Times New Roman"/>
                <w:sz w:val="26"/>
                <w:szCs w:val="26"/>
              </w:rPr>
              <w:t xml:space="preserve">МБУДО ДМШ № 1 </w:t>
            </w:r>
            <w:proofErr w:type="gramStart"/>
            <w:r w:rsidRPr="00B642D2">
              <w:rPr>
                <w:rFonts w:cs="Times New Roman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3401" w:type="dxa"/>
            <w:shd w:val="clear" w:color="auto" w:fill="FFFFFF"/>
            <w:vAlign w:val="center"/>
          </w:tcPr>
          <w:p w:rsidR="00FB1F3F" w:rsidRPr="00B642D2" w:rsidRDefault="00FB1F3F" w:rsidP="002B7127">
            <w:pPr>
              <w:pStyle w:val="80"/>
              <w:shd w:val="clear" w:color="auto" w:fill="auto"/>
              <w:spacing w:before="0" w:after="0" w:line="274" w:lineRule="exact"/>
              <w:ind w:left="162" w:right="152"/>
              <w:rPr>
                <w:rFonts w:cs="Times New Roman"/>
                <w:sz w:val="26"/>
                <w:szCs w:val="26"/>
              </w:rPr>
            </w:pPr>
            <w:r w:rsidRPr="00B642D2">
              <w:rPr>
                <w:rFonts w:cs="Times New Roman"/>
                <w:sz w:val="26"/>
                <w:szCs w:val="26"/>
              </w:rPr>
              <w:t>Багдасарян Даниэль Вячеславович, конц. Дьяченко Марина Евгеньевна</w:t>
            </w:r>
          </w:p>
        </w:tc>
        <w:tc>
          <w:tcPr>
            <w:tcW w:w="6663" w:type="dxa"/>
            <w:gridSpan w:val="2"/>
            <w:shd w:val="clear" w:color="auto" w:fill="FFFFFF"/>
            <w:vAlign w:val="center"/>
          </w:tcPr>
          <w:p w:rsidR="00FB1F3F" w:rsidRPr="00B642D2" w:rsidRDefault="00FB1F3F" w:rsidP="002B7127">
            <w:pPr>
              <w:ind w:left="1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642D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1.А. Аренский «Фуга на тему Журавель»</w:t>
            </w:r>
          </w:p>
          <w:p w:rsidR="00FB1F3F" w:rsidRPr="00B642D2" w:rsidRDefault="00FB1F3F" w:rsidP="002B7127">
            <w:pPr>
              <w:ind w:left="1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642D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</w:t>
            </w:r>
            <w:r w:rsidR="00C23AA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B642D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Д. Кабалевский «Рондо - танец» </w:t>
            </w:r>
            <w:hyperlink r:id="rId17" w:history="1">
              <w:r w:rsidRPr="00B642D2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https://youtu.be/FhvZdP-Yh2s</w:t>
              </w:r>
            </w:hyperlink>
            <w:r w:rsidRPr="00B642D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FB1F3F" w:rsidRPr="00B642D2" w:rsidTr="00190B19">
        <w:trPr>
          <w:trHeight w:val="278"/>
        </w:trPr>
        <w:tc>
          <w:tcPr>
            <w:tcW w:w="430" w:type="dxa"/>
            <w:shd w:val="clear" w:color="auto" w:fill="FFFFFF"/>
            <w:vAlign w:val="center"/>
          </w:tcPr>
          <w:p w:rsidR="00FB1F3F" w:rsidRPr="00B642D2" w:rsidRDefault="00FB1F3F" w:rsidP="002B7127">
            <w:pPr>
              <w:pStyle w:val="8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137" w:firstLine="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50" w:type="dxa"/>
            <w:shd w:val="clear" w:color="auto" w:fill="FFFFFF"/>
            <w:vAlign w:val="center"/>
          </w:tcPr>
          <w:p w:rsidR="00FB1F3F" w:rsidRPr="00B642D2" w:rsidRDefault="00FB1F3F" w:rsidP="002B7127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cs="Times New Roman"/>
                <w:sz w:val="26"/>
                <w:szCs w:val="26"/>
              </w:rPr>
            </w:pPr>
            <w:proofErr w:type="spellStart"/>
            <w:r w:rsidRPr="00B642D2">
              <w:rPr>
                <w:rFonts w:cs="Times New Roman"/>
                <w:sz w:val="26"/>
                <w:szCs w:val="26"/>
              </w:rPr>
              <w:t>Сыромятникова</w:t>
            </w:r>
            <w:proofErr w:type="spellEnd"/>
            <w:r w:rsidRPr="00B642D2">
              <w:rPr>
                <w:rFonts w:cs="Times New Roman"/>
                <w:sz w:val="26"/>
                <w:szCs w:val="26"/>
              </w:rPr>
              <w:t xml:space="preserve"> София </w:t>
            </w:r>
          </w:p>
        </w:tc>
        <w:tc>
          <w:tcPr>
            <w:tcW w:w="2424" w:type="dxa"/>
            <w:shd w:val="clear" w:color="auto" w:fill="FFFFFF"/>
            <w:vAlign w:val="center"/>
          </w:tcPr>
          <w:p w:rsidR="00FB1F3F" w:rsidRPr="00B642D2" w:rsidRDefault="00FB1F3F" w:rsidP="002B7127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rFonts w:cs="Times New Roman"/>
                <w:sz w:val="26"/>
                <w:szCs w:val="26"/>
              </w:rPr>
            </w:pPr>
            <w:r w:rsidRPr="00B642D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МБУДО ДМШ № 1 </w:t>
            </w:r>
            <w:proofErr w:type="gramStart"/>
            <w:r w:rsidRPr="00B642D2">
              <w:rPr>
                <w:rFonts w:cs="Times New Roman"/>
                <w:sz w:val="26"/>
                <w:szCs w:val="26"/>
                <w:shd w:val="clear" w:color="auto" w:fill="FFFFFF"/>
              </w:rPr>
              <w:t>г-к Анапа</w:t>
            </w:r>
            <w:proofErr w:type="gramEnd"/>
            <w:r w:rsidRPr="00B642D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3401" w:type="dxa"/>
            <w:shd w:val="clear" w:color="auto" w:fill="FFFFFF"/>
            <w:vAlign w:val="center"/>
          </w:tcPr>
          <w:p w:rsidR="00FB1F3F" w:rsidRPr="00B642D2" w:rsidRDefault="00FB1F3F" w:rsidP="002B7127">
            <w:pPr>
              <w:pStyle w:val="80"/>
              <w:shd w:val="clear" w:color="auto" w:fill="auto"/>
              <w:spacing w:before="0" w:after="0" w:line="274" w:lineRule="exact"/>
              <w:ind w:left="162" w:right="152"/>
              <w:jc w:val="both"/>
              <w:rPr>
                <w:rFonts w:cs="Times New Roman"/>
                <w:sz w:val="26"/>
                <w:szCs w:val="26"/>
              </w:rPr>
            </w:pPr>
            <w:r w:rsidRPr="00B642D2">
              <w:rPr>
                <w:rFonts w:cs="Times New Roman"/>
                <w:sz w:val="26"/>
                <w:szCs w:val="26"/>
                <w:shd w:val="clear" w:color="auto" w:fill="FFFFFF"/>
              </w:rPr>
              <w:t>Багдасарян Даниэль Вячеславович, конц. Лозовая Юлия Сергеевна</w:t>
            </w:r>
          </w:p>
        </w:tc>
        <w:tc>
          <w:tcPr>
            <w:tcW w:w="6663" w:type="dxa"/>
            <w:gridSpan w:val="2"/>
            <w:shd w:val="clear" w:color="auto" w:fill="FFFFFF"/>
            <w:vAlign w:val="center"/>
          </w:tcPr>
          <w:p w:rsidR="00FB1F3F" w:rsidRPr="00B642D2" w:rsidRDefault="00FB1F3F" w:rsidP="002B7127">
            <w:pPr>
              <w:ind w:left="132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642D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Г. Гендель "Соната" Д. Шостакович "Полька из первой балетной сюиты"</w:t>
            </w:r>
          </w:p>
          <w:p w:rsidR="00FB1F3F" w:rsidRPr="00B642D2" w:rsidRDefault="00FB1F3F" w:rsidP="002B7127">
            <w:pPr>
              <w:ind w:left="1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18" w:history="1">
              <w:r w:rsidRPr="00B642D2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https://youtu.be/_hHAovy6Q4g</w:t>
              </w:r>
            </w:hyperlink>
            <w:r w:rsidRPr="00B642D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8B3002" w:rsidRPr="00B642D2" w:rsidTr="00190B19">
        <w:trPr>
          <w:trHeight w:val="278"/>
        </w:trPr>
        <w:tc>
          <w:tcPr>
            <w:tcW w:w="15168" w:type="dxa"/>
            <w:gridSpan w:val="6"/>
            <w:shd w:val="clear" w:color="auto" w:fill="FFFFFF"/>
            <w:vAlign w:val="center"/>
          </w:tcPr>
          <w:p w:rsidR="008B3002" w:rsidRPr="002F602F" w:rsidRDefault="008B3002" w:rsidP="002F602F">
            <w:pPr>
              <w:ind w:left="13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2F602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IV</w:t>
            </w:r>
            <w:r w:rsidRPr="002F60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возрастная группа</w:t>
            </w:r>
          </w:p>
        </w:tc>
      </w:tr>
      <w:tr w:rsidR="002F602F" w:rsidRPr="00B642D2" w:rsidTr="00190B19">
        <w:trPr>
          <w:trHeight w:val="278"/>
        </w:trPr>
        <w:tc>
          <w:tcPr>
            <w:tcW w:w="15168" w:type="dxa"/>
            <w:gridSpan w:val="6"/>
            <w:shd w:val="clear" w:color="auto" w:fill="FFFFFF"/>
            <w:vAlign w:val="center"/>
          </w:tcPr>
          <w:p w:rsidR="002F602F" w:rsidRPr="002F602F" w:rsidRDefault="002F602F" w:rsidP="002F602F">
            <w:pPr>
              <w:ind w:left="13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642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Специальность «Флейта»</w:t>
            </w:r>
          </w:p>
        </w:tc>
      </w:tr>
      <w:tr w:rsidR="008B3002" w:rsidRPr="00B642D2" w:rsidTr="00190B19">
        <w:trPr>
          <w:trHeight w:val="821"/>
        </w:trPr>
        <w:tc>
          <w:tcPr>
            <w:tcW w:w="430" w:type="dxa"/>
            <w:shd w:val="clear" w:color="auto" w:fill="FFFFFF"/>
            <w:vAlign w:val="center"/>
          </w:tcPr>
          <w:p w:rsidR="008B3002" w:rsidRPr="00B642D2" w:rsidRDefault="008B3002" w:rsidP="0060630F">
            <w:pPr>
              <w:pStyle w:val="8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137" w:firstLine="5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50" w:type="dxa"/>
            <w:shd w:val="clear" w:color="auto" w:fill="FFFFFF"/>
            <w:vAlign w:val="center"/>
          </w:tcPr>
          <w:p w:rsidR="008B3002" w:rsidRPr="00B642D2" w:rsidRDefault="008B3002" w:rsidP="0060630F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B642D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Бледных Константин </w:t>
            </w:r>
          </w:p>
          <w:p w:rsidR="008B3002" w:rsidRPr="00B642D2" w:rsidRDefault="008B3002" w:rsidP="0060630F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24" w:type="dxa"/>
            <w:shd w:val="clear" w:color="auto" w:fill="FFFFFF"/>
            <w:vAlign w:val="center"/>
          </w:tcPr>
          <w:p w:rsidR="008B3002" w:rsidRPr="00B642D2" w:rsidRDefault="008B3002" w:rsidP="0060630F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rFonts w:cs="Times New Roman"/>
                <w:sz w:val="26"/>
                <w:szCs w:val="26"/>
              </w:rPr>
            </w:pPr>
            <w:r w:rsidRPr="00B642D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МБУДО ДМШ        № 1 </w:t>
            </w:r>
            <w:proofErr w:type="gramStart"/>
            <w:r w:rsidRPr="00B642D2">
              <w:rPr>
                <w:rFonts w:cs="Times New Roman"/>
                <w:sz w:val="26"/>
                <w:szCs w:val="26"/>
                <w:shd w:val="clear" w:color="auto" w:fill="FFFFFF"/>
              </w:rPr>
              <w:t>г-к Анапа</w:t>
            </w:r>
            <w:proofErr w:type="gramEnd"/>
          </w:p>
        </w:tc>
        <w:tc>
          <w:tcPr>
            <w:tcW w:w="3401" w:type="dxa"/>
            <w:shd w:val="clear" w:color="auto" w:fill="FFFFFF"/>
            <w:vAlign w:val="center"/>
          </w:tcPr>
          <w:p w:rsidR="008B3002" w:rsidRPr="00B642D2" w:rsidRDefault="008B3002" w:rsidP="0060630F">
            <w:pPr>
              <w:pStyle w:val="80"/>
              <w:shd w:val="clear" w:color="auto" w:fill="auto"/>
              <w:spacing w:before="0" w:after="0" w:line="274" w:lineRule="exact"/>
              <w:ind w:left="162" w:right="152"/>
              <w:rPr>
                <w:rFonts w:cs="Times New Roman"/>
                <w:sz w:val="26"/>
                <w:szCs w:val="26"/>
              </w:rPr>
            </w:pPr>
            <w:r w:rsidRPr="00B642D2">
              <w:rPr>
                <w:rFonts w:cs="Times New Roman"/>
                <w:sz w:val="26"/>
                <w:szCs w:val="26"/>
                <w:shd w:val="clear" w:color="auto" w:fill="FFFFFF"/>
              </w:rPr>
              <w:t>преподаватель Вельмицкая Ольга Петровна. концертмейстер Ворона Лариса Семёновна</w:t>
            </w:r>
          </w:p>
        </w:tc>
        <w:tc>
          <w:tcPr>
            <w:tcW w:w="6663" w:type="dxa"/>
            <w:gridSpan w:val="2"/>
            <w:shd w:val="clear" w:color="auto" w:fill="FFFFFF"/>
            <w:vAlign w:val="center"/>
          </w:tcPr>
          <w:p w:rsidR="008B3002" w:rsidRPr="00B642D2" w:rsidRDefault="008B3002" w:rsidP="0060630F">
            <w:pPr>
              <w:ind w:left="132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642D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1. Л. </w:t>
            </w:r>
            <w:proofErr w:type="spellStart"/>
            <w:r w:rsidRPr="00B642D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Бонфа</w:t>
            </w:r>
            <w:proofErr w:type="spellEnd"/>
            <w:r w:rsidRPr="00B642D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"Ласковый дождь"</w:t>
            </w:r>
          </w:p>
          <w:p w:rsidR="008B3002" w:rsidRPr="00B642D2" w:rsidRDefault="008B3002" w:rsidP="0060630F">
            <w:pPr>
              <w:ind w:left="132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19" w:history="1">
              <w:r w:rsidRPr="00B642D2">
                <w:rPr>
                  <w:rStyle w:val="a5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https://youtu.be/pYJdq6hRbbs</w:t>
              </w:r>
            </w:hyperlink>
            <w:r w:rsidRPr="00B642D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8B3002" w:rsidRPr="00B642D2" w:rsidRDefault="008B3002" w:rsidP="0060630F">
            <w:pPr>
              <w:ind w:left="1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642D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2. Г. Гендель "Аллегро" </w:t>
            </w:r>
            <w:hyperlink r:id="rId20" w:history="1">
              <w:r w:rsidRPr="00B642D2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https://youtu.be/HEgtIwstzR0</w:t>
              </w:r>
            </w:hyperlink>
            <w:r w:rsidRPr="00B642D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8B3002" w:rsidRPr="00B642D2" w:rsidTr="00190B19">
        <w:trPr>
          <w:trHeight w:val="821"/>
        </w:trPr>
        <w:tc>
          <w:tcPr>
            <w:tcW w:w="430" w:type="dxa"/>
            <w:shd w:val="clear" w:color="auto" w:fill="FFFFFF"/>
            <w:vAlign w:val="center"/>
          </w:tcPr>
          <w:p w:rsidR="008B3002" w:rsidRPr="00B642D2" w:rsidRDefault="008B3002" w:rsidP="0060630F">
            <w:pPr>
              <w:pStyle w:val="8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137" w:firstLine="5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50" w:type="dxa"/>
            <w:shd w:val="clear" w:color="auto" w:fill="FFFFFF"/>
            <w:vAlign w:val="center"/>
          </w:tcPr>
          <w:p w:rsidR="008B3002" w:rsidRPr="00B642D2" w:rsidRDefault="008B3002" w:rsidP="0060630F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cs="Times New Roman"/>
                <w:sz w:val="26"/>
                <w:szCs w:val="26"/>
              </w:rPr>
            </w:pPr>
            <w:r w:rsidRPr="00B642D2">
              <w:rPr>
                <w:rFonts w:cs="Times New Roman"/>
                <w:sz w:val="26"/>
                <w:szCs w:val="26"/>
              </w:rPr>
              <w:t>Прозоров Рувим</w:t>
            </w:r>
          </w:p>
          <w:p w:rsidR="008B3002" w:rsidRPr="00B642D2" w:rsidRDefault="008B3002" w:rsidP="0060630F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24" w:type="dxa"/>
            <w:shd w:val="clear" w:color="auto" w:fill="FFFFFF"/>
            <w:vAlign w:val="center"/>
          </w:tcPr>
          <w:p w:rsidR="008B3002" w:rsidRPr="00B642D2" w:rsidRDefault="008B3002" w:rsidP="0060630F">
            <w:pPr>
              <w:pStyle w:val="80"/>
              <w:shd w:val="clear" w:color="auto" w:fill="auto"/>
              <w:spacing w:before="0" w:after="0" w:line="240" w:lineRule="auto"/>
              <w:ind w:left="148"/>
              <w:jc w:val="left"/>
              <w:rPr>
                <w:rFonts w:cs="Times New Roman"/>
                <w:sz w:val="26"/>
                <w:szCs w:val="26"/>
              </w:rPr>
            </w:pPr>
            <w:r w:rsidRPr="00B642D2">
              <w:rPr>
                <w:rFonts w:cs="Times New Roman"/>
                <w:sz w:val="26"/>
                <w:szCs w:val="26"/>
              </w:rPr>
              <w:t xml:space="preserve">МБУДО ДМШ           № 1 </w:t>
            </w:r>
            <w:proofErr w:type="gramStart"/>
            <w:r w:rsidRPr="00B642D2">
              <w:rPr>
                <w:rFonts w:cs="Times New Roman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3401" w:type="dxa"/>
            <w:shd w:val="clear" w:color="auto" w:fill="FFFFFF"/>
            <w:vAlign w:val="center"/>
          </w:tcPr>
          <w:p w:rsidR="008B3002" w:rsidRPr="00B642D2" w:rsidRDefault="008B3002" w:rsidP="0060630F">
            <w:pPr>
              <w:pStyle w:val="80"/>
              <w:shd w:val="clear" w:color="auto" w:fill="auto"/>
              <w:spacing w:before="0" w:after="0" w:line="274" w:lineRule="exact"/>
              <w:ind w:left="21"/>
              <w:rPr>
                <w:rFonts w:cs="Times New Roman"/>
                <w:sz w:val="26"/>
                <w:szCs w:val="26"/>
              </w:rPr>
            </w:pPr>
            <w:r w:rsidRPr="00B642D2">
              <w:rPr>
                <w:rFonts w:cs="Times New Roman"/>
                <w:sz w:val="26"/>
                <w:szCs w:val="26"/>
              </w:rPr>
              <w:t>преподаватель Вельмицкая Ольга Петровна. концертмейстер Ворона Лариса Семёновна</w:t>
            </w:r>
          </w:p>
        </w:tc>
        <w:tc>
          <w:tcPr>
            <w:tcW w:w="6663" w:type="dxa"/>
            <w:gridSpan w:val="2"/>
            <w:shd w:val="clear" w:color="auto" w:fill="FFFFFF"/>
            <w:vAlign w:val="center"/>
          </w:tcPr>
          <w:p w:rsidR="008B3002" w:rsidRPr="00B642D2" w:rsidRDefault="008B3002" w:rsidP="0060630F">
            <w:pPr>
              <w:ind w:left="132"/>
              <w:rPr>
                <w:rFonts w:ascii="Times New Roman" w:hAnsi="Times New Roman" w:cs="Times New Roman"/>
                <w:sz w:val="26"/>
                <w:szCs w:val="26"/>
              </w:rPr>
            </w:pPr>
            <w:r w:rsidRPr="00B642D2">
              <w:rPr>
                <w:rFonts w:ascii="Times New Roman" w:hAnsi="Times New Roman" w:cs="Times New Roman"/>
                <w:sz w:val="26"/>
                <w:szCs w:val="26"/>
              </w:rPr>
              <w:t xml:space="preserve">1. Г. </w:t>
            </w:r>
            <w:proofErr w:type="spellStart"/>
            <w:r w:rsidRPr="00B642D2">
              <w:rPr>
                <w:rFonts w:ascii="Times New Roman" w:hAnsi="Times New Roman" w:cs="Times New Roman"/>
                <w:sz w:val="26"/>
                <w:szCs w:val="26"/>
              </w:rPr>
              <w:t>Оливьери</w:t>
            </w:r>
            <w:proofErr w:type="spellEnd"/>
            <w:r w:rsidRPr="00B642D2">
              <w:rPr>
                <w:rFonts w:ascii="Times New Roman" w:hAnsi="Times New Roman" w:cs="Times New Roman"/>
                <w:sz w:val="26"/>
                <w:szCs w:val="26"/>
              </w:rPr>
              <w:t xml:space="preserve"> танго "Дождь идет" </w:t>
            </w:r>
          </w:p>
          <w:p w:rsidR="002F602F" w:rsidRDefault="008B3002" w:rsidP="0060630F">
            <w:pPr>
              <w:ind w:left="1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642D2">
              <w:rPr>
                <w:rFonts w:ascii="Times New Roman" w:hAnsi="Times New Roman" w:cs="Times New Roman"/>
                <w:sz w:val="26"/>
                <w:szCs w:val="26"/>
              </w:rPr>
              <w:t>2. И. Андерсен "Тарантелла"</w:t>
            </w:r>
            <w:r w:rsidRPr="00B642D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8B3002" w:rsidRPr="00B642D2" w:rsidRDefault="008B3002" w:rsidP="0060630F">
            <w:pPr>
              <w:ind w:left="1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21" w:history="1">
              <w:r w:rsidRPr="00B642D2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https://youtu.be/XBAZNl1jkns</w:t>
              </w:r>
            </w:hyperlink>
            <w:r w:rsidRPr="00B642D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8B3002" w:rsidRPr="00B642D2" w:rsidTr="00190B19">
        <w:trPr>
          <w:trHeight w:val="821"/>
        </w:trPr>
        <w:tc>
          <w:tcPr>
            <w:tcW w:w="430" w:type="dxa"/>
            <w:shd w:val="clear" w:color="auto" w:fill="FFFFFF"/>
            <w:vAlign w:val="center"/>
          </w:tcPr>
          <w:p w:rsidR="008B3002" w:rsidRPr="00B642D2" w:rsidRDefault="008B3002" w:rsidP="0060630F">
            <w:pPr>
              <w:pStyle w:val="8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137" w:firstLine="5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50" w:type="dxa"/>
            <w:shd w:val="clear" w:color="auto" w:fill="FFFFFF"/>
            <w:vAlign w:val="center"/>
          </w:tcPr>
          <w:p w:rsidR="008B3002" w:rsidRPr="00B642D2" w:rsidRDefault="008B3002" w:rsidP="00B642D2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cs="Times New Roman"/>
                <w:sz w:val="26"/>
                <w:szCs w:val="26"/>
              </w:rPr>
            </w:pPr>
            <w:r w:rsidRPr="00B642D2">
              <w:rPr>
                <w:rFonts w:cs="Times New Roman"/>
                <w:sz w:val="26"/>
                <w:szCs w:val="26"/>
              </w:rPr>
              <w:t xml:space="preserve">Шорохова Анна Дмитриевна </w:t>
            </w:r>
          </w:p>
        </w:tc>
        <w:tc>
          <w:tcPr>
            <w:tcW w:w="2424" w:type="dxa"/>
            <w:shd w:val="clear" w:color="auto" w:fill="FFFFFF"/>
            <w:vAlign w:val="center"/>
          </w:tcPr>
          <w:p w:rsidR="008B3002" w:rsidRDefault="008B3002" w:rsidP="0060630F">
            <w:pPr>
              <w:pStyle w:val="80"/>
              <w:shd w:val="clear" w:color="auto" w:fill="auto"/>
              <w:spacing w:before="0" w:after="0" w:line="240" w:lineRule="auto"/>
              <w:ind w:left="148"/>
              <w:jc w:val="left"/>
              <w:rPr>
                <w:rFonts w:cs="Times New Roman"/>
                <w:sz w:val="26"/>
                <w:szCs w:val="26"/>
              </w:rPr>
            </w:pPr>
            <w:r w:rsidRPr="00B642D2">
              <w:rPr>
                <w:rFonts w:cs="Times New Roman"/>
                <w:sz w:val="26"/>
                <w:szCs w:val="26"/>
              </w:rPr>
              <w:t xml:space="preserve">МБУДО ДМШ </w:t>
            </w:r>
          </w:p>
          <w:p w:rsidR="008B3002" w:rsidRPr="00B642D2" w:rsidRDefault="008B3002" w:rsidP="0060630F">
            <w:pPr>
              <w:pStyle w:val="80"/>
              <w:shd w:val="clear" w:color="auto" w:fill="auto"/>
              <w:spacing w:before="0" w:after="0" w:line="240" w:lineRule="auto"/>
              <w:ind w:left="148"/>
              <w:jc w:val="left"/>
              <w:rPr>
                <w:rFonts w:cs="Times New Roman"/>
                <w:sz w:val="26"/>
                <w:szCs w:val="26"/>
              </w:rPr>
            </w:pPr>
            <w:r w:rsidRPr="00B642D2">
              <w:rPr>
                <w:rFonts w:cs="Times New Roman"/>
                <w:sz w:val="26"/>
                <w:szCs w:val="26"/>
              </w:rPr>
              <w:t xml:space="preserve">№ 2 </w:t>
            </w:r>
            <w:proofErr w:type="gramStart"/>
            <w:r w:rsidRPr="00B642D2">
              <w:rPr>
                <w:rFonts w:cs="Times New Roman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3401" w:type="dxa"/>
            <w:shd w:val="clear" w:color="auto" w:fill="FFFFFF"/>
            <w:vAlign w:val="center"/>
          </w:tcPr>
          <w:p w:rsidR="008B3002" w:rsidRPr="00B642D2" w:rsidRDefault="008B3002" w:rsidP="0060630F">
            <w:pPr>
              <w:pStyle w:val="80"/>
              <w:shd w:val="clear" w:color="auto" w:fill="auto"/>
              <w:spacing w:before="0" w:after="0" w:line="274" w:lineRule="exact"/>
              <w:ind w:left="162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642D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Савельева Светлана Анатольевна </w:t>
            </w:r>
          </w:p>
          <w:p w:rsidR="008B3002" w:rsidRPr="00B642D2" w:rsidRDefault="008B3002" w:rsidP="0060630F">
            <w:pPr>
              <w:pStyle w:val="80"/>
              <w:shd w:val="clear" w:color="auto" w:fill="auto"/>
              <w:spacing w:before="0" w:after="0" w:line="274" w:lineRule="exact"/>
              <w:ind w:left="162"/>
              <w:rPr>
                <w:rFonts w:cs="Times New Roman"/>
                <w:sz w:val="26"/>
                <w:szCs w:val="26"/>
              </w:rPr>
            </w:pPr>
            <w:r w:rsidRPr="00B642D2">
              <w:rPr>
                <w:rFonts w:eastAsia="Times New Roman" w:cs="Times New Roman"/>
                <w:sz w:val="26"/>
                <w:szCs w:val="26"/>
                <w:lang w:eastAsia="ru-RU"/>
              </w:rPr>
              <w:t>конц. Шульженко Любовь Ивановна</w:t>
            </w:r>
          </w:p>
        </w:tc>
        <w:tc>
          <w:tcPr>
            <w:tcW w:w="6663" w:type="dxa"/>
            <w:gridSpan w:val="2"/>
            <w:shd w:val="clear" w:color="auto" w:fill="FFFFFF"/>
            <w:vAlign w:val="center"/>
          </w:tcPr>
          <w:p w:rsidR="008B3002" w:rsidRPr="00B642D2" w:rsidRDefault="008B3002" w:rsidP="0060630F">
            <w:pPr>
              <w:ind w:left="1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642D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 Г. Гендель Соната № 3 1 часть</w:t>
            </w:r>
          </w:p>
          <w:p w:rsidR="008B3002" w:rsidRPr="00B642D2" w:rsidRDefault="008B3002" w:rsidP="0060630F">
            <w:pPr>
              <w:ind w:left="1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642D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 Г. Гендель Соната № 3 2 часть</w:t>
            </w:r>
          </w:p>
          <w:p w:rsidR="008B3002" w:rsidRPr="00B642D2" w:rsidRDefault="008B3002" w:rsidP="0060630F">
            <w:pPr>
              <w:ind w:left="1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22" w:history="1">
              <w:r w:rsidRPr="00B642D2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https://photos.app.goo.gl/amUfUCXXAJBAq8vY7</w:t>
              </w:r>
            </w:hyperlink>
            <w:r w:rsidRPr="00B642D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8B3002" w:rsidRPr="00B642D2" w:rsidTr="00190B19">
        <w:trPr>
          <w:trHeight w:val="821"/>
        </w:trPr>
        <w:tc>
          <w:tcPr>
            <w:tcW w:w="430" w:type="dxa"/>
            <w:shd w:val="clear" w:color="auto" w:fill="FFFFFF"/>
            <w:vAlign w:val="center"/>
          </w:tcPr>
          <w:p w:rsidR="008B3002" w:rsidRPr="00B642D2" w:rsidRDefault="008B3002" w:rsidP="0060630F">
            <w:pPr>
              <w:pStyle w:val="8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137" w:firstLine="5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50" w:type="dxa"/>
            <w:shd w:val="clear" w:color="auto" w:fill="FFFFFF"/>
            <w:vAlign w:val="center"/>
          </w:tcPr>
          <w:p w:rsidR="008B3002" w:rsidRPr="00B642D2" w:rsidRDefault="008B3002" w:rsidP="0060630F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cs="Times New Roman"/>
                <w:sz w:val="26"/>
                <w:szCs w:val="26"/>
              </w:rPr>
            </w:pPr>
            <w:r w:rsidRPr="00B642D2">
              <w:rPr>
                <w:rFonts w:cs="Times New Roman"/>
                <w:sz w:val="26"/>
                <w:szCs w:val="26"/>
              </w:rPr>
              <w:t xml:space="preserve">Горохов Артём </w:t>
            </w:r>
          </w:p>
        </w:tc>
        <w:tc>
          <w:tcPr>
            <w:tcW w:w="2424" w:type="dxa"/>
            <w:shd w:val="clear" w:color="auto" w:fill="FFFFFF"/>
            <w:vAlign w:val="center"/>
          </w:tcPr>
          <w:p w:rsidR="008B3002" w:rsidRDefault="008B3002" w:rsidP="0060630F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rFonts w:cs="Times New Roman"/>
                <w:sz w:val="26"/>
                <w:szCs w:val="26"/>
              </w:rPr>
            </w:pPr>
            <w:r w:rsidRPr="00B642D2">
              <w:rPr>
                <w:rFonts w:cs="Times New Roman"/>
                <w:sz w:val="26"/>
                <w:szCs w:val="26"/>
              </w:rPr>
              <w:t>МБУДО ДМШ</w:t>
            </w:r>
          </w:p>
          <w:p w:rsidR="008B3002" w:rsidRPr="00B642D2" w:rsidRDefault="008B3002" w:rsidP="0060630F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rFonts w:cs="Times New Roman"/>
                <w:sz w:val="26"/>
                <w:szCs w:val="26"/>
              </w:rPr>
            </w:pPr>
            <w:r w:rsidRPr="00B642D2">
              <w:rPr>
                <w:rFonts w:cs="Times New Roman"/>
                <w:sz w:val="26"/>
                <w:szCs w:val="26"/>
              </w:rPr>
              <w:t xml:space="preserve"> № 1 </w:t>
            </w:r>
            <w:proofErr w:type="gramStart"/>
            <w:r w:rsidRPr="00B642D2">
              <w:rPr>
                <w:rFonts w:cs="Times New Roman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3401" w:type="dxa"/>
            <w:shd w:val="clear" w:color="auto" w:fill="FFFFFF"/>
            <w:vAlign w:val="center"/>
          </w:tcPr>
          <w:p w:rsidR="008B3002" w:rsidRPr="00B642D2" w:rsidRDefault="008B3002" w:rsidP="0060630F">
            <w:pPr>
              <w:pStyle w:val="80"/>
              <w:shd w:val="clear" w:color="auto" w:fill="auto"/>
              <w:spacing w:before="0" w:after="0" w:line="274" w:lineRule="exact"/>
              <w:ind w:left="162"/>
              <w:rPr>
                <w:rFonts w:cs="Times New Roman"/>
                <w:sz w:val="26"/>
                <w:szCs w:val="26"/>
              </w:rPr>
            </w:pPr>
            <w:r w:rsidRPr="00B642D2">
              <w:rPr>
                <w:rFonts w:cs="Times New Roman"/>
                <w:sz w:val="26"/>
                <w:szCs w:val="26"/>
              </w:rPr>
              <w:t>Милешкин Константин Владимирович</w:t>
            </w:r>
          </w:p>
          <w:p w:rsidR="008B3002" w:rsidRPr="00B642D2" w:rsidRDefault="008B3002" w:rsidP="0060630F">
            <w:pPr>
              <w:pStyle w:val="80"/>
              <w:shd w:val="clear" w:color="auto" w:fill="auto"/>
              <w:spacing w:before="0" w:after="0" w:line="274" w:lineRule="exact"/>
              <w:ind w:left="162"/>
              <w:rPr>
                <w:rFonts w:cs="Times New Roman"/>
                <w:sz w:val="26"/>
                <w:szCs w:val="26"/>
              </w:rPr>
            </w:pPr>
            <w:r w:rsidRPr="00B642D2">
              <w:rPr>
                <w:rFonts w:cs="Times New Roman"/>
                <w:sz w:val="26"/>
                <w:szCs w:val="26"/>
              </w:rPr>
              <w:t>конц. Дьяченко Марина Евгеньевна</w:t>
            </w:r>
          </w:p>
        </w:tc>
        <w:tc>
          <w:tcPr>
            <w:tcW w:w="6663" w:type="dxa"/>
            <w:gridSpan w:val="2"/>
            <w:shd w:val="clear" w:color="auto" w:fill="FFFFFF"/>
            <w:vAlign w:val="center"/>
          </w:tcPr>
          <w:p w:rsidR="008B3002" w:rsidRPr="00B642D2" w:rsidRDefault="008B3002" w:rsidP="0060630F">
            <w:pPr>
              <w:ind w:left="132" w:right="106"/>
              <w:rPr>
                <w:rFonts w:ascii="Times New Roman" w:hAnsi="Times New Roman" w:cs="Times New Roman"/>
                <w:sz w:val="26"/>
                <w:szCs w:val="26"/>
              </w:rPr>
            </w:pPr>
            <w:r w:rsidRPr="00B642D2">
              <w:rPr>
                <w:rFonts w:ascii="Times New Roman" w:hAnsi="Times New Roman" w:cs="Times New Roman"/>
                <w:sz w:val="26"/>
                <w:szCs w:val="26"/>
              </w:rPr>
              <w:t xml:space="preserve">1. Н. Римский-Корсаков «Песня индийского гостя» </w:t>
            </w:r>
          </w:p>
          <w:p w:rsidR="008B3002" w:rsidRPr="00B642D2" w:rsidRDefault="008B3002" w:rsidP="0060630F">
            <w:pPr>
              <w:ind w:left="132" w:right="10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642D2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 w:rsidRPr="00B642D2">
              <w:rPr>
                <w:rFonts w:ascii="Times New Roman" w:hAnsi="Times New Roman" w:cs="Times New Roman"/>
                <w:sz w:val="26"/>
                <w:szCs w:val="26"/>
              </w:rPr>
              <w:t>Косма</w:t>
            </w:r>
            <w:proofErr w:type="spellEnd"/>
            <w:r w:rsidRPr="00B642D2">
              <w:rPr>
                <w:rFonts w:ascii="Times New Roman" w:hAnsi="Times New Roman" w:cs="Times New Roman"/>
                <w:sz w:val="26"/>
                <w:szCs w:val="26"/>
              </w:rPr>
              <w:t xml:space="preserve"> «Опавшие листья» </w:t>
            </w:r>
            <w:hyperlink r:id="rId23" w:tgtFrame="_blank" w:history="1">
              <w:r w:rsidRPr="00B642D2">
                <w:rPr>
                  <w:rStyle w:val="a5"/>
                  <w:rFonts w:ascii="Times New Roman" w:hAnsi="Times New Roman" w:cs="Times New Roman"/>
                  <w:color w:val="005BD1"/>
                  <w:sz w:val="26"/>
                  <w:szCs w:val="26"/>
                </w:rPr>
                <w:t>https://yadi.sk/i/_ICLHiAiseZBwA</w:t>
              </w:r>
            </w:hyperlink>
            <w:r w:rsidRPr="00B642D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</w:tr>
      <w:tr w:rsidR="00190B19" w:rsidRPr="00B642D2" w:rsidTr="00190B19">
        <w:trPr>
          <w:trHeight w:val="821"/>
        </w:trPr>
        <w:tc>
          <w:tcPr>
            <w:tcW w:w="15168" w:type="dxa"/>
            <w:gridSpan w:val="6"/>
            <w:shd w:val="clear" w:color="auto" w:fill="FFFFFF"/>
            <w:vAlign w:val="center"/>
          </w:tcPr>
          <w:p w:rsidR="00190B19" w:rsidRPr="00190B19" w:rsidRDefault="00190B19" w:rsidP="00190B19">
            <w:pPr>
              <w:pStyle w:val="a3"/>
              <w:shd w:val="clear" w:color="auto" w:fill="auto"/>
              <w:spacing w:before="278" w:after="340" w:line="27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Номинация «Коллективное музицирование»</w:t>
            </w:r>
          </w:p>
        </w:tc>
      </w:tr>
      <w:tr w:rsidR="00190B19" w:rsidRPr="00C2631F" w:rsidTr="00190B19">
        <w:trPr>
          <w:trHeight w:val="822"/>
        </w:trPr>
        <w:tc>
          <w:tcPr>
            <w:tcW w:w="430" w:type="dxa"/>
            <w:shd w:val="clear" w:color="auto" w:fill="FFFFFF"/>
            <w:vAlign w:val="center"/>
          </w:tcPr>
          <w:p w:rsidR="00190B19" w:rsidRPr="00C2631F" w:rsidRDefault="00190B19" w:rsidP="00EA7BEE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50" w:type="dxa"/>
            <w:shd w:val="clear" w:color="auto" w:fill="FFFFFF"/>
            <w:vAlign w:val="center"/>
          </w:tcPr>
          <w:p w:rsidR="00190B19" w:rsidRPr="00C2631F" w:rsidRDefault="00190B19" w:rsidP="00EA7BEE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cs="Times New Roman"/>
                <w:sz w:val="26"/>
                <w:szCs w:val="26"/>
              </w:rPr>
            </w:pPr>
            <w:r w:rsidRPr="00C2631F">
              <w:rPr>
                <w:rFonts w:cs="Times New Roman"/>
                <w:sz w:val="26"/>
                <w:szCs w:val="26"/>
              </w:rPr>
              <w:t>Ансамбль ударных инструментов Закарян Роберт, Скляров Иван</w:t>
            </w:r>
          </w:p>
        </w:tc>
        <w:tc>
          <w:tcPr>
            <w:tcW w:w="2424" w:type="dxa"/>
            <w:shd w:val="clear" w:color="auto" w:fill="FFFFFF"/>
            <w:vAlign w:val="center"/>
          </w:tcPr>
          <w:p w:rsidR="00190B19" w:rsidRPr="00C2631F" w:rsidRDefault="00190B19" w:rsidP="00EA7BEE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rFonts w:cs="Times New Roman"/>
                <w:sz w:val="26"/>
                <w:szCs w:val="26"/>
              </w:rPr>
            </w:pPr>
            <w:r w:rsidRPr="00C2631F">
              <w:rPr>
                <w:rFonts w:cs="Times New Roman"/>
                <w:sz w:val="26"/>
                <w:szCs w:val="26"/>
              </w:rPr>
              <w:t xml:space="preserve">МБУДО ДМШ </w:t>
            </w:r>
          </w:p>
          <w:p w:rsidR="00190B19" w:rsidRPr="00C2631F" w:rsidRDefault="00190B19" w:rsidP="00EA7BEE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rFonts w:cs="Times New Roman"/>
                <w:sz w:val="26"/>
                <w:szCs w:val="26"/>
              </w:rPr>
            </w:pPr>
            <w:r w:rsidRPr="00C2631F">
              <w:rPr>
                <w:rFonts w:cs="Times New Roman"/>
                <w:sz w:val="26"/>
                <w:szCs w:val="26"/>
              </w:rPr>
              <w:t xml:space="preserve">№ 1 </w:t>
            </w:r>
            <w:proofErr w:type="gramStart"/>
            <w:r w:rsidRPr="00C2631F">
              <w:rPr>
                <w:rFonts w:cs="Times New Roman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3401" w:type="dxa"/>
            <w:shd w:val="clear" w:color="auto" w:fill="FFFFFF"/>
            <w:vAlign w:val="center"/>
          </w:tcPr>
          <w:p w:rsidR="00190B19" w:rsidRPr="00C2631F" w:rsidRDefault="00190B19" w:rsidP="00EA7BEE">
            <w:pPr>
              <w:pStyle w:val="80"/>
              <w:shd w:val="clear" w:color="auto" w:fill="auto"/>
              <w:spacing w:before="0" w:after="0" w:line="274" w:lineRule="exact"/>
              <w:ind w:left="162" w:right="152"/>
              <w:rPr>
                <w:rFonts w:cs="Times New Roman"/>
                <w:sz w:val="26"/>
                <w:szCs w:val="26"/>
              </w:rPr>
            </w:pPr>
            <w:r w:rsidRPr="00C2631F">
              <w:rPr>
                <w:rFonts w:cs="Times New Roman"/>
                <w:sz w:val="26"/>
                <w:szCs w:val="26"/>
              </w:rPr>
              <w:t>Багдасарян Даниэль Вячеславович, конц. Дьяченко Марина Евгеньевна</w:t>
            </w:r>
          </w:p>
        </w:tc>
        <w:tc>
          <w:tcPr>
            <w:tcW w:w="6663" w:type="dxa"/>
            <w:gridSpan w:val="2"/>
            <w:shd w:val="clear" w:color="auto" w:fill="FFFFFF"/>
            <w:vAlign w:val="center"/>
          </w:tcPr>
          <w:p w:rsidR="00190B19" w:rsidRPr="00C2631F" w:rsidRDefault="00190B19" w:rsidP="00EA7BEE">
            <w:pPr>
              <w:ind w:left="1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2631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П. Чайковский «Танец лебедей» из балета «Лебединое озеро»</w:t>
            </w:r>
          </w:p>
          <w:p w:rsidR="00190B19" w:rsidRPr="00C2631F" w:rsidRDefault="00190B19" w:rsidP="00EA7BEE">
            <w:pPr>
              <w:ind w:left="1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24" w:history="1">
              <w:r w:rsidRPr="00C2631F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https://youtu.be/eXqep4tGHUQ</w:t>
              </w:r>
            </w:hyperlink>
            <w:r w:rsidRPr="00C2631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190B19" w:rsidRPr="00C2631F" w:rsidTr="00190B19">
        <w:trPr>
          <w:trHeight w:val="822"/>
        </w:trPr>
        <w:tc>
          <w:tcPr>
            <w:tcW w:w="430" w:type="dxa"/>
            <w:shd w:val="clear" w:color="auto" w:fill="FFFFFF"/>
            <w:vAlign w:val="center"/>
          </w:tcPr>
          <w:p w:rsidR="00190B19" w:rsidRPr="00C2631F" w:rsidRDefault="00190B19" w:rsidP="00EA7BEE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50" w:type="dxa"/>
            <w:shd w:val="clear" w:color="auto" w:fill="FFFFFF"/>
            <w:vAlign w:val="center"/>
          </w:tcPr>
          <w:p w:rsidR="00190B19" w:rsidRPr="00C2631F" w:rsidRDefault="00190B19" w:rsidP="00EA7BEE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rFonts w:cs="Times New Roman"/>
                <w:sz w:val="26"/>
                <w:szCs w:val="26"/>
              </w:rPr>
            </w:pPr>
            <w:r w:rsidRPr="00C2631F">
              <w:rPr>
                <w:rFonts w:cs="Times New Roman"/>
                <w:sz w:val="26"/>
                <w:szCs w:val="26"/>
              </w:rPr>
              <w:t xml:space="preserve">Ансамбль ударных инструментов Кубеш </w:t>
            </w:r>
            <w:proofErr w:type="gramStart"/>
            <w:r w:rsidRPr="00C2631F">
              <w:rPr>
                <w:rFonts w:cs="Times New Roman"/>
                <w:sz w:val="26"/>
                <w:szCs w:val="26"/>
              </w:rPr>
              <w:t>Денис ,</w:t>
            </w:r>
            <w:proofErr w:type="gramEnd"/>
            <w:r w:rsidRPr="00C2631F">
              <w:rPr>
                <w:rFonts w:cs="Times New Roman"/>
                <w:sz w:val="26"/>
                <w:szCs w:val="26"/>
              </w:rPr>
              <w:t xml:space="preserve"> Евстропов Никита</w:t>
            </w:r>
          </w:p>
        </w:tc>
        <w:tc>
          <w:tcPr>
            <w:tcW w:w="2424" w:type="dxa"/>
            <w:shd w:val="clear" w:color="auto" w:fill="FFFFFF"/>
            <w:vAlign w:val="center"/>
          </w:tcPr>
          <w:p w:rsidR="00190B19" w:rsidRPr="00C2631F" w:rsidRDefault="00190B19" w:rsidP="00EA7BEE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rFonts w:cs="Times New Roman"/>
                <w:sz w:val="26"/>
                <w:szCs w:val="26"/>
              </w:rPr>
            </w:pPr>
            <w:r w:rsidRPr="00C2631F">
              <w:rPr>
                <w:rFonts w:cs="Times New Roman"/>
                <w:sz w:val="26"/>
                <w:szCs w:val="26"/>
              </w:rPr>
              <w:t xml:space="preserve">МБУДО ДМШ </w:t>
            </w:r>
          </w:p>
          <w:p w:rsidR="00190B19" w:rsidRPr="00C2631F" w:rsidRDefault="00190B19" w:rsidP="00EA7BEE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rFonts w:cs="Times New Roman"/>
                <w:sz w:val="26"/>
                <w:szCs w:val="26"/>
              </w:rPr>
            </w:pPr>
            <w:r w:rsidRPr="00C2631F">
              <w:rPr>
                <w:rFonts w:cs="Times New Roman"/>
                <w:sz w:val="26"/>
                <w:szCs w:val="26"/>
              </w:rPr>
              <w:t xml:space="preserve">№ 1 </w:t>
            </w:r>
            <w:proofErr w:type="gramStart"/>
            <w:r w:rsidRPr="00C2631F">
              <w:rPr>
                <w:rFonts w:cs="Times New Roman"/>
                <w:sz w:val="26"/>
                <w:szCs w:val="26"/>
              </w:rPr>
              <w:t>г-к Анапа</w:t>
            </w:r>
            <w:proofErr w:type="gramEnd"/>
          </w:p>
        </w:tc>
        <w:tc>
          <w:tcPr>
            <w:tcW w:w="3401" w:type="dxa"/>
            <w:shd w:val="clear" w:color="auto" w:fill="FFFFFF"/>
            <w:vAlign w:val="center"/>
          </w:tcPr>
          <w:p w:rsidR="00190B19" w:rsidRPr="00C2631F" w:rsidRDefault="00190B19" w:rsidP="00EA7BEE">
            <w:pPr>
              <w:pStyle w:val="80"/>
              <w:shd w:val="clear" w:color="auto" w:fill="auto"/>
              <w:spacing w:before="0" w:after="0" w:line="274" w:lineRule="exact"/>
              <w:ind w:left="162" w:right="152"/>
              <w:rPr>
                <w:rFonts w:cs="Times New Roman"/>
                <w:sz w:val="26"/>
                <w:szCs w:val="26"/>
              </w:rPr>
            </w:pPr>
            <w:r w:rsidRPr="00C2631F">
              <w:rPr>
                <w:rFonts w:cs="Times New Roman"/>
                <w:sz w:val="26"/>
                <w:szCs w:val="26"/>
              </w:rPr>
              <w:t>Багдасарян Даниэль Вячеславович, конц. Дьяченко Марина Евгеньевна</w:t>
            </w:r>
          </w:p>
        </w:tc>
        <w:tc>
          <w:tcPr>
            <w:tcW w:w="6663" w:type="dxa"/>
            <w:gridSpan w:val="2"/>
            <w:shd w:val="clear" w:color="auto" w:fill="FFFFFF"/>
            <w:vAlign w:val="center"/>
          </w:tcPr>
          <w:p w:rsidR="00190B19" w:rsidRPr="00C2631F" w:rsidRDefault="00190B19" w:rsidP="00EA7BEE">
            <w:pPr>
              <w:ind w:left="1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2631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Р. </w:t>
            </w:r>
            <w:proofErr w:type="spellStart"/>
            <w:r w:rsidRPr="00C2631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Лихтинен</w:t>
            </w:r>
            <w:proofErr w:type="spellEnd"/>
            <w:r w:rsidRPr="00C2631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«Летка-</w:t>
            </w:r>
            <w:proofErr w:type="spellStart"/>
            <w:r w:rsidRPr="00C2631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Енка</w:t>
            </w:r>
            <w:proofErr w:type="spellEnd"/>
            <w:r w:rsidRPr="00C2631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  <w:p w:rsidR="00190B19" w:rsidRPr="00C2631F" w:rsidRDefault="00190B19" w:rsidP="00EA7BEE">
            <w:pPr>
              <w:ind w:left="13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25" w:history="1">
              <w:r w:rsidRPr="00C2631F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https://youtu.be/i1rK4hMmM7U</w:t>
              </w:r>
            </w:hyperlink>
            <w:r w:rsidRPr="00C2631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</w:tr>
    </w:tbl>
    <w:p w:rsidR="00F70739" w:rsidRDefault="00F70739" w:rsidP="00190B19"/>
    <w:sectPr w:rsidR="00F70739" w:rsidSect="00F70739">
      <w:headerReference w:type="default" r:id="rId26"/>
      <w:type w:val="nextColumn"/>
      <w:pgSz w:w="16837" w:h="11905" w:orient="landscape"/>
      <w:pgMar w:top="1701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803" w:rsidRDefault="00956803">
      <w:r>
        <w:separator/>
      </w:r>
    </w:p>
  </w:endnote>
  <w:endnote w:type="continuationSeparator" w:id="0">
    <w:p w:rsidR="00956803" w:rsidRDefault="0095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803" w:rsidRDefault="00956803">
      <w:r>
        <w:separator/>
      </w:r>
    </w:p>
  </w:footnote>
  <w:footnote w:type="continuationSeparator" w:id="0">
    <w:p w:rsidR="00956803" w:rsidRDefault="00956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39" w:rsidRDefault="00F70739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E70DC"/>
    <w:multiLevelType w:val="hybridMultilevel"/>
    <w:tmpl w:val="48F0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5EE4"/>
    <w:multiLevelType w:val="hybridMultilevel"/>
    <w:tmpl w:val="D7D83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D1806"/>
    <w:multiLevelType w:val="hybridMultilevel"/>
    <w:tmpl w:val="C0587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01500"/>
    <w:multiLevelType w:val="hybridMultilevel"/>
    <w:tmpl w:val="48F0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F0B62"/>
    <w:multiLevelType w:val="hybridMultilevel"/>
    <w:tmpl w:val="48F0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D3684"/>
    <w:multiLevelType w:val="hybridMultilevel"/>
    <w:tmpl w:val="48F0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32CEA"/>
    <w:multiLevelType w:val="hybridMultilevel"/>
    <w:tmpl w:val="D7D83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35"/>
    <w:rsid w:val="000014C2"/>
    <w:rsid w:val="000036F7"/>
    <w:rsid w:val="00017BC3"/>
    <w:rsid w:val="00023ED0"/>
    <w:rsid w:val="00025250"/>
    <w:rsid w:val="00040E80"/>
    <w:rsid w:val="00053BED"/>
    <w:rsid w:val="00077DEC"/>
    <w:rsid w:val="00080DBD"/>
    <w:rsid w:val="000851F4"/>
    <w:rsid w:val="000B6273"/>
    <w:rsid w:val="000C2732"/>
    <w:rsid w:val="000D1103"/>
    <w:rsid w:val="000D2838"/>
    <w:rsid w:val="000D4C23"/>
    <w:rsid w:val="0010660B"/>
    <w:rsid w:val="001143B7"/>
    <w:rsid w:val="00120E1B"/>
    <w:rsid w:val="00124209"/>
    <w:rsid w:val="0012442D"/>
    <w:rsid w:val="00131B9E"/>
    <w:rsid w:val="00133368"/>
    <w:rsid w:val="00163983"/>
    <w:rsid w:val="00181CF2"/>
    <w:rsid w:val="00190B19"/>
    <w:rsid w:val="001A162D"/>
    <w:rsid w:val="001B4243"/>
    <w:rsid w:val="001C2536"/>
    <w:rsid w:val="001D4E66"/>
    <w:rsid w:val="001D5A89"/>
    <w:rsid w:val="001E6D18"/>
    <w:rsid w:val="001F5549"/>
    <w:rsid w:val="00206729"/>
    <w:rsid w:val="00210653"/>
    <w:rsid w:val="00256B6D"/>
    <w:rsid w:val="002972A2"/>
    <w:rsid w:val="002B5D7E"/>
    <w:rsid w:val="002B7127"/>
    <w:rsid w:val="002C5540"/>
    <w:rsid w:val="002D3899"/>
    <w:rsid w:val="002D46BF"/>
    <w:rsid w:val="002F602F"/>
    <w:rsid w:val="00307006"/>
    <w:rsid w:val="00347CD0"/>
    <w:rsid w:val="003514BF"/>
    <w:rsid w:val="00356FD4"/>
    <w:rsid w:val="0037754B"/>
    <w:rsid w:val="00382470"/>
    <w:rsid w:val="003A5012"/>
    <w:rsid w:val="003D7103"/>
    <w:rsid w:val="003E362F"/>
    <w:rsid w:val="003E659E"/>
    <w:rsid w:val="00406C82"/>
    <w:rsid w:val="00413E03"/>
    <w:rsid w:val="00470BB9"/>
    <w:rsid w:val="0049167D"/>
    <w:rsid w:val="00496AB1"/>
    <w:rsid w:val="004B16EA"/>
    <w:rsid w:val="004B19A3"/>
    <w:rsid w:val="004B7417"/>
    <w:rsid w:val="004C5B66"/>
    <w:rsid w:val="004C7D5E"/>
    <w:rsid w:val="004D0CBA"/>
    <w:rsid w:val="004F0E09"/>
    <w:rsid w:val="004F1813"/>
    <w:rsid w:val="00501538"/>
    <w:rsid w:val="00557E6C"/>
    <w:rsid w:val="00560635"/>
    <w:rsid w:val="005727F2"/>
    <w:rsid w:val="0057438E"/>
    <w:rsid w:val="00575700"/>
    <w:rsid w:val="00577016"/>
    <w:rsid w:val="005A4E3D"/>
    <w:rsid w:val="005C148D"/>
    <w:rsid w:val="005C5899"/>
    <w:rsid w:val="005D2C8F"/>
    <w:rsid w:val="005F5D52"/>
    <w:rsid w:val="005F7058"/>
    <w:rsid w:val="0060630F"/>
    <w:rsid w:val="0061376C"/>
    <w:rsid w:val="00614ACC"/>
    <w:rsid w:val="00617EB3"/>
    <w:rsid w:val="006239C1"/>
    <w:rsid w:val="006354B9"/>
    <w:rsid w:val="00636AFB"/>
    <w:rsid w:val="0064667B"/>
    <w:rsid w:val="00652AA6"/>
    <w:rsid w:val="00662889"/>
    <w:rsid w:val="00673C90"/>
    <w:rsid w:val="00681907"/>
    <w:rsid w:val="006863B9"/>
    <w:rsid w:val="00692CB5"/>
    <w:rsid w:val="00696D64"/>
    <w:rsid w:val="006A2432"/>
    <w:rsid w:val="006C7F1A"/>
    <w:rsid w:val="006D3D26"/>
    <w:rsid w:val="006E0ABA"/>
    <w:rsid w:val="006E161B"/>
    <w:rsid w:val="00714A0B"/>
    <w:rsid w:val="0071697F"/>
    <w:rsid w:val="00742B1B"/>
    <w:rsid w:val="00757F09"/>
    <w:rsid w:val="00763B42"/>
    <w:rsid w:val="00764FC4"/>
    <w:rsid w:val="00771D27"/>
    <w:rsid w:val="00773B90"/>
    <w:rsid w:val="007747F1"/>
    <w:rsid w:val="00781058"/>
    <w:rsid w:val="00783D60"/>
    <w:rsid w:val="0079757E"/>
    <w:rsid w:val="007C7CED"/>
    <w:rsid w:val="007E676E"/>
    <w:rsid w:val="007F2A52"/>
    <w:rsid w:val="007F5E09"/>
    <w:rsid w:val="007F6F9E"/>
    <w:rsid w:val="00801B6F"/>
    <w:rsid w:val="0083777A"/>
    <w:rsid w:val="00841897"/>
    <w:rsid w:val="00851AB5"/>
    <w:rsid w:val="0085241A"/>
    <w:rsid w:val="00855485"/>
    <w:rsid w:val="00855837"/>
    <w:rsid w:val="0086102A"/>
    <w:rsid w:val="0086620C"/>
    <w:rsid w:val="008714BF"/>
    <w:rsid w:val="008A125A"/>
    <w:rsid w:val="008A7D79"/>
    <w:rsid w:val="008B3002"/>
    <w:rsid w:val="008C53B0"/>
    <w:rsid w:val="008D03D8"/>
    <w:rsid w:val="008F7A4F"/>
    <w:rsid w:val="009066EF"/>
    <w:rsid w:val="00910BCE"/>
    <w:rsid w:val="009175B4"/>
    <w:rsid w:val="009243A4"/>
    <w:rsid w:val="009353D9"/>
    <w:rsid w:val="00956772"/>
    <w:rsid w:val="00956803"/>
    <w:rsid w:val="00965710"/>
    <w:rsid w:val="009905B1"/>
    <w:rsid w:val="009A7527"/>
    <w:rsid w:val="009C3638"/>
    <w:rsid w:val="00A1056F"/>
    <w:rsid w:val="00A2458E"/>
    <w:rsid w:val="00A31411"/>
    <w:rsid w:val="00A54922"/>
    <w:rsid w:val="00A60BAE"/>
    <w:rsid w:val="00A67C1A"/>
    <w:rsid w:val="00A73663"/>
    <w:rsid w:val="00A76306"/>
    <w:rsid w:val="00A77E6A"/>
    <w:rsid w:val="00AC0A8F"/>
    <w:rsid w:val="00AE466C"/>
    <w:rsid w:val="00AF18C9"/>
    <w:rsid w:val="00B44086"/>
    <w:rsid w:val="00B45156"/>
    <w:rsid w:val="00B4658D"/>
    <w:rsid w:val="00B57A2E"/>
    <w:rsid w:val="00B642D2"/>
    <w:rsid w:val="00B81663"/>
    <w:rsid w:val="00B83017"/>
    <w:rsid w:val="00BA254B"/>
    <w:rsid w:val="00BB1B0D"/>
    <w:rsid w:val="00BB7883"/>
    <w:rsid w:val="00BB7FE1"/>
    <w:rsid w:val="00BD4F45"/>
    <w:rsid w:val="00BD507E"/>
    <w:rsid w:val="00BE1E61"/>
    <w:rsid w:val="00BF2088"/>
    <w:rsid w:val="00C004B4"/>
    <w:rsid w:val="00C031BA"/>
    <w:rsid w:val="00C206A7"/>
    <w:rsid w:val="00C236AD"/>
    <w:rsid w:val="00C23AA8"/>
    <w:rsid w:val="00C2631F"/>
    <w:rsid w:val="00C41077"/>
    <w:rsid w:val="00C4184D"/>
    <w:rsid w:val="00C57537"/>
    <w:rsid w:val="00C74323"/>
    <w:rsid w:val="00CB7086"/>
    <w:rsid w:val="00CC47F9"/>
    <w:rsid w:val="00CC61BB"/>
    <w:rsid w:val="00CF2D23"/>
    <w:rsid w:val="00CF32DE"/>
    <w:rsid w:val="00D53068"/>
    <w:rsid w:val="00D65E13"/>
    <w:rsid w:val="00D8478B"/>
    <w:rsid w:val="00D92D3E"/>
    <w:rsid w:val="00DA21BC"/>
    <w:rsid w:val="00DB4FED"/>
    <w:rsid w:val="00DB5AB2"/>
    <w:rsid w:val="00DC6E30"/>
    <w:rsid w:val="00DD516F"/>
    <w:rsid w:val="00DD7C8E"/>
    <w:rsid w:val="00DE2359"/>
    <w:rsid w:val="00DE427B"/>
    <w:rsid w:val="00DF2127"/>
    <w:rsid w:val="00E00ACB"/>
    <w:rsid w:val="00E04221"/>
    <w:rsid w:val="00E25C94"/>
    <w:rsid w:val="00E31199"/>
    <w:rsid w:val="00E3166B"/>
    <w:rsid w:val="00E324A1"/>
    <w:rsid w:val="00E377B6"/>
    <w:rsid w:val="00E42444"/>
    <w:rsid w:val="00E43526"/>
    <w:rsid w:val="00E83752"/>
    <w:rsid w:val="00E83F16"/>
    <w:rsid w:val="00E84580"/>
    <w:rsid w:val="00E90217"/>
    <w:rsid w:val="00E945EE"/>
    <w:rsid w:val="00EA7BEE"/>
    <w:rsid w:val="00EB5AEB"/>
    <w:rsid w:val="00ED44A5"/>
    <w:rsid w:val="00EE74A4"/>
    <w:rsid w:val="00EF18C4"/>
    <w:rsid w:val="00EF314F"/>
    <w:rsid w:val="00F14D40"/>
    <w:rsid w:val="00F56279"/>
    <w:rsid w:val="00F70739"/>
    <w:rsid w:val="00F7255B"/>
    <w:rsid w:val="00F8274B"/>
    <w:rsid w:val="00F920B0"/>
    <w:rsid w:val="00F935F2"/>
    <w:rsid w:val="00FA50AA"/>
    <w:rsid w:val="00FB1E27"/>
    <w:rsid w:val="00FB1F3F"/>
    <w:rsid w:val="00FB5F48"/>
    <w:rsid w:val="00FE2324"/>
    <w:rsid w:val="00FF0E1A"/>
    <w:rsid w:val="00FF418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3AB90-3CF2-4F18-A821-BE6292A9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A8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1D5A89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1D5A8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1D5A89"/>
    <w:pPr>
      <w:shd w:val="clear" w:color="auto" w:fill="FFFFFF"/>
      <w:spacing w:before="360" w:after="360" w:line="317" w:lineRule="exact"/>
      <w:jc w:val="center"/>
    </w:pPr>
    <w:rPr>
      <w:rFonts w:ascii="Times New Roman" w:eastAsiaTheme="minorHAnsi" w:hAnsi="Times New Roman" w:cstheme="minorBidi"/>
      <w:color w:val="auto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D5A8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8">
    <w:name w:val="Основной текст (8)_"/>
    <w:basedOn w:val="a0"/>
    <w:link w:val="80"/>
    <w:uiPriority w:val="99"/>
    <w:locked/>
    <w:rsid w:val="001D5A89"/>
    <w:rPr>
      <w:rFonts w:ascii="Times New Roman" w:hAnsi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1D5A89"/>
    <w:rPr>
      <w:rFonts w:ascii="Times New Roman" w:hAnsi="Times New Roman"/>
      <w:noProof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D5A89"/>
    <w:pPr>
      <w:shd w:val="clear" w:color="auto" w:fill="FFFFFF"/>
      <w:spacing w:before="360" w:after="360" w:line="320" w:lineRule="exact"/>
      <w:jc w:val="both"/>
    </w:pPr>
    <w:rPr>
      <w:rFonts w:ascii="Times New Roman" w:eastAsiaTheme="minorHAnsi" w:hAnsi="Times New Roman" w:cstheme="minorBidi"/>
      <w:b/>
      <w:bCs/>
      <w:color w:val="auto"/>
      <w:sz w:val="26"/>
      <w:szCs w:val="26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1D5A89"/>
    <w:pPr>
      <w:shd w:val="clear" w:color="auto" w:fill="FFFFFF"/>
      <w:spacing w:before="180" w:after="60" w:line="240" w:lineRule="atLeast"/>
      <w:jc w:val="center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1D5A89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noProof/>
      <w:color w:val="auto"/>
      <w:sz w:val="22"/>
      <w:szCs w:val="22"/>
      <w:lang w:eastAsia="en-US"/>
    </w:rPr>
  </w:style>
  <w:style w:type="character" w:customStyle="1" w:styleId="4TimesNewRoman1">
    <w:name w:val="Основной текст (4) + Times New Roman1"/>
    <w:aliases w:val="12 pt,Не курсив1"/>
    <w:basedOn w:val="a0"/>
    <w:uiPriority w:val="99"/>
    <w:rsid w:val="001D5A89"/>
    <w:rPr>
      <w:rFonts w:ascii="Times New Roman" w:hAnsi="Times New Roman" w:cs="Times New Roman"/>
      <w:noProof/>
      <w:spacing w:val="0"/>
      <w:sz w:val="24"/>
      <w:szCs w:val="24"/>
    </w:rPr>
  </w:style>
  <w:style w:type="paragraph" w:customStyle="1" w:styleId="41">
    <w:name w:val="Основной текст (4)1"/>
    <w:basedOn w:val="a"/>
    <w:uiPriority w:val="99"/>
    <w:rsid w:val="001D5A89"/>
    <w:pPr>
      <w:shd w:val="clear" w:color="auto" w:fill="FFFFFF"/>
      <w:spacing w:after="300" w:line="378" w:lineRule="exact"/>
      <w:jc w:val="center"/>
    </w:pPr>
    <w:rPr>
      <w:rFonts w:ascii="Tahoma" w:hAnsi="Tahoma" w:cs="Tahoma"/>
      <w:i/>
      <w:iCs/>
      <w:color w:val="auto"/>
      <w:sz w:val="20"/>
      <w:szCs w:val="20"/>
    </w:rPr>
  </w:style>
  <w:style w:type="character" w:styleId="a5">
    <w:name w:val="Hyperlink"/>
    <w:basedOn w:val="a0"/>
    <w:uiPriority w:val="99"/>
    <w:unhideWhenUsed/>
    <w:rsid w:val="00AF18C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C7F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fJDR/stPzqUrPH" TargetMode="External"/><Relationship Id="rId13" Type="http://schemas.openxmlformats.org/officeDocument/2006/relationships/hyperlink" Target="https://youtu.be/bc8c_xIWK-I" TargetMode="External"/><Relationship Id="rId18" Type="http://schemas.openxmlformats.org/officeDocument/2006/relationships/hyperlink" Target="https://youtu.be/_hHAovy6Q4g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youtu.be/XBAZNl1jkns" TargetMode="External"/><Relationship Id="rId7" Type="http://schemas.openxmlformats.org/officeDocument/2006/relationships/hyperlink" Target="https://youtu.be/mv61xfhS_m0" TargetMode="External"/><Relationship Id="rId12" Type="http://schemas.openxmlformats.org/officeDocument/2006/relationships/hyperlink" Target="https://youtu.be/oPGUmKdvS_U" TargetMode="External"/><Relationship Id="rId17" Type="http://schemas.openxmlformats.org/officeDocument/2006/relationships/hyperlink" Target="https://youtu.be/FhvZdP-Yh2s" TargetMode="External"/><Relationship Id="rId25" Type="http://schemas.openxmlformats.org/officeDocument/2006/relationships/hyperlink" Target="https://youtu.be/i1rK4hMmM7U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B_xgXmHXj6Y" TargetMode="External"/><Relationship Id="rId20" Type="http://schemas.openxmlformats.org/officeDocument/2006/relationships/hyperlink" Target="https://youtu.be/HEgtIwstzR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QJ8cenAGPBU" TargetMode="External"/><Relationship Id="rId24" Type="http://schemas.openxmlformats.org/officeDocument/2006/relationships/hyperlink" Target="https://youtu.be/eXqep4tGHU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cgTVoGVpUoU" TargetMode="External"/><Relationship Id="rId23" Type="http://schemas.openxmlformats.org/officeDocument/2006/relationships/hyperlink" Target="https://yadi.sk/i/_ICLHiAiseZBw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outu.be/G_IwsQPwHQ0" TargetMode="External"/><Relationship Id="rId19" Type="http://schemas.openxmlformats.org/officeDocument/2006/relationships/hyperlink" Target="https://youtu.be/pYJdq6hRb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8ace/913UBBnqc" TargetMode="External"/><Relationship Id="rId14" Type="http://schemas.openxmlformats.org/officeDocument/2006/relationships/hyperlink" Target="https://youtu.be/Y13Fa2XdFtU" TargetMode="External"/><Relationship Id="rId22" Type="http://schemas.openxmlformats.org/officeDocument/2006/relationships/hyperlink" Target="https://photos.app.goo.gl/amUfUCXXAJBAq8vY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Nadeghda</dc:creator>
  <cp:keywords/>
  <dc:description/>
  <cp:lastModifiedBy>Nadeghda</cp:lastModifiedBy>
  <cp:revision>129</cp:revision>
  <dcterms:created xsi:type="dcterms:W3CDTF">2021-03-12T13:15:00Z</dcterms:created>
  <dcterms:modified xsi:type="dcterms:W3CDTF">2021-03-20T11:46:00Z</dcterms:modified>
</cp:coreProperties>
</file>