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9B4" w:rsidRPr="000029B4" w:rsidRDefault="000029B4" w:rsidP="00002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9B4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</w:p>
    <w:p w:rsidR="00D36984" w:rsidRDefault="000029B4" w:rsidP="009C5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9B4">
        <w:rPr>
          <w:rFonts w:ascii="Times New Roman" w:hAnsi="Times New Roman" w:cs="Times New Roman"/>
          <w:b/>
          <w:sz w:val="28"/>
          <w:szCs w:val="28"/>
        </w:rPr>
        <w:t xml:space="preserve">отбора детей, поступающих на обучение в МБУДО ДМШ № 1 г-к Анапа на 2021 – 2022 учебный год </w:t>
      </w:r>
    </w:p>
    <w:p w:rsidR="000029B4" w:rsidRDefault="009C57E1" w:rsidP="00002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отбора 01 июня 2021 года</w:t>
      </w:r>
    </w:p>
    <w:p w:rsidR="000029B4" w:rsidRDefault="000029B4" w:rsidP="00002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701"/>
        <w:gridCol w:w="4961"/>
        <w:gridCol w:w="4536"/>
      </w:tblGrid>
      <w:tr w:rsidR="00D36984" w:rsidRPr="00D81365" w:rsidTr="00D81365">
        <w:trPr>
          <w:trHeight w:val="539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D36984" w:rsidRPr="00D81365" w:rsidRDefault="00D36984" w:rsidP="00D36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D8136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D36984" w:rsidRPr="00D81365" w:rsidRDefault="00D36984" w:rsidP="00D36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65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36984" w:rsidRPr="00D81365" w:rsidRDefault="00D36984" w:rsidP="00D36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65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D36984" w:rsidRPr="00D81365" w:rsidRDefault="00D36984" w:rsidP="00D369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365">
              <w:rPr>
                <w:rFonts w:ascii="Times New Roman" w:hAnsi="Times New Roman"/>
                <w:b/>
                <w:sz w:val="20"/>
                <w:szCs w:val="20"/>
              </w:rPr>
              <w:t>Решение комиссии (рекомендовано или не рекомендовано обучение)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D36984" w:rsidRPr="00D81365" w:rsidRDefault="00D36984" w:rsidP="00D369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365">
              <w:rPr>
                <w:rFonts w:ascii="Times New Roman" w:hAnsi="Times New Roman"/>
                <w:b/>
                <w:sz w:val="20"/>
                <w:szCs w:val="20"/>
              </w:rPr>
              <w:t xml:space="preserve">Рекомендации комиссии </w:t>
            </w:r>
          </w:p>
        </w:tc>
      </w:tr>
      <w:tr w:rsidR="00D36984" w:rsidRPr="00D81365" w:rsidTr="00D81365">
        <w:trPr>
          <w:trHeight w:val="230"/>
        </w:trPr>
        <w:tc>
          <w:tcPr>
            <w:tcW w:w="568" w:type="dxa"/>
            <w:vMerge/>
            <w:shd w:val="clear" w:color="auto" w:fill="auto"/>
            <w:vAlign w:val="center"/>
          </w:tcPr>
          <w:p w:rsidR="00D36984" w:rsidRPr="00D81365" w:rsidRDefault="00D36984" w:rsidP="00D36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D36984" w:rsidRPr="00D81365" w:rsidRDefault="00D36984" w:rsidP="00D36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6984" w:rsidRPr="00D81365" w:rsidRDefault="00D36984" w:rsidP="00D36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D36984" w:rsidRPr="00D81365" w:rsidRDefault="00D36984" w:rsidP="00D36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D36984" w:rsidRPr="00D81365" w:rsidRDefault="00D36984" w:rsidP="00D36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2700" w:rsidRPr="00D81365" w:rsidTr="00D81365">
        <w:tc>
          <w:tcPr>
            <w:tcW w:w="568" w:type="dxa"/>
            <w:shd w:val="clear" w:color="auto" w:fill="auto"/>
            <w:vAlign w:val="center"/>
          </w:tcPr>
          <w:p w:rsidR="00002700" w:rsidRPr="00D81365" w:rsidRDefault="00002700" w:rsidP="00672AD3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00" w:rsidRPr="00D81365" w:rsidRDefault="00002700" w:rsidP="00672AD3">
            <w:pPr>
              <w:spacing w:line="276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D81365">
              <w:rPr>
                <w:rFonts w:ascii="Times New Roman" w:eastAsia="Calibri" w:hAnsi="Times New Roman" w:cs="Times New Roman"/>
              </w:rPr>
              <w:t>Артёменко Владислав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700" w:rsidRPr="00D81365" w:rsidRDefault="00002700" w:rsidP="00672AD3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1365">
              <w:rPr>
                <w:rFonts w:ascii="Times New Roman" w:eastAsia="Calibri" w:hAnsi="Times New Roman" w:cs="Times New Roman"/>
              </w:rPr>
              <w:t>домра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2700" w:rsidRPr="00D81365" w:rsidRDefault="00002700" w:rsidP="00FC3786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рекомендовано на предпрофессиональную программу «Народные инструменты» 8 лет обучения. Бюджет.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02700" w:rsidRPr="00D81365" w:rsidRDefault="00002700" w:rsidP="00FC3786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-</w:t>
            </w:r>
          </w:p>
        </w:tc>
      </w:tr>
      <w:tr w:rsidR="00002700" w:rsidRPr="00D81365" w:rsidTr="00D81365">
        <w:tc>
          <w:tcPr>
            <w:tcW w:w="568" w:type="dxa"/>
            <w:shd w:val="clear" w:color="auto" w:fill="auto"/>
            <w:vAlign w:val="center"/>
          </w:tcPr>
          <w:p w:rsidR="00002700" w:rsidRPr="00D81365" w:rsidRDefault="00002700" w:rsidP="00672AD3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00" w:rsidRPr="00D81365" w:rsidRDefault="00002700" w:rsidP="00672AD3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365">
              <w:rPr>
                <w:rFonts w:ascii="Times New Roman" w:eastAsia="Times New Roman" w:hAnsi="Times New Roman" w:cs="Times New Roman"/>
                <w:lang w:eastAsia="ru-RU"/>
              </w:rPr>
              <w:t>Атнагулова Мирра Денисовна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700" w:rsidRPr="00D81365" w:rsidRDefault="00002700" w:rsidP="00672AD3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1365">
              <w:rPr>
                <w:rFonts w:ascii="Times New Roman" w:eastAsia="Calibri" w:hAnsi="Times New Roman" w:cs="Times New Roman"/>
              </w:rPr>
              <w:t>гитара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2700" w:rsidRPr="00D81365" w:rsidRDefault="00002700" w:rsidP="00254DBE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рекомендовано на предпрофессиональную программу «Инструменты эстрадного оркестра» 8 лет обучения. Бюджет.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02700" w:rsidRPr="00D81365" w:rsidRDefault="00002700" w:rsidP="00672AD3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-</w:t>
            </w:r>
          </w:p>
        </w:tc>
      </w:tr>
      <w:tr w:rsidR="00002700" w:rsidRPr="00D81365" w:rsidTr="00D81365">
        <w:tc>
          <w:tcPr>
            <w:tcW w:w="568" w:type="dxa"/>
            <w:shd w:val="clear" w:color="auto" w:fill="auto"/>
            <w:vAlign w:val="center"/>
          </w:tcPr>
          <w:p w:rsidR="00002700" w:rsidRPr="00D81365" w:rsidRDefault="00002700" w:rsidP="00672AD3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00" w:rsidRPr="00D81365" w:rsidRDefault="00002700" w:rsidP="00672AD3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365">
              <w:rPr>
                <w:rFonts w:ascii="Times New Roman" w:eastAsia="Times New Roman" w:hAnsi="Times New Roman" w:cs="Times New Roman"/>
                <w:lang w:eastAsia="ru-RU"/>
              </w:rPr>
              <w:t>Бандура Тихон Геннадьевич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700" w:rsidRPr="00D81365" w:rsidRDefault="00002700" w:rsidP="00672AD3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флейта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2700" w:rsidRPr="00D81365" w:rsidRDefault="00002700" w:rsidP="00672AD3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рекомендовано на предпрофессиональную программу «Духовые и ударные инструменты» 8 лет обучения. Бюджет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02700" w:rsidRPr="00D81365" w:rsidRDefault="00002700" w:rsidP="00672AD3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-</w:t>
            </w:r>
          </w:p>
        </w:tc>
      </w:tr>
      <w:tr w:rsidR="00002700" w:rsidRPr="00D81365" w:rsidTr="00D81365">
        <w:tc>
          <w:tcPr>
            <w:tcW w:w="568" w:type="dxa"/>
            <w:shd w:val="clear" w:color="auto" w:fill="auto"/>
            <w:vAlign w:val="center"/>
          </w:tcPr>
          <w:p w:rsidR="00002700" w:rsidRPr="00D81365" w:rsidRDefault="00002700" w:rsidP="00672AD3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00" w:rsidRPr="00D81365" w:rsidRDefault="00002700" w:rsidP="00672AD3">
            <w:pPr>
              <w:spacing w:line="276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D81365">
              <w:rPr>
                <w:rFonts w:ascii="Times New Roman" w:eastAsia="Calibri" w:hAnsi="Times New Roman" w:cs="Times New Roman"/>
              </w:rPr>
              <w:t>Басова Елизавета Вадимовна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700" w:rsidRPr="00D81365" w:rsidRDefault="00002700" w:rsidP="00672AD3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1365">
              <w:rPr>
                <w:rFonts w:ascii="Times New Roman" w:eastAsia="Calibri" w:hAnsi="Times New Roman" w:cs="Times New Roman"/>
              </w:rPr>
              <w:t>гитара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2700" w:rsidRPr="00D81365" w:rsidRDefault="00002700" w:rsidP="00672AD3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рекомендовано на предпрофессиональную программу «Инструменты эстрадного оркестра» 8 лет обучения. Бюджет.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02700" w:rsidRPr="00D81365" w:rsidRDefault="00002700" w:rsidP="00672AD3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-</w:t>
            </w:r>
          </w:p>
        </w:tc>
      </w:tr>
      <w:tr w:rsidR="00002700" w:rsidRPr="00D81365" w:rsidTr="00D81365">
        <w:tc>
          <w:tcPr>
            <w:tcW w:w="568" w:type="dxa"/>
            <w:shd w:val="clear" w:color="auto" w:fill="auto"/>
            <w:vAlign w:val="center"/>
          </w:tcPr>
          <w:p w:rsidR="00002700" w:rsidRPr="00D81365" w:rsidRDefault="00002700" w:rsidP="00672AD3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00" w:rsidRPr="00D81365" w:rsidRDefault="00002700" w:rsidP="00672AD3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365">
              <w:rPr>
                <w:rFonts w:ascii="Times New Roman" w:eastAsia="Times New Roman" w:hAnsi="Times New Roman" w:cs="Times New Roman"/>
                <w:lang w:eastAsia="ru-RU"/>
              </w:rPr>
              <w:t>Бердников Дмитрий Вадимович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700" w:rsidRPr="00D81365" w:rsidRDefault="00002700" w:rsidP="00672AD3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гобой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2700" w:rsidRPr="00D81365" w:rsidRDefault="00002700" w:rsidP="00775BE1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 xml:space="preserve">не рекомендовано на предпрофессиональную программу «Духовые и ударные инструменты» 8 лет обучения.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02700" w:rsidRPr="00D81365" w:rsidRDefault="00002700" w:rsidP="00775BE1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рекомендовано общеразвивающая программа 5 лет обучения. Бюджет.</w:t>
            </w:r>
          </w:p>
        </w:tc>
      </w:tr>
      <w:tr w:rsidR="00002700" w:rsidRPr="00D81365" w:rsidTr="00D81365">
        <w:tc>
          <w:tcPr>
            <w:tcW w:w="568" w:type="dxa"/>
            <w:shd w:val="clear" w:color="auto" w:fill="auto"/>
            <w:vAlign w:val="center"/>
          </w:tcPr>
          <w:p w:rsidR="00002700" w:rsidRPr="00D81365" w:rsidRDefault="00002700" w:rsidP="00672AD3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00" w:rsidRPr="00D81365" w:rsidRDefault="00002700" w:rsidP="00672AD3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1365">
              <w:rPr>
                <w:rFonts w:ascii="Times New Roman" w:eastAsia="Times New Roman" w:hAnsi="Times New Roman" w:cs="Times New Roman"/>
                <w:lang w:eastAsia="ru-RU"/>
              </w:rPr>
              <w:t>Булгадарян</w:t>
            </w:r>
            <w:proofErr w:type="spellEnd"/>
            <w:r w:rsidRPr="00D813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1365">
              <w:rPr>
                <w:rFonts w:ascii="Times New Roman" w:eastAsia="Times New Roman" w:hAnsi="Times New Roman" w:cs="Times New Roman"/>
                <w:lang w:eastAsia="ru-RU"/>
              </w:rPr>
              <w:t>Арамаис</w:t>
            </w:r>
            <w:proofErr w:type="spellEnd"/>
            <w:r w:rsidRPr="00D813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1365">
              <w:rPr>
                <w:rFonts w:ascii="Times New Roman" w:eastAsia="Times New Roman" w:hAnsi="Times New Roman" w:cs="Times New Roman"/>
                <w:lang w:eastAsia="ru-RU"/>
              </w:rPr>
              <w:t>Врежович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002700" w:rsidRPr="00D81365" w:rsidRDefault="00002700" w:rsidP="00672AD3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ударные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2700" w:rsidRPr="00D81365" w:rsidRDefault="00002700" w:rsidP="004431DE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рекомендовано на предпрофессиональную программу «Духовые и ударные инструменты» 5 лет обучения. Бюджет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02700" w:rsidRPr="00D81365" w:rsidRDefault="00002700" w:rsidP="00672AD3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-</w:t>
            </w:r>
          </w:p>
        </w:tc>
      </w:tr>
      <w:tr w:rsidR="00002700" w:rsidRPr="00D81365" w:rsidTr="00D81365">
        <w:tc>
          <w:tcPr>
            <w:tcW w:w="568" w:type="dxa"/>
            <w:shd w:val="clear" w:color="auto" w:fill="auto"/>
            <w:vAlign w:val="center"/>
          </w:tcPr>
          <w:p w:rsidR="00002700" w:rsidRPr="00D81365" w:rsidRDefault="00002700" w:rsidP="00672AD3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00" w:rsidRPr="00D81365" w:rsidRDefault="00002700" w:rsidP="00672AD3">
            <w:pPr>
              <w:spacing w:line="276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D81365">
              <w:rPr>
                <w:rFonts w:ascii="Times New Roman" w:eastAsia="Calibri" w:hAnsi="Times New Roman" w:cs="Times New Roman"/>
              </w:rPr>
              <w:t xml:space="preserve">Голубович Тимофей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700" w:rsidRPr="00D81365" w:rsidRDefault="00002700" w:rsidP="00672AD3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1365">
              <w:rPr>
                <w:rFonts w:ascii="Times New Roman" w:eastAsia="Calibri" w:hAnsi="Times New Roman" w:cs="Times New Roman"/>
              </w:rPr>
              <w:t>саксофон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2700" w:rsidRPr="00D81365" w:rsidRDefault="00002700" w:rsidP="00FC3786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не рекомендовано на предпрофессиональную программу «Духовые и ударные инструменты» 8 лет обучения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02700" w:rsidRPr="00D81365" w:rsidRDefault="00002700" w:rsidP="00FC3786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рекомендовано общеразвивающая программа 5 лет обучения. Платные услуги.</w:t>
            </w:r>
          </w:p>
        </w:tc>
      </w:tr>
      <w:tr w:rsidR="00002700" w:rsidRPr="00D81365" w:rsidTr="00D81365">
        <w:tc>
          <w:tcPr>
            <w:tcW w:w="568" w:type="dxa"/>
            <w:shd w:val="clear" w:color="auto" w:fill="auto"/>
            <w:vAlign w:val="center"/>
          </w:tcPr>
          <w:p w:rsidR="00002700" w:rsidRPr="00D81365" w:rsidRDefault="00002700" w:rsidP="00672AD3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00" w:rsidRPr="00D81365" w:rsidRDefault="00002700" w:rsidP="00672AD3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365">
              <w:rPr>
                <w:rFonts w:ascii="Times New Roman" w:eastAsia="Times New Roman" w:hAnsi="Times New Roman" w:cs="Times New Roman"/>
                <w:lang w:eastAsia="ru-RU"/>
              </w:rPr>
              <w:t>Даниленко Тимофей Витальевич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700" w:rsidRPr="00D81365" w:rsidRDefault="00002700" w:rsidP="00672AD3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1365">
              <w:rPr>
                <w:rFonts w:ascii="Times New Roman" w:eastAsia="Calibri" w:hAnsi="Times New Roman" w:cs="Times New Roman"/>
              </w:rPr>
              <w:t>гитара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2700" w:rsidRPr="00D81365" w:rsidRDefault="00002700" w:rsidP="00672AD3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рекомендовано на предпрофессиональную программу «Народные инструменты» 8 лет обучения. Бюджет.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02700" w:rsidRPr="00D81365" w:rsidRDefault="00002700" w:rsidP="00672AD3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-</w:t>
            </w:r>
          </w:p>
        </w:tc>
      </w:tr>
      <w:tr w:rsidR="00002700" w:rsidRPr="00D81365" w:rsidTr="00D81365">
        <w:tc>
          <w:tcPr>
            <w:tcW w:w="568" w:type="dxa"/>
            <w:shd w:val="clear" w:color="auto" w:fill="auto"/>
            <w:vAlign w:val="center"/>
          </w:tcPr>
          <w:p w:rsidR="00002700" w:rsidRPr="00D81365" w:rsidRDefault="00002700" w:rsidP="00872F46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00" w:rsidRPr="00D81365" w:rsidRDefault="00002700" w:rsidP="00872F46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365">
              <w:rPr>
                <w:rFonts w:ascii="Times New Roman" w:eastAsia="Times New Roman" w:hAnsi="Times New Roman" w:cs="Times New Roman"/>
                <w:lang w:eastAsia="ru-RU"/>
              </w:rPr>
              <w:t xml:space="preserve">Исламов Лев </w:t>
            </w:r>
            <w:proofErr w:type="spellStart"/>
            <w:r w:rsidRPr="00D81365">
              <w:rPr>
                <w:rFonts w:ascii="Times New Roman" w:eastAsia="Times New Roman" w:hAnsi="Times New Roman" w:cs="Times New Roman"/>
                <w:lang w:eastAsia="ru-RU"/>
              </w:rPr>
              <w:t>Римович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002700" w:rsidRPr="00D81365" w:rsidRDefault="00002700" w:rsidP="00872F4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1365">
              <w:rPr>
                <w:rFonts w:ascii="Times New Roman" w:eastAsia="Calibri" w:hAnsi="Times New Roman" w:cs="Times New Roman"/>
              </w:rPr>
              <w:t>гитара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2700" w:rsidRPr="00D81365" w:rsidRDefault="00002700" w:rsidP="00872F46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рекомендовано на предпрофессиональную программу «Народные инструменты» 5 лет обучения. Платные услуги.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02700" w:rsidRPr="00D81365" w:rsidRDefault="00002700" w:rsidP="00872F46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-</w:t>
            </w:r>
          </w:p>
        </w:tc>
      </w:tr>
      <w:tr w:rsidR="00002700" w:rsidRPr="00D81365" w:rsidTr="00D81365">
        <w:tc>
          <w:tcPr>
            <w:tcW w:w="568" w:type="dxa"/>
            <w:shd w:val="clear" w:color="auto" w:fill="auto"/>
            <w:vAlign w:val="center"/>
          </w:tcPr>
          <w:p w:rsidR="00002700" w:rsidRPr="00D81365" w:rsidRDefault="00002700" w:rsidP="00672AD3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00" w:rsidRPr="00D81365" w:rsidRDefault="00002700" w:rsidP="00672AD3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365">
              <w:rPr>
                <w:rFonts w:ascii="Times New Roman" w:eastAsia="Times New Roman" w:hAnsi="Times New Roman" w:cs="Times New Roman"/>
                <w:lang w:eastAsia="ru-RU"/>
              </w:rPr>
              <w:t>Клевцов Сергей Дмитриевич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700" w:rsidRPr="00D81365" w:rsidRDefault="00002700" w:rsidP="00672AD3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1365">
              <w:rPr>
                <w:rFonts w:ascii="Times New Roman" w:eastAsia="Calibri" w:hAnsi="Times New Roman" w:cs="Times New Roman"/>
              </w:rPr>
              <w:t>гитара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2700" w:rsidRPr="00D81365" w:rsidRDefault="00002700" w:rsidP="00672AD3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 xml:space="preserve">не рекомендовано на предпрофессиональную программу «Народные инструменты» 8 лет обучения.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02700" w:rsidRPr="00D81365" w:rsidRDefault="00002700" w:rsidP="00672AD3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рекомендовано общеразвивающая программа 5 лет обучения. Платные услуги</w:t>
            </w:r>
          </w:p>
        </w:tc>
      </w:tr>
      <w:tr w:rsidR="00002700" w:rsidRPr="00D81365" w:rsidTr="00D81365">
        <w:tc>
          <w:tcPr>
            <w:tcW w:w="568" w:type="dxa"/>
            <w:shd w:val="clear" w:color="auto" w:fill="auto"/>
            <w:vAlign w:val="center"/>
          </w:tcPr>
          <w:p w:rsidR="00002700" w:rsidRPr="00D81365" w:rsidRDefault="00002700" w:rsidP="00872F46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00" w:rsidRPr="00D81365" w:rsidRDefault="00002700" w:rsidP="00872F46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365">
              <w:rPr>
                <w:rFonts w:ascii="Times New Roman" w:eastAsia="Times New Roman" w:hAnsi="Times New Roman" w:cs="Times New Roman"/>
                <w:lang w:eastAsia="ru-RU"/>
              </w:rPr>
              <w:t>Ковалев Владислав Алексеевич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700" w:rsidRPr="00D81365" w:rsidRDefault="00002700" w:rsidP="00872F4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1365">
              <w:rPr>
                <w:rFonts w:ascii="Times New Roman" w:eastAsia="Calibri" w:hAnsi="Times New Roman" w:cs="Times New Roman"/>
              </w:rPr>
              <w:t>домра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2700" w:rsidRPr="00D81365" w:rsidRDefault="00002700" w:rsidP="00872F46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рекомендовано на предпрофессиональную программу «Народные инструменты» 8 лет обучения. Бюджет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02700" w:rsidRPr="00D81365" w:rsidRDefault="00002700" w:rsidP="00872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700" w:rsidRPr="00D81365" w:rsidTr="00D81365">
        <w:tc>
          <w:tcPr>
            <w:tcW w:w="568" w:type="dxa"/>
            <w:shd w:val="clear" w:color="auto" w:fill="auto"/>
            <w:vAlign w:val="center"/>
          </w:tcPr>
          <w:p w:rsidR="00002700" w:rsidRPr="00D81365" w:rsidRDefault="00002700" w:rsidP="00672AD3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00" w:rsidRPr="00D81365" w:rsidRDefault="00002700" w:rsidP="00672AD3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1365">
              <w:rPr>
                <w:rFonts w:ascii="Times New Roman" w:eastAsia="Times New Roman" w:hAnsi="Times New Roman" w:cs="Times New Roman"/>
                <w:lang w:eastAsia="ru-RU"/>
              </w:rPr>
              <w:t>Колян</w:t>
            </w:r>
            <w:proofErr w:type="spellEnd"/>
            <w:r w:rsidRPr="00D813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1365">
              <w:rPr>
                <w:rFonts w:ascii="Times New Roman" w:eastAsia="Times New Roman" w:hAnsi="Times New Roman" w:cs="Times New Roman"/>
                <w:lang w:eastAsia="ru-RU"/>
              </w:rPr>
              <w:t>Аваг</w:t>
            </w:r>
            <w:proofErr w:type="spellEnd"/>
            <w:r w:rsidRPr="00D813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1365">
              <w:rPr>
                <w:rFonts w:ascii="Times New Roman" w:eastAsia="Times New Roman" w:hAnsi="Times New Roman" w:cs="Times New Roman"/>
                <w:lang w:eastAsia="ru-RU"/>
              </w:rPr>
              <w:t>Араратович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002700" w:rsidRPr="00D81365" w:rsidRDefault="00002700" w:rsidP="00672AD3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кларнет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2700" w:rsidRPr="00D81365" w:rsidRDefault="00002700" w:rsidP="00864920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не рекомендовано на предпрофессиональную программу «Духовые и ударные инструменты» 5 лет обучения.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02700" w:rsidRPr="00D81365" w:rsidRDefault="00002700" w:rsidP="00864920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рекомендовано общеразвивающая программа 3 года обучения. Платные услуги</w:t>
            </w:r>
          </w:p>
        </w:tc>
      </w:tr>
      <w:tr w:rsidR="00002700" w:rsidRPr="00D81365" w:rsidTr="00D81365">
        <w:tc>
          <w:tcPr>
            <w:tcW w:w="568" w:type="dxa"/>
            <w:shd w:val="clear" w:color="auto" w:fill="auto"/>
            <w:vAlign w:val="center"/>
          </w:tcPr>
          <w:p w:rsidR="00002700" w:rsidRPr="00D81365" w:rsidRDefault="00002700" w:rsidP="00672AD3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00" w:rsidRPr="00D81365" w:rsidRDefault="00002700" w:rsidP="00672AD3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365">
              <w:rPr>
                <w:rFonts w:ascii="Times New Roman" w:eastAsia="Times New Roman" w:hAnsi="Times New Roman" w:cs="Times New Roman"/>
                <w:lang w:eastAsia="ru-RU"/>
              </w:rPr>
              <w:t>Коченкова Есения Викторовна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700" w:rsidRPr="00D81365" w:rsidRDefault="00002700" w:rsidP="00672AD3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саксофон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2700" w:rsidRPr="00D81365" w:rsidRDefault="00002700" w:rsidP="00672AD3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рекомендовано на предпрофессиональную программу «Инструменты эстрадного оркестра» 8 лет обучения. Бюджет.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02700" w:rsidRPr="00D81365" w:rsidRDefault="00002700" w:rsidP="00672AD3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-</w:t>
            </w:r>
          </w:p>
        </w:tc>
      </w:tr>
      <w:tr w:rsidR="00002700" w:rsidRPr="00D81365" w:rsidTr="00D81365">
        <w:tc>
          <w:tcPr>
            <w:tcW w:w="568" w:type="dxa"/>
            <w:shd w:val="clear" w:color="auto" w:fill="auto"/>
            <w:vAlign w:val="center"/>
          </w:tcPr>
          <w:p w:rsidR="00002700" w:rsidRPr="00D81365" w:rsidRDefault="00002700" w:rsidP="00672AD3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00" w:rsidRPr="00D81365" w:rsidRDefault="00002700" w:rsidP="00672AD3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1365">
              <w:rPr>
                <w:rFonts w:ascii="Times New Roman" w:eastAsia="Times New Roman" w:hAnsi="Times New Roman" w:cs="Times New Roman"/>
                <w:lang w:eastAsia="ru-RU"/>
              </w:rPr>
              <w:t>Крохмалев</w:t>
            </w:r>
            <w:proofErr w:type="spellEnd"/>
            <w:r w:rsidRPr="00D81365">
              <w:rPr>
                <w:rFonts w:ascii="Times New Roman" w:eastAsia="Times New Roman" w:hAnsi="Times New Roman" w:cs="Times New Roman"/>
                <w:lang w:eastAsia="ru-RU"/>
              </w:rPr>
              <w:t xml:space="preserve"> Егор Андреевич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700" w:rsidRPr="00D81365" w:rsidRDefault="00002700" w:rsidP="00672AD3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1365">
              <w:rPr>
                <w:rFonts w:ascii="Times New Roman" w:eastAsia="Calibri" w:hAnsi="Times New Roman" w:cs="Times New Roman"/>
              </w:rPr>
              <w:t>гитара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2700" w:rsidRPr="00D81365" w:rsidRDefault="00002700" w:rsidP="00E30C72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рекомендовано на предпрофессиональную программу «Народные инструменты» 8 лет. Платные услуги.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02700" w:rsidRPr="00D81365" w:rsidRDefault="00002700" w:rsidP="00672AD3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-</w:t>
            </w:r>
          </w:p>
        </w:tc>
      </w:tr>
      <w:tr w:rsidR="00002700" w:rsidRPr="00D81365" w:rsidTr="00D81365">
        <w:tc>
          <w:tcPr>
            <w:tcW w:w="568" w:type="dxa"/>
            <w:shd w:val="clear" w:color="auto" w:fill="auto"/>
            <w:vAlign w:val="center"/>
          </w:tcPr>
          <w:p w:rsidR="00002700" w:rsidRPr="00D81365" w:rsidRDefault="00002700" w:rsidP="003E7CC6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00" w:rsidRPr="00D81365" w:rsidRDefault="00002700" w:rsidP="003E7CC6">
            <w:pPr>
              <w:spacing w:line="276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D81365">
              <w:rPr>
                <w:rFonts w:ascii="Times New Roman" w:eastAsia="Calibri" w:hAnsi="Times New Roman" w:cs="Times New Roman"/>
              </w:rPr>
              <w:t xml:space="preserve">Лисица Александр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700" w:rsidRPr="00D81365" w:rsidRDefault="00002700" w:rsidP="003E7CC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1365">
              <w:rPr>
                <w:rFonts w:ascii="Times New Roman" w:eastAsia="Calibri" w:hAnsi="Times New Roman" w:cs="Times New Roman"/>
              </w:rPr>
              <w:t>фортепиано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2700" w:rsidRPr="00D81365" w:rsidRDefault="00002700" w:rsidP="003E7CC6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не рекомендовано на предпрофессиональную программу «Фортепиано» 8 лет обучения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02700" w:rsidRPr="00D81365" w:rsidRDefault="00002700" w:rsidP="003E7CC6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рекомендовано общеразвивающая программа 5 лет обучения. Платные услуги.</w:t>
            </w:r>
          </w:p>
        </w:tc>
      </w:tr>
      <w:tr w:rsidR="00002700" w:rsidRPr="00D81365" w:rsidTr="00D81365">
        <w:tc>
          <w:tcPr>
            <w:tcW w:w="568" w:type="dxa"/>
            <w:shd w:val="clear" w:color="auto" w:fill="auto"/>
            <w:vAlign w:val="center"/>
          </w:tcPr>
          <w:p w:rsidR="00002700" w:rsidRPr="00D81365" w:rsidRDefault="00002700" w:rsidP="00672AD3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00" w:rsidRPr="00D81365" w:rsidRDefault="00002700" w:rsidP="00672AD3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365">
              <w:rPr>
                <w:rFonts w:ascii="Times New Roman" w:eastAsia="Times New Roman" w:hAnsi="Times New Roman" w:cs="Times New Roman"/>
                <w:lang w:eastAsia="ru-RU"/>
              </w:rPr>
              <w:t>Некрасов Макар Сергеевич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700" w:rsidRPr="00D81365" w:rsidRDefault="00002700" w:rsidP="00672AD3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1365">
              <w:rPr>
                <w:rFonts w:ascii="Times New Roman" w:eastAsia="Calibri" w:hAnsi="Times New Roman" w:cs="Times New Roman"/>
              </w:rPr>
              <w:t>балалайка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2700" w:rsidRPr="00D81365" w:rsidRDefault="00002700" w:rsidP="00863BED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рекомендовано на предпрофессиональную программу «Народные инструменты» 8 лет обучения. Бюджет.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02700" w:rsidRPr="00D81365" w:rsidRDefault="00002700" w:rsidP="00672AD3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-</w:t>
            </w:r>
          </w:p>
        </w:tc>
      </w:tr>
      <w:tr w:rsidR="00002700" w:rsidRPr="00D81365" w:rsidTr="00D81365">
        <w:tc>
          <w:tcPr>
            <w:tcW w:w="568" w:type="dxa"/>
            <w:shd w:val="clear" w:color="auto" w:fill="auto"/>
            <w:vAlign w:val="center"/>
          </w:tcPr>
          <w:p w:rsidR="00002700" w:rsidRPr="00D81365" w:rsidRDefault="00002700" w:rsidP="00672AD3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00" w:rsidRPr="00D81365" w:rsidRDefault="00002700" w:rsidP="00672AD3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1365">
              <w:rPr>
                <w:rFonts w:ascii="Times New Roman" w:eastAsia="Times New Roman" w:hAnsi="Times New Roman" w:cs="Times New Roman"/>
                <w:lang w:eastAsia="ru-RU"/>
              </w:rPr>
              <w:t>Новосельский</w:t>
            </w:r>
            <w:proofErr w:type="spellEnd"/>
            <w:r w:rsidRPr="00D81365">
              <w:rPr>
                <w:rFonts w:ascii="Times New Roman" w:eastAsia="Times New Roman" w:hAnsi="Times New Roman" w:cs="Times New Roman"/>
                <w:lang w:eastAsia="ru-RU"/>
              </w:rPr>
              <w:t xml:space="preserve"> Роман Романович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700" w:rsidRPr="00D81365" w:rsidRDefault="00002700" w:rsidP="00672AD3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1365">
              <w:rPr>
                <w:rFonts w:ascii="Times New Roman" w:eastAsia="Calibri" w:hAnsi="Times New Roman" w:cs="Times New Roman"/>
              </w:rPr>
              <w:t>гитара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2700" w:rsidRPr="00D81365" w:rsidRDefault="00002700" w:rsidP="00C45471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 xml:space="preserve">не рекомендовано на предпрофессиональную программу «Народные инструменты» 5 лет обучения.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02700" w:rsidRPr="00D81365" w:rsidRDefault="00002700" w:rsidP="00672AD3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рекомендовано общеразвивающая программа 5 лет обучения. Платные услуги</w:t>
            </w:r>
          </w:p>
        </w:tc>
      </w:tr>
      <w:tr w:rsidR="00002700" w:rsidRPr="00D81365" w:rsidTr="00D81365">
        <w:tc>
          <w:tcPr>
            <w:tcW w:w="568" w:type="dxa"/>
            <w:shd w:val="clear" w:color="auto" w:fill="auto"/>
            <w:vAlign w:val="center"/>
          </w:tcPr>
          <w:p w:rsidR="00002700" w:rsidRPr="00D81365" w:rsidRDefault="00002700" w:rsidP="00672AD3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00" w:rsidRPr="00D81365" w:rsidRDefault="00002700" w:rsidP="00672AD3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365">
              <w:rPr>
                <w:rFonts w:ascii="Times New Roman" w:eastAsia="Times New Roman" w:hAnsi="Times New Roman" w:cs="Times New Roman"/>
                <w:lang w:eastAsia="ru-RU"/>
              </w:rPr>
              <w:t xml:space="preserve">Нужный Семен Максимович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700" w:rsidRPr="00D81365" w:rsidRDefault="00002700" w:rsidP="00672AD3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ударные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2700" w:rsidRPr="00D81365" w:rsidRDefault="00002700" w:rsidP="00D31651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не рекомендовано на предпрофессиональную программу «Духовые и ударные инструменты» 8 лет обучения.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02700" w:rsidRPr="00D81365" w:rsidRDefault="00DF5526" w:rsidP="00672AD3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/>
                <w:sz w:val="24"/>
                <w:szCs w:val="24"/>
              </w:rPr>
              <w:t>рекомендовано подготовительная группа (платные услуги), или общеразвивающая программа 5 лет обучения (платные услуги).</w:t>
            </w:r>
          </w:p>
        </w:tc>
      </w:tr>
      <w:tr w:rsidR="00002700" w:rsidRPr="00D81365" w:rsidTr="00D81365">
        <w:tc>
          <w:tcPr>
            <w:tcW w:w="568" w:type="dxa"/>
            <w:shd w:val="clear" w:color="auto" w:fill="auto"/>
            <w:vAlign w:val="center"/>
          </w:tcPr>
          <w:p w:rsidR="00002700" w:rsidRPr="00D81365" w:rsidRDefault="00002700" w:rsidP="00672AD3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00" w:rsidRPr="00D81365" w:rsidRDefault="00002700" w:rsidP="00672AD3">
            <w:pPr>
              <w:spacing w:line="276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D81365">
              <w:rPr>
                <w:rFonts w:ascii="Times New Roman" w:eastAsia="Calibri" w:hAnsi="Times New Roman" w:cs="Times New Roman"/>
              </w:rPr>
              <w:t xml:space="preserve">Рахматуллина </w:t>
            </w:r>
            <w:proofErr w:type="spellStart"/>
            <w:r w:rsidRPr="00D81365">
              <w:rPr>
                <w:rFonts w:ascii="Times New Roman" w:eastAsia="Calibri" w:hAnsi="Times New Roman" w:cs="Times New Roman"/>
              </w:rPr>
              <w:t>Самира</w:t>
            </w:r>
            <w:proofErr w:type="spellEnd"/>
            <w:r w:rsidRPr="00D8136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81365">
              <w:rPr>
                <w:rFonts w:ascii="Times New Roman" w:eastAsia="Calibri" w:hAnsi="Times New Roman" w:cs="Times New Roman"/>
              </w:rPr>
              <w:t>Анваровна</w:t>
            </w:r>
            <w:proofErr w:type="spellEnd"/>
            <w:r w:rsidRPr="00D8136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700" w:rsidRPr="00D81365" w:rsidRDefault="00002700" w:rsidP="00672AD3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1365">
              <w:rPr>
                <w:rFonts w:ascii="Times New Roman" w:eastAsia="Calibri" w:hAnsi="Times New Roman" w:cs="Times New Roman"/>
              </w:rPr>
              <w:t>гитара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2700" w:rsidRPr="00D81365" w:rsidRDefault="00002700" w:rsidP="00421815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не рекомендовано на предпрофессиональную программу «Народные инструменты» 5 лет обучения.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02700" w:rsidRPr="00D81365" w:rsidRDefault="00002700" w:rsidP="00672AD3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рекомендовано общеразвивающая программа 5 лет обучения (фольклор). Бюджет</w:t>
            </w:r>
          </w:p>
        </w:tc>
      </w:tr>
      <w:tr w:rsidR="00002700" w:rsidRPr="00D81365" w:rsidTr="00D81365">
        <w:tc>
          <w:tcPr>
            <w:tcW w:w="568" w:type="dxa"/>
            <w:shd w:val="clear" w:color="auto" w:fill="auto"/>
            <w:vAlign w:val="center"/>
          </w:tcPr>
          <w:p w:rsidR="00002700" w:rsidRPr="00D81365" w:rsidRDefault="00002700" w:rsidP="00672AD3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00" w:rsidRPr="00D81365" w:rsidRDefault="00002700" w:rsidP="00672AD3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365">
              <w:rPr>
                <w:rFonts w:ascii="Times New Roman" w:eastAsia="Calibri" w:hAnsi="Times New Roman" w:cs="Times New Roman"/>
              </w:rPr>
              <w:t>Рыбалко Анастасия Дмитриевна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700" w:rsidRPr="00D81365" w:rsidRDefault="00002700" w:rsidP="00672AD3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1365">
              <w:rPr>
                <w:rFonts w:ascii="Times New Roman" w:eastAsia="Calibri" w:hAnsi="Times New Roman" w:cs="Times New Roman"/>
              </w:rPr>
              <w:t>балалайка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2700" w:rsidRPr="00D81365" w:rsidRDefault="00002700" w:rsidP="00672AD3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рекомендовано на предпрофессиональную программу «Народные инструменты» 8 лет обучения. Бюджет.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02700" w:rsidRPr="00D81365" w:rsidRDefault="00002700" w:rsidP="00672AD3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-</w:t>
            </w:r>
          </w:p>
        </w:tc>
      </w:tr>
      <w:tr w:rsidR="00002700" w:rsidRPr="00D81365" w:rsidTr="00D81365">
        <w:tc>
          <w:tcPr>
            <w:tcW w:w="568" w:type="dxa"/>
            <w:shd w:val="clear" w:color="auto" w:fill="auto"/>
            <w:vAlign w:val="center"/>
          </w:tcPr>
          <w:p w:rsidR="00002700" w:rsidRPr="00D81365" w:rsidRDefault="00002700" w:rsidP="00672AD3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00" w:rsidRPr="00D81365" w:rsidRDefault="00002700" w:rsidP="00672AD3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365">
              <w:rPr>
                <w:rFonts w:ascii="Times New Roman" w:eastAsia="Times New Roman" w:hAnsi="Times New Roman" w:cs="Times New Roman"/>
                <w:lang w:eastAsia="ru-RU"/>
              </w:rPr>
              <w:t>Сафонов Михаил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700" w:rsidRPr="00D81365" w:rsidRDefault="00002700" w:rsidP="00672AD3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1365">
              <w:rPr>
                <w:rFonts w:ascii="Times New Roman" w:eastAsia="Calibri" w:hAnsi="Times New Roman" w:cs="Times New Roman"/>
              </w:rPr>
              <w:t>гитара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2700" w:rsidRPr="00D81365" w:rsidRDefault="00002700" w:rsidP="006D15DF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не рекомендовано на предпрофессиональную программу «Народные инструменты» 5 лет обучения.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02700" w:rsidRPr="00D81365" w:rsidRDefault="00002700" w:rsidP="00672AD3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рекомендовано общеразвивающая программа 5 лет обучения. Платные услуги</w:t>
            </w:r>
          </w:p>
        </w:tc>
      </w:tr>
      <w:tr w:rsidR="00002700" w:rsidRPr="00D81365" w:rsidTr="00D81365">
        <w:tc>
          <w:tcPr>
            <w:tcW w:w="568" w:type="dxa"/>
            <w:shd w:val="clear" w:color="auto" w:fill="auto"/>
            <w:vAlign w:val="center"/>
          </w:tcPr>
          <w:p w:rsidR="00002700" w:rsidRPr="00D81365" w:rsidRDefault="00002700" w:rsidP="00672AD3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00" w:rsidRPr="00D81365" w:rsidRDefault="00002700" w:rsidP="00672AD3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1365">
              <w:rPr>
                <w:rFonts w:ascii="Times New Roman" w:eastAsia="Times New Roman" w:hAnsi="Times New Roman" w:cs="Times New Roman"/>
                <w:lang w:eastAsia="ru-RU"/>
              </w:rPr>
              <w:t>Свечникова</w:t>
            </w:r>
            <w:proofErr w:type="spellEnd"/>
            <w:r w:rsidRPr="00D81365">
              <w:rPr>
                <w:rFonts w:ascii="Times New Roman" w:eastAsia="Times New Roman" w:hAnsi="Times New Roman" w:cs="Times New Roman"/>
                <w:lang w:eastAsia="ru-RU"/>
              </w:rPr>
              <w:t xml:space="preserve"> Варвара Ильинична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700" w:rsidRPr="00D81365" w:rsidRDefault="00002700" w:rsidP="00672AD3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1365">
              <w:rPr>
                <w:rFonts w:ascii="Times New Roman" w:eastAsia="Calibri" w:hAnsi="Times New Roman" w:cs="Times New Roman"/>
              </w:rPr>
              <w:t>гитара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2700" w:rsidRPr="00D81365" w:rsidRDefault="00002700" w:rsidP="005D1803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рекомендовано на предпрофессиональную программу «Народные инструменты» 5 лет обучения. Платные услуги.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02700" w:rsidRPr="00D81365" w:rsidRDefault="00002700" w:rsidP="00672AD3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-</w:t>
            </w:r>
          </w:p>
        </w:tc>
      </w:tr>
      <w:tr w:rsidR="00002700" w:rsidRPr="00D81365" w:rsidTr="00D81365">
        <w:tc>
          <w:tcPr>
            <w:tcW w:w="568" w:type="dxa"/>
            <w:shd w:val="clear" w:color="auto" w:fill="auto"/>
            <w:vAlign w:val="center"/>
          </w:tcPr>
          <w:p w:rsidR="00002700" w:rsidRPr="00D81365" w:rsidRDefault="00002700" w:rsidP="00672AD3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00" w:rsidRPr="00D81365" w:rsidRDefault="00002700" w:rsidP="00672AD3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365">
              <w:rPr>
                <w:rFonts w:ascii="Times New Roman" w:eastAsia="Times New Roman" w:hAnsi="Times New Roman" w:cs="Times New Roman"/>
                <w:lang w:eastAsia="ru-RU"/>
              </w:rPr>
              <w:t>Червяков Максим Васильевич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700" w:rsidRPr="00D81365" w:rsidRDefault="00002700" w:rsidP="00672AD3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1365">
              <w:rPr>
                <w:rFonts w:ascii="Times New Roman" w:eastAsia="Calibri" w:hAnsi="Times New Roman" w:cs="Times New Roman"/>
              </w:rPr>
              <w:t>гитара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2700" w:rsidRPr="00D81365" w:rsidRDefault="00002700" w:rsidP="00672AD3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рекомендовано на предпрофессиональную программу «Народные инструменты» 5 лет обучения. Платные услуги.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02700" w:rsidRPr="00D81365" w:rsidRDefault="00002700" w:rsidP="00672AD3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-</w:t>
            </w:r>
          </w:p>
        </w:tc>
      </w:tr>
      <w:tr w:rsidR="00002700" w:rsidRPr="00D81365" w:rsidTr="00D81365">
        <w:tc>
          <w:tcPr>
            <w:tcW w:w="568" w:type="dxa"/>
            <w:shd w:val="clear" w:color="auto" w:fill="auto"/>
            <w:vAlign w:val="center"/>
          </w:tcPr>
          <w:p w:rsidR="00002700" w:rsidRPr="00D81365" w:rsidRDefault="00002700" w:rsidP="00672AD3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00" w:rsidRPr="00D81365" w:rsidRDefault="00002700" w:rsidP="00672AD3">
            <w:pPr>
              <w:spacing w:line="276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D81365">
              <w:rPr>
                <w:rFonts w:ascii="Times New Roman" w:eastAsia="Calibri" w:hAnsi="Times New Roman" w:cs="Times New Roman"/>
              </w:rPr>
              <w:t>Шаповалов Ростислав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700" w:rsidRPr="00D81365" w:rsidRDefault="00002700" w:rsidP="00672AD3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1365">
              <w:rPr>
                <w:rFonts w:ascii="Times New Roman" w:eastAsia="Calibri" w:hAnsi="Times New Roman" w:cs="Times New Roman"/>
              </w:rPr>
              <w:t>домра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2700" w:rsidRPr="00D81365" w:rsidRDefault="00002700" w:rsidP="00672AD3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не рекомендовано на предпрофессиональную программу «Народные инструменты» 8 лет обучения.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02700" w:rsidRPr="00D81365" w:rsidRDefault="00002700" w:rsidP="00E56EC6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рекомендовано общеразвивающая программа 5 лет обучения. Бюджет.</w:t>
            </w:r>
          </w:p>
        </w:tc>
      </w:tr>
      <w:tr w:rsidR="00002700" w:rsidRPr="003273C4" w:rsidTr="00D81365">
        <w:tc>
          <w:tcPr>
            <w:tcW w:w="568" w:type="dxa"/>
            <w:shd w:val="clear" w:color="auto" w:fill="auto"/>
            <w:vAlign w:val="center"/>
          </w:tcPr>
          <w:p w:rsidR="00002700" w:rsidRPr="00D81365" w:rsidRDefault="00002700" w:rsidP="00672AD3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00" w:rsidRPr="00D81365" w:rsidRDefault="00002700" w:rsidP="00672AD3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365">
              <w:rPr>
                <w:rFonts w:ascii="Times New Roman" w:eastAsia="Times New Roman" w:hAnsi="Times New Roman" w:cs="Times New Roman"/>
                <w:lang w:eastAsia="ru-RU"/>
              </w:rPr>
              <w:t>Шумаков Арсений Сергеевич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700" w:rsidRPr="00D81365" w:rsidRDefault="00002700" w:rsidP="00672AD3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труба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2700" w:rsidRPr="00D81365" w:rsidRDefault="00002700" w:rsidP="00672AD3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рекомендовано на предпрофессиональную программу «Духовые и ударные инструменты» 8 лет обучения. Бюджет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02700" w:rsidRPr="00C24E5F" w:rsidRDefault="00002700" w:rsidP="00672AD3">
            <w:pPr>
              <w:jc w:val="center"/>
              <w:rPr>
                <w:rFonts w:ascii="Times New Roman" w:hAnsi="Times New Roman" w:cs="Times New Roman"/>
              </w:rPr>
            </w:pPr>
            <w:r w:rsidRPr="00D81365">
              <w:rPr>
                <w:rFonts w:ascii="Times New Roman" w:hAnsi="Times New Roman" w:cs="Times New Roman"/>
              </w:rPr>
              <w:t>-</w:t>
            </w:r>
          </w:p>
        </w:tc>
      </w:tr>
      <w:bookmarkEnd w:id="0"/>
    </w:tbl>
    <w:p w:rsidR="000029B4" w:rsidRPr="000029B4" w:rsidRDefault="000029B4" w:rsidP="00002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29B4" w:rsidRPr="000029B4" w:rsidSect="000029B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05252"/>
    <w:multiLevelType w:val="hybridMultilevel"/>
    <w:tmpl w:val="90688D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B9"/>
    <w:rsid w:val="00002700"/>
    <w:rsid w:val="000029B4"/>
    <w:rsid w:val="00067E81"/>
    <w:rsid w:val="000E4CAC"/>
    <w:rsid w:val="001030C7"/>
    <w:rsid w:val="001150DF"/>
    <w:rsid w:val="001353DC"/>
    <w:rsid w:val="00254DBE"/>
    <w:rsid w:val="002C666D"/>
    <w:rsid w:val="002E2728"/>
    <w:rsid w:val="00313BAA"/>
    <w:rsid w:val="003503DC"/>
    <w:rsid w:val="003E7CC6"/>
    <w:rsid w:val="00421815"/>
    <w:rsid w:val="00430DF7"/>
    <w:rsid w:val="004431DE"/>
    <w:rsid w:val="00451494"/>
    <w:rsid w:val="004C0139"/>
    <w:rsid w:val="004E154C"/>
    <w:rsid w:val="00542842"/>
    <w:rsid w:val="005C65FA"/>
    <w:rsid w:val="005D1803"/>
    <w:rsid w:val="005D32AC"/>
    <w:rsid w:val="0061255F"/>
    <w:rsid w:val="00650BC4"/>
    <w:rsid w:val="00672AD3"/>
    <w:rsid w:val="00683C3C"/>
    <w:rsid w:val="006D15DF"/>
    <w:rsid w:val="00771D27"/>
    <w:rsid w:val="00774840"/>
    <w:rsid w:val="00775BE1"/>
    <w:rsid w:val="00775CBE"/>
    <w:rsid w:val="007859DE"/>
    <w:rsid w:val="007A700B"/>
    <w:rsid w:val="007D3DC2"/>
    <w:rsid w:val="007E48ED"/>
    <w:rsid w:val="007F1D3E"/>
    <w:rsid w:val="00841897"/>
    <w:rsid w:val="0084296A"/>
    <w:rsid w:val="00863BED"/>
    <w:rsid w:val="00864920"/>
    <w:rsid w:val="00872F46"/>
    <w:rsid w:val="008A2C61"/>
    <w:rsid w:val="00947F89"/>
    <w:rsid w:val="009C1602"/>
    <w:rsid w:val="009C57E1"/>
    <w:rsid w:val="009D1E57"/>
    <w:rsid w:val="009D7761"/>
    <w:rsid w:val="00A42F2F"/>
    <w:rsid w:val="00AD3FB6"/>
    <w:rsid w:val="00B37FE0"/>
    <w:rsid w:val="00BB1FB9"/>
    <w:rsid w:val="00BB28E1"/>
    <w:rsid w:val="00BB5FE7"/>
    <w:rsid w:val="00BB7430"/>
    <w:rsid w:val="00BD3C5F"/>
    <w:rsid w:val="00BF64B8"/>
    <w:rsid w:val="00C24E5F"/>
    <w:rsid w:val="00C45471"/>
    <w:rsid w:val="00D237BE"/>
    <w:rsid w:val="00D31651"/>
    <w:rsid w:val="00D36984"/>
    <w:rsid w:val="00D81365"/>
    <w:rsid w:val="00DF5526"/>
    <w:rsid w:val="00E30C72"/>
    <w:rsid w:val="00E32D0C"/>
    <w:rsid w:val="00E56EC6"/>
    <w:rsid w:val="00EE1FA7"/>
    <w:rsid w:val="00F72AF4"/>
    <w:rsid w:val="00FC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2D0B1-D821-4E23-BA4E-B44F909E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9B4"/>
    <w:pPr>
      <w:ind w:left="720"/>
      <w:contextualSpacing/>
    </w:pPr>
  </w:style>
  <w:style w:type="paragraph" w:styleId="a5">
    <w:name w:val="No Spacing"/>
    <w:uiPriority w:val="1"/>
    <w:qFormat/>
    <w:rsid w:val="000029B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1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1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Nadeghda</dc:creator>
  <cp:keywords/>
  <dc:description/>
  <cp:lastModifiedBy>Nadeghda</cp:lastModifiedBy>
  <cp:revision>28</cp:revision>
  <cp:lastPrinted>2021-06-07T13:57:00Z</cp:lastPrinted>
  <dcterms:created xsi:type="dcterms:W3CDTF">2021-06-07T06:44:00Z</dcterms:created>
  <dcterms:modified xsi:type="dcterms:W3CDTF">2021-06-07T14:53:00Z</dcterms:modified>
</cp:coreProperties>
</file>