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D36984" w:rsidRDefault="000029B4" w:rsidP="009C5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отбора детей, поступающих на обучение в МБУДО ДМШ № 1 г-к Анапа на 2021 – 2022 учебный год </w:t>
      </w:r>
    </w:p>
    <w:p w:rsidR="000029B4" w:rsidRDefault="009C57E1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отбора 01 июня 2021 года</w:t>
      </w:r>
    </w:p>
    <w:p w:rsid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701"/>
        <w:gridCol w:w="4961"/>
        <w:gridCol w:w="4536"/>
      </w:tblGrid>
      <w:tr w:rsidR="00D36984" w:rsidRPr="00D81365" w:rsidTr="00D81365">
        <w:trPr>
          <w:trHeight w:val="53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D8136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6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365">
              <w:rPr>
                <w:rFonts w:ascii="Times New Roman" w:hAnsi="Times New Roman"/>
                <w:b/>
                <w:sz w:val="20"/>
                <w:szCs w:val="20"/>
              </w:rPr>
              <w:t>Решение комиссии (рекомендовано или не рекомендовано обучение)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365">
              <w:rPr>
                <w:rFonts w:ascii="Times New Roman" w:hAnsi="Times New Roman"/>
                <w:b/>
                <w:sz w:val="20"/>
                <w:szCs w:val="20"/>
              </w:rPr>
              <w:t xml:space="preserve">Рекомендации комиссии </w:t>
            </w:r>
          </w:p>
        </w:tc>
      </w:tr>
      <w:tr w:rsidR="00D36984" w:rsidRPr="00D81365" w:rsidTr="00D81365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D36984" w:rsidRPr="00D81365" w:rsidRDefault="00D36984" w:rsidP="00D3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Артёменко Владислав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домра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FC378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FC378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Атнагулова Мирра Денисовна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254DBE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«Инструменты эстрадного оркестра»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Бандура Тихон Геннадьевич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флейта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 инструменты» 8 лет обучения.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Басова Елизавета Вадимовна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«Инструменты эстрадного оркестра»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Бердников Дмитрий Вадимович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гобой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775BE1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 xml:space="preserve">не рекомендовано на предпрофессиональную программу «Духовые и ударные инструменты» 8 лет обучения.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775BE1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Бюджет.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Булгадарян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Арамаис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Врежович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ударные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4431DE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 инструменты» 5 лет обучения.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 xml:space="preserve">Голубович Тимофей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саксофон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FC378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«Духовые и ударные инструменты» 8 лет обучения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FC378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услуги.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Даниленко Тимофей Витальевич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872F46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872F4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Исламов Лев </w:t>
            </w: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Римович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872F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872F4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5 лет обучения. Платные услуги.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872F4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Клевцов Сергей Дмитриевич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 xml:space="preserve">не рекомендовано на предпрофессиональную программу «Народные инструменты» 8 лет обучения.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872F46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872F4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Ковалев Владислав Алексеевич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872F4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домра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872F4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 обучения.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872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Колян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Аваг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Араратович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кларнет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864920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«Духовые и ударные инструменты» 5 лет обучения.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864920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3 года обучения. Платные услуги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Коченкова Есения Викторовна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«Инструменты эстрадного оркестра»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Крохмалев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Егор Андреевич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E30C72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лет. Платные услуги.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3E7CC6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3E7CC6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 xml:space="preserve">Лисица Александр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3E7C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фортепиано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3E7CC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«Фортепиано» 8 лет обучения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3E7CC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услуги.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Некрасов Макар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балалайка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863BED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Новосельский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Роман Романович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C45471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 xml:space="preserve">не рекомендовано на предпрофессиональную программу «Народные инструменты» 5 лет обучения.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Нужный Семен Максимович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ударные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D31651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«Духовые и ударные инструменты» 8 лет обучения.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DF5526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 xml:space="preserve">Рахматуллина </w:t>
            </w:r>
            <w:proofErr w:type="spellStart"/>
            <w:r w:rsidRPr="00D81365">
              <w:rPr>
                <w:rFonts w:ascii="Times New Roman" w:eastAsia="Calibri" w:hAnsi="Times New Roman" w:cs="Times New Roman"/>
              </w:rPr>
              <w:t>Самира</w:t>
            </w:r>
            <w:proofErr w:type="spellEnd"/>
            <w:r w:rsidRPr="00D813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81365">
              <w:rPr>
                <w:rFonts w:ascii="Times New Roman" w:eastAsia="Calibri" w:hAnsi="Times New Roman" w:cs="Times New Roman"/>
              </w:rPr>
              <w:t>Анваровна</w:t>
            </w:r>
            <w:proofErr w:type="spellEnd"/>
            <w:r w:rsidRPr="00D8136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421815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«Народные инструменты» 5 лет обучения.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 (фольклор). Бюджет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Calibri" w:hAnsi="Times New Roman" w:cs="Times New Roman"/>
              </w:rPr>
              <w:t>Рыбалко Анастасия Дмитриевна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балалайка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8 лет обучения. Бюджет.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Сафонов Михаил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D15DF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«Народные инструменты» 5 лет обучения.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Свечникова</w:t>
            </w:r>
            <w:proofErr w:type="spellEnd"/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Ильинична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5D180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5 лет обучения. Платные услуги.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Червяков Максим Васильевич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«Народные инструменты» 5 лет обучения. Платные услуги.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tr w:rsidR="00002700" w:rsidRPr="00D81365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Шаповалов Ростислав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1365">
              <w:rPr>
                <w:rFonts w:ascii="Times New Roman" w:eastAsia="Calibri" w:hAnsi="Times New Roman" w:cs="Times New Roman"/>
              </w:rPr>
              <w:t>домра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не рекомендовано на предпрофессиональную программу «Народные инструменты» 8 лет обучения.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D81365" w:rsidRDefault="00002700" w:rsidP="00E56EC6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общеразвивающая программа 5 лет обучения. Бюджет.</w:t>
            </w:r>
          </w:p>
        </w:tc>
      </w:tr>
      <w:tr w:rsidR="00002700" w:rsidRPr="003273C4" w:rsidTr="00D81365">
        <w:tc>
          <w:tcPr>
            <w:tcW w:w="568" w:type="dxa"/>
            <w:shd w:val="clear" w:color="auto" w:fill="auto"/>
            <w:vAlign w:val="center"/>
          </w:tcPr>
          <w:p w:rsidR="00002700" w:rsidRPr="00D81365" w:rsidRDefault="00002700" w:rsidP="00672AD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00" w:rsidRPr="00D81365" w:rsidRDefault="00002700" w:rsidP="00672AD3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365">
              <w:rPr>
                <w:rFonts w:ascii="Times New Roman" w:eastAsia="Times New Roman" w:hAnsi="Times New Roman" w:cs="Times New Roman"/>
                <w:lang w:eastAsia="ru-RU"/>
              </w:rPr>
              <w:t>Шумаков Арсений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труба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700" w:rsidRPr="00D81365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 инструменты» 8 лет обучения.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2700" w:rsidRPr="00C24E5F" w:rsidRDefault="00002700" w:rsidP="00672AD3">
            <w:pPr>
              <w:jc w:val="center"/>
              <w:rPr>
                <w:rFonts w:ascii="Times New Roman" w:hAnsi="Times New Roman" w:cs="Times New Roman"/>
              </w:rPr>
            </w:pPr>
            <w:r w:rsidRPr="00D81365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</w:tbl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9B4" w:rsidRPr="000029B4" w:rsidSect="000029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05252"/>
    <w:multiLevelType w:val="hybridMultilevel"/>
    <w:tmpl w:val="90688D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9"/>
    <w:rsid w:val="00002700"/>
    <w:rsid w:val="000029B4"/>
    <w:rsid w:val="00067E81"/>
    <w:rsid w:val="000E4CAC"/>
    <w:rsid w:val="001030C7"/>
    <w:rsid w:val="001150DF"/>
    <w:rsid w:val="001353DC"/>
    <w:rsid w:val="00254DBE"/>
    <w:rsid w:val="002C666D"/>
    <w:rsid w:val="002E2728"/>
    <w:rsid w:val="00313BAA"/>
    <w:rsid w:val="003503DC"/>
    <w:rsid w:val="003E7CC6"/>
    <w:rsid w:val="00421815"/>
    <w:rsid w:val="00430DF7"/>
    <w:rsid w:val="004431DE"/>
    <w:rsid w:val="00451494"/>
    <w:rsid w:val="004C0139"/>
    <w:rsid w:val="004E154C"/>
    <w:rsid w:val="00542842"/>
    <w:rsid w:val="005C65FA"/>
    <w:rsid w:val="005D1803"/>
    <w:rsid w:val="005D32AC"/>
    <w:rsid w:val="0061255F"/>
    <w:rsid w:val="00650BC4"/>
    <w:rsid w:val="00672AD3"/>
    <w:rsid w:val="00683C3C"/>
    <w:rsid w:val="006D15DF"/>
    <w:rsid w:val="00771D27"/>
    <w:rsid w:val="00774840"/>
    <w:rsid w:val="00775BE1"/>
    <w:rsid w:val="00775CBE"/>
    <w:rsid w:val="007859DE"/>
    <w:rsid w:val="007A700B"/>
    <w:rsid w:val="007D3DC2"/>
    <w:rsid w:val="007E48ED"/>
    <w:rsid w:val="007F1D3E"/>
    <w:rsid w:val="00841897"/>
    <w:rsid w:val="0084296A"/>
    <w:rsid w:val="00863BED"/>
    <w:rsid w:val="00864920"/>
    <w:rsid w:val="00872F46"/>
    <w:rsid w:val="008A2C61"/>
    <w:rsid w:val="00947F89"/>
    <w:rsid w:val="009C1602"/>
    <w:rsid w:val="009C57E1"/>
    <w:rsid w:val="009D1E57"/>
    <w:rsid w:val="009D7761"/>
    <w:rsid w:val="00A42F2F"/>
    <w:rsid w:val="00AD3FB6"/>
    <w:rsid w:val="00B37FE0"/>
    <w:rsid w:val="00BB1FB9"/>
    <w:rsid w:val="00BB28E1"/>
    <w:rsid w:val="00BB5FE7"/>
    <w:rsid w:val="00BB7430"/>
    <w:rsid w:val="00BD3C5F"/>
    <w:rsid w:val="00BF64B8"/>
    <w:rsid w:val="00C24E5F"/>
    <w:rsid w:val="00C45471"/>
    <w:rsid w:val="00D237BE"/>
    <w:rsid w:val="00D31651"/>
    <w:rsid w:val="00D36984"/>
    <w:rsid w:val="00D81365"/>
    <w:rsid w:val="00DF5526"/>
    <w:rsid w:val="00E30C72"/>
    <w:rsid w:val="00E32D0C"/>
    <w:rsid w:val="00E56EC6"/>
    <w:rsid w:val="00EE1FA7"/>
    <w:rsid w:val="00F72AF4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D0B1-D821-4E23-BA4E-B44F909E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9B4"/>
    <w:pPr>
      <w:ind w:left="720"/>
      <w:contextualSpacing/>
    </w:pPr>
  </w:style>
  <w:style w:type="paragraph" w:styleId="a5">
    <w:name w:val="No Spacing"/>
    <w:uiPriority w:val="1"/>
    <w:qFormat/>
    <w:rsid w:val="000029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E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28</cp:revision>
  <cp:lastPrinted>2021-06-07T13:57:00Z</cp:lastPrinted>
  <dcterms:created xsi:type="dcterms:W3CDTF">2021-06-07T06:44:00Z</dcterms:created>
  <dcterms:modified xsi:type="dcterms:W3CDTF">2021-06-07T14:53:00Z</dcterms:modified>
</cp:coreProperties>
</file>