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40" w:rsidRDefault="006C3040" w:rsidP="006C3040">
      <w:pPr>
        <w:pStyle w:val="30"/>
        <w:shd w:val="clear" w:color="auto" w:fill="auto"/>
        <w:spacing w:after="335"/>
        <w:ind w:right="60"/>
        <w:jc w:val="right"/>
      </w:pPr>
      <w:r w:rsidRPr="006C3040">
        <w:t xml:space="preserve">Приложение № </w:t>
      </w:r>
      <w:r>
        <w:t>2</w:t>
      </w:r>
      <w:r w:rsidRPr="006C3040">
        <w:t xml:space="preserve">                                                                                          </w:t>
      </w:r>
      <w:r w:rsidR="008614CC">
        <w:t xml:space="preserve">                             </w:t>
      </w:r>
      <w:r w:rsidRPr="006C3040">
        <w:t xml:space="preserve">                                                                                                             </w:t>
      </w:r>
      <w:r w:rsidR="008614CC">
        <w:t xml:space="preserve">№ ____   </w:t>
      </w:r>
      <w:r w:rsidRPr="006C3040">
        <w:t xml:space="preserve">от </w:t>
      </w:r>
      <w:r w:rsidR="008614CC">
        <w:t>________</w:t>
      </w:r>
      <w:r w:rsidRPr="006C3040">
        <w:t xml:space="preserve"> 202</w:t>
      </w:r>
      <w:r>
        <w:t>1</w:t>
      </w:r>
      <w:r w:rsidRPr="006C3040">
        <w:t xml:space="preserve"> г.</w:t>
      </w:r>
    </w:p>
    <w:p w:rsidR="009113B6" w:rsidRDefault="006E0B81">
      <w:pPr>
        <w:pStyle w:val="30"/>
        <w:shd w:val="clear" w:color="auto" w:fill="auto"/>
        <w:spacing w:after="335"/>
        <w:ind w:right="60"/>
      </w:pPr>
      <w:bookmarkStart w:id="0" w:name="_GoBack"/>
      <w:bookmarkEnd w:id="0"/>
      <w:r>
        <w:t>РЕКОМЕНДАЦИИ ПО ОРГАНИЗАЦИИ РАБОТЫ УЧРЕЖДЕНИЙ</w:t>
      </w:r>
      <w:r>
        <w:br/>
        <w:t>КУЛЬТУРЫ В УСЛОВИЯХ СОХРАНЕНИЯ РИСКОВ</w:t>
      </w:r>
      <w:r>
        <w:br/>
        <w:t xml:space="preserve">РАСПРОСТРАНЕНИЯ </w:t>
      </w:r>
      <w:r>
        <w:rPr>
          <w:lang w:val="en-US" w:eastAsia="en-US" w:bidi="en-US"/>
        </w:rPr>
        <w:t>COVID</w:t>
      </w:r>
      <w:r w:rsidRPr="006C3040">
        <w:rPr>
          <w:lang w:eastAsia="en-US" w:bidi="en-US"/>
        </w:rPr>
        <w:t>-19</w:t>
      </w:r>
    </w:p>
    <w:p w:rsidR="009113B6" w:rsidRDefault="006E0B81">
      <w:pPr>
        <w:pStyle w:val="30"/>
        <w:shd w:val="clear" w:color="auto" w:fill="auto"/>
        <w:spacing w:after="250" w:line="280" w:lineRule="exact"/>
        <w:ind w:right="60"/>
      </w:pPr>
      <w:r>
        <w:t>I. Общие положения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225"/>
        </w:tabs>
        <w:spacing w:before="0"/>
        <w:ind w:firstLine="800"/>
      </w:pPr>
      <w:r>
        <w:t>Перед открытием учреждения провести генеральную уборку помещений с применением дезинфицирующих средств по вирусному режиму.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235"/>
        </w:tabs>
        <w:spacing w:before="0"/>
        <w:ind w:firstLine="800"/>
      </w:pPr>
      <w:r>
        <w:t>Закрепить за каждым клубным формированием помещение, организовав занятие и пребывание в строго закрепленном за каждым коллективом помещении. Исключить общение участников и воспитанников из разных коллективов.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294"/>
        </w:tabs>
        <w:spacing w:before="0"/>
        <w:ind w:firstLine="800"/>
      </w:pPr>
      <w:proofErr w:type="gramStart"/>
      <w:r>
        <w:t>Исключить проведение</w:t>
      </w:r>
      <w:proofErr w:type="gramEnd"/>
      <w:r>
        <w:t xml:space="preserve"> массовых мероприятий.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239"/>
        </w:tabs>
        <w:spacing w:before="0"/>
        <w:ind w:firstLine="800"/>
      </w:pPr>
      <w:proofErr w:type="gramStart"/>
      <w:r>
        <w:t>Обеспечить проведение ежедневных фильтров с обязательной термометрией (целесообразно использовать бесконтактные термометры) и внесением данных в журнал с целью выявления и недопущения в учреждения участников клубных формирований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фильтра.</w:t>
      </w:r>
      <w:proofErr w:type="gramEnd"/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228"/>
        </w:tabs>
        <w:spacing w:before="0"/>
        <w:ind w:firstLine="800"/>
      </w:pPr>
      <w:r>
        <w:t>Установить при входе в здание дозаторы с антисептическим средством для обработки рук.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232"/>
        </w:tabs>
        <w:spacing w:before="0"/>
        <w:ind w:firstLine="800"/>
      </w:pPr>
      <w:r>
        <w:t>Пересмотреть режим работы учреждения, в т.ч. расписание занятий, в целях максимального разобщения коллективов.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239"/>
        </w:tabs>
        <w:spacing w:before="0"/>
        <w:ind w:firstLine="800"/>
      </w:pPr>
      <w:r>
        <w:t>Обеспечить незамедлительную изоляцию участников клубных формирований и с признаками респираторных заболеваний, до прихода родителей (законных представителей) или приезда бригады скорой помощи.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232"/>
        </w:tabs>
        <w:spacing w:before="0" w:line="353" w:lineRule="exact"/>
        <w:ind w:firstLine="800"/>
      </w:pPr>
      <w:r>
        <w:t>С учетом погодных условий максимально организовать проведение занятий на открытом воздухе.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235"/>
        </w:tabs>
        <w:spacing w:before="0"/>
        <w:ind w:firstLine="800"/>
      </w:pPr>
      <w:r>
        <w:t>После каждого занятия проводить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358"/>
        </w:tabs>
        <w:spacing w:before="0"/>
        <w:ind w:firstLine="800"/>
      </w:pPr>
      <w:r>
        <w:t>Обеспечить дезинфекцию воздушной среды с использованием приборов для обеззараживания воздуха.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369"/>
        </w:tabs>
        <w:spacing w:before="0"/>
        <w:ind w:firstLine="800"/>
      </w:pPr>
      <w:r>
        <w:t>Обеспечить после каждого занятия проведение в отсутствие участников клубных формирований сквозного проветривания помещений.</w:t>
      </w:r>
    </w:p>
    <w:p w:rsidR="009113B6" w:rsidRDefault="006E0B81">
      <w:pPr>
        <w:pStyle w:val="20"/>
        <w:numPr>
          <w:ilvl w:val="0"/>
          <w:numId w:val="1"/>
        </w:numPr>
        <w:shd w:val="clear" w:color="auto" w:fill="auto"/>
        <w:tabs>
          <w:tab w:val="left" w:pos="1361"/>
        </w:tabs>
        <w:spacing w:before="0"/>
        <w:ind w:firstLine="800"/>
      </w:pPr>
      <w:r>
        <w:t xml:space="preserve">Усилить </w:t>
      </w:r>
      <w:proofErr w:type="gramStart"/>
      <w:r>
        <w:t>контроль за</w:t>
      </w:r>
      <w:proofErr w:type="gramEnd"/>
      <w:r>
        <w:t xml:space="preserve"> организацией питьевого режима, обратив особое внимание на обеспеченность одноразовой посудой и проведением обработки </w:t>
      </w:r>
      <w:proofErr w:type="spellStart"/>
      <w:r>
        <w:t>кулеров</w:t>
      </w:r>
      <w:proofErr w:type="spellEnd"/>
      <w:r>
        <w:t xml:space="preserve"> и дозаторов.</w:t>
      </w:r>
    </w:p>
    <w:p w:rsidR="009113B6" w:rsidRDefault="006E0B81">
      <w:pPr>
        <w:pStyle w:val="20"/>
        <w:shd w:val="clear" w:color="auto" w:fill="auto"/>
        <w:spacing w:before="0" w:line="342" w:lineRule="exact"/>
        <w:ind w:firstLine="800"/>
      </w:pPr>
      <w:r>
        <w:lastRenderedPageBreak/>
        <w:t>1.13.Обеспечить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9113B6" w:rsidRDefault="006E0B81">
      <w:pPr>
        <w:pStyle w:val="20"/>
        <w:numPr>
          <w:ilvl w:val="0"/>
          <w:numId w:val="2"/>
        </w:numPr>
        <w:shd w:val="clear" w:color="auto" w:fill="auto"/>
        <w:tabs>
          <w:tab w:val="left" w:pos="1380"/>
        </w:tabs>
        <w:spacing w:before="0" w:line="353" w:lineRule="exact"/>
      </w:pPr>
      <w:r>
        <w:t>Назначить ответственных за проведение входных фильтров и дезинфекцию помещений.</w:t>
      </w:r>
    </w:p>
    <w:p w:rsidR="009113B6" w:rsidRDefault="006E0B81">
      <w:pPr>
        <w:pStyle w:val="20"/>
        <w:numPr>
          <w:ilvl w:val="0"/>
          <w:numId w:val="2"/>
        </w:numPr>
        <w:shd w:val="clear" w:color="auto" w:fill="auto"/>
        <w:tabs>
          <w:tab w:val="left" w:pos="1384"/>
        </w:tabs>
        <w:spacing w:before="0"/>
      </w:pPr>
      <w:r>
        <w:t xml:space="preserve">Проверить наличие средств индивидуальной защиты (масок) дезинфицирующих средств, </w:t>
      </w:r>
      <w:proofErr w:type="spellStart"/>
      <w:r>
        <w:t>рециркуляторов</w:t>
      </w:r>
      <w:proofErr w:type="spellEnd"/>
      <w:r>
        <w:t xml:space="preserve"> воздуха. Принять меры для своевременного их пополнения.</w:t>
      </w:r>
    </w:p>
    <w:p w:rsidR="009113B6" w:rsidRDefault="006E0B81">
      <w:pPr>
        <w:pStyle w:val="20"/>
        <w:numPr>
          <w:ilvl w:val="0"/>
          <w:numId w:val="2"/>
        </w:numPr>
        <w:shd w:val="clear" w:color="auto" w:fill="auto"/>
        <w:tabs>
          <w:tab w:val="left" w:pos="1373"/>
        </w:tabs>
        <w:spacing w:before="0"/>
      </w:pPr>
      <w:r>
        <w:t>Не допускать нахождение работников и участников клубных формирований в учреждении без средств индивидуальной защиты (масок).</w:t>
      </w:r>
    </w:p>
    <w:p w:rsidR="009113B6" w:rsidRDefault="006E0B81">
      <w:pPr>
        <w:pStyle w:val="20"/>
        <w:numPr>
          <w:ilvl w:val="0"/>
          <w:numId w:val="2"/>
        </w:numPr>
        <w:shd w:val="clear" w:color="auto" w:fill="auto"/>
        <w:tabs>
          <w:tab w:val="left" w:pos="1373"/>
        </w:tabs>
        <w:spacing w:before="0"/>
      </w:pPr>
      <w:r>
        <w:t>Руководителям клубных формирований проводить занятия в масках.</w:t>
      </w:r>
    </w:p>
    <w:p w:rsidR="009113B6" w:rsidRDefault="006E0B81">
      <w:pPr>
        <w:pStyle w:val="20"/>
        <w:numPr>
          <w:ilvl w:val="0"/>
          <w:numId w:val="2"/>
        </w:numPr>
        <w:shd w:val="clear" w:color="auto" w:fill="auto"/>
        <w:tabs>
          <w:tab w:val="left" w:pos="1380"/>
        </w:tabs>
        <w:spacing w:before="0"/>
      </w:pPr>
      <w:r>
        <w:t>Ограничить участие в клубных формированиях для лиц в возрасте 65 лет и старше, с целью соблюдения действия режима «Повышенная готовность».</w:t>
      </w:r>
    </w:p>
    <w:sectPr w:rsidR="009113B6" w:rsidSect="001F06BD">
      <w:pgSz w:w="11900" w:h="16840"/>
      <w:pgMar w:top="1262" w:right="653" w:bottom="1183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DBC" w:rsidRDefault="00D63DBC">
      <w:r>
        <w:separator/>
      </w:r>
    </w:p>
  </w:endnote>
  <w:endnote w:type="continuationSeparator" w:id="0">
    <w:p w:rsidR="00D63DBC" w:rsidRDefault="00D63D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DBC" w:rsidRDefault="00D63DBC"/>
  </w:footnote>
  <w:footnote w:type="continuationSeparator" w:id="0">
    <w:p w:rsidR="00D63DBC" w:rsidRDefault="00D63DB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E1E27"/>
    <w:multiLevelType w:val="multilevel"/>
    <w:tmpl w:val="060091F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04754"/>
    <w:multiLevelType w:val="multilevel"/>
    <w:tmpl w:val="37B0D4DE"/>
    <w:lvl w:ilvl="0">
      <w:start w:val="1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9113B6"/>
    <w:rsid w:val="001F06BD"/>
    <w:rsid w:val="006C3040"/>
    <w:rsid w:val="006E0B81"/>
    <w:rsid w:val="008614CC"/>
    <w:rsid w:val="009113B6"/>
    <w:rsid w:val="00D6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06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06B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F06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F06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1F06BD"/>
    <w:pPr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F06BD"/>
    <w:pPr>
      <w:shd w:val="clear" w:color="auto" w:fill="FFFFFF"/>
      <w:spacing w:before="360" w:line="324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2021-01-20T14:38:00Z</cp:lastPrinted>
  <dcterms:created xsi:type="dcterms:W3CDTF">2021-01-20T13:58:00Z</dcterms:created>
  <dcterms:modified xsi:type="dcterms:W3CDTF">2021-01-20T14:39:00Z</dcterms:modified>
</cp:coreProperties>
</file>