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24D" w:rsidRDefault="00565B2D" w:rsidP="00565B2D">
      <w:pPr>
        <w:jc w:val="center"/>
        <w:rPr>
          <w:rFonts w:ascii="Times New Roman" w:hAnsi="Times New Roman" w:cs="Times New Roman"/>
          <w:sz w:val="28"/>
          <w:szCs w:val="28"/>
        </w:rPr>
      </w:pPr>
      <w:r w:rsidRPr="00565B2D">
        <w:rPr>
          <w:rFonts w:ascii="Times New Roman" w:hAnsi="Times New Roman" w:cs="Times New Roman"/>
          <w:sz w:val="28"/>
          <w:szCs w:val="28"/>
        </w:rPr>
        <w:t>План мероприятий Всероссийской акции «Добровольцы – детям»</w:t>
      </w:r>
    </w:p>
    <w:tbl>
      <w:tblPr>
        <w:tblStyle w:val="a4"/>
        <w:tblW w:w="15248" w:type="dxa"/>
        <w:tblLook w:val="04A0"/>
      </w:tblPr>
      <w:tblGrid>
        <w:gridCol w:w="675"/>
        <w:gridCol w:w="3549"/>
        <w:gridCol w:w="3539"/>
        <w:gridCol w:w="3260"/>
        <w:gridCol w:w="2112"/>
        <w:gridCol w:w="2113"/>
      </w:tblGrid>
      <w:tr w:rsidR="00565B2D" w:rsidTr="00565B2D">
        <w:tc>
          <w:tcPr>
            <w:tcW w:w="675" w:type="dxa"/>
            <w:vMerge w:val="restart"/>
          </w:tcPr>
          <w:p w:rsidR="00565B2D" w:rsidRPr="00565B2D" w:rsidRDefault="00565B2D" w:rsidP="00565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65B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65B2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9" w:type="dxa"/>
            <w:vMerge w:val="restart"/>
          </w:tcPr>
          <w:p w:rsidR="00565B2D" w:rsidRPr="00565B2D" w:rsidRDefault="00565B2D" w:rsidP="00565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2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39" w:type="dxa"/>
            <w:vMerge w:val="restart"/>
          </w:tcPr>
          <w:p w:rsidR="00565B2D" w:rsidRPr="00565B2D" w:rsidRDefault="00565B2D" w:rsidP="00565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2D"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3260" w:type="dxa"/>
            <w:vMerge w:val="restart"/>
          </w:tcPr>
          <w:p w:rsidR="00565B2D" w:rsidRPr="00565B2D" w:rsidRDefault="00565B2D" w:rsidP="00565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2D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4225" w:type="dxa"/>
            <w:gridSpan w:val="2"/>
          </w:tcPr>
          <w:p w:rsidR="00565B2D" w:rsidRPr="00565B2D" w:rsidRDefault="00565B2D" w:rsidP="00565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2D">
              <w:rPr>
                <w:rFonts w:ascii="Times New Roman" w:hAnsi="Times New Roman" w:cs="Times New Roman"/>
                <w:sz w:val="24"/>
                <w:szCs w:val="24"/>
              </w:rPr>
              <w:t>Планируемое число участников мероприятия</w:t>
            </w:r>
          </w:p>
        </w:tc>
      </w:tr>
      <w:tr w:rsidR="00565B2D" w:rsidTr="00565B2D">
        <w:tc>
          <w:tcPr>
            <w:tcW w:w="675" w:type="dxa"/>
            <w:vMerge/>
          </w:tcPr>
          <w:p w:rsidR="00565B2D" w:rsidRPr="00565B2D" w:rsidRDefault="00565B2D" w:rsidP="00565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vMerge/>
          </w:tcPr>
          <w:p w:rsidR="00565B2D" w:rsidRPr="00565B2D" w:rsidRDefault="00565B2D" w:rsidP="00565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vMerge/>
          </w:tcPr>
          <w:p w:rsidR="00565B2D" w:rsidRPr="00565B2D" w:rsidRDefault="00565B2D" w:rsidP="00565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65B2D" w:rsidRPr="00565B2D" w:rsidRDefault="00565B2D" w:rsidP="00565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565B2D" w:rsidRPr="00565B2D" w:rsidRDefault="00565B2D" w:rsidP="00B74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2D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 w:rsidR="00B74412">
              <w:rPr>
                <w:rFonts w:ascii="Times New Roman" w:hAnsi="Times New Roman" w:cs="Times New Roman"/>
                <w:sz w:val="24"/>
                <w:szCs w:val="24"/>
              </w:rPr>
              <w:t>волонтеров</w:t>
            </w:r>
          </w:p>
        </w:tc>
        <w:tc>
          <w:tcPr>
            <w:tcW w:w="2113" w:type="dxa"/>
          </w:tcPr>
          <w:p w:rsidR="00565B2D" w:rsidRPr="00565B2D" w:rsidRDefault="00B74412" w:rsidP="00B74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 w:rsidR="00565B2D" w:rsidRPr="00565B2D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(детей)</w:t>
            </w:r>
            <w:bookmarkStart w:id="0" w:name="_GoBack"/>
            <w:bookmarkEnd w:id="0"/>
          </w:p>
        </w:tc>
      </w:tr>
      <w:tr w:rsidR="00565B2D" w:rsidTr="00565B2D">
        <w:tc>
          <w:tcPr>
            <w:tcW w:w="675" w:type="dxa"/>
          </w:tcPr>
          <w:p w:rsidR="00565B2D" w:rsidRDefault="00C2527F" w:rsidP="00565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9" w:type="dxa"/>
          </w:tcPr>
          <w:p w:rsidR="00565B2D" w:rsidRDefault="00C2527F" w:rsidP="00C25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«Мы с Вами»</w:t>
            </w:r>
          </w:p>
        </w:tc>
        <w:tc>
          <w:tcPr>
            <w:tcW w:w="3539" w:type="dxa"/>
          </w:tcPr>
          <w:p w:rsidR="00565B2D" w:rsidRDefault="0022697C" w:rsidP="00226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сотрудников и участников клубных формирований Дома культуры «Алексеевский» посещает одиноких пожилых людей и ветеранов, проживающих в микрорайоне. Предлагают свою помощь по уборке дома, похода в магазины, аптеку и др.</w:t>
            </w:r>
          </w:p>
        </w:tc>
        <w:tc>
          <w:tcPr>
            <w:tcW w:w="3260" w:type="dxa"/>
          </w:tcPr>
          <w:p w:rsidR="00092B34" w:rsidRDefault="00092B34" w:rsidP="00565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25.04.2022</w:t>
            </w:r>
          </w:p>
          <w:p w:rsidR="00092B34" w:rsidRDefault="00092B34" w:rsidP="00565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06.05.2022</w:t>
            </w:r>
          </w:p>
          <w:p w:rsidR="00092B34" w:rsidRDefault="00092B34" w:rsidP="00565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07.07.2022</w:t>
            </w:r>
          </w:p>
        </w:tc>
        <w:tc>
          <w:tcPr>
            <w:tcW w:w="2112" w:type="dxa"/>
          </w:tcPr>
          <w:p w:rsidR="00565B2D" w:rsidRDefault="00BE5E85" w:rsidP="00565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3" w:type="dxa"/>
          </w:tcPr>
          <w:p w:rsidR="00565B2D" w:rsidRDefault="00BE5E85" w:rsidP="00565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2B34" w:rsidTr="00565B2D">
        <w:tc>
          <w:tcPr>
            <w:tcW w:w="675" w:type="dxa"/>
          </w:tcPr>
          <w:p w:rsidR="00092B34" w:rsidRDefault="00092B34" w:rsidP="00565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9" w:type="dxa"/>
          </w:tcPr>
          <w:p w:rsidR="00092B34" w:rsidRDefault="00092B34" w:rsidP="00C25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«Дет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детям»</w:t>
            </w:r>
          </w:p>
        </w:tc>
        <w:tc>
          <w:tcPr>
            <w:tcW w:w="3539" w:type="dxa"/>
          </w:tcPr>
          <w:p w:rsidR="00092B34" w:rsidRDefault="000F0E39" w:rsidP="000F0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A61ED">
              <w:rPr>
                <w:rFonts w:ascii="Times New Roman" w:hAnsi="Times New Roman" w:cs="Times New Roman"/>
                <w:sz w:val="28"/>
                <w:szCs w:val="28"/>
              </w:rPr>
              <w:t>частники клубных формирований Дома культуры «Алексеевский»</w:t>
            </w:r>
            <w:r w:rsidR="00653C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привлекают с</w:t>
            </w:r>
            <w:r w:rsidR="00FA0E3A">
              <w:rPr>
                <w:rFonts w:ascii="Times New Roman" w:hAnsi="Times New Roman" w:cs="Times New Roman"/>
                <w:sz w:val="28"/>
                <w:szCs w:val="28"/>
              </w:rPr>
              <w:t xml:space="preserve">верстников к занятиям в кружках,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привлекают к участию в субботниках, к участию в экологических акциях (сбор пластика и пр.)</w:t>
            </w:r>
            <w:r w:rsidR="00FA0E3A">
              <w:rPr>
                <w:rFonts w:ascii="Times New Roman" w:hAnsi="Times New Roman" w:cs="Times New Roman"/>
                <w:sz w:val="28"/>
                <w:szCs w:val="28"/>
              </w:rPr>
              <w:t>; к посещению и участию в творческих мероприятиях Дома культуры.</w:t>
            </w:r>
          </w:p>
        </w:tc>
        <w:tc>
          <w:tcPr>
            <w:tcW w:w="3260" w:type="dxa"/>
          </w:tcPr>
          <w:p w:rsidR="00092B34" w:rsidRDefault="00FA0E3A" w:rsidP="00565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15.06.2022</w:t>
            </w:r>
          </w:p>
          <w:p w:rsidR="00FA0E3A" w:rsidRDefault="00FA0E3A" w:rsidP="00565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15.07.2022</w:t>
            </w:r>
          </w:p>
        </w:tc>
        <w:tc>
          <w:tcPr>
            <w:tcW w:w="2112" w:type="dxa"/>
          </w:tcPr>
          <w:p w:rsidR="00092B34" w:rsidRDefault="00FA0E3A" w:rsidP="00565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3" w:type="dxa"/>
          </w:tcPr>
          <w:p w:rsidR="00092B34" w:rsidRDefault="00FA0E3A" w:rsidP="00565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5B2D" w:rsidTr="00565B2D">
        <w:tc>
          <w:tcPr>
            <w:tcW w:w="675" w:type="dxa"/>
          </w:tcPr>
          <w:p w:rsidR="00565B2D" w:rsidRDefault="00092B34" w:rsidP="00565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49" w:type="dxa"/>
          </w:tcPr>
          <w:p w:rsidR="00565B2D" w:rsidRDefault="00C2527F" w:rsidP="00C25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«Забота в каждый дом»</w:t>
            </w:r>
          </w:p>
        </w:tc>
        <w:tc>
          <w:tcPr>
            <w:tcW w:w="3539" w:type="dxa"/>
          </w:tcPr>
          <w:p w:rsidR="00565B2D" w:rsidRDefault="0022697C" w:rsidP="00226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Объявлен сбор вещей (продукты, одежда, канцтовары, игрушки) с последующей передачей семьям с детьми, попавшими в сложные жизненные обстоятельства</w:t>
            </w:r>
          </w:p>
        </w:tc>
        <w:tc>
          <w:tcPr>
            <w:tcW w:w="3260" w:type="dxa"/>
          </w:tcPr>
          <w:p w:rsidR="00565B2D" w:rsidRDefault="003A61ED" w:rsidP="00565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20.04.2022</w:t>
            </w:r>
          </w:p>
          <w:p w:rsidR="003A61ED" w:rsidRDefault="003A61ED" w:rsidP="003A6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23.06.2022</w:t>
            </w:r>
          </w:p>
        </w:tc>
        <w:tc>
          <w:tcPr>
            <w:tcW w:w="2112" w:type="dxa"/>
          </w:tcPr>
          <w:p w:rsidR="00565B2D" w:rsidRDefault="00BE5E85" w:rsidP="00565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3" w:type="dxa"/>
          </w:tcPr>
          <w:p w:rsidR="00565B2D" w:rsidRDefault="00BE5E85" w:rsidP="00565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65B2D" w:rsidRPr="00565B2D" w:rsidRDefault="00565B2D" w:rsidP="00565B2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65B2D" w:rsidRPr="00565B2D" w:rsidSect="00565B2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B4DCC"/>
    <w:rsid w:val="00092B34"/>
    <w:rsid w:val="000F0E39"/>
    <w:rsid w:val="000F324D"/>
    <w:rsid w:val="001A31B6"/>
    <w:rsid w:val="0022697C"/>
    <w:rsid w:val="003A61ED"/>
    <w:rsid w:val="004B4DCC"/>
    <w:rsid w:val="00565B2D"/>
    <w:rsid w:val="00653C4B"/>
    <w:rsid w:val="00815F9D"/>
    <w:rsid w:val="00897AB3"/>
    <w:rsid w:val="0098209E"/>
    <w:rsid w:val="00B74412"/>
    <w:rsid w:val="00B950E2"/>
    <w:rsid w:val="00BE5E85"/>
    <w:rsid w:val="00C2527F"/>
    <w:rsid w:val="00FA0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B950E2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565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B950E2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565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Sherlok</cp:lastModifiedBy>
  <cp:revision>15</cp:revision>
  <dcterms:created xsi:type="dcterms:W3CDTF">2022-03-03T14:20:00Z</dcterms:created>
  <dcterms:modified xsi:type="dcterms:W3CDTF">2022-03-11T13:06:00Z</dcterms:modified>
</cp:coreProperties>
</file>