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7A" w:rsidRPr="004D6D97" w:rsidRDefault="004D6D97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 </w:t>
      </w:r>
      <w:r w:rsidR="0037147A" w:rsidRPr="004D6D97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семье. Семья играет огромную роль в жизни каждого человека. </w:t>
      </w:r>
      <w:proofErr w:type="spellStart"/>
      <w:r w:rsidR="0037147A" w:rsidRPr="004D6D97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="0037147A" w:rsidRPr="004D6D97">
        <w:rPr>
          <w:rFonts w:ascii="Times New Roman" w:hAnsi="Times New Roman" w:cs="Times New Roman"/>
          <w:sz w:val="24"/>
          <w:szCs w:val="24"/>
        </w:rPr>
        <w:t xml:space="preserve"> отмечал, что через семью наши дети входят в общество. Именно семья формирует у ребёнка первые представления о добре и зле, </w:t>
      </w:r>
      <w:proofErr w:type="gramStart"/>
      <w:r w:rsidR="0037147A" w:rsidRPr="004D6D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147A" w:rsidRPr="004D6D97">
        <w:rPr>
          <w:rFonts w:ascii="Times New Roman" w:hAnsi="Times New Roman" w:cs="Times New Roman"/>
          <w:sz w:val="24"/>
          <w:szCs w:val="24"/>
        </w:rPr>
        <w:t xml:space="preserve"> простом и сложном, о честном и бесчестном.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 1. Продолжите фразу: «Первые уроки любви к жизни, любви к Родине ребёнок получает …»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в семье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2. Кто для ребенка дороже всего?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мать и отец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3. Продолжите фразу: «Семья – это …»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первичная ячейка общества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4. Давайте вспомним известные пословицы про мать и отца: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Коли есть отец и мать, так ребенку благодать.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Отец сына не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 xml:space="preserve"> худо учит.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Лучше нет дружка, чем родная матушка.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На свете все найдешь, кроме родной матери.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Глупому сыну и родной отец ума не пришьет.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Всегда отец будет веселиться, когда хороший сын родится.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За что отец, за то и дети.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5. По Конституции Российской Федерации (основному закону государства) мужчина и женщина в нашей стране имеют равные …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права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6. Продолжите фразу: «В семье родители должны заниматься воспитанием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…»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детей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7. Продолжите фразу: «Дети – это цветы…»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жизни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8. Когда в семье рождается ребенок, то говорят: «Аист…»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прилетел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9. Как вы считаете, создать счастливую семью это легко или сложно?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сложно. Как вы считаете, почему?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lastRenderedPageBreak/>
        <w:t xml:space="preserve">10. Продолжите фразу: «Счастливый брак строится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…»: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доверии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, уважении, любви, взаимопонимании…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11. Какие качества должны проявлять члены семьи по отношению друг к другу?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терпимость, доброжелательность, честность, умение признать свои ошибки.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12. Какими качествами должен обладать мужчина, муж, отец?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6D97">
        <w:rPr>
          <w:rFonts w:ascii="Times New Roman" w:hAnsi="Times New Roman" w:cs="Times New Roman"/>
          <w:sz w:val="24"/>
          <w:szCs w:val="24"/>
        </w:rPr>
        <w:t>Ответ: он должен быть умным, сильным, мужественным, заботливым, трудолюбивым, любящим, благородным, порядочным.</w:t>
      </w:r>
      <w:proofErr w:type="gramEnd"/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13. Какие качества всегда ценились в женщине, жене, матери?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6D97">
        <w:rPr>
          <w:rFonts w:ascii="Times New Roman" w:hAnsi="Times New Roman" w:cs="Times New Roman"/>
          <w:sz w:val="24"/>
          <w:szCs w:val="24"/>
        </w:rPr>
        <w:t>Ответ: женское обаяние, интеллигентность, доброта, забота о детях, муже, искренность, доверие, нежность, скромность, практичность.</w:t>
      </w:r>
      <w:proofErr w:type="gramEnd"/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14. Немало в русском языке, других языках пословиц о родном доме. Назовём их: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 родном доме и стены помогают.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Без хозяина — дом сирота.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Мой дом — моя крепость.</w:t>
      </w:r>
    </w:p>
    <w:p w:rsidR="0037147A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Какие вы знаете сказки, где присутствуют мать, отец, сестра, жена, брат, сыновья, другие члены семьи?</w:t>
      </w:r>
      <w:proofErr w:type="gramEnd"/>
    </w:p>
    <w:p w:rsidR="006C0CF2" w:rsidRPr="004D6D97" w:rsidRDefault="0037147A" w:rsidP="0037147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Ответ: «Сестрица Алёнушка и братец Иванушка», «Золушка», «Царевна-лягушка»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1 станция «С»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Ведущий: О семье много пословиц и поговорок. Давайте вспомним их. Сейчас небольшая разминка. Вам надо поправить то, что будет неверно.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Не родись красивой, а родись богатой (счастливой).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Любовь – кольцо, а у кольца нет проблем (начала нет, и нет конца).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– У семи нянек дитя в </w:t>
      </w:r>
      <w:proofErr w:type="spellStart"/>
      <w:r w:rsidRPr="004D6D97">
        <w:rPr>
          <w:rFonts w:ascii="Times New Roman" w:hAnsi="Times New Roman" w:cs="Times New Roman"/>
          <w:sz w:val="24"/>
          <w:szCs w:val="24"/>
        </w:rPr>
        <w:t>доглядке</w:t>
      </w:r>
      <w:proofErr w:type="spellEnd"/>
      <w:r w:rsidRPr="004D6D97">
        <w:rPr>
          <w:rFonts w:ascii="Times New Roman" w:hAnsi="Times New Roman" w:cs="Times New Roman"/>
          <w:sz w:val="24"/>
          <w:szCs w:val="24"/>
        </w:rPr>
        <w:t xml:space="preserve"> (без глаза).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Милые бранятся только по пятницам (тешатся).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Ведущий: А теперь Конкурс: «Доскажи пословицу о семье»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Гость на пороге – счастье в …</w:t>
      </w:r>
      <w:r w:rsidR="004D6D97" w:rsidRPr="004D6D97">
        <w:rPr>
          <w:rFonts w:ascii="Times New Roman" w:hAnsi="Times New Roman" w:cs="Times New Roman"/>
          <w:sz w:val="24"/>
          <w:szCs w:val="24"/>
        </w:rPr>
        <w:t xml:space="preserve"> (доме).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Дом без хозяйки … (сиротка).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Дом вести … (не бородой трясти).</w:t>
      </w:r>
    </w:p>
    <w:p w:rsidR="00F1028A" w:rsidRPr="004D6D97" w:rsidRDefault="004D6D97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</w:t>
      </w:r>
      <w:r w:rsidR="00F1028A" w:rsidRPr="004D6D97">
        <w:rPr>
          <w:rFonts w:ascii="Times New Roman" w:hAnsi="Times New Roman" w:cs="Times New Roman"/>
          <w:sz w:val="24"/>
          <w:szCs w:val="24"/>
        </w:rPr>
        <w:t xml:space="preserve"> Яблоко от яблони … (не далеко падает).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Чем богаты, … (тем и рады).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lastRenderedPageBreak/>
        <w:t>– В гостях хорошо, … (а дома лучше).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Ласковое слово человеку… (что солнце в ненастье).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Любишь кататься - … (люби и саночки возить).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 Будь как дома, … (но не забывай, что в гостях).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–Всякой вещи - … (свое место).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–Вся семья вместе, … (так и душа на месте).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–Выпей чайку - … (забудешь тоску).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–Когда семья вместе, и (сердце на месте).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–Не нужен и клад (если в семье лад).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–Семейные нелады (доведут до беды).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–Дети не в тягость, а (в радость).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–В семье любовь да совет, так и (нужды нет).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–Дружная семья и землю превращает в (золото).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Ведущий: Конкурс: «Любимые родственники»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Играющим предлагаются карточки, которым они должны найти пару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 xml:space="preserve"> определив значение семейного родства.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 сговоривший себе невесту жених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 муж дочери или сестры зять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 мать деда или бабушки прабабушка</w:t>
      </w:r>
    </w:p>
    <w:p w:rsidR="004D6D97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 отец мужа свекор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 отец жены тесть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- золовка родная сестра мужа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Жены двух братьев свояченицы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Мужья двух сестер свояки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Матери жены и мужа сватьи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Шурин брат жены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6D97">
        <w:rPr>
          <w:rFonts w:ascii="Times New Roman" w:hAnsi="Times New Roman" w:cs="Times New Roman"/>
          <w:sz w:val="24"/>
          <w:szCs w:val="24"/>
        </w:rPr>
        <w:t xml:space="preserve">Кум крестный отец (по  </w:t>
      </w:r>
      <w:proofErr w:type="gramEnd"/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отношению к родителям  </w:t>
      </w:r>
    </w:p>
    <w:p w:rsidR="004D6D97" w:rsidRPr="004D6D97" w:rsidRDefault="004D6D97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lastRenderedPageBreak/>
        <w:t>крестника и крестной  матери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Вариант для детей. Конкурс «Загадки о семье»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Ваша дружная... (семья)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милее всех на свете?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Кого любят очень дети?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На вопрос отвечу прямо: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— Всех милее наша... (мама)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научит гвоздь забить,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Даст машину порулить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И подскажет, как быть смелым,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Сильным, ловким и умелым?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Все вы знаете, ребята, —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Это наш любимый... (папа)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Это наша... (бабушка)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всю жизнь работал,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Окружал заботой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Внуков, бабушку, детей,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Уважал простых людей?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На пенсии уж много лет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Нестареющий наш... (дед)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Он — мужчина, и он сед,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Папе — папа, мне он —… (дед)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lastRenderedPageBreak/>
        <w:t>Кто веселый карапузик —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Шустро ползает на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Удивительный мальчишка —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Это младший мой... (братишка)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любит и меня, и братца,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Но больше любит наряжаться? —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Очень модная девчонка —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Моя старшая... (сестренка)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Мамы старшая сестра —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С виду вовсе не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С улыбкой спросит: «Как живете?»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в гости к нам приехал? (тетя)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Кто же с маминой сестрой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Приезжает к нам порой?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На меня с улыбкой глядя,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«Здравствуй!» — говорит мне... (дядя)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Она лучше всех на свете,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Без неё прожить нельзя.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Есть она у Кати, Пети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И, конечно, у меня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ама)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Кто не в шутку, а всерьёз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Нас забить научит гвоздь?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Кто научит смелым быть?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С велика упав, не ныть,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И коленку расцарапав,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Не реветь? Конечно,… (папа)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Я у мамы не один,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У неё ещё есть сын,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lastRenderedPageBreak/>
        <w:t>Рядом с ним я маловат,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Для меня он — старший …(брат)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Ведущий: Мы хотим загадать Вам «вкусные загадки»: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1. Сваренные в воде фрукты. (Компот)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2. Восточная еда из риса и мяса. (Плов)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3. Большое пирожное. (Торт)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4. Любимая ягода медведя. (Малина)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5. Булочное изделие, которым можно порулить. (Баранка)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6 Картофель всмятку. (Пюре)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7. Околпаченный работник кухни. (Повар)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8. Фирменное блюдо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сороки-белобоки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 xml:space="preserve">. (Кашка)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9. Еда, которой Журавель кормил Лису. (Окрошка)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10. Блюдо, приготовленное из молока и яиц. (Омлет)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11. Хлеб с различными слоями сверху. (Бутерброд)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12. Любимое блюдо украинцев и кубанцев из овощей. (Борщ)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13. Вареное тесто с мясом. (Пельмени)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14. Искусство приготовления пищи. (Кулинария)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15. Соус из растительного масла, яичного желтка и разных приправ. (Майонез)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Ведущий: А сейчас мы проверим ваши кулинарные способности.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Конкурс «Кулинарный»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Играющим раздаются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 xml:space="preserve"> и предлагается выполнить следующие задания: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Подчеркнуть лишний напиток: кока кола, боржоми, фанта, лимонад, морс (морс – негазированный напиток).</w:t>
      </w:r>
      <w:proofErr w:type="gramEnd"/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2.Составить из букв названия блюд и подчеркнуть лишнее. АЯЦИНЧИ,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МЕОТЛ, ЯЗГНАЬЛУ, НСРЫИК (для сырника не используют яйцо).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3. Вставьте слово, которым заканчивается первое и начинается второе слово. ТВ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…)АЛИК (РОГ)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4. Назвать название продукта, необходимого для приготовления блюда: РА</w:t>
      </w:r>
      <w:proofErr w:type="gramStart"/>
      <w:r w:rsidRPr="004D6D9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D6D97">
        <w:rPr>
          <w:rFonts w:ascii="Times New Roman" w:hAnsi="Times New Roman" w:cs="Times New Roman"/>
          <w:sz w:val="24"/>
          <w:szCs w:val="24"/>
        </w:rPr>
        <w:t>…)НИК (СОЛЬ)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lastRenderedPageBreak/>
        <w:t>Подобрать слова в скобках (МУЖСКОЕ ИМЯ) + (МЕСТОИМЕНИЕ) = ИЗДЕЛИЕ ИЗ МУКИ (МАКАРОНЫ)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D97">
        <w:rPr>
          <w:rFonts w:ascii="Times New Roman" w:hAnsi="Times New Roman" w:cs="Times New Roman"/>
          <w:sz w:val="24"/>
          <w:szCs w:val="24"/>
        </w:rPr>
        <w:t>Ведущий: Викторина «О любви»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1. Вестник любви в древнеримской мифологии (Амур).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2. «Только влюбленный имеет право на звание человека». Кто автор этих строк? (А. Блок).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3. Богиня любви в древнегреческой мифологии (Афродита).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4. Так называется безмятежное счастливое существование в отношениях влюбленных (Идиллия).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5. Римское божество, пускающее любовные стрелы (Купидон).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6. Торжественное обещание верности друг другу (Обет).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7. Музыкальное произведение в честь возлюбленной (Серенада).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8. Качество женщины, защищаемое рыцарями на турнирах (Честь).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9. Русских говорят: «Без пряников не заигрывают», а на Востоке: «Без … не заводи речей»? (Халва).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Ведущий: Мы предлагаем вам решить Кроссворд «Ромашка» 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 xml:space="preserve">Кроссворд «Ромашка» 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1. Один из любимых мужских напитков. Особенно грозных пиратов – РОМ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2. Часть судна. Обычно находится сзади. – КОРМА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3. Этот прямоугольник может многое рассказать о путешествиях конверта. – МАРКА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4. Сонный цветок. – МАК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5. Страшный сон — КОШМАР</w:t>
      </w:r>
    </w:p>
    <w:p w:rsidR="00F1028A" w:rsidRPr="004D6D97" w:rsidRDefault="00F1028A" w:rsidP="00F1028A">
      <w:pPr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6. Символ Дня семьи, любви и верности – РОМАШКА</w:t>
      </w:r>
    </w:p>
    <w:p w:rsidR="00F1028A" w:rsidRDefault="00F1028A" w:rsidP="0037147A"/>
    <w:sectPr w:rsidR="00F1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E6"/>
    <w:rsid w:val="0037147A"/>
    <w:rsid w:val="003D4C24"/>
    <w:rsid w:val="004D64E6"/>
    <w:rsid w:val="004D6D97"/>
    <w:rsid w:val="006C0CF2"/>
    <w:rsid w:val="00F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ШерлокХ</dc:creator>
  <cp:keywords/>
  <dc:description/>
  <cp:lastModifiedBy>ШерлокХ</cp:lastModifiedBy>
  <cp:revision>6</cp:revision>
  <cp:lastPrinted>2017-05-15T09:43:00Z</cp:lastPrinted>
  <dcterms:created xsi:type="dcterms:W3CDTF">2017-05-15T09:30:00Z</dcterms:created>
  <dcterms:modified xsi:type="dcterms:W3CDTF">2017-05-15T09:43:00Z</dcterms:modified>
</cp:coreProperties>
</file>