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D996A" w14:textId="77777777" w:rsidR="00E926D0" w:rsidRDefault="007C3E48" w:rsidP="00022A04">
      <w:pPr>
        <w:tabs>
          <w:tab w:val="left" w:pos="12785"/>
        </w:tabs>
        <w:jc w:val="center"/>
        <w:rPr>
          <w:b/>
        </w:rPr>
      </w:pPr>
      <w:bookmarkStart w:id="0" w:name="_GoBack"/>
      <w:bookmarkEnd w:id="0"/>
      <w:r w:rsidRPr="004D5F59">
        <w:rPr>
          <w:b/>
        </w:rPr>
        <w:t>ПЛАН МЕРОПРИЯТИЙ</w:t>
      </w:r>
      <w:r w:rsidR="00E926D0">
        <w:rPr>
          <w:b/>
        </w:rPr>
        <w:t xml:space="preserve"> </w:t>
      </w:r>
    </w:p>
    <w:p w14:paraId="29134DAD" w14:textId="77777777" w:rsidR="007C3E48" w:rsidRPr="004D5F59" w:rsidRDefault="00E926D0" w:rsidP="00022A04">
      <w:pPr>
        <w:tabs>
          <w:tab w:val="left" w:pos="12785"/>
        </w:tabs>
        <w:jc w:val="center"/>
        <w:rPr>
          <w:b/>
        </w:rPr>
      </w:pPr>
      <w:r>
        <w:rPr>
          <w:b/>
        </w:rPr>
        <w:t>по популяризации добровольчества и благотворительности</w:t>
      </w:r>
    </w:p>
    <w:p w14:paraId="6497BB57" w14:textId="77777777" w:rsidR="007C3E48" w:rsidRPr="004D5F59" w:rsidRDefault="007C3E48" w:rsidP="00022A04">
      <w:pPr>
        <w:tabs>
          <w:tab w:val="left" w:pos="12785"/>
        </w:tabs>
        <w:jc w:val="center"/>
        <w:rPr>
          <w:b/>
        </w:rPr>
      </w:pPr>
      <w:r w:rsidRPr="004D5F59">
        <w:rPr>
          <w:b/>
        </w:rPr>
        <w:t>учреждений культуры муниципального образования город-курорт Анапа</w:t>
      </w:r>
    </w:p>
    <w:p w14:paraId="2BFADC1D" w14:textId="77777777" w:rsidR="007C3E48" w:rsidRPr="004D5F59" w:rsidRDefault="00E926D0" w:rsidP="00022A04">
      <w:pPr>
        <w:tabs>
          <w:tab w:val="left" w:pos="12785"/>
        </w:tabs>
        <w:jc w:val="center"/>
        <w:rPr>
          <w:b/>
        </w:rPr>
      </w:pPr>
      <w:r>
        <w:rPr>
          <w:b/>
        </w:rPr>
        <w:t xml:space="preserve">на 2020-2024 гг. </w:t>
      </w:r>
    </w:p>
    <w:p w14:paraId="51DB0067" w14:textId="77777777" w:rsidR="007C3E48" w:rsidRPr="004D5F59" w:rsidRDefault="007C3E48" w:rsidP="00022A04">
      <w:pPr>
        <w:jc w:val="center"/>
        <w:rPr>
          <w:b/>
          <w:bCs/>
        </w:rPr>
      </w:pPr>
    </w:p>
    <w:tbl>
      <w:tblPr>
        <w:tblW w:w="1599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851"/>
        <w:gridCol w:w="992"/>
        <w:gridCol w:w="851"/>
        <w:gridCol w:w="850"/>
        <w:gridCol w:w="4253"/>
        <w:gridCol w:w="2268"/>
        <w:gridCol w:w="1275"/>
        <w:gridCol w:w="1134"/>
        <w:gridCol w:w="1134"/>
        <w:gridCol w:w="1843"/>
      </w:tblGrid>
      <w:tr w:rsidR="007C3E48" w:rsidRPr="004D5F59" w14:paraId="53B55B11" w14:textId="77777777" w:rsidTr="00801713">
        <w:tc>
          <w:tcPr>
            <w:tcW w:w="540" w:type="dxa"/>
          </w:tcPr>
          <w:p w14:paraId="59AB4E47" w14:textId="77777777" w:rsidR="007C3E48" w:rsidRPr="006A0814" w:rsidRDefault="007C3E48" w:rsidP="008F63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081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51" w:type="dxa"/>
          </w:tcPr>
          <w:p w14:paraId="1BE6D1FC" w14:textId="77777777" w:rsidR="007C3E48" w:rsidRPr="006A0814" w:rsidRDefault="007C3E48" w:rsidP="008F63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081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92" w:type="dxa"/>
          </w:tcPr>
          <w:p w14:paraId="0112825F" w14:textId="77777777" w:rsidR="007C3E48" w:rsidRPr="006A0814" w:rsidRDefault="007C3E48" w:rsidP="008F63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0814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14:paraId="3E20377A" w14:textId="77777777" w:rsidR="007C3E48" w:rsidRPr="006A0814" w:rsidRDefault="007C3E48" w:rsidP="008F63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A0814">
              <w:rPr>
                <w:rFonts w:ascii="Times New Roman" w:hAnsi="Times New Roman"/>
                <w:sz w:val="24"/>
                <w:szCs w:val="24"/>
              </w:rPr>
              <w:t>направ-ление</w:t>
            </w:r>
            <w:proofErr w:type="spellEnd"/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4FD094D" w14:textId="77777777" w:rsidR="007C3E48" w:rsidRPr="004D5F59" w:rsidRDefault="007C3E48" w:rsidP="00C378B0">
            <w:r>
              <w:t xml:space="preserve">Дата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5ACD4E" w14:textId="77777777" w:rsidR="007C3E48" w:rsidRPr="004D5F59" w:rsidRDefault="007C3E48" w:rsidP="00C378B0">
            <w:r>
              <w:t xml:space="preserve">Время </w:t>
            </w:r>
          </w:p>
        </w:tc>
        <w:tc>
          <w:tcPr>
            <w:tcW w:w="4253" w:type="dxa"/>
          </w:tcPr>
          <w:p w14:paraId="7882E666" w14:textId="77777777" w:rsidR="007C3E48" w:rsidRPr="006A0814" w:rsidRDefault="007C3E48" w:rsidP="008F63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0814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268" w:type="dxa"/>
          </w:tcPr>
          <w:p w14:paraId="50CDD8AE" w14:textId="77777777" w:rsidR="007C3E48" w:rsidRPr="004D5F59" w:rsidRDefault="007C3E48" w:rsidP="008F635F">
            <w:r w:rsidRPr="004D5F59">
              <w:t>Место проведение</w:t>
            </w:r>
          </w:p>
        </w:tc>
        <w:tc>
          <w:tcPr>
            <w:tcW w:w="1275" w:type="dxa"/>
          </w:tcPr>
          <w:p w14:paraId="03FE6E58" w14:textId="77777777" w:rsidR="007C3E48" w:rsidRPr="006A0814" w:rsidRDefault="007C3E48" w:rsidP="008F63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0814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134" w:type="dxa"/>
          </w:tcPr>
          <w:p w14:paraId="52DBE55B" w14:textId="77777777" w:rsidR="007C3E48" w:rsidRPr="006A0814" w:rsidRDefault="007C3E48" w:rsidP="008F63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0814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1134" w:type="dxa"/>
          </w:tcPr>
          <w:p w14:paraId="58FAC786" w14:textId="77777777" w:rsidR="007C3E48" w:rsidRPr="006A0814" w:rsidRDefault="007C3E48" w:rsidP="008F63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0814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843" w:type="dxa"/>
          </w:tcPr>
          <w:p w14:paraId="27C53600" w14:textId="77777777" w:rsidR="007C3E48" w:rsidRPr="004D5F59" w:rsidRDefault="007C3E48" w:rsidP="008F635F">
            <w:r w:rsidRPr="004D5F59">
              <w:t xml:space="preserve">Ответственный </w:t>
            </w:r>
          </w:p>
        </w:tc>
      </w:tr>
      <w:tr w:rsidR="007C3E48" w:rsidRPr="004D5F59" w14:paraId="3B9389AB" w14:textId="77777777" w:rsidTr="00DC1CBF">
        <w:tc>
          <w:tcPr>
            <w:tcW w:w="15991" w:type="dxa"/>
            <w:gridSpan w:val="11"/>
          </w:tcPr>
          <w:p w14:paraId="6F737670" w14:textId="77777777" w:rsidR="007C3E48" w:rsidRPr="004D5F59" w:rsidRDefault="007C3E48" w:rsidP="00022A04">
            <w:pPr>
              <w:jc w:val="center"/>
              <w:rPr>
                <w:b/>
              </w:rPr>
            </w:pPr>
            <w:r w:rsidRPr="00160D2F">
              <w:rPr>
                <w:b/>
              </w:rPr>
              <w:t>МБУК «ДК «Алексеевский», Дом культуры «Алексеевский», г-к Анапа, ул. Ленинградская, д.75</w:t>
            </w:r>
          </w:p>
        </w:tc>
      </w:tr>
      <w:tr w:rsidR="00AB7E5F" w:rsidRPr="004D5F59" w14:paraId="4B764543" w14:textId="77777777" w:rsidTr="00801713">
        <w:tc>
          <w:tcPr>
            <w:tcW w:w="540" w:type="dxa"/>
          </w:tcPr>
          <w:p w14:paraId="26153D04" w14:textId="77777777" w:rsidR="00AB7E5F" w:rsidRPr="006A0814" w:rsidRDefault="00AB7E5F" w:rsidP="00921D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D27867" w14:textId="77777777" w:rsidR="00AB7E5F" w:rsidRPr="006A0814" w:rsidRDefault="00AB7E5F" w:rsidP="009C116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61D8DF" w14:textId="77777777" w:rsidR="00AB7E5F" w:rsidRDefault="00E926D0" w:rsidP="008168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  <w:r w:rsidR="00AB7E5F">
              <w:rPr>
                <w:rFonts w:ascii="Times New Roman" w:hAnsi="Times New Roman"/>
                <w:sz w:val="24"/>
                <w:szCs w:val="24"/>
              </w:rPr>
              <w:t>/ДН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4C98122" w14:textId="77777777" w:rsidR="00AB7E5F" w:rsidRPr="00037DCA" w:rsidRDefault="00E926D0" w:rsidP="00394B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</w:t>
            </w:r>
            <w:r w:rsidR="00AB7E5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16BCFF2" w14:textId="77777777" w:rsidR="00AB7E5F" w:rsidRPr="00544CB6" w:rsidRDefault="00AB7E5F" w:rsidP="0032143E">
            <w:pPr>
              <w:rPr>
                <w:szCs w:val="28"/>
              </w:rPr>
            </w:pPr>
            <w:r>
              <w:rPr>
                <w:szCs w:val="28"/>
              </w:rPr>
              <w:t>09.00</w:t>
            </w:r>
          </w:p>
        </w:tc>
        <w:tc>
          <w:tcPr>
            <w:tcW w:w="4253" w:type="dxa"/>
          </w:tcPr>
          <w:p w14:paraId="20152991" w14:textId="77777777" w:rsidR="00AB7E5F" w:rsidRPr="00A36B03" w:rsidRDefault="00E926D0" w:rsidP="00394B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26D0">
              <w:rPr>
                <w:rFonts w:ascii="Times New Roman" w:hAnsi="Times New Roman"/>
                <w:sz w:val="24"/>
                <w:szCs w:val="24"/>
              </w:rPr>
              <w:t>поздравление детей, находящихся на стационарном лечении «Дед Мороз приходит к детям»</w:t>
            </w:r>
          </w:p>
        </w:tc>
        <w:tc>
          <w:tcPr>
            <w:tcW w:w="2268" w:type="dxa"/>
          </w:tcPr>
          <w:p w14:paraId="66E8716C" w14:textId="77777777" w:rsidR="00E926D0" w:rsidRPr="00E926D0" w:rsidRDefault="00E926D0" w:rsidP="00E926D0">
            <w:r w:rsidRPr="00E926D0">
              <w:t>г-к Анапа,</w:t>
            </w:r>
          </w:p>
          <w:p w14:paraId="7E542817" w14:textId="77777777" w:rsidR="00E926D0" w:rsidRPr="00E926D0" w:rsidRDefault="00E926D0" w:rsidP="00E926D0">
            <w:r w:rsidRPr="00E926D0">
              <w:t>ул. Родниковая, 4</w:t>
            </w:r>
          </w:p>
          <w:p w14:paraId="7D92F96E" w14:textId="77777777" w:rsidR="00AB7E5F" w:rsidRPr="00544CB6" w:rsidRDefault="00AB7E5F" w:rsidP="000B3DEB"/>
        </w:tc>
        <w:tc>
          <w:tcPr>
            <w:tcW w:w="1275" w:type="dxa"/>
          </w:tcPr>
          <w:p w14:paraId="0A77F391" w14:textId="77777777" w:rsidR="00AB7E5F" w:rsidRDefault="00AB7E5F" w:rsidP="009E7F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дет.</w:t>
            </w:r>
          </w:p>
        </w:tc>
        <w:tc>
          <w:tcPr>
            <w:tcW w:w="1134" w:type="dxa"/>
          </w:tcPr>
          <w:p w14:paraId="36C7A5DE" w14:textId="77777777" w:rsidR="00AB7E5F" w:rsidRDefault="00E926D0" w:rsidP="009E7F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24330539" w14:textId="77777777" w:rsidR="00AB7E5F" w:rsidRDefault="00E926D0" w:rsidP="009E7F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545C31CC" w14:textId="77777777" w:rsidR="00AB7E5F" w:rsidRDefault="00AB7E5F" w:rsidP="009E7F18">
            <w:r w:rsidRPr="0032143E">
              <w:t>Ю.Ю. Воробьева</w:t>
            </w:r>
          </w:p>
          <w:p w14:paraId="6FEF53FF" w14:textId="77777777" w:rsidR="00E926D0" w:rsidRPr="008456EE" w:rsidRDefault="00E926D0" w:rsidP="009E7F18"/>
        </w:tc>
      </w:tr>
      <w:tr w:rsidR="00EA19C4" w:rsidRPr="004D5F59" w14:paraId="6FD6DA7F" w14:textId="77777777" w:rsidTr="00801713">
        <w:tc>
          <w:tcPr>
            <w:tcW w:w="540" w:type="dxa"/>
          </w:tcPr>
          <w:p w14:paraId="134BFD46" w14:textId="77777777" w:rsidR="00EA19C4" w:rsidRPr="006A0814" w:rsidRDefault="00EA19C4" w:rsidP="00921D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40296A" w14:textId="77777777" w:rsidR="00EA19C4" w:rsidRPr="006A0814" w:rsidRDefault="00EA19C4" w:rsidP="009C116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81B02E" w14:textId="77777777" w:rsidR="00EA19C4" w:rsidRPr="006A0814" w:rsidRDefault="00EA19C4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0814">
              <w:rPr>
                <w:rFonts w:ascii="Times New Roman" w:hAnsi="Times New Roman"/>
                <w:sz w:val="24"/>
                <w:szCs w:val="24"/>
              </w:rPr>
              <w:t>КД/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A0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F50CB66" w14:textId="77777777" w:rsidR="00EA19C4" w:rsidRDefault="00EA19C4" w:rsidP="001C18BA">
            <w:r>
              <w:t>08.05.</w:t>
            </w:r>
          </w:p>
          <w:p w14:paraId="4997D71B" w14:textId="77777777" w:rsidR="00EA19C4" w:rsidRDefault="00EA19C4" w:rsidP="001C18BA">
            <w: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123F27C" w14:textId="77777777" w:rsidR="00EA19C4" w:rsidRDefault="00EA19C4" w:rsidP="001C18BA">
            <w:r>
              <w:t>10.00</w:t>
            </w:r>
          </w:p>
        </w:tc>
        <w:tc>
          <w:tcPr>
            <w:tcW w:w="4253" w:type="dxa"/>
          </w:tcPr>
          <w:p w14:paraId="3B1A6A6B" w14:textId="77777777" w:rsidR="00EA19C4" w:rsidRDefault="00EA19C4" w:rsidP="00EA19C4">
            <w:r>
              <w:t xml:space="preserve"> </w:t>
            </w:r>
            <w:r>
              <w:rPr>
                <w:bCs/>
                <w:szCs w:val="28"/>
              </w:rPr>
              <w:t>П</w:t>
            </w:r>
            <w:r w:rsidRPr="00544CB6">
              <w:rPr>
                <w:bCs/>
                <w:szCs w:val="28"/>
              </w:rPr>
              <w:t>атриотическое мероприятие «Бескозырка», посещение ветеранов на дому</w:t>
            </w:r>
            <w:r>
              <w:rPr>
                <w:bCs/>
                <w:szCs w:val="28"/>
              </w:rPr>
              <w:t>, помощь по дому</w:t>
            </w:r>
          </w:p>
        </w:tc>
        <w:tc>
          <w:tcPr>
            <w:tcW w:w="2268" w:type="dxa"/>
          </w:tcPr>
          <w:p w14:paraId="7F716FDF" w14:textId="77777777" w:rsidR="00EA19C4" w:rsidRDefault="00EA19C4" w:rsidP="001C18BA">
            <w:r>
              <w:t xml:space="preserve">Микрорайон </w:t>
            </w:r>
            <w:r w:rsidRPr="00801397">
              <w:t>«Алексеевский»</w:t>
            </w:r>
          </w:p>
        </w:tc>
        <w:tc>
          <w:tcPr>
            <w:tcW w:w="1275" w:type="dxa"/>
          </w:tcPr>
          <w:p w14:paraId="3DDDB885" w14:textId="77777777" w:rsidR="00EA19C4" w:rsidRPr="006A0814" w:rsidRDefault="00EA19C4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 w:rsidRPr="006A08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DFC9F8D" w14:textId="77777777" w:rsidR="00EA19C4" w:rsidRPr="006A0814" w:rsidRDefault="00EA19C4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5F81F13C" w14:textId="77777777" w:rsidR="00EA19C4" w:rsidRPr="006A0814" w:rsidRDefault="00EA19C4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081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710854F" w14:textId="77777777" w:rsidR="00EA19C4" w:rsidRDefault="00EA19C4" w:rsidP="001C18BA">
            <w:r w:rsidRPr="00A36871">
              <w:t>Ю.Ю. Воробьева</w:t>
            </w:r>
          </w:p>
        </w:tc>
      </w:tr>
      <w:tr w:rsidR="00E926D0" w:rsidRPr="004D5F59" w14:paraId="5B6B2129" w14:textId="77777777" w:rsidTr="00801713">
        <w:tc>
          <w:tcPr>
            <w:tcW w:w="540" w:type="dxa"/>
          </w:tcPr>
          <w:p w14:paraId="20894030" w14:textId="77777777" w:rsidR="00E926D0" w:rsidRPr="006A0814" w:rsidRDefault="00E926D0" w:rsidP="00921D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702344" w14:textId="77777777" w:rsidR="00E926D0" w:rsidRPr="006A0814" w:rsidRDefault="00E926D0" w:rsidP="009C116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05B987" w14:textId="77777777" w:rsidR="00E926D0" w:rsidRDefault="00E926D0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7AB3101" w14:textId="77777777" w:rsidR="00E926D0" w:rsidRDefault="00E926D0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14:paraId="0D83DFB7" w14:textId="77777777" w:rsidR="00E926D0" w:rsidRPr="00037DCA" w:rsidRDefault="00E926D0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2A159F" w14:textId="77777777" w:rsidR="00E926D0" w:rsidRPr="00544CB6" w:rsidRDefault="00E926D0" w:rsidP="001C18BA">
            <w:pPr>
              <w:rPr>
                <w:szCs w:val="28"/>
              </w:rPr>
            </w:pPr>
            <w:r>
              <w:rPr>
                <w:szCs w:val="28"/>
              </w:rPr>
              <w:t>09.00</w:t>
            </w:r>
          </w:p>
        </w:tc>
        <w:tc>
          <w:tcPr>
            <w:tcW w:w="4253" w:type="dxa"/>
          </w:tcPr>
          <w:p w14:paraId="448C39B2" w14:textId="77777777" w:rsidR="00E926D0" w:rsidRPr="00A36B03" w:rsidRDefault="00E926D0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26D0">
              <w:rPr>
                <w:rFonts w:ascii="Times New Roman" w:hAnsi="Times New Roman"/>
                <w:sz w:val="24"/>
                <w:szCs w:val="24"/>
              </w:rPr>
              <w:t>поздравление детей, находящихся на стационарном лечении «Дед Мороз приходит к детям»</w:t>
            </w:r>
          </w:p>
        </w:tc>
        <w:tc>
          <w:tcPr>
            <w:tcW w:w="2268" w:type="dxa"/>
          </w:tcPr>
          <w:p w14:paraId="528E3FB3" w14:textId="77777777" w:rsidR="00E926D0" w:rsidRPr="00E926D0" w:rsidRDefault="00E926D0" w:rsidP="001C18BA">
            <w:r w:rsidRPr="00E926D0">
              <w:t>г-к Анапа,</w:t>
            </w:r>
          </w:p>
          <w:p w14:paraId="362E8E4B" w14:textId="77777777" w:rsidR="00E926D0" w:rsidRPr="00E926D0" w:rsidRDefault="00E926D0" w:rsidP="001C18BA">
            <w:r w:rsidRPr="00E926D0">
              <w:t>ул. Родниковая, 4</w:t>
            </w:r>
          </w:p>
          <w:p w14:paraId="3315AC0A" w14:textId="77777777" w:rsidR="00E926D0" w:rsidRPr="00544CB6" w:rsidRDefault="00E926D0" w:rsidP="001C18BA"/>
        </w:tc>
        <w:tc>
          <w:tcPr>
            <w:tcW w:w="1275" w:type="dxa"/>
          </w:tcPr>
          <w:p w14:paraId="6175B879" w14:textId="77777777" w:rsidR="00E926D0" w:rsidRDefault="00E926D0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дет.</w:t>
            </w:r>
          </w:p>
        </w:tc>
        <w:tc>
          <w:tcPr>
            <w:tcW w:w="1134" w:type="dxa"/>
          </w:tcPr>
          <w:p w14:paraId="7C32E6AD" w14:textId="77777777" w:rsidR="00E926D0" w:rsidRDefault="00E926D0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7C86A31" w14:textId="77777777" w:rsidR="00E926D0" w:rsidRDefault="00E926D0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6E9EB0A4" w14:textId="77777777" w:rsidR="00E926D0" w:rsidRDefault="00E926D0" w:rsidP="001C18BA">
            <w:r w:rsidRPr="0032143E">
              <w:t>Ю.Ю. Воробьева</w:t>
            </w:r>
          </w:p>
          <w:p w14:paraId="58EB716C" w14:textId="77777777" w:rsidR="00E926D0" w:rsidRPr="008456EE" w:rsidRDefault="00E926D0" w:rsidP="001C18BA"/>
        </w:tc>
      </w:tr>
      <w:tr w:rsidR="00BA211E" w:rsidRPr="004D5F59" w14:paraId="4F2DA504" w14:textId="77777777" w:rsidTr="00801713">
        <w:tc>
          <w:tcPr>
            <w:tcW w:w="540" w:type="dxa"/>
          </w:tcPr>
          <w:p w14:paraId="37E4156F" w14:textId="77777777" w:rsidR="00BA211E" w:rsidRPr="006A0814" w:rsidRDefault="00BA211E" w:rsidP="00921D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17209C" w14:textId="77777777" w:rsidR="00BA211E" w:rsidRPr="006A0814" w:rsidRDefault="00BA211E" w:rsidP="009C116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4ADFFB" w14:textId="77777777" w:rsidR="00BA211E" w:rsidRPr="006A0814" w:rsidRDefault="00BA211E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0814">
              <w:rPr>
                <w:rFonts w:ascii="Times New Roman" w:hAnsi="Times New Roman"/>
                <w:sz w:val="24"/>
                <w:szCs w:val="24"/>
              </w:rPr>
              <w:t>КД/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A0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17F7BD2" w14:textId="77777777" w:rsidR="00BA211E" w:rsidRDefault="00BA211E" w:rsidP="001C18BA">
            <w:r>
              <w:t>Дата по согласованию</w:t>
            </w:r>
          </w:p>
          <w:p w14:paraId="52BE06BF" w14:textId="77777777" w:rsidR="00BA211E" w:rsidRDefault="00BA211E" w:rsidP="001C18BA">
            <w:r>
              <w:t>2021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15B6F6" w14:textId="77777777" w:rsidR="00BA211E" w:rsidRDefault="00BA211E" w:rsidP="001C18BA">
            <w:r>
              <w:t>10.00</w:t>
            </w:r>
          </w:p>
        </w:tc>
        <w:tc>
          <w:tcPr>
            <w:tcW w:w="4253" w:type="dxa"/>
          </w:tcPr>
          <w:p w14:paraId="5F18D295" w14:textId="77777777" w:rsidR="00BA211E" w:rsidRDefault="00BA211E" w:rsidP="001C18BA">
            <w:r>
              <w:t xml:space="preserve"> </w:t>
            </w:r>
            <w:r>
              <w:rPr>
                <w:bCs/>
                <w:szCs w:val="28"/>
              </w:rPr>
              <w:t>П</w:t>
            </w:r>
            <w:r w:rsidRPr="00544CB6">
              <w:rPr>
                <w:bCs/>
                <w:szCs w:val="28"/>
              </w:rPr>
              <w:t>атриотическое мероприятие «Бескозырка», посещение ветеранов на дому</w:t>
            </w:r>
            <w:r>
              <w:rPr>
                <w:bCs/>
                <w:szCs w:val="28"/>
              </w:rPr>
              <w:t>, помощь по дому</w:t>
            </w:r>
          </w:p>
        </w:tc>
        <w:tc>
          <w:tcPr>
            <w:tcW w:w="2268" w:type="dxa"/>
          </w:tcPr>
          <w:p w14:paraId="56538873" w14:textId="77777777" w:rsidR="00BA211E" w:rsidRDefault="00BA211E" w:rsidP="001C18BA">
            <w:r>
              <w:t xml:space="preserve">Микрорайон </w:t>
            </w:r>
            <w:r w:rsidRPr="00801397">
              <w:t>«Алексеевский»</w:t>
            </w:r>
          </w:p>
        </w:tc>
        <w:tc>
          <w:tcPr>
            <w:tcW w:w="1275" w:type="dxa"/>
          </w:tcPr>
          <w:p w14:paraId="5DA69A50" w14:textId="77777777" w:rsidR="00BA211E" w:rsidRPr="006A0814" w:rsidRDefault="00BA211E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 w:rsidRPr="006A08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B7AD68A" w14:textId="77777777" w:rsidR="00BA211E" w:rsidRPr="006A0814" w:rsidRDefault="00BA211E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1285400E" w14:textId="77777777" w:rsidR="00BA211E" w:rsidRPr="006A0814" w:rsidRDefault="00BA211E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081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CF71D59" w14:textId="77777777" w:rsidR="00BA211E" w:rsidRDefault="00BA211E" w:rsidP="001C18BA">
            <w:r w:rsidRPr="00A36871">
              <w:t>Ю.Ю. Воробьева</w:t>
            </w:r>
          </w:p>
        </w:tc>
      </w:tr>
      <w:tr w:rsidR="00E926D0" w:rsidRPr="004D5F59" w14:paraId="434BE069" w14:textId="77777777" w:rsidTr="00801713">
        <w:tc>
          <w:tcPr>
            <w:tcW w:w="540" w:type="dxa"/>
          </w:tcPr>
          <w:p w14:paraId="25206172" w14:textId="77777777" w:rsidR="00E926D0" w:rsidRPr="006A0814" w:rsidRDefault="00E926D0" w:rsidP="00921D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4727D5" w14:textId="77777777" w:rsidR="00E926D0" w:rsidRPr="006A0814" w:rsidRDefault="00E926D0" w:rsidP="009C116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CFF2EA" w14:textId="77777777" w:rsidR="00E926D0" w:rsidRDefault="00E926D0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EA6E15D" w14:textId="77777777" w:rsidR="00E926D0" w:rsidRDefault="00E926D0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14:paraId="332064E8" w14:textId="77777777" w:rsidR="00E926D0" w:rsidRPr="00037DCA" w:rsidRDefault="00E926D0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CCBF3FD" w14:textId="77777777" w:rsidR="00E926D0" w:rsidRPr="00544CB6" w:rsidRDefault="00E926D0" w:rsidP="001C18BA">
            <w:pPr>
              <w:rPr>
                <w:szCs w:val="28"/>
              </w:rPr>
            </w:pPr>
            <w:r>
              <w:rPr>
                <w:szCs w:val="28"/>
              </w:rPr>
              <w:t>09.00</w:t>
            </w:r>
          </w:p>
        </w:tc>
        <w:tc>
          <w:tcPr>
            <w:tcW w:w="4253" w:type="dxa"/>
          </w:tcPr>
          <w:p w14:paraId="375C3DB4" w14:textId="77777777" w:rsidR="00E926D0" w:rsidRPr="00A36B03" w:rsidRDefault="00E926D0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26D0">
              <w:rPr>
                <w:rFonts w:ascii="Times New Roman" w:hAnsi="Times New Roman"/>
                <w:sz w:val="24"/>
                <w:szCs w:val="24"/>
              </w:rPr>
              <w:t>поздравление детей, находящихся на стационарном лечении «Дед Мороз приходит к детям»</w:t>
            </w:r>
          </w:p>
        </w:tc>
        <w:tc>
          <w:tcPr>
            <w:tcW w:w="2268" w:type="dxa"/>
          </w:tcPr>
          <w:p w14:paraId="68B7E18E" w14:textId="77777777" w:rsidR="00E926D0" w:rsidRPr="00E926D0" w:rsidRDefault="00E926D0" w:rsidP="001C18BA">
            <w:r w:rsidRPr="00E926D0">
              <w:t>г-к Анапа,</w:t>
            </w:r>
          </w:p>
          <w:p w14:paraId="7154E325" w14:textId="77777777" w:rsidR="00E926D0" w:rsidRPr="00E926D0" w:rsidRDefault="00E926D0" w:rsidP="001C18BA">
            <w:r w:rsidRPr="00E926D0">
              <w:t>ул. Родниковая, 4</w:t>
            </w:r>
          </w:p>
          <w:p w14:paraId="609AE51F" w14:textId="77777777" w:rsidR="00E926D0" w:rsidRPr="00544CB6" w:rsidRDefault="00E926D0" w:rsidP="001C18BA"/>
        </w:tc>
        <w:tc>
          <w:tcPr>
            <w:tcW w:w="1275" w:type="dxa"/>
          </w:tcPr>
          <w:p w14:paraId="3154B8A5" w14:textId="77777777" w:rsidR="00E926D0" w:rsidRDefault="00E926D0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дет.</w:t>
            </w:r>
          </w:p>
        </w:tc>
        <w:tc>
          <w:tcPr>
            <w:tcW w:w="1134" w:type="dxa"/>
          </w:tcPr>
          <w:p w14:paraId="1A3C5860" w14:textId="77777777" w:rsidR="00E926D0" w:rsidRDefault="00E926D0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18172AD4" w14:textId="77777777" w:rsidR="00E926D0" w:rsidRDefault="00E926D0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4BD2B339" w14:textId="77777777" w:rsidR="00E926D0" w:rsidRDefault="00E926D0" w:rsidP="001C18BA">
            <w:r w:rsidRPr="0032143E">
              <w:t>Ю.Ю. Воробьева</w:t>
            </w:r>
          </w:p>
          <w:p w14:paraId="6D3271FD" w14:textId="77777777" w:rsidR="00E926D0" w:rsidRPr="008456EE" w:rsidRDefault="00E926D0" w:rsidP="001C18BA"/>
        </w:tc>
      </w:tr>
      <w:tr w:rsidR="00BA211E" w:rsidRPr="004D5F59" w14:paraId="54E83BBD" w14:textId="77777777" w:rsidTr="00801713">
        <w:tc>
          <w:tcPr>
            <w:tcW w:w="540" w:type="dxa"/>
          </w:tcPr>
          <w:p w14:paraId="50ECEC64" w14:textId="77777777" w:rsidR="00BA211E" w:rsidRPr="006A0814" w:rsidRDefault="00BA211E" w:rsidP="00921D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35A6C6" w14:textId="77777777" w:rsidR="00BA211E" w:rsidRPr="006A0814" w:rsidRDefault="00BA211E" w:rsidP="009C116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4BC9BB" w14:textId="77777777" w:rsidR="00BA211E" w:rsidRPr="006A0814" w:rsidRDefault="00BA211E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0814">
              <w:rPr>
                <w:rFonts w:ascii="Times New Roman" w:hAnsi="Times New Roman"/>
                <w:sz w:val="24"/>
                <w:szCs w:val="24"/>
              </w:rPr>
              <w:t>КД/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A0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386CF91" w14:textId="77777777" w:rsidR="004E14B7" w:rsidRPr="004E14B7" w:rsidRDefault="004E14B7" w:rsidP="004E14B7">
            <w:r w:rsidRPr="004E14B7">
              <w:t>Дата по согласованию</w:t>
            </w:r>
          </w:p>
          <w:p w14:paraId="15D5D634" w14:textId="77777777" w:rsidR="00BA211E" w:rsidRDefault="004E14B7" w:rsidP="004E14B7">
            <w:r>
              <w:t>2022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7874B5A" w14:textId="77777777" w:rsidR="00BA211E" w:rsidRDefault="00BA211E" w:rsidP="001C18BA">
            <w:r>
              <w:t>10.00</w:t>
            </w:r>
          </w:p>
        </w:tc>
        <w:tc>
          <w:tcPr>
            <w:tcW w:w="4253" w:type="dxa"/>
          </w:tcPr>
          <w:p w14:paraId="2C6299F5" w14:textId="77777777" w:rsidR="00BA211E" w:rsidRDefault="00BA211E" w:rsidP="001C18BA">
            <w:r>
              <w:t xml:space="preserve"> </w:t>
            </w:r>
            <w:r>
              <w:rPr>
                <w:bCs/>
                <w:szCs w:val="28"/>
              </w:rPr>
              <w:t>П</w:t>
            </w:r>
            <w:r w:rsidRPr="00544CB6">
              <w:rPr>
                <w:bCs/>
                <w:szCs w:val="28"/>
              </w:rPr>
              <w:t>атриотическое мероприятие «Бескозырка», посещение ветеранов на дому</w:t>
            </w:r>
            <w:r>
              <w:rPr>
                <w:bCs/>
                <w:szCs w:val="28"/>
              </w:rPr>
              <w:t>, помощь по дому</w:t>
            </w:r>
          </w:p>
        </w:tc>
        <w:tc>
          <w:tcPr>
            <w:tcW w:w="2268" w:type="dxa"/>
          </w:tcPr>
          <w:p w14:paraId="5DB912CF" w14:textId="77777777" w:rsidR="00BA211E" w:rsidRDefault="00BA211E" w:rsidP="001C18BA">
            <w:r>
              <w:t xml:space="preserve">Микрорайон </w:t>
            </w:r>
            <w:r w:rsidRPr="00801397">
              <w:t>«Алексеевский»</w:t>
            </w:r>
          </w:p>
        </w:tc>
        <w:tc>
          <w:tcPr>
            <w:tcW w:w="1275" w:type="dxa"/>
          </w:tcPr>
          <w:p w14:paraId="201381FE" w14:textId="77777777" w:rsidR="00BA211E" w:rsidRPr="006A0814" w:rsidRDefault="00BA211E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 w:rsidRPr="006A08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76EAB3E" w14:textId="77777777" w:rsidR="00BA211E" w:rsidRPr="006A0814" w:rsidRDefault="00BA211E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5BAC2551" w14:textId="77777777" w:rsidR="00BA211E" w:rsidRPr="006A0814" w:rsidRDefault="00BA211E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081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76206C50" w14:textId="77777777" w:rsidR="00BA211E" w:rsidRDefault="00BA211E" w:rsidP="001C18BA">
            <w:r w:rsidRPr="00A36871">
              <w:t>Ю.Ю. Воробьева</w:t>
            </w:r>
          </w:p>
        </w:tc>
      </w:tr>
      <w:tr w:rsidR="00E926D0" w:rsidRPr="004D5F59" w14:paraId="42E9F05F" w14:textId="77777777" w:rsidTr="00801713">
        <w:tc>
          <w:tcPr>
            <w:tcW w:w="540" w:type="dxa"/>
          </w:tcPr>
          <w:p w14:paraId="6C48931B" w14:textId="77777777" w:rsidR="00E926D0" w:rsidRPr="006A0814" w:rsidRDefault="00E926D0" w:rsidP="00921D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405DA8" w14:textId="77777777" w:rsidR="00E926D0" w:rsidRPr="006A0814" w:rsidRDefault="00E926D0" w:rsidP="009C116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55D0C5" w14:textId="77777777" w:rsidR="00E926D0" w:rsidRDefault="00E926D0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636EE21" w14:textId="77777777" w:rsidR="00E926D0" w:rsidRDefault="00E926D0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14:paraId="645A5CA6" w14:textId="77777777" w:rsidR="00E926D0" w:rsidRPr="00037DCA" w:rsidRDefault="00E926D0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9A14563" w14:textId="77777777" w:rsidR="00E926D0" w:rsidRPr="00544CB6" w:rsidRDefault="00E926D0" w:rsidP="001C18BA">
            <w:pPr>
              <w:rPr>
                <w:szCs w:val="28"/>
              </w:rPr>
            </w:pPr>
            <w:r>
              <w:rPr>
                <w:szCs w:val="28"/>
              </w:rPr>
              <w:t>09.00</w:t>
            </w:r>
          </w:p>
        </w:tc>
        <w:tc>
          <w:tcPr>
            <w:tcW w:w="4253" w:type="dxa"/>
          </w:tcPr>
          <w:p w14:paraId="3AEFD52F" w14:textId="77777777" w:rsidR="00E926D0" w:rsidRPr="00A36B03" w:rsidRDefault="00E926D0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26D0">
              <w:rPr>
                <w:rFonts w:ascii="Times New Roman" w:hAnsi="Times New Roman"/>
                <w:sz w:val="24"/>
                <w:szCs w:val="24"/>
              </w:rPr>
              <w:t xml:space="preserve">поздравление детей, находящихся на стационарном лечении «Дед Мороз </w:t>
            </w:r>
            <w:r w:rsidRPr="00E926D0">
              <w:rPr>
                <w:rFonts w:ascii="Times New Roman" w:hAnsi="Times New Roman"/>
                <w:sz w:val="24"/>
                <w:szCs w:val="24"/>
              </w:rPr>
              <w:lastRenderedPageBreak/>
              <w:t>приходит к детям»</w:t>
            </w:r>
          </w:p>
        </w:tc>
        <w:tc>
          <w:tcPr>
            <w:tcW w:w="2268" w:type="dxa"/>
          </w:tcPr>
          <w:p w14:paraId="1DD24D69" w14:textId="77777777" w:rsidR="00E926D0" w:rsidRPr="00E926D0" w:rsidRDefault="00E926D0" w:rsidP="001C18BA">
            <w:r w:rsidRPr="00E926D0">
              <w:lastRenderedPageBreak/>
              <w:t>г-к Анапа,</w:t>
            </w:r>
          </w:p>
          <w:p w14:paraId="27F066C0" w14:textId="77777777" w:rsidR="00E926D0" w:rsidRPr="00E926D0" w:rsidRDefault="00E926D0" w:rsidP="001C18BA">
            <w:r w:rsidRPr="00E926D0">
              <w:t>ул. Родниковая, 4</w:t>
            </w:r>
          </w:p>
          <w:p w14:paraId="4CA290AB" w14:textId="77777777" w:rsidR="00E926D0" w:rsidRPr="00544CB6" w:rsidRDefault="00E926D0" w:rsidP="001C18BA"/>
        </w:tc>
        <w:tc>
          <w:tcPr>
            <w:tcW w:w="1275" w:type="dxa"/>
          </w:tcPr>
          <w:p w14:paraId="1394BD73" w14:textId="77777777" w:rsidR="00E926D0" w:rsidRDefault="00E926D0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дет.</w:t>
            </w:r>
          </w:p>
        </w:tc>
        <w:tc>
          <w:tcPr>
            <w:tcW w:w="1134" w:type="dxa"/>
          </w:tcPr>
          <w:p w14:paraId="4C34A9A3" w14:textId="77777777" w:rsidR="00E926D0" w:rsidRDefault="00E926D0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1B5CA949" w14:textId="77777777" w:rsidR="00E926D0" w:rsidRDefault="00E926D0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4CD70B8B" w14:textId="77777777" w:rsidR="00E926D0" w:rsidRDefault="00E926D0" w:rsidP="001C18BA">
            <w:r w:rsidRPr="0032143E">
              <w:t>Ю.Ю. Воробьева</w:t>
            </w:r>
          </w:p>
          <w:p w14:paraId="70E2ABE9" w14:textId="77777777" w:rsidR="00E926D0" w:rsidRPr="008456EE" w:rsidRDefault="00E926D0" w:rsidP="001C18BA"/>
        </w:tc>
      </w:tr>
      <w:tr w:rsidR="00BA211E" w:rsidRPr="004D5F59" w14:paraId="7B67905A" w14:textId="77777777" w:rsidTr="00801713">
        <w:tc>
          <w:tcPr>
            <w:tcW w:w="540" w:type="dxa"/>
          </w:tcPr>
          <w:p w14:paraId="23B7478D" w14:textId="77777777" w:rsidR="00BA211E" w:rsidRPr="006A0814" w:rsidRDefault="00BA211E" w:rsidP="00921D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40BA4C" w14:textId="77777777" w:rsidR="00BA211E" w:rsidRPr="006A0814" w:rsidRDefault="00BA211E" w:rsidP="009C116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37D9CA" w14:textId="77777777" w:rsidR="00BA211E" w:rsidRPr="006A0814" w:rsidRDefault="00BA211E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0814">
              <w:rPr>
                <w:rFonts w:ascii="Times New Roman" w:hAnsi="Times New Roman"/>
                <w:sz w:val="24"/>
                <w:szCs w:val="24"/>
              </w:rPr>
              <w:t>КД/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A0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0AAEE9B" w14:textId="77777777" w:rsidR="004E14B7" w:rsidRPr="004E14B7" w:rsidRDefault="004E14B7" w:rsidP="004E14B7">
            <w:r w:rsidRPr="004E14B7">
              <w:t>Дата по согласованию</w:t>
            </w:r>
          </w:p>
          <w:p w14:paraId="58906A14" w14:textId="77777777" w:rsidR="00BA211E" w:rsidRDefault="004E14B7" w:rsidP="004E14B7">
            <w:r>
              <w:t>2023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425CD4" w14:textId="77777777" w:rsidR="00BA211E" w:rsidRDefault="00BA211E" w:rsidP="001C18BA">
            <w:r>
              <w:t>10.00</w:t>
            </w:r>
          </w:p>
        </w:tc>
        <w:tc>
          <w:tcPr>
            <w:tcW w:w="4253" w:type="dxa"/>
          </w:tcPr>
          <w:p w14:paraId="07F00982" w14:textId="77777777" w:rsidR="00BA211E" w:rsidRDefault="00BA211E" w:rsidP="001C18BA">
            <w:r>
              <w:t xml:space="preserve"> </w:t>
            </w:r>
            <w:r>
              <w:rPr>
                <w:bCs/>
                <w:szCs w:val="28"/>
              </w:rPr>
              <w:t>П</w:t>
            </w:r>
            <w:r w:rsidRPr="00544CB6">
              <w:rPr>
                <w:bCs/>
                <w:szCs w:val="28"/>
              </w:rPr>
              <w:t>атриотическое мероприятие «Бескозырка», посещение ветеранов на дому</w:t>
            </w:r>
            <w:r>
              <w:rPr>
                <w:bCs/>
                <w:szCs w:val="28"/>
              </w:rPr>
              <w:t>, помощь по дому</w:t>
            </w:r>
          </w:p>
        </w:tc>
        <w:tc>
          <w:tcPr>
            <w:tcW w:w="2268" w:type="dxa"/>
          </w:tcPr>
          <w:p w14:paraId="1EA98790" w14:textId="77777777" w:rsidR="00BA211E" w:rsidRDefault="00BA211E" w:rsidP="001C18BA">
            <w:r>
              <w:t xml:space="preserve">Микрорайон </w:t>
            </w:r>
            <w:r w:rsidRPr="00801397">
              <w:t>«Алексеевский»</w:t>
            </w:r>
          </w:p>
        </w:tc>
        <w:tc>
          <w:tcPr>
            <w:tcW w:w="1275" w:type="dxa"/>
          </w:tcPr>
          <w:p w14:paraId="68C24FCA" w14:textId="77777777" w:rsidR="00BA211E" w:rsidRPr="006A0814" w:rsidRDefault="00BA211E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 w:rsidRPr="006A08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17BE63B" w14:textId="77777777" w:rsidR="00BA211E" w:rsidRPr="006A0814" w:rsidRDefault="00BA211E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093C23DA" w14:textId="77777777" w:rsidR="00BA211E" w:rsidRPr="006A0814" w:rsidRDefault="00BA211E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081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338216F" w14:textId="77777777" w:rsidR="00BA211E" w:rsidRDefault="00BA211E" w:rsidP="001C18BA">
            <w:r w:rsidRPr="00A36871">
              <w:t>Ю.Ю. Воробьева</w:t>
            </w:r>
          </w:p>
        </w:tc>
      </w:tr>
      <w:tr w:rsidR="00E926D0" w:rsidRPr="004D5F59" w14:paraId="4C121453" w14:textId="77777777" w:rsidTr="00801713">
        <w:tc>
          <w:tcPr>
            <w:tcW w:w="540" w:type="dxa"/>
          </w:tcPr>
          <w:p w14:paraId="4F19B9F1" w14:textId="77777777" w:rsidR="00E926D0" w:rsidRPr="006A0814" w:rsidRDefault="00E926D0" w:rsidP="00921D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FF2619" w14:textId="77777777" w:rsidR="00E926D0" w:rsidRPr="006A0814" w:rsidRDefault="00E926D0" w:rsidP="009C116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6554DD" w14:textId="77777777" w:rsidR="00E926D0" w:rsidRDefault="00E926D0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D757C93" w14:textId="77777777" w:rsidR="00E926D0" w:rsidRDefault="00E926D0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14:paraId="2F38E886" w14:textId="77777777" w:rsidR="00E926D0" w:rsidRPr="00037DCA" w:rsidRDefault="00E926D0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53D1D58" w14:textId="77777777" w:rsidR="00E926D0" w:rsidRPr="00544CB6" w:rsidRDefault="00E926D0" w:rsidP="001C18BA">
            <w:pPr>
              <w:rPr>
                <w:szCs w:val="28"/>
              </w:rPr>
            </w:pPr>
            <w:r>
              <w:rPr>
                <w:szCs w:val="28"/>
              </w:rPr>
              <w:t>09.00</w:t>
            </w:r>
          </w:p>
        </w:tc>
        <w:tc>
          <w:tcPr>
            <w:tcW w:w="4253" w:type="dxa"/>
          </w:tcPr>
          <w:p w14:paraId="049B8972" w14:textId="77777777" w:rsidR="00E926D0" w:rsidRPr="00A36B03" w:rsidRDefault="00E926D0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26D0">
              <w:rPr>
                <w:rFonts w:ascii="Times New Roman" w:hAnsi="Times New Roman"/>
                <w:sz w:val="24"/>
                <w:szCs w:val="24"/>
              </w:rPr>
              <w:t>поздравление детей, находящихся на стационарном лечении «Дед Мороз приходит к детям»</w:t>
            </w:r>
          </w:p>
        </w:tc>
        <w:tc>
          <w:tcPr>
            <w:tcW w:w="2268" w:type="dxa"/>
          </w:tcPr>
          <w:p w14:paraId="5DF49109" w14:textId="77777777" w:rsidR="00E926D0" w:rsidRPr="00E926D0" w:rsidRDefault="00E926D0" w:rsidP="001C18BA">
            <w:r w:rsidRPr="00E926D0">
              <w:t>г-к Анапа,</w:t>
            </w:r>
          </w:p>
          <w:p w14:paraId="0A6CF012" w14:textId="77777777" w:rsidR="00E926D0" w:rsidRPr="00E926D0" w:rsidRDefault="00E926D0" w:rsidP="001C18BA">
            <w:r w:rsidRPr="00E926D0">
              <w:t>ул. Родниковая, 4</w:t>
            </w:r>
          </w:p>
          <w:p w14:paraId="1042A84D" w14:textId="77777777" w:rsidR="00E926D0" w:rsidRPr="00544CB6" w:rsidRDefault="00E926D0" w:rsidP="001C18BA"/>
        </w:tc>
        <w:tc>
          <w:tcPr>
            <w:tcW w:w="1275" w:type="dxa"/>
          </w:tcPr>
          <w:p w14:paraId="683F4991" w14:textId="77777777" w:rsidR="00E926D0" w:rsidRDefault="00E926D0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дет.</w:t>
            </w:r>
          </w:p>
        </w:tc>
        <w:tc>
          <w:tcPr>
            <w:tcW w:w="1134" w:type="dxa"/>
          </w:tcPr>
          <w:p w14:paraId="5EF63756" w14:textId="77777777" w:rsidR="00E926D0" w:rsidRDefault="00E926D0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26B5BB28" w14:textId="77777777" w:rsidR="00E926D0" w:rsidRDefault="00E926D0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24D9AA00" w14:textId="77777777" w:rsidR="00E926D0" w:rsidRDefault="00E926D0" w:rsidP="001C18BA">
            <w:r w:rsidRPr="0032143E">
              <w:t>Ю.Ю. Воробьева</w:t>
            </w:r>
          </w:p>
          <w:p w14:paraId="4D5B8BE1" w14:textId="77777777" w:rsidR="00E926D0" w:rsidRPr="008456EE" w:rsidRDefault="00E926D0" w:rsidP="001C18BA"/>
        </w:tc>
      </w:tr>
      <w:tr w:rsidR="00BA211E" w:rsidRPr="004D5F59" w14:paraId="206FF34F" w14:textId="77777777" w:rsidTr="00801713">
        <w:tc>
          <w:tcPr>
            <w:tcW w:w="540" w:type="dxa"/>
          </w:tcPr>
          <w:p w14:paraId="6CA288F8" w14:textId="77777777" w:rsidR="00BA211E" w:rsidRPr="006A0814" w:rsidRDefault="00BA211E" w:rsidP="00921D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6D839C" w14:textId="77777777" w:rsidR="00BA211E" w:rsidRPr="006A0814" w:rsidRDefault="00BA211E" w:rsidP="009C116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5ED8B5" w14:textId="77777777" w:rsidR="00BA211E" w:rsidRPr="006A0814" w:rsidRDefault="00BA211E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0814">
              <w:rPr>
                <w:rFonts w:ascii="Times New Roman" w:hAnsi="Times New Roman"/>
                <w:sz w:val="24"/>
                <w:szCs w:val="24"/>
              </w:rPr>
              <w:t>КД/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A0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7AC53DA" w14:textId="77777777" w:rsidR="004E14B7" w:rsidRPr="004E14B7" w:rsidRDefault="004E14B7" w:rsidP="004E14B7">
            <w:r w:rsidRPr="004E14B7">
              <w:t>Дата по согласованию</w:t>
            </w:r>
          </w:p>
          <w:p w14:paraId="7919793B" w14:textId="77777777" w:rsidR="00BA211E" w:rsidRDefault="004E14B7" w:rsidP="004E14B7">
            <w:r>
              <w:t>2024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14CBE9F" w14:textId="77777777" w:rsidR="00BA211E" w:rsidRDefault="00BA211E" w:rsidP="001C18BA">
            <w:r>
              <w:t>10.00</w:t>
            </w:r>
          </w:p>
        </w:tc>
        <w:tc>
          <w:tcPr>
            <w:tcW w:w="4253" w:type="dxa"/>
          </w:tcPr>
          <w:p w14:paraId="5839D312" w14:textId="77777777" w:rsidR="00BA211E" w:rsidRDefault="00BA211E" w:rsidP="001C18BA">
            <w:r>
              <w:t xml:space="preserve"> </w:t>
            </w:r>
            <w:r>
              <w:rPr>
                <w:bCs/>
                <w:szCs w:val="28"/>
              </w:rPr>
              <w:t>П</w:t>
            </w:r>
            <w:r w:rsidRPr="00544CB6">
              <w:rPr>
                <w:bCs/>
                <w:szCs w:val="28"/>
              </w:rPr>
              <w:t>атриотическое мероприятие «Бескозырка», посещение ветеранов на дому</w:t>
            </w:r>
            <w:r>
              <w:rPr>
                <w:bCs/>
                <w:szCs w:val="28"/>
              </w:rPr>
              <w:t>, помощь по дому</w:t>
            </w:r>
          </w:p>
        </w:tc>
        <w:tc>
          <w:tcPr>
            <w:tcW w:w="2268" w:type="dxa"/>
          </w:tcPr>
          <w:p w14:paraId="3D63364D" w14:textId="77777777" w:rsidR="00BA211E" w:rsidRDefault="00BA211E" w:rsidP="001C18BA">
            <w:r>
              <w:t xml:space="preserve">Микрорайон </w:t>
            </w:r>
            <w:r w:rsidRPr="00801397">
              <w:t>«Алексеевский»</w:t>
            </w:r>
          </w:p>
        </w:tc>
        <w:tc>
          <w:tcPr>
            <w:tcW w:w="1275" w:type="dxa"/>
          </w:tcPr>
          <w:p w14:paraId="2226FCDE" w14:textId="77777777" w:rsidR="00BA211E" w:rsidRPr="006A0814" w:rsidRDefault="00BA211E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 w:rsidRPr="006A08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CBFA2C5" w14:textId="77777777" w:rsidR="00BA211E" w:rsidRPr="006A0814" w:rsidRDefault="00BA211E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6ED43C66" w14:textId="77777777" w:rsidR="00BA211E" w:rsidRPr="006A0814" w:rsidRDefault="00BA211E" w:rsidP="001C18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081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5F1E1747" w14:textId="77777777" w:rsidR="00BA211E" w:rsidRDefault="00BA211E" w:rsidP="001C18BA">
            <w:r w:rsidRPr="00A36871">
              <w:t>Ю.Ю. Воробьева</w:t>
            </w:r>
          </w:p>
        </w:tc>
      </w:tr>
    </w:tbl>
    <w:p w14:paraId="01D5E27D" w14:textId="77777777" w:rsidR="007C3E48" w:rsidRDefault="007C3E48"/>
    <w:p w14:paraId="055E7F26" w14:textId="77777777" w:rsidR="005F1AEB" w:rsidRDefault="005F1AEB">
      <w:r>
        <w:t xml:space="preserve">Художественный руководитель МБУК </w:t>
      </w:r>
    </w:p>
    <w:p w14:paraId="15408EF4" w14:textId="77777777" w:rsidR="005F1AEB" w:rsidRPr="004D5F59" w:rsidRDefault="005F1AEB">
      <w:r>
        <w:t>«ДК «Алексеевский»                                                                                                                                                                                 Ю.Ю. Воробьева</w:t>
      </w:r>
    </w:p>
    <w:sectPr w:rsidR="005F1AEB" w:rsidRPr="004D5F59" w:rsidSect="00022A0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2CE4"/>
    <w:multiLevelType w:val="hybridMultilevel"/>
    <w:tmpl w:val="83A830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A52F3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836D6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E4626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846472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5C73C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C975EC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394EAA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A07894"/>
    <w:multiLevelType w:val="hybridMultilevel"/>
    <w:tmpl w:val="89C8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0D62A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85443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F55BE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8F10E6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4A4565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532BD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5E1B94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331116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5F029F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6566C1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AD73AF2"/>
    <w:multiLevelType w:val="hybridMultilevel"/>
    <w:tmpl w:val="6CEE5F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E5B06BF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C13B4F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E4B7E02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0251ED2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5D0626"/>
    <w:multiLevelType w:val="hybridMultilevel"/>
    <w:tmpl w:val="E4A0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5414E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7A8401E"/>
    <w:multiLevelType w:val="hybridMultilevel"/>
    <w:tmpl w:val="245E93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8F93BF2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CB7C9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D4494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62E6BDD"/>
    <w:multiLevelType w:val="hybridMultilevel"/>
    <w:tmpl w:val="245E93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0B694B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E3148FC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FAB6304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3895008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4683837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8D90A1B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9AB1947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B5D0BC5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893924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CF36FAA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1C2629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4430CD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D612C1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BDD16C4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4"/>
  </w:num>
  <w:num w:numId="3">
    <w:abstractNumId w:val="0"/>
  </w:num>
  <w:num w:numId="4">
    <w:abstractNumId w:val="8"/>
  </w:num>
  <w:num w:numId="5">
    <w:abstractNumId w:val="26"/>
  </w:num>
  <w:num w:numId="6">
    <w:abstractNumId w:val="30"/>
  </w:num>
  <w:num w:numId="7">
    <w:abstractNumId w:val="1"/>
  </w:num>
  <w:num w:numId="8">
    <w:abstractNumId w:val="6"/>
  </w:num>
  <w:num w:numId="9">
    <w:abstractNumId w:val="9"/>
  </w:num>
  <w:num w:numId="10">
    <w:abstractNumId w:val="33"/>
  </w:num>
  <w:num w:numId="11">
    <w:abstractNumId w:val="43"/>
  </w:num>
  <w:num w:numId="12">
    <w:abstractNumId w:val="31"/>
  </w:num>
  <w:num w:numId="13">
    <w:abstractNumId w:val="12"/>
  </w:num>
  <w:num w:numId="14">
    <w:abstractNumId w:val="42"/>
  </w:num>
  <w:num w:numId="15">
    <w:abstractNumId w:val="14"/>
  </w:num>
  <w:num w:numId="16">
    <w:abstractNumId w:val="29"/>
  </w:num>
  <w:num w:numId="17">
    <w:abstractNumId w:val="38"/>
  </w:num>
  <w:num w:numId="18">
    <w:abstractNumId w:val="27"/>
  </w:num>
  <w:num w:numId="19">
    <w:abstractNumId w:val="39"/>
  </w:num>
  <w:num w:numId="20">
    <w:abstractNumId w:val="5"/>
  </w:num>
  <w:num w:numId="21">
    <w:abstractNumId w:val="11"/>
  </w:num>
  <w:num w:numId="22">
    <w:abstractNumId w:val="37"/>
  </w:num>
  <w:num w:numId="23">
    <w:abstractNumId w:val="7"/>
  </w:num>
  <w:num w:numId="24">
    <w:abstractNumId w:val="35"/>
  </w:num>
  <w:num w:numId="25">
    <w:abstractNumId w:val="22"/>
  </w:num>
  <w:num w:numId="26">
    <w:abstractNumId w:val="10"/>
  </w:num>
  <w:num w:numId="27">
    <w:abstractNumId w:val="21"/>
  </w:num>
  <w:num w:numId="28">
    <w:abstractNumId w:val="3"/>
  </w:num>
  <w:num w:numId="29">
    <w:abstractNumId w:val="4"/>
  </w:num>
  <w:num w:numId="30">
    <w:abstractNumId w:val="40"/>
  </w:num>
  <w:num w:numId="31">
    <w:abstractNumId w:val="2"/>
  </w:num>
  <w:num w:numId="32">
    <w:abstractNumId w:val="44"/>
  </w:num>
  <w:num w:numId="33">
    <w:abstractNumId w:val="15"/>
  </w:num>
  <w:num w:numId="34">
    <w:abstractNumId w:val="25"/>
  </w:num>
  <w:num w:numId="35">
    <w:abstractNumId w:val="23"/>
  </w:num>
  <w:num w:numId="36">
    <w:abstractNumId w:val="34"/>
  </w:num>
  <w:num w:numId="37">
    <w:abstractNumId w:val="17"/>
  </w:num>
  <w:num w:numId="38">
    <w:abstractNumId w:val="36"/>
  </w:num>
  <w:num w:numId="39">
    <w:abstractNumId w:val="28"/>
  </w:num>
  <w:num w:numId="40">
    <w:abstractNumId w:val="13"/>
  </w:num>
  <w:num w:numId="41">
    <w:abstractNumId w:val="18"/>
  </w:num>
  <w:num w:numId="42">
    <w:abstractNumId w:val="41"/>
  </w:num>
  <w:num w:numId="43">
    <w:abstractNumId w:val="32"/>
  </w:num>
  <w:num w:numId="44">
    <w:abstractNumId w:val="16"/>
  </w:num>
  <w:num w:numId="45">
    <w:abstractNumId w:val="2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00"/>
    <w:rsid w:val="00022A04"/>
    <w:rsid w:val="00036368"/>
    <w:rsid w:val="000766FE"/>
    <w:rsid w:val="000A068D"/>
    <w:rsid w:val="001209A8"/>
    <w:rsid w:val="00123133"/>
    <w:rsid w:val="001565E9"/>
    <w:rsid w:val="00160D2F"/>
    <w:rsid w:val="001C54F6"/>
    <w:rsid w:val="002137BE"/>
    <w:rsid w:val="0022796C"/>
    <w:rsid w:val="00237672"/>
    <w:rsid w:val="00243C94"/>
    <w:rsid w:val="002B68D2"/>
    <w:rsid w:val="002C385A"/>
    <w:rsid w:val="0032143E"/>
    <w:rsid w:val="0033139D"/>
    <w:rsid w:val="00351F00"/>
    <w:rsid w:val="00373FAF"/>
    <w:rsid w:val="00391CA9"/>
    <w:rsid w:val="003E1F46"/>
    <w:rsid w:val="003F704B"/>
    <w:rsid w:val="0041074F"/>
    <w:rsid w:val="00424D46"/>
    <w:rsid w:val="00430954"/>
    <w:rsid w:val="004858C4"/>
    <w:rsid w:val="004A40B3"/>
    <w:rsid w:val="004D325C"/>
    <w:rsid w:val="004D5F59"/>
    <w:rsid w:val="004E14B7"/>
    <w:rsid w:val="004F41CE"/>
    <w:rsid w:val="0050387C"/>
    <w:rsid w:val="005064E8"/>
    <w:rsid w:val="00537B24"/>
    <w:rsid w:val="00566949"/>
    <w:rsid w:val="005818B4"/>
    <w:rsid w:val="005F1AEB"/>
    <w:rsid w:val="00601B78"/>
    <w:rsid w:val="00617A75"/>
    <w:rsid w:val="00670EF2"/>
    <w:rsid w:val="006757F0"/>
    <w:rsid w:val="00695FBE"/>
    <w:rsid w:val="006A0814"/>
    <w:rsid w:val="006C1C06"/>
    <w:rsid w:val="007200C4"/>
    <w:rsid w:val="00772532"/>
    <w:rsid w:val="007C3E48"/>
    <w:rsid w:val="00801397"/>
    <w:rsid w:val="00801713"/>
    <w:rsid w:val="008168EA"/>
    <w:rsid w:val="00825724"/>
    <w:rsid w:val="008456EE"/>
    <w:rsid w:val="00853971"/>
    <w:rsid w:val="008854AD"/>
    <w:rsid w:val="008B56A6"/>
    <w:rsid w:val="008C7D99"/>
    <w:rsid w:val="008E3ABB"/>
    <w:rsid w:val="008F635F"/>
    <w:rsid w:val="00921D0E"/>
    <w:rsid w:val="009C116F"/>
    <w:rsid w:val="009E7F18"/>
    <w:rsid w:val="009F0605"/>
    <w:rsid w:val="009F3DA2"/>
    <w:rsid w:val="00A205EE"/>
    <w:rsid w:val="00A36871"/>
    <w:rsid w:val="00A74E1A"/>
    <w:rsid w:val="00AB7E5F"/>
    <w:rsid w:val="00AF7857"/>
    <w:rsid w:val="00B60AB4"/>
    <w:rsid w:val="00B86ED5"/>
    <w:rsid w:val="00BA211E"/>
    <w:rsid w:val="00BB6658"/>
    <w:rsid w:val="00BD7DFA"/>
    <w:rsid w:val="00C378B0"/>
    <w:rsid w:val="00CC3D8E"/>
    <w:rsid w:val="00D417C4"/>
    <w:rsid w:val="00D90313"/>
    <w:rsid w:val="00DC1CBF"/>
    <w:rsid w:val="00DD4AF1"/>
    <w:rsid w:val="00E10C98"/>
    <w:rsid w:val="00E264A8"/>
    <w:rsid w:val="00E43535"/>
    <w:rsid w:val="00E660E2"/>
    <w:rsid w:val="00E723D4"/>
    <w:rsid w:val="00E86947"/>
    <w:rsid w:val="00E926D0"/>
    <w:rsid w:val="00E93A3C"/>
    <w:rsid w:val="00EA19C4"/>
    <w:rsid w:val="00F22643"/>
    <w:rsid w:val="00F91A32"/>
    <w:rsid w:val="00FC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1A200"/>
  <w15:docId w15:val="{CD440578-0FE2-4BE1-8D62-ED4EF929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A0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22A04"/>
  </w:style>
  <w:style w:type="character" w:customStyle="1" w:styleId="a4">
    <w:name w:val="Без интервала Знак"/>
    <w:link w:val="a3"/>
    <w:uiPriority w:val="99"/>
    <w:locked/>
    <w:rsid w:val="00022A04"/>
    <w:rPr>
      <w:sz w:val="22"/>
      <w:lang w:eastAsia="ru-RU"/>
    </w:rPr>
  </w:style>
  <w:style w:type="paragraph" w:styleId="a5">
    <w:name w:val="List Paragraph"/>
    <w:basedOn w:val="a"/>
    <w:uiPriority w:val="99"/>
    <w:qFormat/>
    <w:rsid w:val="00022A04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Default">
    <w:name w:val="Default"/>
    <w:uiPriority w:val="99"/>
    <w:rsid w:val="008854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Normal (Web)"/>
    <w:basedOn w:val="a"/>
    <w:uiPriority w:val="99"/>
    <w:semiHidden/>
    <w:rsid w:val="006C1C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Sherlok</cp:lastModifiedBy>
  <cp:revision>2</cp:revision>
  <cp:lastPrinted>2019-04-05T09:43:00Z</cp:lastPrinted>
  <dcterms:created xsi:type="dcterms:W3CDTF">2020-03-16T13:00:00Z</dcterms:created>
  <dcterms:modified xsi:type="dcterms:W3CDTF">2020-03-16T13:00:00Z</dcterms:modified>
</cp:coreProperties>
</file>