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767D8" w14:textId="37B01E4B" w:rsidR="003129E7" w:rsidRDefault="00196490">
      <w:hyperlink r:id="rId5" w:history="1">
        <w:r w:rsidRPr="00F5693B">
          <w:rPr>
            <w:rStyle w:val="a4"/>
          </w:rPr>
          <w:t>https://lk.gisee.ru/org_programs/90b81ac0-7827-486e-a13f-1f121a519cf3</w:t>
        </w:r>
      </w:hyperlink>
    </w:p>
    <w:p w14:paraId="1EE60FBF" w14:textId="7A86FB6F" w:rsidR="00196490" w:rsidRDefault="00196490"/>
    <w:p w14:paraId="2768C983" w14:textId="7A07678D" w:rsidR="00196490" w:rsidRDefault="00196490"/>
    <w:p w14:paraId="091C7893" w14:textId="77777777" w:rsidR="00196490" w:rsidRDefault="00196490">
      <w:bookmarkStart w:id="0" w:name="_GoBack"/>
      <w:bookmarkEnd w:id="0"/>
    </w:p>
    <w:sectPr w:rsidR="00196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82"/>
    <w:rsid w:val="00196490"/>
    <w:rsid w:val="003129E7"/>
    <w:rsid w:val="00E15544"/>
    <w:rsid w:val="00F7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FA18D"/>
  <w15:chartTrackingRefBased/>
  <w15:docId w15:val="{59B75330-3D6F-4074-B916-AFF623AC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544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15544"/>
    <w:rPr>
      <w:rFonts w:eastAsia="Times New Roman"/>
    </w:rPr>
  </w:style>
  <w:style w:type="character" w:styleId="a4">
    <w:name w:val="Hyperlink"/>
    <w:basedOn w:val="a0"/>
    <w:uiPriority w:val="99"/>
    <w:unhideWhenUsed/>
    <w:rsid w:val="0019649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96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k.gisee.ru/org_programs/90b81ac0-7827-486e-a13f-1f121a519cf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95019-92D2-4E06-9434-7C0EF10D8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Журба</dc:creator>
  <cp:keywords/>
  <dc:description/>
  <cp:lastModifiedBy>Юлия Журба</cp:lastModifiedBy>
  <cp:revision>3</cp:revision>
  <dcterms:created xsi:type="dcterms:W3CDTF">2026-08-05T10:15:00Z</dcterms:created>
  <dcterms:modified xsi:type="dcterms:W3CDTF">2026-08-05T10:21:00Z</dcterms:modified>
</cp:coreProperties>
</file>