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F9D7B" w14:textId="3B789F3C" w:rsidR="00787846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D818EA6" w14:textId="07540A74" w:rsidR="009E112E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с. Варваровка»</w:t>
      </w:r>
    </w:p>
    <w:p w14:paraId="3E21C375" w14:textId="305425A3" w:rsidR="009E112E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</w:p>
    <w:p w14:paraId="2734B8A8" w14:textId="2B0CEEA7" w:rsidR="009E112E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067534">
        <w:rPr>
          <w:rFonts w:ascii="Times New Roman" w:hAnsi="Times New Roman" w:cs="Times New Roman"/>
          <w:sz w:val="28"/>
          <w:szCs w:val="28"/>
        </w:rPr>
        <w:t>О.В. Зяблова</w:t>
      </w:r>
    </w:p>
    <w:p w14:paraId="3A338FA6" w14:textId="1F3FFFA3" w:rsidR="009E112E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53ED06D" w14:textId="66BD4E14" w:rsidR="009E112E" w:rsidRDefault="009E112E" w:rsidP="009E112E">
      <w:pPr>
        <w:pStyle w:val="a3"/>
        <w:ind w:firstLine="4820"/>
        <w:rPr>
          <w:rFonts w:ascii="Times New Roman" w:hAnsi="Times New Roman" w:cs="Times New Roman"/>
          <w:sz w:val="28"/>
          <w:szCs w:val="28"/>
        </w:rPr>
      </w:pPr>
    </w:p>
    <w:p w14:paraId="076949C8" w14:textId="006A13B4" w:rsidR="009E112E" w:rsidRDefault="009E112E" w:rsidP="009E11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82893B" w14:textId="700E4924" w:rsidR="009E112E" w:rsidRDefault="009E112E" w:rsidP="009E112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12E">
        <w:rPr>
          <w:rFonts w:ascii="Times New Roman" w:hAnsi="Times New Roman" w:cs="Times New Roman"/>
          <w:b/>
          <w:bCs/>
          <w:sz w:val="28"/>
          <w:szCs w:val="28"/>
        </w:rPr>
        <w:t>ОТЧЕТ ОБ ИСПОЛНЕНИ</w:t>
      </w:r>
      <w:r w:rsidR="004B0A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E112E">
        <w:rPr>
          <w:rFonts w:ascii="Times New Roman" w:hAnsi="Times New Roman" w:cs="Times New Roman"/>
          <w:b/>
          <w:bCs/>
          <w:sz w:val="28"/>
          <w:szCs w:val="28"/>
        </w:rPr>
        <w:t xml:space="preserve"> ПЛАНА</w:t>
      </w:r>
    </w:p>
    <w:p w14:paraId="285ADE94" w14:textId="768CA4C0" w:rsidR="009E112E" w:rsidRPr="009E112E" w:rsidRDefault="009E112E" w:rsidP="009E112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Pr="009E112E">
        <w:rPr>
          <w:rFonts w:ascii="Times New Roman" w:hAnsi="Times New Roman" w:cs="Times New Roman"/>
          <w:sz w:val="32"/>
          <w:szCs w:val="32"/>
        </w:rPr>
        <w:t>муниципально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9E112E">
        <w:rPr>
          <w:rFonts w:ascii="Times New Roman" w:hAnsi="Times New Roman" w:cs="Times New Roman"/>
          <w:sz w:val="32"/>
          <w:szCs w:val="32"/>
        </w:rPr>
        <w:t xml:space="preserve"> бюджетно</w:t>
      </w:r>
      <w:r>
        <w:rPr>
          <w:rFonts w:ascii="Times New Roman" w:hAnsi="Times New Roman" w:cs="Times New Roman"/>
          <w:sz w:val="32"/>
          <w:szCs w:val="32"/>
        </w:rPr>
        <w:t xml:space="preserve">м </w:t>
      </w:r>
      <w:r w:rsidRPr="009E112E">
        <w:rPr>
          <w:rFonts w:ascii="Times New Roman" w:hAnsi="Times New Roman" w:cs="Times New Roman"/>
          <w:sz w:val="32"/>
          <w:szCs w:val="32"/>
        </w:rPr>
        <w:t>учреждени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9E112E">
        <w:rPr>
          <w:rFonts w:ascii="Times New Roman" w:hAnsi="Times New Roman" w:cs="Times New Roman"/>
          <w:sz w:val="32"/>
          <w:szCs w:val="32"/>
        </w:rPr>
        <w:t xml:space="preserve"> культуры «Дом культуры села Варваровка» </w:t>
      </w:r>
    </w:p>
    <w:p w14:paraId="1DA7BE8A" w14:textId="0C99547C" w:rsidR="009E112E" w:rsidRDefault="009E112E" w:rsidP="009E112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9E112E">
        <w:rPr>
          <w:rFonts w:ascii="Times New Roman" w:hAnsi="Times New Roman" w:cs="Times New Roman"/>
          <w:sz w:val="32"/>
          <w:szCs w:val="32"/>
        </w:rPr>
        <w:t>муниципального образования город-курорт Анапа</w:t>
      </w:r>
    </w:p>
    <w:p w14:paraId="714AE0E7" w14:textId="0113DF37" w:rsidR="009E112E" w:rsidRDefault="009E112E" w:rsidP="009E112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первое полугодие 20</w:t>
      </w:r>
      <w:r w:rsidR="00067534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3A0B84EC" w14:textId="66F71385" w:rsidR="009E112E" w:rsidRDefault="009E112E" w:rsidP="009E112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38"/>
        <w:gridCol w:w="5127"/>
        <w:gridCol w:w="3686"/>
      </w:tblGrid>
      <w:tr w:rsidR="009E112E" w14:paraId="2FAEA5C4" w14:textId="77777777" w:rsidTr="00364E63">
        <w:tc>
          <w:tcPr>
            <w:tcW w:w="0" w:type="auto"/>
          </w:tcPr>
          <w:p w14:paraId="099E567C" w14:textId="0E76E925" w:rsidR="009E112E" w:rsidRPr="00364E63" w:rsidRDefault="009E112E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27" w:type="dxa"/>
          </w:tcPr>
          <w:p w14:paraId="1A68790A" w14:textId="5CA755A4" w:rsidR="009E112E" w:rsidRPr="00364E63" w:rsidRDefault="009E112E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</w:tcPr>
          <w:p w14:paraId="34F82BA2" w14:textId="61E9B94F" w:rsidR="009E112E" w:rsidRPr="00364E63" w:rsidRDefault="009E112E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 мероприятия</w:t>
            </w:r>
          </w:p>
        </w:tc>
      </w:tr>
      <w:tr w:rsidR="009E112E" w14:paraId="4E5BEF87" w14:textId="77777777" w:rsidTr="00364E63">
        <w:tc>
          <w:tcPr>
            <w:tcW w:w="0" w:type="auto"/>
          </w:tcPr>
          <w:p w14:paraId="5A1A27B8" w14:textId="3E057C5D" w:rsidR="009E112E" w:rsidRPr="00364E63" w:rsidRDefault="005B5B8B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27" w:type="dxa"/>
          </w:tcPr>
          <w:p w14:paraId="38729DAE" w14:textId="7380D579" w:rsidR="009E112E" w:rsidRPr="00364E63" w:rsidRDefault="005B5B8B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2017DBE7" w14:textId="308A6D0F" w:rsidR="009E112E" w:rsidRPr="00364E63" w:rsidRDefault="005B5B8B" w:rsidP="009E112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4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B5B8B" w:rsidRPr="00A56449" w14:paraId="02A914B2" w14:textId="77777777" w:rsidTr="00364E63">
        <w:tc>
          <w:tcPr>
            <w:tcW w:w="0" w:type="auto"/>
          </w:tcPr>
          <w:p w14:paraId="3800FA3D" w14:textId="737CF1D1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7" w:type="dxa"/>
          </w:tcPr>
          <w:p w14:paraId="188CDB17" w14:textId="2D33DC80" w:rsidR="005B5B8B" w:rsidRPr="00A56449" w:rsidRDefault="005B5B8B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противодействия коррупции в учреждении в целях достижения конкретных результатов.</w:t>
            </w:r>
          </w:p>
        </w:tc>
        <w:tc>
          <w:tcPr>
            <w:tcW w:w="3686" w:type="dxa"/>
          </w:tcPr>
          <w:p w14:paraId="6EBDCE87" w14:textId="00A43A94" w:rsidR="005B5B8B" w:rsidRPr="00A56449" w:rsidRDefault="005B5B8B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противодействия коррупции в первом полугодии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не проводилась.</w:t>
            </w:r>
          </w:p>
        </w:tc>
      </w:tr>
      <w:tr w:rsidR="005B5B8B" w:rsidRPr="00A56449" w14:paraId="3951379B" w14:textId="77777777" w:rsidTr="00364E63">
        <w:tc>
          <w:tcPr>
            <w:tcW w:w="0" w:type="auto"/>
          </w:tcPr>
          <w:p w14:paraId="2B8BA9B0" w14:textId="1B55D6BD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7" w:type="dxa"/>
          </w:tcPr>
          <w:p w14:paraId="27F9812F" w14:textId="29DA89DA" w:rsidR="005B5B8B" w:rsidRPr="00A56449" w:rsidRDefault="005B5B8B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Плана противодействии коррупции в Учреждении</w:t>
            </w:r>
          </w:p>
        </w:tc>
        <w:tc>
          <w:tcPr>
            <w:tcW w:w="3686" w:type="dxa"/>
          </w:tcPr>
          <w:p w14:paraId="29DDB40E" w14:textId="18BD8595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B5B8B" w:rsidRPr="00A56449" w14:paraId="5F38D8D1" w14:textId="77777777" w:rsidTr="00364E63">
        <w:tc>
          <w:tcPr>
            <w:tcW w:w="0" w:type="auto"/>
          </w:tcPr>
          <w:p w14:paraId="7BCF09D3" w14:textId="471BD538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7" w:type="dxa"/>
          </w:tcPr>
          <w:p w14:paraId="50B8DFA8" w14:textId="779A929F" w:rsidR="005B5B8B" w:rsidRPr="00A56449" w:rsidRDefault="005B5B8B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трудового коллектива по вопросам противодействия коррупции в Учреждении</w:t>
            </w:r>
          </w:p>
        </w:tc>
        <w:tc>
          <w:tcPr>
            <w:tcW w:w="3686" w:type="dxa"/>
          </w:tcPr>
          <w:p w14:paraId="266F87A1" w14:textId="77777777" w:rsidR="005B5B8B" w:rsidRDefault="00067534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 г.</w:t>
            </w:r>
          </w:p>
          <w:p w14:paraId="5F69218C" w14:textId="6023743E" w:rsidR="00067534" w:rsidRPr="00A56449" w:rsidRDefault="00067534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12.06.2020 г.</w:t>
            </w:r>
          </w:p>
        </w:tc>
      </w:tr>
      <w:tr w:rsidR="005B5B8B" w:rsidRPr="00A56449" w14:paraId="07A672F8" w14:textId="77777777" w:rsidTr="00364E63">
        <w:tc>
          <w:tcPr>
            <w:tcW w:w="0" w:type="auto"/>
          </w:tcPr>
          <w:p w14:paraId="22E2A56A" w14:textId="11CFA6E7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7" w:type="dxa"/>
          </w:tcPr>
          <w:p w14:paraId="6BF0A507" w14:textId="7125B8BF" w:rsidR="005B5B8B" w:rsidRPr="00A56449" w:rsidRDefault="00364E6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с родителями и законными представителями детей, занимающихся на платной основе в кружках, с целью проведения мониторинга по качеству предоставляемых услуг, повышению уровня правосознания и недопущению фактов взяточничества.</w:t>
            </w:r>
          </w:p>
        </w:tc>
        <w:tc>
          <w:tcPr>
            <w:tcW w:w="3686" w:type="dxa"/>
          </w:tcPr>
          <w:p w14:paraId="09F7EF5D" w14:textId="059EBAC2" w:rsidR="005B5B8B" w:rsidRPr="00A56449" w:rsidRDefault="00364E63" w:rsidP="0036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5B8B" w:rsidRPr="00A56449" w14:paraId="670ACC29" w14:textId="77777777" w:rsidTr="00364E63">
        <w:tc>
          <w:tcPr>
            <w:tcW w:w="0" w:type="auto"/>
          </w:tcPr>
          <w:p w14:paraId="17953FB4" w14:textId="6642B26C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7" w:type="dxa"/>
          </w:tcPr>
          <w:p w14:paraId="53B9AB4A" w14:textId="7C9FA852" w:rsidR="005B5B8B" w:rsidRPr="00A56449" w:rsidRDefault="00364E6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годовой инвентаризации имущества Учреждения на общем собрании</w:t>
            </w:r>
          </w:p>
        </w:tc>
        <w:tc>
          <w:tcPr>
            <w:tcW w:w="3686" w:type="dxa"/>
          </w:tcPr>
          <w:p w14:paraId="14ED19FD" w14:textId="14093E83" w:rsidR="005B5B8B" w:rsidRPr="00A56449" w:rsidRDefault="00364E63" w:rsidP="0036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5B8B" w:rsidRPr="00A56449" w14:paraId="3BD72D75" w14:textId="77777777" w:rsidTr="00364E63">
        <w:tc>
          <w:tcPr>
            <w:tcW w:w="0" w:type="auto"/>
          </w:tcPr>
          <w:p w14:paraId="24472527" w14:textId="27C3D684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7" w:type="dxa"/>
          </w:tcPr>
          <w:p w14:paraId="5868FDFE" w14:textId="1D2887A5" w:rsidR="005B5B8B" w:rsidRPr="00A56449" w:rsidRDefault="00364E6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администрацию муниципального образования город-курорт Анапа отчетов по реализации планов противодействия коррупции в Учреждении</w:t>
            </w:r>
          </w:p>
        </w:tc>
        <w:tc>
          <w:tcPr>
            <w:tcW w:w="3686" w:type="dxa"/>
          </w:tcPr>
          <w:p w14:paraId="4EE4D549" w14:textId="046E025B" w:rsidR="005B5B8B" w:rsidRPr="00A56449" w:rsidRDefault="00364E63" w:rsidP="0036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4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06.20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5B8B" w:rsidRPr="00A56449" w14:paraId="00884725" w14:textId="77777777" w:rsidTr="00364E63">
        <w:tc>
          <w:tcPr>
            <w:tcW w:w="0" w:type="auto"/>
          </w:tcPr>
          <w:p w14:paraId="48F7B679" w14:textId="1F095468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7" w:type="dxa"/>
          </w:tcPr>
          <w:p w14:paraId="6220190C" w14:textId="0F0E24AB" w:rsidR="005B5B8B" w:rsidRPr="00A56449" w:rsidRDefault="00364E6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доходах, расходах, об имуществе и обязательствах имущественного характера руководителя Учреждения</w:t>
            </w:r>
          </w:p>
        </w:tc>
        <w:tc>
          <w:tcPr>
            <w:tcW w:w="3686" w:type="dxa"/>
          </w:tcPr>
          <w:p w14:paraId="046DBA14" w14:textId="045929B5" w:rsidR="005B5B8B" w:rsidRPr="00A56449" w:rsidRDefault="00364E63" w:rsidP="00364E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B5B8B" w:rsidRPr="00A56449" w14:paraId="7FD107C5" w14:textId="77777777" w:rsidTr="00364E63">
        <w:tc>
          <w:tcPr>
            <w:tcW w:w="0" w:type="auto"/>
          </w:tcPr>
          <w:p w14:paraId="071DFA90" w14:textId="43F7D413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7" w:type="dxa"/>
          </w:tcPr>
          <w:p w14:paraId="2422088F" w14:textId="3295EBB7" w:rsidR="005B5B8B" w:rsidRPr="00A56449" w:rsidRDefault="00364E6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должностей</w:t>
            </w:r>
            <w:r w:rsidR="002C719D" w:rsidRPr="00A56449">
              <w:rPr>
                <w:rFonts w:ascii="Times New Roman" w:hAnsi="Times New Roman" w:cs="Times New Roman"/>
                <w:sz w:val="24"/>
                <w:szCs w:val="24"/>
              </w:rPr>
              <w:t>, в наибольшей степени подверженных риску коррупции (коррупционные должности)</w:t>
            </w:r>
          </w:p>
        </w:tc>
        <w:tc>
          <w:tcPr>
            <w:tcW w:w="3686" w:type="dxa"/>
          </w:tcPr>
          <w:p w14:paraId="48AF154D" w14:textId="0860EE6A" w:rsidR="005B5B8B" w:rsidRPr="00A56449" w:rsidRDefault="002C719D" w:rsidP="002C7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и дополнений в перечень должностей, в наибольшей степени подверженных риску коррупции (коррупционные должности) в первом полугодии 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не проводилась в виду отсутствия необходимости</w:t>
            </w:r>
          </w:p>
        </w:tc>
      </w:tr>
      <w:tr w:rsidR="005B5B8B" w:rsidRPr="00A56449" w14:paraId="5C604FB0" w14:textId="77777777" w:rsidTr="00364E63">
        <w:tc>
          <w:tcPr>
            <w:tcW w:w="0" w:type="auto"/>
          </w:tcPr>
          <w:p w14:paraId="1123FC2B" w14:textId="158FC2E2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27" w:type="dxa"/>
          </w:tcPr>
          <w:p w14:paraId="2C8DAACE" w14:textId="1326AC3C" w:rsidR="005B5B8B" w:rsidRPr="00A56449" w:rsidRDefault="00CC294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</w:r>
          </w:p>
        </w:tc>
        <w:tc>
          <w:tcPr>
            <w:tcW w:w="3686" w:type="dxa"/>
          </w:tcPr>
          <w:p w14:paraId="51DE689E" w14:textId="52B8A08E" w:rsidR="005B5B8B" w:rsidRPr="00A56449" w:rsidRDefault="00CC294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Жалобы и обращения граждан и организаций по коррупционным проявлениям в первом полугодии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в Учреждении не поступали, публикаций по коррупционным проявлениям в средствах массовой информации не выявлено</w:t>
            </w:r>
          </w:p>
        </w:tc>
      </w:tr>
      <w:tr w:rsidR="005B5B8B" w:rsidRPr="00A56449" w14:paraId="30BE7696" w14:textId="77777777" w:rsidTr="00364E63">
        <w:tc>
          <w:tcPr>
            <w:tcW w:w="0" w:type="auto"/>
          </w:tcPr>
          <w:p w14:paraId="75DDE80E" w14:textId="473413BF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7" w:type="dxa"/>
          </w:tcPr>
          <w:p w14:paraId="5D1C481C" w14:textId="6702FF6F" w:rsidR="005B5B8B" w:rsidRPr="00A56449" w:rsidRDefault="00CC294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(бездействий) должностных лиц</w:t>
            </w:r>
          </w:p>
        </w:tc>
        <w:tc>
          <w:tcPr>
            <w:tcW w:w="3686" w:type="dxa"/>
          </w:tcPr>
          <w:p w14:paraId="21075116" w14:textId="4C5636EA" w:rsidR="005B5B8B" w:rsidRPr="00A56449" w:rsidRDefault="00CC294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Нарушений, влекущих признание незаконными решений и действий (бездействий) должностных лиц в первом полугодии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не выявлено</w:t>
            </w:r>
          </w:p>
        </w:tc>
      </w:tr>
      <w:tr w:rsidR="005B5B8B" w:rsidRPr="00A56449" w14:paraId="1340B77C" w14:textId="77777777" w:rsidTr="00364E63">
        <w:tc>
          <w:tcPr>
            <w:tcW w:w="0" w:type="auto"/>
          </w:tcPr>
          <w:p w14:paraId="15D817CF" w14:textId="33E65058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7" w:type="dxa"/>
          </w:tcPr>
          <w:p w14:paraId="1E162656" w14:textId="39FF7D3A" w:rsidR="005B5B8B" w:rsidRPr="00A56449" w:rsidRDefault="00CC2943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размещение в единой информационной системе плана-графика заказов на поставку товаров, выполнение работ, оказания услуг для обеспечения нужд Учреждения и своевременно внесение в него</w:t>
            </w:r>
            <w:r w:rsidR="003E2AB2"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по мере их возникновения.</w:t>
            </w:r>
          </w:p>
        </w:tc>
        <w:tc>
          <w:tcPr>
            <w:tcW w:w="3686" w:type="dxa"/>
          </w:tcPr>
          <w:p w14:paraId="52C96551" w14:textId="7F2AB526" w:rsidR="005B5B8B" w:rsidRPr="00A56449" w:rsidRDefault="003E2AB2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План закупок и план-график на закупку товаров (работ, услуг) на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 размещен в декабре 201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5B5B8B" w:rsidRPr="00A56449" w14:paraId="58076A99" w14:textId="77777777" w:rsidTr="00364E63">
        <w:tc>
          <w:tcPr>
            <w:tcW w:w="0" w:type="auto"/>
          </w:tcPr>
          <w:p w14:paraId="34CBC878" w14:textId="25A4FE29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7" w:type="dxa"/>
          </w:tcPr>
          <w:p w14:paraId="08D674D2" w14:textId="028DB4FA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Соблюдение всех процедур при размещении муниципального заказа на закупки товаров, выполнение работ, оказание услуг для обеспечения нужд Учреждения.</w:t>
            </w:r>
          </w:p>
        </w:tc>
        <w:tc>
          <w:tcPr>
            <w:tcW w:w="3686" w:type="dxa"/>
          </w:tcPr>
          <w:p w14:paraId="264C4BDF" w14:textId="3F5367D2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Нарушение процедур при размещении муниципального заказа на закупки товаров, выполнение работ, оказание услуг для обеспечения нужд Учреждения в первом полугодии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не выявлено</w:t>
            </w:r>
          </w:p>
        </w:tc>
      </w:tr>
      <w:tr w:rsidR="005B5B8B" w:rsidRPr="00A56449" w14:paraId="23082666" w14:textId="77777777" w:rsidTr="00364E63">
        <w:tc>
          <w:tcPr>
            <w:tcW w:w="0" w:type="auto"/>
          </w:tcPr>
          <w:p w14:paraId="2F915F74" w14:textId="45B73B98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7" w:type="dxa"/>
          </w:tcPr>
          <w:p w14:paraId="77079FE2" w14:textId="20A326FE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Формирование и своевременное размещение в единой информационной системе информации о количестве и общей стоимости договоров, заключенным по результатам закупки путем проведения торгов, и отчетов от их исполнении (исполненных отдельных этапов)</w:t>
            </w:r>
          </w:p>
        </w:tc>
        <w:tc>
          <w:tcPr>
            <w:tcW w:w="3686" w:type="dxa"/>
          </w:tcPr>
          <w:p w14:paraId="7A8D8A86" w14:textId="79AC23E0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По факту исполнения Контрактов и исполнения отдельных этапов Контрактов (если они предусмотрены), на официальном сайте публиковались отчеты об исполнении контрактов (результатов отдельного этапа исполнения контрактов)</w:t>
            </w:r>
          </w:p>
        </w:tc>
      </w:tr>
      <w:tr w:rsidR="005B5B8B" w:rsidRPr="00A56449" w14:paraId="5671464E" w14:textId="77777777" w:rsidTr="00364E63">
        <w:tc>
          <w:tcPr>
            <w:tcW w:w="0" w:type="auto"/>
          </w:tcPr>
          <w:p w14:paraId="0AB5EA4E" w14:textId="217601C0" w:rsidR="005B5B8B" w:rsidRPr="00A56449" w:rsidRDefault="005B5B8B" w:rsidP="005B5B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7" w:type="dxa"/>
          </w:tcPr>
          <w:p w14:paraId="7FEA5E3E" w14:textId="09F16D93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Обеспечение целевого и рационального расходования средств на выполнение муниципального задания Учреждения</w:t>
            </w:r>
          </w:p>
        </w:tc>
        <w:tc>
          <w:tcPr>
            <w:tcW w:w="3686" w:type="dxa"/>
          </w:tcPr>
          <w:p w14:paraId="47044464" w14:textId="77777777" w:rsidR="005B5B8B" w:rsidRPr="00A56449" w:rsidRDefault="00C540AA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Нецелевого, либо нерационального расходования</w:t>
            </w:r>
            <w:r w:rsidR="00A56449"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за отчетный период не выявлено.</w:t>
            </w:r>
          </w:p>
          <w:p w14:paraId="5D2E5B4B" w14:textId="28F90272" w:rsidR="00A56449" w:rsidRPr="00A56449" w:rsidRDefault="00A56449" w:rsidP="005B5B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>Контрольные мероприятия органами контроля в первом полугодии 20</w:t>
            </w:r>
            <w:r w:rsidR="00067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6449">
              <w:rPr>
                <w:rFonts w:ascii="Times New Roman" w:hAnsi="Times New Roman" w:cs="Times New Roman"/>
                <w:sz w:val="24"/>
                <w:szCs w:val="24"/>
              </w:rPr>
              <w:t xml:space="preserve"> года не проводились.</w:t>
            </w:r>
          </w:p>
        </w:tc>
      </w:tr>
    </w:tbl>
    <w:p w14:paraId="2FB4C197" w14:textId="77777777" w:rsidR="009E112E" w:rsidRPr="00A56449" w:rsidRDefault="009E112E" w:rsidP="009E11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DD0D94A" w14:textId="71F80F92" w:rsidR="009E112E" w:rsidRDefault="009E112E" w:rsidP="00A5644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7A4794" w14:textId="5B3E951F" w:rsidR="00A56449" w:rsidRPr="00A56449" w:rsidRDefault="00067534" w:rsidP="00A56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A56449">
        <w:rPr>
          <w:rFonts w:ascii="Times New Roman" w:hAnsi="Times New Roman" w:cs="Times New Roman"/>
          <w:sz w:val="28"/>
          <w:szCs w:val="28"/>
        </w:rPr>
        <w:t xml:space="preserve">            __________________                       О.</w:t>
      </w:r>
      <w:r>
        <w:rPr>
          <w:rFonts w:ascii="Times New Roman" w:hAnsi="Times New Roman" w:cs="Times New Roman"/>
          <w:sz w:val="28"/>
          <w:szCs w:val="28"/>
        </w:rPr>
        <w:t>П. Савельева</w:t>
      </w:r>
    </w:p>
    <w:sectPr w:rsidR="00A56449" w:rsidRPr="00A5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46"/>
    <w:rsid w:val="00067534"/>
    <w:rsid w:val="00244ECA"/>
    <w:rsid w:val="002C719D"/>
    <w:rsid w:val="00364E63"/>
    <w:rsid w:val="003E2AB2"/>
    <w:rsid w:val="004B0A4F"/>
    <w:rsid w:val="005B5B8B"/>
    <w:rsid w:val="00787846"/>
    <w:rsid w:val="007B567A"/>
    <w:rsid w:val="009E112E"/>
    <w:rsid w:val="00A56449"/>
    <w:rsid w:val="00C540AA"/>
    <w:rsid w:val="00C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1EA4"/>
  <w15:chartTrackingRefBased/>
  <w15:docId w15:val="{7C99BED6-6ACF-4E51-9074-8C980922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12E"/>
    <w:pPr>
      <w:spacing w:after="0" w:line="240" w:lineRule="auto"/>
    </w:pPr>
  </w:style>
  <w:style w:type="table" w:styleId="a4">
    <w:name w:val="Table Grid"/>
    <w:basedOn w:val="a1"/>
    <w:uiPriority w:val="39"/>
    <w:rsid w:val="009E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2020-06-15T07:18:00Z</cp:lastPrinted>
  <dcterms:created xsi:type="dcterms:W3CDTF">2020-06-14T18:51:00Z</dcterms:created>
  <dcterms:modified xsi:type="dcterms:W3CDTF">2020-07-16T07:26:00Z</dcterms:modified>
</cp:coreProperties>
</file>