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77" w:rsidRDefault="002C2277" w:rsidP="002C22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C2277" w:rsidRDefault="002C2277" w:rsidP="002C22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245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</w:tblGrid>
      <w:tr w:rsidR="004B0072" w:rsidRPr="000A6F72" w:rsidTr="00546B5E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0072" w:rsidRPr="000A6F72" w:rsidRDefault="004B0072" w:rsidP="00546B5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6F7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город-курорт Анапа</w:t>
            </w:r>
          </w:p>
        </w:tc>
      </w:tr>
      <w:tr w:rsidR="004B0072" w:rsidRPr="00C65992" w:rsidTr="00546B5E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72" w:rsidRPr="00C65992" w:rsidRDefault="004B0072" w:rsidP="00546B5E">
            <w:pPr>
              <w:ind w:left="-108"/>
            </w:pPr>
          </w:p>
        </w:tc>
      </w:tr>
      <w:tr w:rsidR="004B0072" w:rsidRPr="00C65992" w:rsidTr="00546B5E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72" w:rsidRDefault="004B0072" w:rsidP="00546B5E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(имя, отчество (при наличии)</w:t>
            </w:r>
            <w:r>
              <w:rPr>
                <w:rFonts w:ascii="Times New Roman" w:hAnsi="Times New Roman" w:cs="Times New Roman"/>
              </w:rPr>
              <w:t xml:space="preserve"> фамилия</w:t>
            </w:r>
            <w:r w:rsidRPr="000A6F72">
              <w:rPr>
                <w:rFonts w:ascii="Times New Roman" w:hAnsi="Times New Roman" w:cs="Times New Roman"/>
              </w:rPr>
              <w:t>)</w:t>
            </w:r>
          </w:p>
          <w:p w:rsidR="004B0072" w:rsidRPr="00C65992" w:rsidRDefault="004B0072" w:rsidP="00546B5E">
            <w:pPr>
              <w:ind w:left="-108"/>
            </w:pPr>
          </w:p>
        </w:tc>
      </w:tr>
      <w:tr w:rsidR="004B0072" w:rsidRPr="00C65992" w:rsidTr="00546B5E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072" w:rsidRDefault="004B0072" w:rsidP="00546B5E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  <w:r w:rsidRPr="000A6F7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B0072" w:rsidRPr="00C65992" w:rsidRDefault="004B0072" w:rsidP="00546B5E">
            <w:pPr>
              <w:ind w:left="-108"/>
              <w:jc w:val="center"/>
            </w:pPr>
          </w:p>
        </w:tc>
      </w:tr>
      <w:tr w:rsidR="004B0072" w:rsidRPr="00C65992" w:rsidTr="00546B5E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072" w:rsidRDefault="004B0072" w:rsidP="00546B5E">
            <w:pPr>
              <w:pStyle w:val="a7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4B0072" w:rsidRPr="00C65992" w:rsidRDefault="004B0072" w:rsidP="00546B5E">
            <w:pPr>
              <w:ind w:left="-108"/>
            </w:pPr>
          </w:p>
        </w:tc>
      </w:tr>
      <w:tr w:rsidR="004B0072" w:rsidRPr="000A6F72" w:rsidTr="00546B5E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72" w:rsidRPr="000A6F72" w:rsidRDefault="004B0072" w:rsidP="00546B5E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F72">
              <w:rPr>
                <w:rFonts w:ascii="Times New Roman" w:hAnsi="Times New Roman" w:cs="Times New Roman"/>
              </w:rPr>
              <w:t>(место жительства,</w:t>
            </w:r>
            <w:proofErr w:type="gramEnd"/>
          </w:p>
        </w:tc>
      </w:tr>
      <w:tr w:rsidR="004B0072" w:rsidRPr="000A6F72" w:rsidTr="00546B5E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72" w:rsidRPr="000A6F72" w:rsidRDefault="004B0072" w:rsidP="00546B5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72" w:rsidRPr="000A6F72" w:rsidTr="00546B5E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72" w:rsidRPr="000A6F72" w:rsidRDefault="004B0072" w:rsidP="00546B5E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</w:tbl>
    <w:p w:rsidR="002C2277" w:rsidRDefault="002C2277" w:rsidP="004B0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77" w:rsidRDefault="002C2277" w:rsidP="002C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277" w:rsidRPr="002C2277" w:rsidRDefault="002C2277" w:rsidP="002C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  <w:r w:rsidRPr="002C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гражданина, юридического лица по факта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коррупционных правонарушений</w:t>
      </w:r>
    </w:p>
    <w:p w:rsidR="002C2277" w:rsidRPr="002C2277" w:rsidRDefault="002C2277" w:rsidP="002C2277">
      <w:pPr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 о факте коррупционного правонарушения</w:t>
      </w:r>
      <w:r w:rsidRPr="002C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277" w:rsidRPr="002C2277" w:rsidRDefault="002C2277" w:rsidP="002C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277" w:rsidRPr="002C2277" w:rsidRDefault="002C2277" w:rsidP="002C22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(указывается Ф.И.О., должность, все известные сведения о должностном лице, допустившем правонарушение) </w:t>
      </w:r>
    </w:p>
    <w:p w:rsidR="002C2277" w:rsidRPr="002C2277" w:rsidRDefault="002C2277" w:rsidP="002C2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Правонарушение производи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в целях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277" w:rsidRPr="002C2277" w:rsidRDefault="002C2277" w:rsidP="002C22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(указывается сущность правонарушения) </w:t>
      </w:r>
    </w:p>
    <w:p w:rsidR="002C2277" w:rsidRPr="002C2277" w:rsidRDefault="002C2277" w:rsidP="002C227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Правонарушение осуществлялось посредством.</w:t>
      </w:r>
    </w:p>
    <w:p w:rsidR="002C2277" w:rsidRPr="002C2277" w:rsidRDefault="002C2277" w:rsidP="002C227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277" w:rsidRPr="002C2277" w:rsidRDefault="002C2277" w:rsidP="002C22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(способ: угроза, обман и т.д.)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472"/>
        <w:gridCol w:w="567"/>
        <w:gridCol w:w="283"/>
        <w:gridCol w:w="567"/>
        <w:gridCol w:w="510"/>
      </w:tblGrid>
      <w:tr w:rsidR="002C2277" w:rsidRPr="002C2277" w:rsidTr="002C2277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Правонарушение произошло </w:t>
            </w:r>
            <w:proofErr w:type="gramStart"/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</w:p>
        </w:tc>
      </w:tr>
    </w:tbl>
    <w:p w:rsidR="002C2277" w:rsidRPr="002C2277" w:rsidRDefault="002C2277" w:rsidP="002C227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50"/>
        <w:gridCol w:w="284"/>
        <w:gridCol w:w="1701"/>
        <w:gridCol w:w="425"/>
        <w:gridCol w:w="340"/>
        <w:gridCol w:w="510"/>
        <w:gridCol w:w="5954"/>
      </w:tblGrid>
      <w:tr w:rsidR="002C2277" w:rsidRPr="002C2277" w:rsidTr="002C22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277" w:rsidRPr="002C2277" w:rsidRDefault="002C2277" w:rsidP="002C227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2277" w:rsidRPr="002C2277" w:rsidRDefault="002C2277" w:rsidP="002C22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(город, адрес) </w:t>
      </w:r>
    </w:p>
    <w:p w:rsidR="002C2277" w:rsidRPr="002C2277" w:rsidRDefault="002C2277" w:rsidP="002C2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Правонарушение производилось</w:t>
      </w:r>
    </w:p>
    <w:p w:rsidR="002C2277" w:rsidRPr="002C2277" w:rsidRDefault="002C2277" w:rsidP="002C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277" w:rsidRPr="002C2277" w:rsidRDefault="002C2277" w:rsidP="002C22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(обстоятельства склонения: </w:t>
      </w:r>
      <w:proofErr w:type="gramEnd"/>
    </w:p>
    <w:p w:rsidR="002C2277" w:rsidRPr="002C2277" w:rsidRDefault="002C2277" w:rsidP="002C227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. </w:t>
      </w:r>
    </w:p>
    <w:p w:rsidR="002C2277" w:rsidRPr="002C2277" w:rsidRDefault="002C2277" w:rsidP="002C2277">
      <w:pPr>
        <w:pBdr>
          <w:top w:val="single" w:sz="4" w:space="1" w:color="auto"/>
        </w:pBdr>
        <w:spacing w:after="36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телефонный разговор, личная встреча, и др.)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79"/>
        <w:gridCol w:w="1044"/>
        <w:gridCol w:w="2551"/>
      </w:tblGrid>
      <w:tr w:rsidR="002C2277" w:rsidRPr="002C2277" w:rsidTr="002C2277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277" w:rsidRPr="002C2277" w:rsidTr="002C227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277" w:rsidRPr="002C2277" w:rsidRDefault="002C2277" w:rsidP="002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(дата обращения)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277" w:rsidRPr="002C2277" w:rsidRDefault="002C2277" w:rsidP="002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277" w:rsidRPr="002C2277" w:rsidRDefault="002C2277" w:rsidP="002C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(подпись) </w:t>
            </w:r>
          </w:p>
        </w:tc>
      </w:tr>
    </w:tbl>
    <w:p w:rsidR="00023C29" w:rsidRPr="002C2277" w:rsidRDefault="00023C29">
      <w:pPr>
        <w:rPr>
          <w:rFonts w:ascii="Times New Roman" w:hAnsi="Times New Roman" w:cs="Times New Roman"/>
          <w:sz w:val="28"/>
          <w:szCs w:val="28"/>
        </w:rPr>
      </w:pPr>
    </w:p>
    <w:sectPr w:rsidR="00023C29" w:rsidRPr="002C2277" w:rsidSect="009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59"/>
    <w:rsid w:val="00023C29"/>
    <w:rsid w:val="002C2277"/>
    <w:rsid w:val="004B0072"/>
    <w:rsid w:val="00654694"/>
    <w:rsid w:val="00913B2E"/>
    <w:rsid w:val="00C1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694"/>
    <w:rPr>
      <w:i/>
      <w:iCs/>
    </w:rPr>
  </w:style>
  <w:style w:type="character" w:styleId="a4">
    <w:name w:val="Subtle Emphasis"/>
    <w:basedOn w:val="a0"/>
    <w:uiPriority w:val="19"/>
    <w:qFormat/>
    <w:rsid w:val="00654694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54694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2C2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00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B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694"/>
    <w:rPr>
      <w:i/>
      <w:iCs/>
    </w:rPr>
  </w:style>
  <w:style w:type="character" w:styleId="a4">
    <w:name w:val="Subtle Emphasis"/>
    <w:basedOn w:val="a0"/>
    <w:uiPriority w:val="19"/>
    <w:qFormat/>
    <w:rsid w:val="00654694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54694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2C2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Котомчина Елена Владимировна</dc:creator>
  <cp:lastModifiedBy>Zverdvd.org</cp:lastModifiedBy>
  <cp:revision>3</cp:revision>
  <dcterms:created xsi:type="dcterms:W3CDTF">2014-05-07T07:25:00Z</dcterms:created>
  <dcterms:modified xsi:type="dcterms:W3CDTF">2019-10-25T11:27:00Z</dcterms:modified>
</cp:coreProperties>
</file>