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D58" w:rsidRDefault="001C2D58" w:rsidP="008950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2D58">
        <w:rPr>
          <w:rFonts w:ascii="Times New Roman" w:hAnsi="Times New Roman" w:cs="Times New Roman"/>
          <w:b/>
          <w:i/>
          <w:sz w:val="24"/>
          <w:szCs w:val="24"/>
        </w:rPr>
        <w:t xml:space="preserve">Решение Совета муниципального образования город-курорт Анапа </w:t>
      </w:r>
    </w:p>
    <w:p w:rsidR="007B7F6B" w:rsidRPr="001C2D58" w:rsidRDefault="001C2D58" w:rsidP="008950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2D58">
        <w:rPr>
          <w:rFonts w:ascii="Times New Roman" w:hAnsi="Times New Roman" w:cs="Times New Roman"/>
          <w:b/>
          <w:i/>
          <w:sz w:val="24"/>
          <w:szCs w:val="24"/>
        </w:rPr>
        <w:t>от 26 мая 2016 года № 70</w:t>
      </w:r>
    </w:p>
    <w:p w:rsidR="00715758" w:rsidRDefault="00715758" w:rsidP="008950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CA4" w:rsidRDefault="002F0CA4" w:rsidP="008950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138" w:rsidRDefault="00C70138" w:rsidP="00C70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порядке представлени</w:t>
      </w:r>
      <w:r w:rsidR="009706AF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гражданами Российской Федерации, </w:t>
      </w:r>
    </w:p>
    <w:p w:rsidR="002463F0" w:rsidRDefault="00C70138" w:rsidP="00C7013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2463F0">
        <w:rPr>
          <w:rFonts w:ascii="Times New Roman" w:hAnsi="Times New Roman" w:cs="Times New Roman"/>
          <w:b/>
          <w:sz w:val="28"/>
          <w:szCs w:val="28"/>
        </w:rPr>
        <w:t>претендующими на замещение муниципальных должностей</w:t>
      </w:r>
      <w:r w:rsidR="002463F0" w:rsidRPr="002463F0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</w:p>
    <w:p w:rsidR="002463F0" w:rsidRDefault="002463F0" w:rsidP="00C7013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2463F0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органов местного самоуправления муниципального образования </w:t>
      </w:r>
    </w:p>
    <w:p w:rsidR="002463F0" w:rsidRDefault="002463F0" w:rsidP="00C70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3F0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город-курорт Анапа</w:t>
      </w:r>
      <w:r w:rsidR="00C70138" w:rsidRPr="002463F0">
        <w:rPr>
          <w:rFonts w:ascii="Times New Roman" w:hAnsi="Times New Roman" w:cs="Times New Roman"/>
          <w:b/>
          <w:sz w:val="28"/>
          <w:szCs w:val="28"/>
        </w:rPr>
        <w:t xml:space="preserve">, и лицами, замещающими муниципальные </w:t>
      </w:r>
    </w:p>
    <w:p w:rsidR="002463F0" w:rsidRDefault="00C70138" w:rsidP="00C70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3F0">
        <w:rPr>
          <w:rFonts w:ascii="Times New Roman" w:hAnsi="Times New Roman" w:cs="Times New Roman"/>
          <w:b/>
          <w:sz w:val="28"/>
          <w:szCs w:val="28"/>
        </w:rPr>
        <w:t>должности</w:t>
      </w:r>
      <w:r w:rsidR="002463F0" w:rsidRPr="002463F0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в органах местного самоуправления муниципального образования город-курорт Анапа</w:t>
      </w:r>
      <w:r w:rsidRPr="002463F0">
        <w:rPr>
          <w:rFonts w:ascii="Times New Roman" w:hAnsi="Times New Roman" w:cs="Times New Roman"/>
          <w:b/>
          <w:sz w:val="28"/>
          <w:szCs w:val="28"/>
        </w:rPr>
        <w:t xml:space="preserve">, сведений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о доходах, расходах, </w:t>
      </w:r>
    </w:p>
    <w:p w:rsidR="002463F0" w:rsidRDefault="00C70138" w:rsidP="00C70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имуществе и обязательствах имущественного характера, порядке размещения указанных сведений на официал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ьн</w:t>
      </w:r>
      <w:r w:rsidR="00B65952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сайт</w:t>
      </w:r>
      <w:r w:rsidR="00B65952">
        <w:rPr>
          <w:rFonts w:ascii="Times New Roman" w:hAnsi="Times New Roman" w:cs="Times New Roman"/>
          <w:b/>
          <w:sz w:val="28"/>
          <w:szCs w:val="28"/>
        </w:rPr>
        <w:t>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0138" w:rsidRDefault="00B65952" w:rsidP="00C70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  <w:r w:rsidR="00C70138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2463F0" w:rsidRDefault="00C70138" w:rsidP="00C70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город-курорт Анапа в информационно-телекоммуникационной </w:t>
      </w:r>
    </w:p>
    <w:p w:rsidR="00C70138" w:rsidRDefault="00C70138" w:rsidP="00C70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сети «Интернет» и предоставления этих сведений общероссийским </w:t>
      </w:r>
    </w:p>
    <w:p w:rsidR="00C70138" w:rsidRDefault="00C70138" w:rsidP="00C70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средствам массовой информации для опубликования </w:t>
      </w:r>
    </w:p>
    <w:p w:rsidR="00F51A0C" w:rsidRPr="00715758" w:rsidRDefault="00F51A0C" w:rsidP="008950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041" w:rsidRPr="00715758" w:rsidRDefault="00895041" w:rsidP="008950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1A0C" w:rsidRDefault="00B07869" w:rsidP="005707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25703" w:rsidRPr="00825703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825098">
        <w:rPr>
          <w:rFonts w:ascii="Times New Roman" w:hAnsi="Times New Roman" w:cs="Times New Roman"/>
          <w:sz w:val="28"/>
          <w:szCs w:val="28"/>
        </w:rPr>
        <w:t xml:space="preserve"> </w:t>
      </w:r>
      <w:r w:rsidR="00C70138">
        <w:rPr>
          <w:rFonts w:ascii="Times New Roman" w:hAnsi="Times New Roman" w:cs="Times New Roman"/>
          <w:sz w:val="28"/>
          <w:szCs w:val="28"/>
        </w:rPr>
        <w:t>ф</w:t>
      </w:r>
      <w:r w:rsidR="00825098">
        <w:rPr>
          <w:rFonts w:ascii="Times New Roman" w:hAnsi="Times New Roman" w:cs="Times New Roman"/>
          <w:sz w:val="28"/>
          <w:szCs w:val="28"/>
        </w:rPr>
        <w:t>едеральным</w:t>
      </w:r>
      <w:r w:rsidR="00C70138">
        <w:rPr>
          <w:rFonts w:ascii="Times New Roman" w:hAnsi="Times New Roman" w:cs="Times New Roman"/>
          <w:sz w:val="28"/>
          <w:szCs w:val="28"/>
        </w:rPr>
        <w:t>и</w:t>
      </w:r>
      <w:r w:rsidR="0082509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70138">
        <w:rPr>
          <w:rFonts w:ascii="Times New Roman" w:hAnsi="Times New Roman" w:cs="Times New Roman"/>
          <w:sz w:val="28"/>
          <w:szCs w:val="28"/>
        </w:rPr>
        <w:t>а</w:t>
      </w:r>
      <w:r w:rsidR="00825098">
        <w:rPr>
          <w:rFonts w:ascii="Times New Roman" w:hAnsi="Times New Roman" w:cs="Times New Roman"/>
          <w:sz w:val="28"/>
          <w:szCs w:val="28"/>
        </w:rPr>
        <w:t>м</w:t>
      </w:r>
      <w:r w:rsidR="00C70138">
        <w:rPr>
          <w:rFonts w:ascii="Times New Roman" w:hAnsi="Times New Roman" w:cs="Times New Roman"/>
          <w:sz w:val="28"/>
          <w:szCs w:val="28"/>
        </w:rPr>
        <w:t>и</w:t>
      </w:r>
      <w:r w:rsidR="00825098">
        <w:rPr>
          <w:rFonts w:ascii="Times New Roman" w:hAnsi="Times New Roman" w:cs="Times New Roman"/>
          <w:sz w:val="28"/>
          <w:szCs w:val="28"/>
        </w:rPr>
        <w:t xml:space="preserve"> от </w:t>
      </w:r>
      <w:r w:rsidR="00C70138">
        <w:rPr>
          <w:rFonts w:ascii="Times New Roman" w:hAnsi="Times New Roman" w:cs="Times New Roman"/>
          <w:sz w:val="28"/>
          <w:szCs w:val="28"/>
        </w:rPr>
        <w:t>25 декабря 2008</w:t>
      </w:r>
      <w:r w:rsidR="0082509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70138">
        <w:rPr>
          <w:rFonts w:ascii="Times New Roman" w:hAnsi="Times New Roman" w:cs="Times New Roman"/>
          <w:sz w:val="28"/>
          <w:szCs w:val="28"/>
        </w:rPr>
        <w:t xml:space="preserve">       </w:t>
      </w:r>
      <w:r w:rsidR="00825098">
        <w:rPr>
          <w:rFonts w:ascii="Times New Roman" w:hAnsi="Times New Roman" w:cs="Times New Roman"/>
          <w:sz w:val="28"/>
          <w:szCs w:val="28"/>
        </w:rPr>
        <w:t>№ 2</w:t>
      </w:r>
      <w:r w:rsidR="00C70138">
        <w:rPr>
          <w:rFonts w:ascii="Times New Roman" w:hAnsi="Times New Roman" w:cs="Times New Roman"/>
          <w:sz w:val="28"/>
          <w:szCs w:val="28"/>
        </w:rPr>
        <w:t>73</w:t>
      </w:r>
      <w:r w:rsidR="00825098">
        <w:rPr>
          <w:rFonts w:ascii="Times New Roman" w:hAnsi="Times New Roman" w:cs="Times New Roman"/>
          <w:sz w:val="28"/>
          <w:szCs w:val="28"/>
        </w:rPr>
        <w:t>-ФЗ «</w:t>
      </w:r>
      <w:r w:rsidR="00C70138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825098">
        <w:rPr>
          <w:rFonts w:ascii="Times New Roman" w:hAnsi="Times New Roman" w:cs="Times New Roman"/>
          <w:sz w:val="28"/>
          <w:szCs w:val="28"/>
        </w:rPr>
        <w:t>»,</w:t>
      </w:r>
      <w:r w:rsidR="00825703" w:rsidRPr="00825703">
        <w:rPr>
          <w:rFonts w:ascii="Times New Roman" w:hAnsi="Times New Roman" w:cs="Times New Roman"/>
          <w:sz w:val="28"/>
          <w:szCs w:val="28"/>
        </w:rPr>
        <w:t xml:space="preserve"> </w:t>
      </w:r>
      <w:r w:rsidR="00C70138">
        <w:rPr>
          <w:rFonts w:ascii="Times New Roman" w:hAnsi="Times New Roman" w:cs="Times New Roman"/>
          <w:sz w:val="28"/>
          <w:szCs w:val="28"/>
        </w:rPr>
        <w:t xml:space="preserve">от 3 декабря 2012 года № 230-ФЗ «О контроле за соответствием расходов лиц, замещающих государственные должности, и иных лиц их доходам», </w:t>
      </w:r>
      <w:r w:rsidR="00825703" w:rsidRPr="00825703">
        <w:rPr>
          <w:rFonts w:ascii="Times New Roman" w:hAnsi="Times New Roman" w:cs="Times New Roman"/>
          <w:sz w:val="28"/>
          <w:szCs w:val="28"/>
        </w:rPr>
        <w:t>статьей 2</w:t>
      </w:r>
      <w:r>
        <w:rPr>
          <w:rFonts w:ascii="Times New Roman" w:hAnsi="Times New Roman" w:cs="Times New Roman"/>
          <w:sz w:val="28"/>
          <w:szCs w:val="28"/>
        </w:rPr>
        <w:t>8</w:t>
      </w:r>
      <w:r w:rsidR="00825703" w:rsidRPr="00825703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город-курорт Анапа</w:t>
      </w:r>
      <w:r w:rsidR="002417C7">
        <w:rPr>
          <w:rFonts w:ascii="Times New Roman" w:hAnsi="Times New Roman" w:cs="Times New Roman"/>
          <w:sz w:val="28"/>
          <w:szCs w:val="28"/>
        </w:rPr>
        <w:t xml:space="preserve"> </w:t>
      </w:r>
      <w:r w:rsidR="00614871">
        <w:rPr>
          <w:rFonts w:ascii="Times New Roman" w:hAnsi="Times New Roman" w:cs="Times New Roman"/>
          <w:sz w:val="28"/>
          <w:szCs w:val="28"/>
        </w:rPr>
        <w:t>Совет муниципального образования город-ку</w:t>
      </w:r>
      <w:r w:rsidR="00B110B6">
        <w:rPr>
          <w:rFonts w:ascii="Times New Roman" w:hAnsi="Times New Roman" w:cs="Times New Roman"/>
          <w:sz w:val="28"/>
          <w:szCs w:val="28"/>
        </w:rPr>
        <w:t>-</w:t>
      </w:r>
      <w:r w:rsidR="00614871">
        <w:rPr>
          <w:rFonts w:ascii="Times New Roman" w:hAnsi="Times New Roman" w:cs="Times New Roman"/>
          <w:sz w:val="28"/>
          <w:szCs w:val="28"/>
        </w:rPr>
        <w:t>рорт Анапа</w:t>
      </w:r>
      <w:r w:rsidR="00895041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D87920" w:rsidRPr="0057079B" w:rsidRDefault="00D87920" w:rsidP="0057079B">
      <w:pPr>
        <w:pStyle w:val="20"/>
        <w:numPr>
          <w:ilvl w:val="0"/>
          <w:numId w:val="4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57079B">
        <w:rPr>
          <w:sz w:val="28"/>
          <w:szCs w:val="28"/>
        </w:rPr>
        <w:t>Утвердить:</w:t>
      </w:r>
    </w:p>
    <w:p w:rsidR="00D87920" w:rsidRPr="0057079B" w:rsidRDefault="00D87920" w:rsidP="0057079B">
      <w:pPr>
        <w:pStyle w:val="20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szCs w:val="28"/>
          <w:lang w:eastAsia="ru-RU" w:bidi="ru-RU"/>
        </w:rPr>
      </w:pPr>
      <w:r w:rsidRPr="0057079B">
        <w:rPr>
          <w:color w:val="000000"/>
          <w:sz w:val="28"/>
          <w:szCs w:val="28"/>
          <w:lang w:eastAsia="ru-RU" w:bidi="ru-RU"/>
        </w:rPr>
        <w:t>Положение о порядке представления гражданами Российской Федерации, претендующими на замещение муниципальных должностей</w:t>
      </w:r>
      <w:r w:rsidR="002463F0">
        <w:rPr>
          <w:color w:val="000000"/>
          <w:sz w:val="28"/>
          <w:szCs w:val="28"/>
          <w:lang w:eastAsia="ru-RU" w:bidi="ru-RU"/>
        </w:rPr>
        <w:t xml:space="preserve"> органов местного самоуправления муниципального образования город-курорт Анапа</w:t>
      </w:r>
      <w:r w:rsidRPr="0057079B">
        <w:rPr>
          <w:color w:val="000000"/>
          <w:sz w:val="28"/>
          <w:szCs w:val="28"/>
          <w:lang w:eastAsia="ru-RU" w:bidi="ru-RU"/>
        </w:rPr>
        <w:t xml:space="preserve">, </w:t>
      </w:r>
      <w:r w:rsidR="0057079B">
        <w:rPr>
          <w:color w:val="000000"/>
          <w:sz w:val="28"/>
          <w:szCs w:val="28"/>
          <w:lang w:eastAsia="ru-RU" w:bidi="ru-RU"/>
        </w:rPr>
        <w:t>и</w:t>
      </w:r>
      <w:r w:rsidRPr="0057079B">
        <w:rPr>
          <w:color w:val="000000"/>
          <w:sz w:val="28"/>
          <w:szCs w:val="28"/>
          <w:lang w:eastAsia="ru-RU" w:bidi="ru-RU"/>
        </w:rPr>
        <w:t xml:space="preserve"> лицами, замещающими муниципальные должности</w:t>
      </w:r>
      <w:r w:rsidR="002463F0">
        <w:rPr>
          <w:color w:val="000000"/>
          <w:sz w:val="28"/>
          <w:szCs w:val="28"/>
          <w:lang w:eastAsia="ru-RU" w:bidi="ru-RU"/>
        </w:rPr>
        <w:t xml:space="preserve"> в органах местного самоуправления муниципального образования город-курорт Анапа</w:t>
      </w:r>
      <w:r w:rsidRPr="0057079B">
        <w:rPr>
          <w:color w:val="000000"/>
          <w:sz w:val="28"/>
          <w:szCs w:val="28"/>
          <w:lang w:eastAsia="ru-RU" w:bidi="ru-RU"/>
        </w:rPr>
        <w:t>, сведений о доходах, расходах, об имуществе и обязательствах имущественного характера согласно приложению № 1 к настоящему решению</w:t>
      </w:r>
      <w:r w:rsidR="0057079B" w:rsidRPr="0057079B">
        <w:rPr>
          <w:color w:val="000000"/>
          <w:sz w:val="28"/>
          <w:szCs w:val="28"/>
          <w:lang w:eastAsia="ru-RU" w:bidi="ru-RU"/>
        </w:rPr>
        <w:t>;</w:t>
      </w:r>
    </w:p>
    <w:p w:rsidR="0057079B" w:rsidRPr="0057079B" w:rsidRDefault="0057079B" w:rsidP="0057079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79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2) </w:t>
      </w:r>
      <w:r w:rsidR="00D87920" w:rsidRPr="0057079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Поряд</w:t>
      </w:r>
      <w:r w:rsidRPr="0057079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ок</w:t>
      </w:r>
      <w:r w:rsidR="00D87920" w:rsidRPr="0057079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размещения сведений о доходах, расходах, об имуществе и обязательствах имущественного характера лиц, замещающих муниципальные должности</w:t>
      </w:r>
      <w:r w:rsidR="002463F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 органах местного самоуправления муниципального образования город-курорт Анапа</w:t>
      </w:r>
      <w:r w:rsidR="00D87920" w:rsidRPr="0057079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и членов их семей на официальных сайтах органов местного самоуправления </w:t>
      </w:r>
      <w:r w:rsidR="00B6595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муниципального образования город-курорт Анапа </w:t>
      </w:r>
      <w:r w:rsidR="00D87920" w:rsidRPr="0057079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информаци</w:t>
      </w:r>
      <w:r w:rsidRPr="0057079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онно-телекоммуникационной сети «</w:t>
      </w:r>
      <w:r w:rsidR="00D87920" w:rsidRPr="0057079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Интернет</w:t>
      </w:r>
      <w:r w:rsidRPr="0057079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 w:rsidR="00D87920" w:rsidRPr="0057079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 </w:t>
      </w:r>
      <w:r w:rsidRPr="0057079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предоставления этих сведений</w:t>
      </w:r>
      <w:r w:rsidRPr="005707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79B">
        <w:rPr>
          <w:rFonts w:ascii="Times New Roman" w:hAnsi="Times New Roman" w:cs="Times New Roman"/>
          <w:sz w:val="28"/>
          <w:szCs w:val="28"/>
        </w:rPr>
        <w:t>общероссийским средствам массовой информации для опубликования</w:t>
      </w:r>
      <w:r w:rsidRPr="005707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79B">
        <w:rPr>
          <w:rFonts w:ascii="Times New Roman" w:hAnsi="Times New Roman" w:cs="Times New Roman"/>
          <w:sz w:val="28"/>
          <w:szCs w:val="28"/>
        </w:rPr>
        <w:t>согласно приложению № 2 к настоящему решению.</w:t>
      </w:r>
    </w:p>
    <w:p w:rsidR="00F36063" w:rsidRDefault="00F36063" w:rsidP="00F3606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043CC">
        <w:rPr>
          <w:rFonts w:ascii="Times New Roman" w:hAnsi="Times New Roman" w:cs="Times New Roman"/>
          <w:sz w:val="28"/>
          <w:szCs w:val="28"/>
        </w:rPr>
        <w:t>Управлению по взаимодействию со средствами массовой информации администрации муниципального образования город-курорт Анапа (Бакуменко) обеспечить официальное опубликование настоящего решения в печатном средстве массовой информации.</w:t>
      </w:r>
    </w:p>
    <w:p w:rsidR="007043CC" w:rsidRDefault="00F36063" w:rsidP="00F360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92E9C">
        <w:rPr>
          <w:rFonts w:ascii="Times New Roman" w:hAnsi="Times New Roman" w:cs="Times New Roman"/>
          <w:sz w:val="28"/>
          <w:szCs w:val="28"/>
        </w:rPr>
        <w:t>. </w:t>
      </w:r>
      <w:r w:rsidR="007043CC">
        <w:rPr>
          <w:rFonts w:ascii="Times New Roman" w:hAnsi="Times New Roman" w:cs="Times New Roman"/>
          <w:sz w:val="28"/>
          <w:szCs w:val="28"/>
        </w:rPr>
        <w:t>Отделу информатизации и з</w:t>
      </w:r>
      <w:r w:rsidR="00B07869">
        <w:rPr>
          <w:rFonts w:ascii="Times New Roman" w:hAnsi="Times New Roman" w:cs="Times New Roman"/>
          <w:sz w:val="28"/>
          <w:szCs w:val="28"/>
        </w:rPr>
        <w:t xml:space="preserve">ащиты информации </w:t>
      </w:r>
      <w:r w:rsidR="007043CC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город-курорт Анапа (</w:t>
      </w:r>
      <w:r w:rsidR="0057079B">
        <w:rPr>
          <w:rFonts w:ascii="Times New Roman" w:hAnsi="Times New Roman" w:cs="Times New Roman"/>
          <w:sz w:val="28"/>
          <w:szCs w:val="28"/>
        </w:rPr>
        <w:t>Песоцкий</w:t>
      </w:r>
      <w:r w:rsidR="007043CC">
        <w:rPr>
          <w:rFonts w:ascii="Times New Roman" w:hAnsi="Times New Roman" w:cs="Times New Roman"/>
          <w:sz w:val="28"/>
          <w:szCs w:val="28"/>
        </w:rPr>
        <w:t>) обеспечить размещение (опубликование) настоящего решение на официальном сайте администрации муниципального образования город-курорт Анапа в информационно-телекоммуникационной сети «Интернет».</w:t>
      </w:r>
    </w:p>
    <w:p w:rsidR="004B7AA9" w:rsidRDefault="007043CC" w:rsidP="004B7A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AEA">
        <w:rPr>
          <w:rFonts w:ascii="Times New Roman" w:hAnsi="Times New Roman" w:cs="Times New Roman"/>
          <w:sz w:val="28"/>
          <w:szCs w:val="28"/>
        </w:rPr>
        <w:t>4. </w:t>
      </w:r>
      <w:r w:rsidR="00036AEA" w:rsidRPr="00036AEA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 w:rsidR="0057079B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036AEA">
        <w:rPr>
          <w:rFonts w:ascii="Times New Roman" w:hAnsi="Times New Roman" w:cs="Times New Roman"/>
          <w:sz w:val="28"/>
          <w:szCs w:val="28"/>
        </w:rPr>
        <w:t>опубликования</w:t>
      </w:r>
      <w:r w:rsidR="004B7AA9">
        <w:rPr>
          <w:rFonts w:ascii="Times New Roman" w:hAnsi="Times New Roman" w:cs="Times New Roman"/>
          <w:sz w:val="28"/>
          <w:szCs w:val="28"/>
        </w:rPr>
        <w:t>.</w:t>
      </w:r>
    </w:p>
    <w:p w:rsidR="000350E0" w:rsidRPr="00DB3F5D" w:rsidRDefault="000350E0" w:rsidP="00B92E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6AEA" w:rsidRPr="00DB3F5D" w:rsidRDefault="00036AEA" w:rsidP="00B92E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01A2" w:rsidRDefault="00C358D7" w:rsidP="00D20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201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201A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D201A2" w:rsidRDefault="00D201A2" w:rsidP="00D20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город-курорт Анапа                                                                      </w:t>
      </w:r>
      <w:r w:rsidR="007B7F6B">
        <w:rPr>
          <w:rFonts w:ascii="Times New Roman" w:hAnsi="Times New Roman" w:cs="Times New Roman"/>
          <w:sz w:val="28"/>
          <w:szCs w:val="28"/>
        </w:rPr>
        <w:t xml:space="preserve">  </w:t>
      </w:r>
      <w:r w:rsidR="00F26FB0">
        <w:rPr>
          <w:rFonts w:ascii="Times New Roman" w:hAnsi="Times New Roman" w:cs="Times New Roman"/>
          <w:sz w:val="28"/>
          <w:szCs w:val="28"/>
        </w:rPr>
        <w:t xml:space="preserve">       </w:t>
      </w:r>
      <w:r w:rsidR="0071222A">
        <w:rPr>
          <w:rFonts w:ascii="Times New Roman" w:hAnsi="Times New Roman" w:cs="Times New Roman"/>
          <w:sz w:val="28"/>
          <w:szCs w:val="28"/>
        </w:rPr>
        <w:t xml:space="preserve">  </w:t>
      </w:r>
      <w:r w:rsidR="00C358D7">
        <w:rPr>
          <w:rFonts w:ascii="Times New Roman" w:hAnsi="Times New Roman" w:cs="Times New Roman"/>
          <w:sz w:val="28"/>
          <w:szCs w:val="28"/>
        </w:rPr>
        <w:t>С.П.</w:t>
      </w:r>
      <w:r w:rsidR="007043CC">
        <w:rPr>
          <w:rFonts w:ascii="Times New Roman" w:hAnsi="Times New Roman" w:cs="Times New Roman"/>
          <w:sz w:val="28"/>
          <w:szCs w:val="28"/>
        </w:rPr>
        <w:t xml:space="preserve"> </w:t>
      </w:r>
      <w:r w:rsidR="00C358D7">
        <w:rPr>
          <w:rFonts w:ascii="Times New Roman" w:hAnsi="Times New Roman" w:cs="Times New Roman"/>
          <w:sz w:val="28"/>
          <w:szCs w:val="28"/>
        </w:rPr>
        <w:t>Сергеев</w:t>
      </w:r>
    </w:p>
    <w:p w:rsidR="00C358D7" w:rsidRDefault="00C358D7" w:rsidP="00D20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5758" w:rsidRPr="00DB3F5D" w:rsidRDefault="00715758" w:rsidP="00D20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1A2" w:rsidRDefault="00D201A2" w:rsidP="00D20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D201A2" w:rsidRDefault="00D201A2" w:rsidP="00D20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350E0" w:rsidRDefault="00D201A2" w:rsidP="00D20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город-курорт Анапа                                                                      </w:t>
      </w:r>
      <w:r w:rsidR="007B7F6B">
        <w:rPr>
          <w:rFonts w:ascii="Times New Roman" w:hAnsi="Times New Roman" w:cs="Times New Roman"/>
          <w:sz w:val="28"/>
          <w:szCs w:val="28"/>
        </w:rPr>
        <w:t xml:space="preserve"> </w:t>
      </w:r>
      <w:r w:rsidR="00F26FB0">
        <w:rPr>
          <w:rFonts w:ascii="Times New Roman" w:hAnsi="Times New Roman" w:cs="Times New Roman"/>
          <w:sz w:val="28"/>
          <w:szCs w:val="28"/>
        </w:rPr>
        <w:t xml:space="preserve">    </w:t>
      </w:r>
      <w:r w:rsidR="007043CC">
        <w:rPr>
          <w:rFonts w:ascii="Times New Roman" w:hAnsi="Times New Roman" w:cs="Times New Roman"/>
          <w:sz w:val="28"/>
          <w:szCs w:val="28"/>
        </w:rPr>
        <w:t xml:space="preserve">  </w:t>
      </w:r>
      <w:r w:rsidR="00F26FB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Л.И.</w:t>
      </w:r>
      <w:r w:rsidR="007043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Кочетов</w:t>
      </w:r>
    </w:p>
    <w:sectPr w:rsidR="000350E0" w:rsidSect="00DB3F5D">
      <w:headerReference w:type="default" r:id="rId9"/>
      <w:headerReference w:type="first" r:id="rId10"/>
      <w:pgSz w:w="11906" w:h="16838" w:code="9"/>
      <w:pgMar w:top="1134" w:right="567" w:bottom="1134" w:left="1701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32C" w:rsidRDefault="0022232C" w:rsidP="00826A85">
      <w:pPr>
        <w:spacing w:after="0" w:line="240" w:lineRule="auto"/>
      </w:pPr>
      <w:r>
        <w:separator/>
      </w:r>
    </w:p>
  </w:endnote>
  <w:endnote w:type="continuationSeparator" w:id="0">
    <w:p w:rsidR="0022232C" w:rsidRDefault="0022232C" w:rsidP="00826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32C" w:rsidRDefault="0022232C" w:rsidP="00826A85">
      <w:pPr>
        <w:spacing w:after="0" w:line="240" w:lineRule="auto"/>
      </w:pPr>
      <w:r>
        <w:separator/>
      </w:r>
    </w:p>
  </w:footnote>
  <w:footnote w:type="continuationSeparator" w:id="0">
    <w:p w:rsidR="0022232C" w:rsidRDefault="0022232C" w:rsidP="00826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80556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26A85" w:rsidRPr="006823BA" w:rsidRDefault="006F6A22" w:rsidP="009D46A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823B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1222A" w:rsidRPr="006823B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823B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C2D5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823B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A85" w:rsidRDefault="00826A85">
    <w:pPr>
      <w:pStyle w:val="a6"/>
      <w:jc w:val="center"/>
    </w:pPr>
  </w:p>
  <w:p w:rsidR="00826A85" w:rsidRDefault="00826A8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93B"/>
    <w:multiLevelType w:val="multilevel"/>
    <w:tmpl w:val="EB3AA6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12FB522F"/>
    <w:multiLevelType w:val="multilevel"/>
    <w:tmpl w:val="3D18174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F4468F"/>
    <w:multiLevelType w:val="multilevel"/>
    <w:tmpl w:val="61A20B9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3">
    <w:nsid w:val="680B3E13"/>
    <w:multiLevelType w:val="hybridMultilevel"/>
    <w:tmpl w:val="F800B54E"/>
    <w:lvl w:ilvl="0" w:tplc="1650582C">
      <w:start w:val="1"/>
      <w:numFmt w:val="decimal"/>
      <w:lvlText w:val="%1)"/>
      <w:lvlJc w:val="left"/>
      <w:pPr>
        <w:ind w:left="110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4">
    <w:nsid w:val="79340274"/>
    <w:multiLevelType w:val="hybridMultilevel"/>
    <w:tmpl w:val="E90AE6D0"/>
    <w:lvl w:ilvl="0" w:tplc="9F98037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B08"/>
    <w:rsid w:val="0000171D"/>
    <w:rsid w:val="00001DD9"/>
    <w:rsid w:val="0003361D"/>
    <w:rsid w:val="000350E0"/>
    <w:rsid w:val="00036AEA"/>
    <w:rsid w:val="00050293"/>
    <w:rsid w:val="00053EA6"/>
    <w:rsid w:val="00065030"/>
    <w:rsid w:val="0006606C"/>
    <w:rsid w:val="000B6AA6"/>
    <w:rsid w:val="000B72B0"/>
    <w:rsid w:val="000B7C2E"/>
    <w:rsid w:val="000C33E2"/>
    <w:rsid w:val="000C6410"/>
    <w:rsid w:val="000F7FAD"/>
    <w:rsid w:val="0010445A"/>
    <w:rsid w:val="001579F8"/>
    <w:rsid w:val="001846D1"/>
    <w:rsid w:val="001A0792"/>
    <w:rsid w:val="001A1B2D"/>
    <w:rsid w:val="001A428C"/>
    <w:rsid w:val="001A7C76"/>
    <w:rsid w:val="001C2D58"/>
    <w:rsid w:val="001C7ACF"/>
    <w:rsid w:val="001E612E"/>
    <w:rsid w:val="00212021"/>
    <w:rsid w:val="00221944"/>
    <w:rsid w:val="0022232C"/>
    <w:rsid w:val="002417C7"/>
    <w:rsid w:val="00241FDE"/>
    <w:rsid w:val="002463F0"/>
    <w:rsid w:val="00262CC8"/>
    <w:rsid w:val="00275CF9"/>
    <w:rsid w:val="00286A92"/>
    <w:rsid w:val="00287A3F"/>
    <w:rsid w:val="002A4CC6"/>
    <w:rsid w:val="002B7DB2"/>
    <w:rsid w:val="002C0B83"/>
    <w:rsid w:val="002D550F"/>
    <w:rsid w:val="002D5E2C"/>
    <w:rsid w:val="002E0595"/>
    <w:rsid w:val="002E4BC9"/>
    <w:rsid w:val="002F0CA4"/>
    <w:rsid w:val="002F5C05"/>
    <w:rsid w:val="002F7B08"/>
    <w:rsid w:val="00302F8B"/>
    <w:rsid w:val="003032D5"/>
    <w:rsid w:val="00311025"/>
    <w:rsid w:val="00341D88"/>
    <w:rsid w:val="00345D46"/>
    <w:rsid w:val="003558B2"/>
    <w:rsid w:val="0036316C"/>
    <w:rsid w:val="00385030"/>
    <w:rsid w:val="00391252"/>
    <w:rsid w:val="003B5D73"/>
    <w:rsid w:val="003B7F1D"/>
    <w:rsid w:val="003C1772"/>
    <w:rsid w:val="003C5B56"/>
    <w:rsid w:val="003D33BA"/>
    <w:rsid w:val="00424C3A"/>
    <w:rsid w:val="00437262"/>
    <w:rsid w:val="0044395A"/>
    <w:rsid w:val="00450A14"/>
    <w:rsid w:val="0045518C"/>
    <w:rsid w:val="00455771"/>
    <w:rsid w:val="0046778A"/>
    <w:rsid w:val="00473736"/>
    <w:rsid w:val="004745EB"/>
    <w:rsid w:val="00491F93"/>
    <w:rsid w:val="004A416E"/>
    <w:rsid w:val="004A46CD"/>
    <w:rsid w:val="004A7CC1"/>
    <w:rsid w:val="004B7AA9"/>
    <w:rsid w:val="004C543B"/>
    <w:rsid w:val="004D3A86"/>
    <w:rsid w:val="004F1B60"/>
    <w:rsid w:val="0052311D"/>
    <w:rsid w:val="00523BEE"/>
    <w:rsid w:val="00527524"/>
    <w:rsid w:val="00567A94"/>
    <w:rsid w:val="0057079B"/>
    <w:rsid w:val="005769F4"/>
    <w:rsid w:val="00577407"/>
    <w:rsid w:val="00593BCE"/>
    <w:rsid w:val="00595A51"/>
    <w:rsid w:val="005E1065"/>
    <w:rsid w:val="005E2B0E"/>
    <w:rsid w:val="005E712D"/>
    <w:rsid w:val="005F54D6"/>
    <w:rsid w:val="00600B0F"/>
    <w:rsid w:val="0061425E"/>
    <w:rsid w:val="00614871"/>
    <w:rsid w:val="0062186A"/>
    <w:rsid w:val="0062664F"/>
    <w:rsid w:val="00634926"/>
    <w:rsid w:val="0065128F"/>
    <w:rsid w:val="006823BA"/>
    <w:rsid w:val="0068548D"/>
    <w:rsid w:val="006863B3"/>
    <w:rsid w:val="006940B0"/>
    <w:rsid w:val="006B19F3"/>
    <w:rsid w:val="006C3B7F"/>
    <w:rsid w:val="006D142B"/>
    <w:rsid w:val="006E16B7"/>
    <w:rsid w:val="006F557C"/>
    <w:rsid w:val="006F6A22"/>
    <w:rsid w:val="007043CC"/>
    <w:rsid w:val="0071222A"/>
    <w:rsid w:val="00715758"/>
    <w:rsid w:val="00724574"/>
    <w:rsid w:val="00733865"/>
    <w:rsid w:val="00750A88"/>
    <w:rsid w:val="00787C23"/>
    <w:rsid w:val="00792B13"/>
    <w:rsid w:val="00795223"/>
    <w:rsid w:val="007969CE"/>
    <w:rsid w:val="007B59EC"/>
    <w:rsid w:val="007B7F6B"/>
    <w:rsid w:val="007C37F5"/>
    <w:rsid w:val="007D343C"/>
    <w:rsid w:val="007E48EB"/>
    <w:rsid w:val="0080253A"/>
    <w:rsid w:val="00804F6C"/>
    <w:rsid w:val="00815761"/>
    <w:rsid w:val="008159D3"/>
    <w:rsid w:val="00825098"/>
    <w:rsid w:val="00825703"/>
    <w:rsid w:val="00826A85"/>
    <w:rsid w:val="00833C67"/>
    <w:rsid w:val="0085646B"/>
    <w:rsid w:val="00891C45"/>
    <w:rsid w:val="00895041"/>
    <w:rsid w:val="008B1224"/>
    <w:rsid w:val="008B32BA"/>
    <w:rsid w:val="008B4154"/>
    <w:rsid w:val="008D1AE0"/>
    <w:rsid w:val="008F3EED"/>
    <w:rsid w:val="00911061"/>
    <w:rsid w:val="00912C27"/>
    <w:rsid w:val="009144F8"/>
    <w:rsid w:val="0091793D"/>
    <w:rsid w:val="00936D36"/>
    <w:rsid w:val="009520E9"/>
    <w:rsid w:val="00957330"/>
    <w:rsid w:val="00960C58"/>
    <w:rsid w:val="009650E6"/>
    <w:rsid w:val="009706AF"/>
    <w:rsid w:val="009C17A7"/>
    <w:rsid w:val="009D46A3"/>
    <w:rsid w:val="009F770F"/>
    <w:rsid w:val="00A00FBC"/>
    <w:rsid w:val="00A23DFA"/>
    <w:rsid w:val="00A31E18"/>
    <w:rsid w:val="00A326BC"/>
    <w:rsid w:val="00A32AB3"/>
    <w:rsid w:val="00A50301"/>
    <w:rsid w:val="00A6255F"/>
    <w:rsid w:val="00A67C95"/>
    <w:rsid w:val="00A90A5C"/>
    <w:rsid w:val="00A94919"/>
    <w:rsid w:val="00AE3DA8"/>
    <w:rsid w:val="00B00139"/>
    <w:rsid w:val="00B0697D"/>
    <w:rsid w:val="00B07869"/>
    <w:rsid w:val="00B110B6"/>
    <w:rsid w:val="00B25E46"/>
    <w:rsid w:val="00B35115"/>
    <w:rsid w:val="00B455C0"/>
    <w:rsid w:val="00B50CD6"/>
    <w:rsid w:val="00B644C8"/>
    <w:rsid w:val="00B650ED"/>
    <w:rsid w:val="00B65952"/>
    <w:rsid w:val="00B75188"/>
    <w:rsid w:val="00B86B0F"/>
    <w:rsid w:val="00B92E9C"/>
    <w:rsid w:val="00B94E60"/>
    <w:rsid w:val="00BA13D3"/>
    <w:rsid w:val="00BA753F"/>
    <w:rsid w:val="00BB4EF6"/>
    <w:rsid w:val="00BD0EB9"/>
    <w:rsid w:val="00BE742A"/>
    <w:rsid w:val="00BE78CD"/>
    <w:rsid w:val="00BF059D"/>
    <w:rsid w:val="00BF2779"/>
    <w:rsid w:val="00C02086"/>
    <w:rsid w:val="00C02B5C"/>
    <w:rsid w:val="00C048C2"/>
    <w:rsid w:val="00C14F6A"/>
    <w:rsid w:val="00C275B5"/>
    <w:rsid w:val="00C352ED"/>
    <w:rsid w:val="00C358D7"/>
    <w:rsid w:val="00C578A1"/>
    <w:rsid w:val="00C70138"/>
    <w:rsid w:val="00C806B7"/>
    <w:rsid w:val="00C816BA"/>
    <w:rsid w:val="00C8254A"/>
    <w:rsid w:val="00C82D96"/>
    <w:rsid w:val="00C85E4D"/>
    <w:rsid w:val="00C93362"/>
    <w:rsid w:val="00CA246F"/>
    <w:rsid w:val="00CB72B0"/>
    <w:rsid w:val="00CB758A"/>
    <w:rsid w:val="00CC252C"/>
    <w:rsid w:val="00CE5AA7"/>
    <w:rsid w:val="00CF0FAC"/>
    <w:rsid w:val="00CF6CB0"/>
    <w:rsid w:val="00D02C45"/>
    <w:rsid w:val="00D072C4"/>
    <w:rsid w:val="00D07317"/>
    <w:rsid w:val="00D201A2"/>
    <w:rsid w:val="00D46C57"/>
    <w:rsid w:val="00D50666"/>
    <w:rsid w:val="00D60315"/>
    <w:rsid w:val="00D66E5B"/>
    <w:rsid w:val="00D67F31"/>
    <w:rsid w:val="00D83AD9"/>
    <w:rsid w:val="00D87920"/>
    <w:rsid w:val="00D900EC"/>
    <w:rsid w:val="00DA0164"/>
    <w:rsid w:val="00DA10AB"/>
    <w:rsid w:val="00DB0A9D"/>
    <w:rsid w:val="00DB2534"/>
    <w:rsid w:val="00DB3797"/>
    <w:rsid w:val="00DB3F5D"/>
    <w:rsid w:val="00DB5A72"/>
    <w:rsid w:val="00DD504A"/>
    <w:rsid w:val="00DF00FF"/>
    <w:rsid w:val="00E02265"/>
    <w:rsid w:val="00E0734A"/>
    <w:rsid w:val="00E26FE0"/>
    <w:rsid w:val="00E32C2F"/>
    <w:rsid w:val="00E34747"/>
    <w:rsid w:val="00E83EA7"/>
    <w:rsid w:val="00E855A9"/>
    <w:rsid w:val="00E948A6"/>
    <w:rsid w:val="00EB53DA"/>
    <w:rsid w:val="00EC45AA"/>
    <w:rsid w:val="00EC6EA2"/>
    <w:rsid w:val="00ED7149"/>
    <w:rsid w:val="00EE759A"/>
    <w:rsid w:val="00EF0F27"/>
    <w:rsid w:val="00EF7BA8"/>
    <w:rsid w:val="00F03603"/>
    <w:rsid w:val="00F0385F"/>
    <w:rsid w:val="00F10A8A"/>
    <w:rsid w:val="00F26FB0"/>
    <w:rsid w:val="00F36063"/>
    <w:rsid w:val="00F3687E"/>
    <w:rsid w:val="00F51A0C"/>
    <w:rsid w:val="00F64BDB"/>
    <w:rsid w:val="00F72DC0"/>
    <w:rsid w:val="00F820E9"/>
    <w:rsid w:val="00FA1076"/>
    <w:rsid w:val="00FB2D11"/>
    <w:rsid w:val="00FC1AA5"/>
    <w:rsid w:val="00FF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DB3F5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F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5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03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6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6A85"/>
  </w:style>
  <w:style w:type="paragraph" w:styleId="a8">
    <w:name w:val="footer"/>
    <w:basedOn w:val="a"/>
    <w:link w:val="a9"/>
    <w:uiPriority w:val="99"/>
    <w:unhideWhenUsed/>
    <w:rsid w:val="00826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6A85"/>
  </w:style>
  <w:style w:type="paragraph" w:customStyle="1" w:styleId="ConsPlusCell">
    <w:name w:val="ConsPlusCell"/>
    <w:uiPriority w:val="99"/>
    <w:rsid w:val="00A6255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a">
    <w:name w:val="No Spacing"/>
    <w:uiPriority w:val="1"/>
    <w:qFormat/>
    <w:rsid w:val="00C02086"/>
  </w:style>
  <w:style w:type="paragraph" w:customStyle="1" w:styleId="ConsPlusNormal">
    <w:name w:val="ConsPlusNormal"/>
    <w:rsid w:val="0006606C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b">
    <w:name w:val="Сравнение редакций. Добавленный фрагмент"/>
    <w:uiPriority w:val="99"/>
    <w:rsid w:val="002D5E2C"/>
    <w:rPr>
      <w:color w:val="000000"/>
      <w:shd w:val="clear" w:color="auto" w:fill="C1D7FF"/>
    </w:rPr>
  </w:style>
  <w:style w:type="character" w:customStyle="1" w:styleId="ac">
    <w:name w:val="Гипертекстовая ссылка"/>
    <w:basedOn w:val="a0"/>
    <w:uiPriority w:val="99"/>
    <w:rsid w:val="00036AE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DB3F5D"/>
    <w:rPr>
      <w:rFonts w:ascii="Arial" w:hAnsi="Arial" w:cs="Arial"/>
      <w:b/>
      <w:bCs/>
      <w:color w:val="26282F"/>
      <w:sz w:val="24"/>
      <w:szCs w:val="24"/>
    </w:rPr>
  </w:style>
  <w:style w:type="character" w:customStyle="1" w:styleId="highlightsearch">
    <w:name w:val="highlightsearch"/>
    <w:basedOn w:val="a0"/>
    <w:rsid w:val="00302F8B"/>
  </w:style>
  <w:style w:type="character" w:styleId="ad">
    <w:name w:val="Hyperlink"/>
    <w:basedOn w:val="a0"/>
    <w:uiPriority w:val="99"/>
    <w:semiHidden/>
    <w:unhideWhenUsed/>
    <w:rsid w:val="00302F8B"/>
    <w:rPr>
      <w:color w:val="0000FF"/>
      <w:u w:val="single"/>
    </w:rPr>
  </w:style>
  <w:style w:type="paragraph" w:customStyle="1" w:styleId="s1">
    <w:name w:val="s_1"/>
    <w:basedOn w:val="a"/>
    <w:rsid w:val="00A94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724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724574"/>
  </w:style>
  <w:style w:type="character" w:styleId="ae">
    <w:name w:val="Emphasis"/>
    <w:basedOn w:val="a0"/>
    <w:uiPriority w:val="20"/>
    <w:qFormat/>
    <w:rsid w:val="003C5B56"/>
    <w:rPr>
      <w:i/>
      <w:iCs/>
    </w:rPr>
  </w:style>
  <w:style w:type="paragraph" w:customStyle="1" w:styleId="af">
    <w:name w:val="Нормальный (таблица)"/>
    <w:basedOn w:val="a"/>
    <w:next w:val="a"/>
    <w:uiPriority w:val="99"/>
    <w:rsid w:val="00450A1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450A1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2">
    <w:name w:val="Основной текст (2)_"/>
    <w:basedOn w:val="a0"/>
    <w:link w:val="20"/>
    <w:rsid w:val="00D879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87920"/>
    <w:pPr>
      <w:widowControl w:val="0"/>
      <w:shd w:val="clear" w:color="auto" w:fill="FFFFFF"/>
      <w:spacing w:after="600" w:line="317" w:lineRule="exact"/>
      <w:ind w:hanging="196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DB3F5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F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5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03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6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6A85"/>
  </w:style>
  <w:style w:type="paragraph" w:styleId="a8">
    <w:name w:val="footer"/>
    <w:basedOn w:val="a"/>
    <w:link w:val="a9"/>
    <w:uiPriority w:val="99"/>
    <w:unhideWhenUsed/>
    <w:rsid w:val="00826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6A85"/>
  </w:style>
  <w:style w:type="paragraph" w:customStyle="1" w:styleId="ConsPlusCell">
    <w:name w:val="ConsPlusCell"/>
    <w:uiPriority w:val="99"/>
    <w:rsid w:val="00A6255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a">
    <w:name w:val="No Spacing"/>
    <w:uiPriority w:val="1"/>
    <w:qFormat/>
    <w:rsid w:val="00C02086"/>
  </w:style>
  <w:style w:type="paragraph" w:customStyle="1" w:styleId="ConsPlusNormal">
    <w:name w:val="ConsPlusNormal"/>
    <w:rsid w:val="0006606C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b">
    <w:name w:val="Сравнение редакций. Добавленный фрагмент"/>
    <w:uiPriority w:val="99"/>
    <w:rsid w:val="002D5E2C"/>
    <w:rPr>
      <w:color w:val="000000"/>
      <w:shd w:val="clear" w:color="auto" w:fill="C1D7FF"/>
    </w:rPr>
  </w:style>
  <w:style w:type="character" w:customStyle="1" w:styleId="ac">
    <w:name w:val="Гипертекстовая ссылка"/>
    <w:basedOn w:val="a0"/>
    <w:uiPriority w:val="99"/>
    <w:rsid w:val="00036AE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DB3F5D"/>
    <w:rPr>
      <w:rFonts w:ascii="Arial" w:hAnsi="Arial" w:cs="Arial"/>
      <w:b/>
      <w:bCs/>
      <w:color w:val="26282F"/>
      <w:sz w:val="24"/>
      <w:szCs w:val="24"/>
    </w:rPr>
  </w:style>
  <w:style w:type="character" w:customStyle="1" w:styleId="highlightsearch">
    <w:name w:val="highlightsearch"/>
    <w:basedOn w:val="a0"/>
    <w:rsid w:val="00302F8B"/>
  </w:style>
  <w:style w:type="character" w:styleId="ad">
    <w:name w:val="Hyperlink"/>
    <w:basedOn w:val="a0"/>
    <w:uiPriority w:val="99"/>
    <w:semiHidden/>
    <w:unhideWhenUsed/>
    <w:rsid w:val="00302F8B"/>
    <w:rPr>
      <w:color w:val="0000FF"/>
      <w:u w:val="single"/>
    </w:rPr>
  </w:style>
  <w:style w:type="paragraph" w:customStyle="1" w:styleId="s1">
    <w:name w:val="s_1"/>
    <w:basedOn w:val="a"/>
    <w:rsid w:val="00A94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724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724574"/>
  </w:style>
  <w:style w:type="character" w:styleId="ae">
    <w:name w:val="Emphasis"/>
    <w:basedOn w:val="a0"/>
    <w:uiPriority w:val="20"/>
    <w:qFormat/>
    <w:rsid w:val="003C5B56"/>
    <w:rPr>
      <w:i/>
      <w:iCs/>
    </w:rPr>
  </w:style>
  <w:style w:type="paragraph" w:customStyle="1" w:styleId="af">
    <w:name w:val="Нормальный (таблица)"/>
    <w:basedOn w:val="a"/>
    <w:next w:val="a"/>
    <w:uiPriority w:val="99"/>
    <w:rsid w:val="00450A1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450A1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2">
    <w:name w:val="Основной текст (2)_"/>
    <w:basedOn w:val="a0"/>
    <w:link w:val="20"/>
    <w:rsid w:val="00D879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87920"/>
    <w:pPr>
      <w:widowControl w:val="0"/>
      <w:shd w:val="clear" w:color="auto" w:fill="FFFFFF"/>
      <w:spacing w:after="600" w:line="317" w:lineRule="exact"/>
      <w:ind w:hanging="196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F30A7-E787-40DF-83B7-5D41AA622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Левченко</dc:creator>
  <cp:lastModifiedBy>Нина Беликова</cp:lastModifiedBy>
  <cp:revision>2</cp:revision>
  <cp:lastPrinted>2016-05-13T07:19:00Z</cp:lastPrinted>
  <dcterms:created xsi:type="dcterms:W3CDTF">2017-05-10T09:33:00Z</dcterms:created>
  <dcterms:modified xsi:type="dcterms:W3CDTF">2017-05-10T09:33:00Z</dcterms:modified>
</cp:coreProperties>
</file>