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B" w:rsidRPr="008C3AF2" w:rsidRDefault="004664DB" w:rsidP="00AB4B09">
      <w:pPr>
        <w:ind w:left="11328"/>
      </w:pPr>
      <w:r w:rsidRPr="008C3AF2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4664DB" w:rsidRPr="008C3AF2" w:rsidRDefault="004664DB" w:rsidP="00AB4B09">
      <w:r w:rsidRPr="008C3AF2">
        <w:t xml:space="preserve">                                                                                                                                                                      </w:t>
      </w:r>
      <w:r w:rsidRPr="008C3AF2">
        <w:tab/>
      </w:r>
      <w:r w:rsidRPr="008C3AF2">
        <w:tab/>
        <w:t>директор МБУК</w:t>
      </w:r>
    </w:p>
    <w:p w:rsidR="004664DB" w:rsidRPr="008C3AF2" w:rsidRDefault="004664DB" w:rsidP="00AB4B09">
      <w:r w:rsidRPr="008C3AF2">
        <w:t xml:space="preserve">                                                                                                                                                                         </w:t>
      </w:r>
      <w:r w:rsidRPr="008C3AF2">
        <w:tab/>
      </w:r>
      <w:r w:rsidRPr="008C3AF2">
        <w:tab/>
        <w:t>«Приморская ЦКС»</w:t>
      </w:r>
    </w:p>
    <w:p w:rsidR="004664DB" w:rsidRPr="008C3AF2" w:rsidRDefault="004664DB" w:rsidP="00AB4B09">
      <w:r w:rsidRPr="008C3AF2">
        <w:t xml:space="preserve">                                                                                                                                                                                              ____________А.А. Пронченко</w:t>
      </w:r>
    </w:p>
    <w:p w:rsidR="004664DB" w:rsidRPr="008C3AF2" w:rsidRDefault="004664DB" w:rsidP="00AB4B09">
      <w:pPr>
        <w:tabs>
          <w:tab w:val="left" w:pos="12785"/>
        </w:tabs>
      </w:pPr>
    </w:p>
    <w:p w:rsidR="004664DB" w:rsidRPr="008C3AF2" w:rsidRDefault="004664DB" w:rsidP="00AB4B09">
      <w:pPr>
        <w:tabs>
          <w:tab w:val="left" w:pos="12785"/>
        </w:tabs>
        <w:jc w:val="center"/>
      </w:pPr>
      <w:r w:rsidRPr="008C3AF2">
        <w:t>ПЛАН МЕРОПРИЯТИЙ</w:t>
      </w:r>
    </w:p>
    <w:p w:rsidR="004664DB" w:rsidRPr="008C3AF2" w:rsidRDefault="004664DB" w:rsidP="00AB4B09">
      <w:pPr>
        <w:tabs>
          <w:tab w:val="left" w:pos="12785"/>
        </w:tabs>
        <w:jc w:val="center"/>
      </w:pPr>
      <w:r w:rsidRPr="008C3AF2">
        <w:t>МБУК «Приморская ЦКС»</w:t>
      </w:r>
    </w:p>
    <w:p w:rsidR="004664DB" w:rsidRPr="008C3AF2" w:rsidRDefault="008A495E" w:rsidP="00AB4B09">
      <w:pPr>
        <w:tabs>
          <w:tab w:val="left" w:pos="12785"/>
        </w:tabs>
        <w:jc w:val="center"/>
      </w:pPr>
      <w:r>
        <w:t>октябрь</w:t>
      </w:r>
      <w:r w:rsidR="00ED2A98">
        <w:t xml:space="preserve"> </w:t>
      </w:r>
      <w:r w:rsidR="004664DB" w:rsidRPr="008C3AF2">
        <w:t xml:space="preserve"> 202</w:t>
      </w:r>
      <w:r w:rsidR="00B7009E">
        <w:t>2</w:t>
      </w:r>
      <w:r w:rsidR="004664DB" w:rsidRPr="008C3AF2">
        <w:t xml:space="preserve"> г.</w:t>
      </w:r>
    </w:p>
    <w:tbl>
      <w:tblPr>
        <w:tblW w:w="154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44"/>
        <w:gridCol w:w="128"/>
        <w:gridCol w:w="1014"/>
        <w:gridCol w:w="1000"/>
        <w:gridCol w:w="28"/>
        <w:gridCol w:w="972"/>
        <w:gridCol w:w="3874"/>
        <w:gridCol w:w="88"/>
        <w:gridCol w:w="2192"/>
        <w:gridCol w:w="46"/>
        <w:gridCol w:w="135"/>
        <w:gridCol w:w="962"/>
        <w:gridCol w:w="37"/>
        <w:gridCol w:w="820"/>
        <w:gridCol w:w="31"/>
        <w:gridCol w:w="685"/>
        <w:gridCol w:w="2422"/>
      </w:tblGrid>
      <w:tr w:rsidR="004664DB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3A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3A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3A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3A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4664DB" w:rsidRPr="008C3AF2" w:rsidRDefault="004664DB" w:rsidP="00AB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DB" w:rsidRPr="008C3AF2" w:rsidRDefault="004664DB" w:rsidP="00AB4B09">
            <w:r w:rsidRPr="008C3AF2">
              <w:t xml:space="preserve">Дата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r w:rsidRPr="008C3AF2">
              <w:t xml:space="preserve">Время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r w:rsidRPr="008C3AF2">
              <w:t>Место проведение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r w:rsidRPr="008C3AF2">
              <w:t xml:space="preserve">Ответственный </w:t>
            </w:r>
          </w:p>
        </w:tc>
      </w:tr>
      <w:tr w:rsidR="004664DB" w:rsidRPr="008C3AF2" w:rsidTr="00FE7EAD">
        <w:trPr>
          <w:trHeight w:val="230"/>
        </w:trPr>
        <w:tc>
          <w:tcPr>
            <w:tcW w:w="154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FE7EAD">
            <w:pPr>
              <w:jc w:val="center"/>
              <w:rPr>
                <w:b/>
              </w:rPr>
            </w:pPr>
            <w:r w:rsidRPr="008C3AF2">
              <w:rPr>
                <w:b/>
              </w:rPr>
              <w:t>ДК с. Цибанобалка</w:t>
            </w:r>
          </w:p>
        </w:tc>
      </w:tr>
      <w:tr w:rsidR="004A598B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98B" w:rsidRPr="00885B44" w:rsidRDefault="004A598B" w:rsidP="004A598B">
            <w:pPr>
              <w:jc w:val="center"/>
              <w:rPr>
                <w:sz w:val="28"/>
                <w:szCs w:val="28"/>
              </w:rPr>
            </w:pPr>
            <w:r w:rsidRPr="00885B44">
              <w:rPr>
                <w:sz w:val="28"/>
                <w:szCs w:val="28"/>
              </w:rPr>
              <w:t>01.10.</w:t>
            </w:r>
          </w:p>
          <w:p w:rsidR="004A598B" w:rsidRPr="00885B44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jc w:val="center"/>
              <w:rPr>
                <w:sz w:val="28"/>
                <w:szCs w:val="28"/>
              </w:rPr>
            </w:pPr>
            <w:r w:rsidRPr="00885B44">
              <w:rPr>
                <w:sz w:val="28"/>
                <w:szCs w:val="28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rPr>
                <w:b/>
                <w:sz w:val="28"/>
                <w:szCs w:val="28"/>
              </w:rPr>
            </w:pPr>
            <w:r w:rsidRPr="00885B44">
              <w:rPr>
                <w:sz w:val="28"/>
                <w:szCs w:val="28"/>
              </w:rPr>
              <w:t>Выставка творческих работ «Осень в корзинке»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jc w:val="center"/>
              <w:rPr>
                <w:sz w:val="28"/>
                <w:szCs w:val="28"/>
              </w:rPr>
            </w:pPr>
            <w:r w:rsidRPr="00885B44">
              <w:rPr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jc w:val="center"/>
              <w:rPr>
                <w:sz w:val="28"/>
                <w:szCs w:val="28"/>
              </w:rPr>
            </w:pPr>
            <w:proofErr w:type="spellStart"/>
            <w:r w:rsidRPr="00885B44">
              <w:rPr>
                <w:sz w:val="28"/>
                <w:szCs w:val="28"/>
              </w:rPr>
              <w:t>смеш</w:t>
            </w:r>
            <w:proofErr w:type="spellEnd"/>
            <w:r w:rsidRPr="00885B44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jc w:val="center"/>
              <w:rPr>
                <w:sz w:val="28"/>
                <w:szCs w:val="28"/>
              </w:rPr>
            </w:pPr>
            <w:r w:rsidRPr="00885B44">
              <w:rPr>
                <w:sz w:val="28"/>
                <w:szCs w:val="28"/>
              </w:rPr>
              <w:t>300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rPr>
                <w:sz w:val="28"/>
                <w:szCs w:val="28"/>
              </w:rPr>
            </w:pPr>
            <w:r w:rsidRPr="00885B44">
              <w:rPr>
                <w:sz w:val="28"/>
                <w:szCs w:val="28"/>
              </w:rPr>
              <w:t>Шаталова Ю.В.</w:t>
            </w:r>
          </w:p>
        </w:tc>
      </w:tr>
      <w:tr w:rsidR="004A598B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98B" w:rsidRDefault="004A598B" w:rsidP="004A598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</w:t>
            </w:r>
          </w:p>
          <w:p w:rsidR="004A598B" w:rsidRPr="00885B44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FB0231" w:rsidRDefault="004A598B" w:rsidP="004A598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FB0231" w:rsidRDefault="004A598B" w:rsidP="004A598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Концертная 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Молоды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душой»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FB0231" w:rsidRDefault="004A598B" w:rsidP="004A598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ДК </w:t>
            </w:r>
            <w:proofErr w:type="spellStart"/>
            <w:r>
              <w:rPr>
                <w:color w:val="000000"/>
                <w:sz w:val="28"/>
                <w:szCs w:val="28"/>
              </w:rPr>
              <w:t>хут</w:t>
            </w:r>
            <w:proofErr w:type="spellEnd"/>
            <w:r>
              <w:rPr>
                <w:color w:val="000000"/>
                <w:sz w:val="28"/>
                <w:szCs w:val="28"/>
              </w:rPr>
              <w:t>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493F62" w:rsidRDefault="004A598B" w:rsidP="004A598B">
            <w:pPr>
              <w:jc w:val="center"/>
              <w:rPr>
                <w:sz w:val="28"/>
                <w:szCs w:val="28"/>
              </w:rPr>
            </w:pPr>
            <w:proofErr w:type="spellStart"/>
            <w:r w:rsidRPr="00493F62">
              <w:rPr>
                <w:sz w:val="28"/>
                <w:szCs w:val="28"/>
              </w:rPr>
              <w:t>пож</w:t>
            </w:r>
            <w:proofErr w:type="spellEnd"/>
            <w:r w:rsidRPr="00493F62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FB0231" w:rsidRDefault="004A598B" w:rsidP="004A598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FB0231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FB0231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Шаталова Ю.В.</w:t>
            </w:r>
          </w:p>
        </w:tc>
      </w:tr>
      <w:tr w:rsidR="004A598B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98B" w:rsidRPr="00885B44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FB0231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FB0231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«Звонче пой, казачий край»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FB0231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Стадион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Факот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493F62" w:rsidRDefault="004A598B" w:rsidP="004A598B">
            <w:pPr>
              <w:jc w:val="center"/>
              <w:rPr>
                <w:sz w:val="28"/>
                <w:szCs w:val="28"/>
              </w:rPr>
            </w:pPr>
            <w:proofErr w:type="spellStart"/>
            <w:r w:rsidRPr="00493F62">
              <w:rPr>
                <w:sz w:val="28"/>
                <w:szCs w:val="28"/>
              </w:rPr>
              <w:t>смеш</w:t>
            </w:r>
            <w:proofErr w:type="spellEnd"/>
            <w:r w:rsidRPr="00493F62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FB0231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FB0231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FB0231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Шаталова Ю.В.</w:t>
            </w:r>
          </w:p>
        </w:tc>
      </w:tr>
      <w:tr w:rsidR="004A598B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98B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10.00-20.00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 акция «Мой любимый учитель»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ДК </w:t>
            </w:r>
            <w:proofErr w:type="spellStart"/>
            <w:r>
              <w:rPr>
                <w:color w:val="000000"/>
                <w:sz w:val="28"/>
                <w:szCs w:val="28"/>
              </w:rPr>
              <w:t>хут</w:t>
            </w:r>
            <w:proofErr w:type="spellEnd"/>
            <w:r>
              <w:rPr>
                <w:color w:val="000000"/>
                <w:sz w:val="28"/>
                <w:szCs w:val="28"/>
              </w:rPr>
              <w:t>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493F62" w:rsidRDefault="004A598B" w:rsidP="004A598B">
            <w:pPr>
              <w:jc w:val="center"/>
              <w:rPr>
                <w:sz w:val="28"/>
                <w:szCs w:val="28"/>
              </w:rPr>
            </w:pPr>
            <w:proofErr w:type="spellStart"/>
            <w:r w:rsidRPr="00493F62">
              <w:rPr>
                <w:sz w:val="28"/>
                <w:szCs w:val="28"/>
              </w:rPr>
              <w:t>смеш</w:t>
            </w:r>
            <w:proofErr w:type="spellEnd"/>
            <w:r w:rsidRPr="00493F62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Шаталова Ю.В.</w:t>
            </w:r>
          </w:p>
        </w:tc>
      </w:tr>
      <w:tr w:rsidR="004A598B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98B" w:rsidRPr="00885B44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  <w:r w:rsidRPr="000D62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0D6252" w:rsidRDefault="004A598B" w:rsidP="004A598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D6252">
              <w:rPr>
                <w:sz w:val="28"/>
                <w:szCs w:val="28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2B103D" w:rsidRDefault="004A598B" w:rsidP="004A59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 «Мы рисуем страну здоровья»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2B103D" w:rsidRDefault="004A598B" w:rsidP="004A598B">
            <w:pPr>
              <w:rPr>
                <w:sz w:val="28"/>
                <w:szCs w:val="28"/>
              </w:rPr>
            </w:pPr>
            <w:r w:rsidRPr="002B103D">
              <w:rPr>
                <w:sz w:val="28"/>
                <w:szCs w:val="28"/>
              </w:rPr>
              <w:t>ДК с.</w:t>
            </w:r>
            <w:r>
              <w:rPr>
                <w:sz w:val="28"/>
                <w:szCs w:val="28"/>
              </w:rPr>
              <w:t xml:space="preserve"> </w:t>
            </w:r>
            <w:r w:rsidRPr="002B103D">
              <w:rPr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</w:t>
            </w:r>
          </w:p>
          <w:p w:rsidR="004A598B" w:rsidRPr="002B103D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2B103D" w:rsidRDefault="004A598B" w:rsidP="004A598B">
            <w:pPr>
              <w:jc w:val="center"/>
              <w:rPr>
                <w:sz w:val="28"/>
                <w:szCs w:val="28"/>
              </w:rPr>
            </w:pPr>
            <w:r w:rsidRPr="002B103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r w:rsidRPr="00BF58F3">
              <w:rPr>
                <w:sz w:val="28"/>
                <w:szCs w:val="28"/>
              </w:rPr>
              <w:t>Днепровская Н.Н.</w:t>
            </w:r>
          </w:p>
        </w:tc>
      </w:tr>
      <w:tr w:rsidR="004A598B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98B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</w:t>
            </w:r>
          </w:p>
          <w:p w:rsidR="004A598B" w:rsidRPr="00885B44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«Осенняя фантазия»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jc w:val="center"/>
              <w:rPr>
                <w:sz w:val="28"/>
                <w:szCs w:val="28"/>
              </w:rPr>
            </w:pPr>
            <w:r w:rsidRPr="00885B44">
              <w:rPr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Подгорная А.А.</w:t>
            </w:r>
          </w:p>
        </w:tc>
      </w:tr>
      <w:tr w:rsidR="004A598B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98B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хореографии «Танец. Как выражение души»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jc w:val="center"/>
              <w:rPr>
                <w:sz w:val="28"/>
                <w:szCs w:val="28"/>
              </w:rPr>
            </w:pPr>
            <w:r w:rsidRPr="00885B44">
              <w:rPr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Ландина</w:t>
            </w:r>
            <w:proofErr w:type="spellEnd"/>
            <w:r>
              <w:rPr>
                <w:sz w:val="28"/>
                <w:szCs w:val="28"/>
              </w:rPr>
              <w:t xml:space="preserve"> Ю.Б.</w:t>
            </w:r>
          </w:p>
        </w:tc>
      </w:tr>
      <w:tr w:rsidR="004A598B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ИП/Д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98B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игра «Имена </w:t>
            </w:r>
            <w:r>
              <w:rPr>
                <w:sz w:val="28"/>
                <w:szCs w:val="28"/>
              </w:rPr>
              <w:lastRenderedPageBreak/>
              <w:t>России»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jc w:val="center"/>
              <w:rPr>
                <w:sz w:val="28"/>
                <w:szCs w:val="28"/>
              </w:rPr>
            </w:pPr>
            <w:r w:rsidRPr="00885B44">
              <w:rPr>
                <w:sz w:val="28"/>
                <w:szCs w:val="28"/>
              </w:rPr>
              <w:lastRenderedPageBreak/>
              <w:t xml:space="preserve">ДК с. </w:t>
            </w:r>
            <w:r w:rsidRPr="00885B44">
              <w:rPr>
                <w:sz w:val="28"/>
                <w:szCs w:val="28"/>
              </w:rPr>
              <w:lastRenderedPageBreak/>
              <w:t>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rPr>
                <w:sz w:val="28"/>
                <w:szCs w:val="28"/>
              </w:rPr>
            </w:pPr>
            <w:r w:rsidRPr="00885B44">
              <w:rPr>
                <w:sz w:val="28"/>
                <w:szCs w:val="28"/>
              </w:rPr>
              <w:t>Шаталова Ю.В.</w:t>
            </w:r>
          </w:p>
        </w:tc>
      </w:tr>
      <w:tr w:rsidR="004A598B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98B" w:rsidRPr="00885B44" w:rsidRDefault="004A598B" w:rsidP="004A598B">
            <w:pPr>
              <w:jc w:val="center"/>
              <w:rPr>
                <w:sz w:val="28"/>
                <w:szCs w:val="28"/>
              </w:rPr>
            </w:pPr>
            <w:r w:rsidRPr="00885B44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1</w:t>
            </w:r>
            <w:r w:rsidRPr="00885B44">
              <w:rPr>
                <w:sz w:val="28"/>
                <w:szCs w:val="28"/>
              </w:rPr>
              <w:t>0</w:t>
            </w:r>
          </w:p>
          <w:p w:rsidR="004A598B" w:rsidRPr="00885B44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jc w:val="center"/>
              <w:rPr>
                <w:sz w:val="28"/>
                <w:szCs w:val="28"/>
              </w:rPr>
            </w:pPr>
            <w:r w:rsidRPr="00885B44">
              <w:rPr>
                <w:sz w:val="28"/>
                <w:szCs w:val="28"/>
              </w:rPr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программа «Песни великой отечественной войны»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jc w:val="center"/>
              <w:rPr>
                <w:sz w:val="28"/>
                <w:szCs w:val="28"/>
              </w:rPr>
            </w:pPr>
            <w:r w:rsidRPr="00885B44">
              <w:rPr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Гарипова Е.Н.</w:t>
            </w:r>
          </w:p>
        </w:tc>
      </w:tr>
      <w:tr w:rsidR="004A598B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98B" w:rsidRPr="00885B44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85B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85B44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-20.00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tabs>
                <w:tab w:val="left" w:pos="3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 акция «Отец-это звучит гордо»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1A38ED" w:rsidRDefault="004A598B" w:rsidP="004A598B">
            <w:pPr>
              <w:jc w:val="center"/>
              <w:rPr>
                <w:sz w:val="28"/>
                <w:szCs w:val="28"/>
              </w:rPr>
            </w:pPr>
            <w:r w:rsidRPr="00885B44">
              <w:rPr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смеш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rPr>
                <w:sz w:val="28"/>
                <w:szCs w:val="28"/>
              </w:rPr>
            </w:pPr>
            <w:r w:rsidRPr="00885B44">
              <w:rPr>
                <w:sz w:val="28"/>
                <w:szCs w:val="28"/>
              </w:rPr>
              <w:t>Шаталова Ю.В.</w:t>
            </w:r>
          </w:p>
        </w:tc>
      </w:tr>
      <w:tr w:rsidR="004A598B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98B" w:rsidRPr="00885B44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85B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85B44">
              <w:rPr>
                <w:sz w:val="28"/>
                <w:szCs w:val="28"/>
              </w:rPr>
              <w:t>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tabs>
                <w:tab w:val="left" w:pos="39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Тематическая программа «Мой папа самый лучший»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jc w:val="center"/>
            </w:pPr>
            <w:r w:rsidRPr="001A38ED">
              <w:rPr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jc w:val="center"/>
              <w:rPr>
                <w:sz w:val="28"/>
                <w:szCs w:val="28"/>
              </w:rPr>
            </w:pPr>
            <w:proofErr w:type="spellStart"/>
            <w:r w:rsidRPr="00885B44">
              <w:rPr>
                <w:sz w:val="28"/>
                <w:szCs w:val="28"/>
              </w:rPr>
              <w:t>смеш</w:t>
            </w:r>
            <w:proofErr w:type="spellEnd"/>
            <w:r w:rsidRPr="00885B44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jc w:val="center"/>
              <w:rPr>
                <w:sz w:val="28"/>
                <w:szCs w:val="28"/>
              </w:rPr>
            </w:pPr>
            <w:r w:rsidRPr="00885B44">
              <w:rPr>
                <w:sz w:val="28"/>
                <w:szCs w:val="28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rPr>
                <w:sz w:val="28"/>
                <w:szCs w:val="28"/>
              </w:rPr>
            </w:pPr>
            <w:r w:rsidRPr="00885B44">
              <w:rPr>
                <w:sz w:val="28"/>
                <w:szCs w:val="28"/>
              </w:rPr>
              <w:t>Шаталова Ю.В.</w:t>
            </w:r>
          </w:p>
        </w:tc>
      </w:tr>
      <w:tr w:rsidR="004A598B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567FBD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7FBD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98B" w:rsidRPr="00567FBD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7FBD">
              <w:rPr>
                <w:rFonts w:ascii="Times New Roman" w:hAnsi="Times New Roman"/>
                <w:sz w:val="28"/>
                <w:szCs w:val="28"/>
              </w:rPr>
              <w:t>18.10.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567FBD" w:rsidRDefault="004A598B" w:rsidP="004A598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67FBD">
              <w:rPr>
                <w:sz w:val="28"/>
                <w:szCs w:val="28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567FBD" w:rsidRDefault="004A598B" w:rsidP="004A598B">
            <w:pPr>
              <w:rPr>
                <w:sz w:val="28"/>
                <w:szCs w:val="28"/>
              </w:rPr>
            </w:pPr>
            <w:r w:rsidRPr="00567FBD">
              <w:rPr>
                <w:sz w:val="28"/>
                <w:szCs w:val="28"/>
              </w:rPr>
              <w:t>Викторина «Здоровое поколение – богатство России»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567FBD" w:rsidRDefault="004A598B" w:rsidP="004A598B">
            <w:pPr>
              <w:jc w:val="center"/>
              <w:rPr>
                <w:sz w:val="28"/>
                <w:szCs w:val="28"/>
              </w:rPr>
            </w:pPr>
            <w:r w:rsidRPr="00567FBD">
              <w:rPr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567FBD" w:rsidRDefault="004A598B" w:rsidP="004A598B">
            <w:pPr>
              <w:jc w:val="center"/>
              <w:rPr>
                <w:sz w:val="28"/>
                <w:szCs w:val="28"/>
              </w:rPr>
            </w:pPr>
            <w:r w:rsidRPr="00567FBD">
              <w:rPr>
                <w:sz w:val="28"/>
                <w:szCs w:val="28"/>
              </w:rPr>
              <w:t>дети,</w:t>
            </w:r>
          </w:p>
          <w:p w:rsidR="004A598B" w:rsidRPr="00567FBD" w:rsidRDefault="004A598B" w:rsidP="004A598B">
            <w:pPr>
              <w:jc w:val="center"/>
              <w:rPr>
                <w:sz w:val="28"/>
                <w:szCs w:val="28"/>
              </w:rPr>
            </w:pPr>
            <w:r w:rsidRPr="00567FBD">
              <w:rPr>
                <w:sz w:val="28"/>
                <w:szCs w:val="28"/>
              </w:rPr>
              <w:t>молод.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567FBD" w:rsidRDefault="004A598B" w:rsidP="004A598B">
            <w:pPr>
              <w:jc w:val="center"/>
              <w:rPr>
                <w:sz w:val="28"/>
                <w:szCs w:val="28"/>
              </w:rPr>
            </w:pPr>
            <w:r w:rsidRPr="00567FBD">
              <w:rPr>
                <w:sz w:val="28"/>
                <w:szCs w:val="28"/>
              </w:rPr>
              <w:t>22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567FBD" w:rsidRDefault="004A598B" w:rsidP="004A598B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567FBD" w:rsidRDefault="004A598B" w:rsidP="004A598B">
            <w:r w:rsidRPr="00567FBD">
              <w:rPr>
                <w:sz w:val="28"/>
                <w:szCs w:val="28"/>
              </w:rPr>
              <w:t>Днепровская Н.Н.</w:t>
            </w:r>
          </w:p>
        </w:tc>
      </w:tr>
      <w:tr w:rsidR="004A598B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98B" w:rsidRDefault="004A598B" w:rsidP="004A598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</w:t>
            </w:r>
          </w:p>
          <w:p w:rsidR="004A598B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C95F97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ДПИ «Осенние сувениры»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2B103D" w:rsidRDefault="004A598B" w:rsidP="004A598B">
            <w:pPr>
              <w:jc w:val="center"/>
              <w:rPr>
                <w:sz w:val="28"/>
                <w:szCs w:val="28"/>
              </w:rPr>
            </w:pPr>
            <w:r w:rsidRPr="002B103D">
              <w:rPr>
                <w:sz w:val="28"/>
                <w:szCs w:val="28"/>
              </w:rPr>
              <w:t>ДК с.</w:t>
            </w:r>
            <w:r>
              <w:rPr>
                <w:sz w:val="28"/>
                <w:szCs w:val="28"/>
              </w:rPr>
              <w:t xml:space="preserve"> </w:t>
            </w:r>
            <w:r w:rsidRPr="002B103D">
              <w:rPr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2B103D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BF58F3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BF58F3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Подгорная А.А.</w:t>
            </w:r>
          </w:p>
        </w:tc>
      </w:tr>
      <w:tr w:rsidR="004A598B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85B44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98B" w:rsidRPr="00885B44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0D6252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0D6252" w:rsidRDefault="004A598B" w:rsidP="004A598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D6252">
              <w:rPr>
                <w:sz w:val="28"/>
                <w:szCs w:val="28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2B103D" w:rsidRDefault="004A598B" w:rsidP="004A59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Кинолекторий «Тайна </w:t>
            </w:r>
            <w:proofErr w:type="gramStart"/>
            <w:r>
              <w:rPr>
                <w:sz w:val="28"/>
                <w:szCs w:val="28"/>
              </w:rPr>
              <w:t>едкого</w:t>
            </w:r>
            <w:proofErr w:type="gramEnd"/>
            <w:r>
              <w:rPr>
                <w:sz w:val="28"/>
                <w:szCs w:val="28"/>
              </w:rPr>
              <w:t xml:space="preserve"> дым»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2B103D" w:rsidRDefault="004A598B" w:rsidP="004A598B">
            <w:pPr>
              <w:jc w:val="center"/>
              <w:rPr>
                <w:sz w:val="28"/>
                <w:szCs w:val="28"/>
              </w:rPr>
            </w:pPr>
            <w:r w:rsidRPr="002B103D">
              <w:rPr>
                <w:sz w:val="28"/>
                <w:szCs w:val="28"/>
              </w:rPr>
              <w:t>ДК с.</w:t>
            </w:r>
            <w:r>
              <w:rPr>
                <w:sz w:val="28"/>
                <w:szCs w:val="28"/>
              </w:rPr>
              <w:t xml:space="preserve"> </w:t>
            </w:r>
            <w:r w:rsidRPr="002B103D">
              <w:rPr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</w:t>
            </w:r>
          </w:p>
          <w:p w:rsidR="004A598B" w:rsidRPr="002B103D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2B103D" w:rsidRDefault="004A598B" w:rsidP="004A598B">
            <w:pPr>
              <w:jc w:val="center"/>
              <w:rPr>
                <w:sz w:val="28"/>
                <w:szCs w:val="28"/>
              </w:rPr>
            </w:pPr>
            <w:r w:rsidRPr="002B103D">
              <w:rPr>
                <w:sz w:val="28"/>
                <w:szCs w:val="28"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Default="004A598B" w:rsidP="004A598B">
            <w:r w:rsidRPr="00BF58F3">
              <w:rPr>
                <w:sz w:val="28"/>
                <w:szCs w:val="28"/>
              </w:rPr>
              <w:t>Днепровская Н.Н.</w:t>
            </w:r>
          </w:p>
        </w:tc>
      </w:tr>
      <w:tr w:rsidR="004A598B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4A598B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C277B3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77B3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98B" w:rsidRPr="00C277B3" w:rsidRDefault="004A598B" w:rsidP="004A598B">
            <w:pPr>
              <w:jc w:val="center"/>
              <w:rPr>
                <w:sz w:val="28"/>
                <w:szCs w:val="28"/>
              </w:rPr>
            </w:pPr>
            <w:r w:rsidRPr="00C277B3">
              <w:rPr>
                <w:sz w:val="28"/>
                <w:szCs w:val="28"/>
              </w:rPr>
              <w:t>31.10.</w:t>
            </w:r>
          </w:p>
          <w:p w:rsidR="004A598B" w:rsidRPr="00C277B3" w:rsidRDefault="004A598B" w:rsidP="004A5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C277B3" w:rsidRDefault="004A598B" w:rsidP="004A598B">
            <w:pPr>
              <w:jc w:val="center"/>
              <w:rPr>
                <w:sz w:val="28"/>
                <w:szCs w:val="28"/>
              </w:rPr>
            </w:pPr>
            <w:r w:rsidRPr="00C277B3">
              <w:rPr>
                <w:sz w:val="28"/>
                <w:szCs w:val="28"/>
              </w:rP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C277B3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</w:t>
            </w:r>
            <w:r w:rsidRPr="00C277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</w:t>
            </w:r>
            <w:r w:rsidRPr="00C277B3">
              <w:rPr>
                <w:sz w:val="28"/>
                <w:szCs w:val="28"/>
              </w:rPr>
              <w:t>Черное море!»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C277B3" w:rsidRDefault="004A598B" w:rsidP="004A598B">
            <w:pPr>
              <w:jc w:val="center"/>
              <w:rPr>
                <w:sz w:val="28"/>
                <w:szCs w:val="28"/>
              </w:rPr>
            </w:pPr>
            <w:r w:rsidRPr="00C277B3">
              <w:rPr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C277B3" w:rsidRDefault="004A598B" w:rsidP="004A598B">
            <w:pPr>
              <w:jc w:val="center"/>
              <w:rPr>
                <w:sz w:val="28"/>
                <w:szCs w:val="28"/>
              </w:rPr>
            </w:pPr>
            <w:proofErr w:type="spellStart"/>
            <w:r w:rsidRPr="00C277B3">
              <w:rPr>
                <w:sz w:val="28"/>
                <w:szCs w:val="28"/>
              </w:rPr>
              <w:t>смеш</w:t>
            </w:r>
            <w:proofErr w:type="spellEnd"/>
            <w:r w:rsidRPr="00C277B3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C277B3" w:rsidRDefault="004A598B" w:rsidP="004A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C277B3" w:rsidRDefault="004A598B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C277B3" w:rsidRDefault="004A598B" w:rsidP="004A598B">
            <w:pPr>
              <w:rPr>
                <w:sz w:val="28"/>
                <w:szCs w:val="28"/>
              </w:rPr>
            </w:pPr>
            <w:r w:rsidRPr="00C277B3">
              <w:rPr>
                <w:sz w:val="28"/>
                <w:szCs w:val="28"/>
              </w:rPr>
              <w:t>Шаталова Ю.В.</w:t>
            </w:r>
          </w:p>
        </w:tc>
      </w:tr>
      <w:tr w:rsidR="004A598B" w:rsidRPr="008C3AF2" w:rsidTr="00FE7EAD">
        <w:trPr>
          <w:trHeight w:val="356"/>
        </w:trPr>
        <w:tc>
          <w:tcPr>
            <w:tcW w:w="154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8B" w:rsidRPr="008C3AF2" w:rsidRDefault="008D207A" w:rsidP="008D207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ДК </w:t>
            </w:r>
            <w:proofErr w:type="spellStart"/>
            <w:r>
              <w:rPr>
                <w:b/>
                <w:color w:val="000000" w:themeColor="text1"/>
              </w:rPr>
              <w:t>хут</w:t>
            </w:r>
            <w:proofErr w:type="spellEnd"/>
            <w:r>
              <w:rPr>
                <w:b/>
                <w:color w:val="000000" w:themeColor="text1"/>
              </w:rPr>
              <w:t>. Красный</w:t>
            </w:r>
          </w:p>
        </w:tc>
      </w:tr>
      <w:tr w:rsidR="00757B1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>
              <w:t>01.10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roofErr w:type="gramStart"/>
            <w:r>
              <w:t>Информационная</w:t>
            </w:r>
            <w:proofErr w:type="gramEnd"/>
            <w:r>
              <w:t xml:space="preserve"> </w:t>
            </w:r>
            <w:proofErr w:type="spellStart"/>
            <w:r>
              <w:t>медиакция</w:t>
            </w:r>
            <w:proofErr w:type="spellEnd"/>
            <w:r>
              <w:t xml:space="preserve"> «Мои года моё богатство»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proofErr w:type="spellStart"/>
            <w:r>
              <w:t>смеш</w:t>
            </w:r>
            <w:proofErr w:type="spellEnd"/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>
              <w:t>1100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Алексенко Е.Ю.</w:t>
            </w:r>
          </w:p>
        </w:tc>
      </w:tr>
      <w:tr w:rsidR="00757B1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 xml:space="preserve">01.10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Музыкальная программа «Муза»</w:t>
            </w:r>
            <w:r>
              <w:t xml:space="preserve"> посвящённая  международному Дню Музыки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proofErr w:type="spellStart"/>
            <w:r w:rsidRPr="00FF350E">
              <w:t>пож</w:t>
            </w:r>
            <w:proofErr w:type="spellEnd"/>
            <w: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>
              <w:t>2</w:t>
            </w:r>
            <w:r w:rsidRPr="00FF350E"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Глушенко Т.Б.</w:t>
            </w:r>
          </w:p>
        </w:tc>
      </w:tr>
      <w:tr w:rsidR="00757B1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 xml:space="preserve">01.10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1</w:t>
            </w:r>
            <w:r>
              <w:t>4</w:t>
            </w:r>
            <w:r w:rsidRPr="00FF350E">
              <w:t>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>
              <w:t xml:space="preserve"> П</w:t>
            </w:r>
            <w:r w:rsidRPr="00FF350E">
              <w:t xml:space="preserve">оздравление пожилых </w:t>
            </w:r>
            <w:r>
              <w:t>людей на дому «Мир вашему дому»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proofErr w:type="spellStart"/>
            <w:r>
              <w:t>пож</w:t>
            </w:r>
            <w:proofErr w:type="spellEnd"/>
            <w: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Глушенко Т.Б.</w:t>
            </w:r>
          </w:p>
        </w:tc>
      </w:tr>
      <w:tr w:rsidR="00757B1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 xml:space="preserve">04.10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Тематическая программа «Всё о спорте»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мол</w:t>
            </w:r>
            <w:r>
              <w:t>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>
              <w:t>3</w:t>
            </w:r>
            <w:r w:rsidRPr="00FF350E"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>
              <w:t>Казанцев А.В.</w:t>
            </w:r>
          </w:p>
        </w:tc>
      </w:tr>
      <w:tr w:rsidR="00757B1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>
              <w:t>05.10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14.00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Развлекательная программа «Мы с тобой друзья»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Алексенко Е.Ю.</w:t>
            </w:r>
          </w:p>
        </w:tc>
      </w:tr>
      <w:tr w:rsidR="00757B1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КД/ЗО</w:t>
            </w:r>
            <w:r w:rsidRPr="00FF350E">
              <w:lastRenderedPageBreak/>
              <w:t>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>
              <w:lastRenderedPageBreak/>
              <w:t>07.10</w:t>
            </w:r>
          </w:p>
          <w:p w:rsidR="00757B1B" w:rsidRPr="00FF350E" w:rsidRDefault="00757B1B" w:rsidP="00A17758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lastRenderedPageBreak/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 xml:space="preserve">Спортивная программа «Здоровье, </w:t>
            </w:r>
            <w:r w:rsidRPr="00FF350E">
              <w:lastRenderedPageBreak/>
              <w:t>музыка, позитив»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lastRenderedPageBreak/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>
              <w:t>жен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roofErr w:type="spellStart"/>
            <w:r>
              <w:t>Яблуновская</w:t>
            </w:r>
            <w:proofErr w:type="spellEnd"/>
            <w:r>
              <w:t xml:space="preserve"> Л.Д</w:t>
            </w:r>
          </w:p>
        </w:tc>
      </w:tr>
      <w:tr w:rsidR="00757B1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>
              <w:t>08.10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>
              <w:t xml:space="preserve">Познавательная </w:t>
            </w:r>
            <w:r w:rsidRPr="00FF350E">
              <w:t xml:space="preserve"> программ</w:t>
            </w:r>
            <w:r>
              <w:t>а</w:t>
            </w:r>
            <w:r w:rsidRPr="00FF350E">
              <w:t xml:space="preserve"> с викториной «Сбережём энергию вместе» 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Алексенко Е.Ю.</w:t>
            </w:r>
          </w:p>
        </w:tc>
      </w:tr>
      <w:tr w:rsidR="00757B1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 xml:space="preserve">13.10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Информационный час «Покрова Пресвятой Богородицы»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>
              <w:t>молод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Алексенко Е.Ю.</w:t>
            </w:r>
          </w:p>
        </w:tc>
      </w:tr>
      <w:tr w:rsidR="00757B1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>
              <w:t>15.10</w:t>
            </w:r>
            <w:r w:rsidRPr="00FF350E"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>
              <w:t>10</w:t>
            </w:r>
            <w:r w:rsidRPr="00FF350E">
              <w:t>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Мастер – класс «Танцующая планета»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proofErr w:type="spellStart"/>
            <w:r w:rsidRPr="00FF350E">
              <w:t>смеш</w:t>
            </w:r>
            <w:proofErr w:type="spellEnd"/>
            <w: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roofErr w:type="spellStart"/>
            <w:r w:rsidRPr="00FF350E">
              <w:t>Яблуновская</w:t>
            </w:r>
            <w:proofErr w:type="spellEnd"/>
            <w:r w:rsidRPr="00FF350E">
              <w:t xml:space="preserve"> Л.Д.</w:t>
            </w:r>
          </w:p>
        </w:tc>
      </w:tr>
      <w:tr w:rsidR="00757B1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>
              <w:t>19.10</w:t>
            </w:r>
            <w:r w:rsidRPr="00FF350E"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1</w:t>
            </w:r>
            <w:r>
              <w:t>8</w:t>
            </w:r>
            <w:r w:rsidRPr="00FF350E">
              <w:t>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Спортивная программа «Самбо»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мол</w:t>
            </w:r>
            <w:r>
              <w:t>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Алексенко Е.Ю.</w:t>
            </w:r>
          </w:p>
        </w:tc>
      </w:tr>
      <w:tr w:rsidR="00757B1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ИП/</w:t>
            </w:r>
            <w:proofErr w:type="gramStart"/>
            <w:r w:rsidRPr="00FF350E"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 xml:space="preserve">19.10.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roofErr w:type="gramStart"/>
            <w:r w:rsidRPr="00FF350E">
              <w:t>Информационная</w:t>
            </w:r>
            <w:proofErr w:type="gramEnd"/>
            <w:r w:rsidRPr="00FF350E">
              <w:t xml:space="preserve"> </w:t>
            </w:r>
            <w:proofErr w:type="spellStart"/>
            <w:r>
              <w:t>медиаакция</w:t>
            </w:r>
            <w:proofErr w:type="spellEnd"/>
            <w:r>
              <w:t xml:space="preserve"> </w:t>
            </w:r>
            <w:r w:rsidRPr="00FF350E">
              <w:t>«Казаки на Кубани»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proofErr w:type="spellStart"/>
            <w:r>
              <w:t>смеш</w:t>
            </w:r>
            <w:proofErr w:type="spellEnd"/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>
              <w:t>1100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Алексенко Е.Ю.</w:t>
            </w:r>
          </w:p>
        </w:tc>
      </w:tr>
      <w:tr w:rsidR="00757B1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22.10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Литературная гостиная «Моя родная сторона»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>
              <w:t>3</w:t>
            </w:r>
            <w:r w:rsidRPr="00FF350E"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Алексенко Е.Ю.</w:t>
            </w:r>
          </w:p>
        </w:tc>
      </w:tr>
      <w:tr w:rsidR="00757B1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 xml:space="preserve">25.10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Конкурсная программа «Осенняя фантазия»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>
              <w:t>молод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>
              <w:t>3</w:t>
            </w:r>
            <w:r w:rsidRPr="00FF350E"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Алексенко Е.Ю.</w:t>
            </w:r>
          </w:p>
        </w:tc>
      </w:tr>
      <w:tr w:rsidR="00757B1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27.10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14.00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«День памяти жертв политических репрессий»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онлайн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proofErr w:type="spellStart"/>
            <w:r w:rsidRPr="00FF350E">
              <w:t>смеш</w:t>
            </w:r>
            <w:proofErr w:type="spellEnd"/>
            <w: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Алексенко Е.Ю.</w:t>
            </w:r>
          </w:p>
        </w:tc>
      </w:tr>
      <w:tr w:rsidR="00757B1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rPr>
                <w:color w:val="000000"/>
              </w:rPr>
            </w:pPr>
            <w:r>
              <w:rPr>
                <w:color w:val="000000"/>
              </w:rPr>
              <w:t>Мастер - класс «Бисероплетение»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proofErr w:type="spellStart"/>
            <w:r>
              <w:t>смеш</w:t>
            </w:r>
            <w:proofErr w:type="spellEnd"/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Алексенко Е.Ю.</w:t>
            </w:r>
          </w:p>
        </w:tc>
      </w:tr>
      <w:tr w:rsidR="00757B1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29.10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rPr>
                <w:color w:val="000000"/>
              </w:rPr>
            </w:pPr>
            <w:r w:rsidRPr="00FF350E">
              <w:rPr>
                <w:color w:val="000000"/>
              </w:rPr>
              <w:t>Конкурс рисунков, посвященный международному Дню Черного моря «Вдохновение»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pPr>
              <w:jc w:val="center"/>
            </w:pPr>
            <w:r w:rsidRPr="00FF350E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FF350E" w:rsidRDefault="00757B1B" w:rsidP="00A17758">
            <w:r w:rsidRPr="00FF350E">
              <w:t>Алексенко Е.Ю.</w:t>
            </w:r>
          </w:p>
        </w:tc>
      </w:tr>
      <w:tr w:rsidR="00757B1B" w:rsidRPr="008C3AF2" w:rsidTr="00FE7EAD">
        <w:trPr>
          <w:trHeight w:val="261"/>
        </w:trPr>
        <w:tc>
          <w:tcPr>
            <w:tcW w:w="154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1B" w:rsidRPr="008C3AF2" w:rsidRDefault="00757B1B" w:rsidP="00757B1B">
            <w:pPr>
              <w:jc w:val="center"/>
              <w:rPr>
                <w:b/>
                <w:color w:val="000000"/>
              </w:rPr>
            </w:pPr>
            <w:r w:rsidRPr="008C3AF2">
              <w:rPr>
                <w:b/>
                <w:color w:val="000000"/>
              </w:rPr>
              <w:t xml:space="preserve">ДК </w:t>
            </w:r>
            <w:proofErr w:type="spellStart"/>
            <w:r>
              <w:rPr>
                <w:b/>
                <w:color w:val="000000"/>
              </w:rPr>
              <w:t>хут</w:t>
            </w:r>
            <w:proofErr w:type="spellEnd"/>
            <w:r>
              <w:rPr>
                <w:b/>
                <w:color w:val="000000"/>
              </w:rPr>
              <w:t>. Красный Курган</w:t>
            </w:r>
          </w:p>
        </w:tc>
      </w:tr>
      <w:tr w:rsidR="00F42EA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EAB" w:rsidRDefault="00F42EAB" w:rsidP="00A17758">
            <w:r>
              <w:t>01.10</w:t>
            </w:r>
          </w:p>
          <w:p w:rsidR="00F42EAB" w:rsidRDefault="00F42EAB" w:rsidP="00A17758"/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EF5D6F" w:rsidRDefault="00F42EAB" w:rsidP="00A17758">
            <w:r>
              <w:t xml:space="preserve">Музыкально-развлекательная программа «Нам года </w:t>
            </w:r>
            <w:proofErr w:type="gramStart"/>
            <w:r>
              <w:t>-н</w:t>
            </w:r>
            <w:proofErr w:type="gramEnd"/>
            <w:r>
              <w:t>е беда», посвященная дню пожилого человека.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пож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jc w:val="center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F42EAB" w:rsidRDefault="00F42EAB" w:rsidP="00A17758"/>
          <w:p w:rsidR="00F42EAB" w:rsidRDefault="00F42EAB" w:rsidP="00A17758"/>
          <w:p w:rsidR="00F42EAB" w:rsidRDefault="00F42EAB" w:rsidP="00A17758"/>
        </w:tc>
      </w:tr>
      <w:tr w:rsidR="00F42EA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EAB" w:rsidRDefault="00F42EAB" w:rsidP="00A17758">
            <w:r>
              <w:t>01.10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 xml:space="preserve">17.00 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Видеоролик с поздравлениями бабушек и дедушек с Днем пожилого человека «Нашим любимым посвящается»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Соцсети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jc w:val="center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F42EAB" w:rsidRDefault="00F42EAB" w:rsidP="00A17758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F42EA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EAB" w:rsidRDefault="00F42EAB" w:rsidP="00A17758">
            <w:r>
              <w:t>01.10-07.10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11 00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53756F" w:rsidRDefault="00F42EAB" w:rsidP="00A17758">
            <w:r>
              <w:t xml:space="preserve">Конкурс-выставка детского творчества «На память бабушке и </w:t>
            </w:r>
            <w:r>
              <w:lastRenderedPageBreak/>
              <w:t>дедушке», посвященный Дню пожилого человека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lastRenderedPageBreak/>
              <w:t xml:space="preserve">ДК </w:t>
            </w:r>
            <w:proofErr w:type="spellStart"/>
            <w:r>
              <w:t>хут</w:t>
            </w:r>
            <w:proofErr w:type="spellEnd"/>
            <w:r>
              <w:t xml:space="preserve">. Красный Курган   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jc w:val="center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F42EAB" w:rsidRDefault="00F42EAB" w:rsidP="00A17758"/>
          <w:p w:rsidR="00F42EAB" w:rsidRDefault="00F42EAB" w:rsidP="00A17758"/>
        </w:tc>
      </w:tr>
      <w:tr w:rsidR="00F42EA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EAB" w:rsidRDefault="00F42EAB" w:rsidP="00A17758">
            <w:r>
              <w:t>04.10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Познавательная программа «Грибные тайны», посвященные Всемирному дню грибника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 xml:space="preserve">       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F42EAB" w:rsidRDefault="00F42EAB" w:rsidP="00A17758">
            <w:r>
              <w:t>Краснова О.Л.</w:t>
            </w:r>
          </w:p>
        </w:tc>
      </w:tr>
      <w:tr w:rsidR="00F42EA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EAB" w:rsidRDefault="00F42EAB" w:rsidP="00A17758">
            <w:r>
              <w:t>05.10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Конкурс рисунков «Любимый учитель»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jc w:val="center"/>
            </w:pPr>
            <w: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F42EAB" w:rsidRDefault="00F42EAB" w:rsidP="00A17758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F42EA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EAB" w:rsidRDefault="00F42EAB" w:rsidP="00A17758">
            <w:r>
              <w:t>07.10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Информационный час «Военная память листает страницы», посвященная 79- годовщине освобождения Кубани  от немецко-фашистских захватчиков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ДК х.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jc w:val="center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F42EA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EAB" w:rsidRDefault="00F42EAB" w:rsidP="00A17758">
            <w:r>
              <w:t>08.10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 xml:space="preserve">Дискотека для подростков «Тик-ток </w:t>
            </w:r>
            <w:proofErr w:type="spellStart"/>
            <w:r>
              <w:t>данс</w:t>
            </w:r>
            <w:proofErr w:type="spellEnd"/>
            <w:r>
              <w:t>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jc w:val="center"/>
            </w:pPr>
            <w:r>
              <w:t>16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F42EA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C55CFD" w:rsidRDefault="00F42EAB" w:rsidP="00A17758">
            <w:pPr>
              <w:rPr>
                <w:lang w:eastAsia="ar-SA"/>
              </w:rPr>
            </w:pPr>
            <w:r>
              <w:rPr>
                <w:rFonts w:eastAsia="SimSun"/>
                <w:lang w:eastAsia="ar-SA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EAB" w:rsidRDefault="00F42EAB" w:rsidP="00A17758">
            <w:r>
              <w:t>13.10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 xml:space="preserve">Познавательная программа «Во славу Кубани, на благо России», </w:t>
            </w:r>
            <w:proofErr w:type="gramStart"/>
            <w:r>
              <w:t>посвященный</w:t>
            </w:r>
            <w:proofErr w:type="gramEnd"/>
            <w:r>
              <w:t xml:space="preserve"> Дню образования Кубанского казачьего войска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roofErr w:type="spellStart"/>
            <w:r>
              <w:t>ДК</w:t>
            </w:r>
            <w:proofErr w:type="gramStart"/>
            <w:r>
              <w:t>.х</w:t>
            </w:r>
            <w:proofErr w:type="gramEnd"/>
            <w:r>
              <w:t>ут</w:t>
            </w:r>
            <w:proofErr w:type="spellEnd"/>
            <w:r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jc w:val="center"/>
            </w:pPr>
            <w: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F42EAB" w:rsidRDefault="00F42EAB" w:rsidP="00A17758">
            <w:r>
              <w:t>Краснова О.Л.</w:t>
            </w:r>
          </w:p>
          <w:p w:rsidR="00F42EAB" w:rsidRDefault="00F42EAB" w:rsidP="00A17758"/>
        </w:tc>
      </w:tr>
      <w:tr w:rsidR="00F42EA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EAB" w:rsidRDefault="00F42EAB" w:rsidP="00A17758">
            <w:r>
              <w:t>14.10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 xml:space="preserve">Видео репортаж «Покров пресвятой богородицы», из храма иконы </w:t>
            </w:r>
            <w:proofErr w:type="spellStart"/>
            <w:r>
              <w:t>Иверской</w:t>
            </w:r>
            <w:proofErr w:type="spellEnd"/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 xml:space="preserve">Храм иконы </w:t>
            </w:r>
            <w:proofErr w:type="spellStart"/>
            <w:r>
              <w:t>Иверской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расный</w:t>
            </w:r>
            <w:proofErr w:type="spellEnd"/>
            <w:r>
              <w:t xml:space="preserve">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jc w:val="center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F42EAB" w:rsidRDefault="00F42EAB" w:rsidP="00A17758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F42EA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EAB" w:rsidRDefault="00F42EAB" w:rsidP="00A17758">
            <w:r>
              <w:t>15.10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Семейный КВН «Кубанские традиции»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42EAB" w:rsidRDefault="00F42EAB" w:rsidP="00A1775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(сем.)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jc w:val="center"/>
            </w:pPr>
            <w: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F42EA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EAB" w:rsidRDefault="00F42EAB" w:rsidP="00A17758">
            <w:r>
              <w:t>20.10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Игровая программа «Осенний заряд»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jc w:val="center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F42EAB" w:rsidRDefault="00F42EAB" w:rsidP="00A17758"/>
          <w:p w:rsidR="00F42EAB" w:rsidRDefault="00F42EAB" w:rsidP="00A17758"/>
        </w:tc>
      </w:tr>
      <w:tr w:rsidR="00F42EA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EAB" w:rsidRDefault="00F42EAB" w:rsidP="00A17758">
            <w:r>
              <w:t>22.10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5A32BC" w:rsidRDefault="00F42EAB" w:rsidP="00A17758">
            <w:r>
              <w:t>Мастер-класс по ДПИ «Делаем брелоки своими руками»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jc w:val="center"/>
            </w:pPr>
            <w:r>
              <w:t>40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F42EAB" w:rsidRDefault="00F42EAB" w:rsidP="00A17758"/>
          <w:p w:rsidR="00F42EAB" w:rsidRDefault="00F42EAB" w:rsidP="00A17758"/>
          <w:p w:rsidR="00F42EAB" w:rsidRDefault="00F42EAB" w:rsidP="00A17758"/>
        </w:tc>
      </w:tr>
      <w:tr w:rsidR="00F42EA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EAB" w:rsidRDefault="00F42EAB" w:rsidP="00A17758">
            <w:r>
              <w:t>22.10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Спортивная программа «Чемпионы хутора»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 xml:space="preserve">        50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F42EAB" w:rsidRDefault="00F42EAB" w:rsidP="00A17758"/>
          <w:p w:rsidR="00F42EAB" w:rsidRDefault="00F42EAB" w:rsidP="00A17758"/>
        </w:tc>
      </w:tr>
      <w:tr w:rsidR="00F42EA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EAB" w:rsidRDefault="00F42EAB" w:rsidP="00A17758">
            <w:r>
              <w:t>27.10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 xml:space="preserve">Конкурс </w:t>
            </w:r>
            <w:proofErr w:type="gramStart"/>
            <w:r>
              <w:t>-в</w:t>
            </w:r>
            <w:proofErr w:type="gramEnd"/>
            <w:r>
              <w:t>ыставка рисунков и поделок «Сокровища Черного моря»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F42EA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EAB" w:rsidRDefault="00F42EAB" w:rsidP="00A17758">
            <w:r>
              <w:t>29.10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Мастер-класс «Плетение макраме»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 xml:space="preserve">       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F42EAB" w:rsidRDefault="00F42EAB" w:rsidP="00A17758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F42EAB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8C3AF2" w:rsidRDefault="00F42EAB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EAB" w:rsidRDefault="00F42EAB" w:rsidP="00A17758">
            <w:r>
              <w:t>29.09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>Игра-викторина «Красоты Черного моря»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Pr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r>
              <w:t xml:space="preserve">         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Default="00F42EAB" w:rsidP="00A17758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F42EAB" w:rsidRDefault="00F42EAB" w:rsidP="00A17758">
            <w:r>
              <w:t>Краснова О.Л.</w:t>
            </w:r>
          </w:p>
        </w:tc>
      </w:tr>
      <w:tr w:rsidR="00F42EAB" w:rsidRPr="008C3AF2" w:rsidTr="00FE7EAD">
        <w:trPr>
          <w:trHeight w:val="204"/>
        </w:trPr>
        <w:tc>
          <w:tcPr>
            <w:tcW w:w="154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B" w:rsidRPr="00403AE1" w:rsidRDefault="00F42EAB" w:rsidP="00857E8C">
            <w:pPr>
              <w:jc w:val="center"/>
              <w:rPr>
                <w:b/>
              </w:rPr>
            </w:pPr>
            <w:r w:rsidRPr="00403AE1">
              <w:rPr>
                <w:b/>
              </w:rPr>
              <w:t xml:space="preserve">ДК </w:t>
            </w:r>
            <w:r w:rsidR="00857E8C">
              <w:rPr>
                <w:b/>
              </w:rPr>
              <w:t>пос. Пятихатки</w:t>
            </w:r>
          </w:p>
        </w:tc>
      </w:tr>
      <w:tr w:rsidR="00857E8C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Default="00857E8C" w:rsidP="00A1775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01.10</w:t>
            </w:r>
          </w:p>
          <w:p w:rsidR="00857E8C" w:rsidRDefault="00857E8C" w:rsidP="00A1775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Музыкальная гостиная «Нам года не беда»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857E8C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смеш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pacing w:after="200"/>
              <w:jc w:val="center"/>
            </w:pPr>
            <w:r>
              <w:rPr>
                <w:color w:val="000000"/>
              </w:rPr>
              <w:t>Яковлева О.А.</w:t>
            </w:r>
          </w:p>
        </w:tc>
      </w:tr>
      <w:tr w:rsidR="00857E8C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Default="00857E8C" w:rsidP="00A1775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01.10.</w:t>
            </w:r>
          </w:p>
          <w:p w:rsidR="00857E8C" w:rsidRDefault="00857E8C" w:rsidP="00A1775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Выставка рисунков «Бабушка рядышком с дедушкой»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>
            <w:r w:rsidRPr="000221DF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pacing w:after="200"/>
              <w:jc w:val="center"/>
            </w:pPr>
            <w:proofErr w:type="spellStart"/>
            <w:r>
              <w:rPr>
                <w:color w:val="000000"/>
              </w:rPr>
              <w:t>ФроловаЛ</w:t>
            </w:r>
            <w:proofErr w:type="spellEnd"/>
            <w:r>
              <w:rPr>
                <w:color w:val="000000"/>
              </w:rPr>
              <w:t>. Г</w:t>
            </w:r>
          </w:p>
        </w:tc>
      </w:tr>
      <w:tr w:rsidR="00857E8C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Default="00857E8C" w:rsidP="00A17758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05.10.</w:t>
            </w:r>
          </w:p>
          <w:p w:rsidR="00857E8C" w:rsidRDefault="00857E8C" w:rsidP="00A17758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Адресное поздравление «Спасибо Вам, учителя!»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>
            <w:r w:rsidRPr="000221DF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пож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pacing w:after="200"/>
              <w:jc w:val="center"/>
            </w:pPr>
            <w:r>
              <w:rPr>
                <w:color w:val="000000"/>
              </w:rPr>
              <w:t>Яковлева О.А.</w:t>
            </w:r>
          </w:p>
        </w:tc>
      </w:tr>
      <w:tr w:rsidR="00857E8C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Default="00857E8C" w:rsidP="00A1775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06.10.</w:t>
            </w:r>
          </w:p>
          <w:p w:rsidR="00857E8C" w:rsidRDefault="00857E8C" w:rsidP="00A1775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Спортивные игры «Здоровье — это главное»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Кадетская школа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after="20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смеш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857E8C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Default="00857E8C" w:rsidP="00A17758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07.10.</w:t>
            </w:r>
          </w:p>
          <w:p w:rsidR="00857E8C" w:rsidRDefault="00857E8C" w:rsidP="00A17758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Выставка рисунка «Вместе Ярче!»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</w:t>
            </w:r>
          </w:p>
          <w:p w:rsidR="00857E8C" w:rsidRDefault="00857E8C" w:rsidP="00A17758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857E8C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Default="00857E8C" w:rsidP="00A17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08.10.</w:t>
            </w:r>
          </w:p>
          <w:p w:rsidR="00857E8C" w:rsidRDefault="00857E8C" w:rsidP="00A17758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rPr>
                <w:color w:val="000000"/>
              </w:rPr>
            </w:pPr>
            <w:r>
              <w:rPr>
                <w:color w:val="000000"/>
              </w:rPr>
              <w:t>Тематический урок «Мы не забудем никогда» (9 октября день освобождения Краснодарского края от немецко-фашистских захватчиков)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</w:t>
            </w:r>
          </w:p>
          <w:p w:rsidR="00857E8C" w:rsidRDefault="00857E8C" w:rsidP="00A17758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857E8C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11.10.</w:t>
            </w:r>
          </w:p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Тематическая программа «Казачьи обряды и традиции»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ДК пос. </w:t>
            </w:r>
            <w:r>
              <w:rPr>
                <w:color w:val="000000"/>
              </w:rPr>
              <w:t>ДК пос. Пятихатки</w:t>
            </w:r>
          </w:p>
          <w:p w:rsidR="00857E8C" w:rsidRDefault="00857E8C" w:rsidP="00A17758">
            <w:pPr>
              <w:suppressAutoHyphens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after="200"/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смеш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857E8C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КД/Д 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17.00 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Культпоход «В мастерской художника»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ф.18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Яковлева О.А. Сергеева Т.В.</w:t>
            </w:r>
          </w:p>
        </w:tc>
      </w:tr>
      <w:tr w:rsidR="00857E8C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13.10.</w:t>
            </w:r>
          </w:p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Шахматный урок «Кто кого?»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>
            <w:r w:rsidRPr="006D3D91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857E8C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15.10.</w:t>
            </w:r>
          </w:p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Музыкальная программа «Папин день»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>
            <w:r w:rsidRPr="006D3D91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pacing w:after="200"/>
              <w:jc w:val="center"/>
            </w:pPr>
            <w:r>
              <w:rPr>
                <w:color w:val="000000"/>
              </w:rPr>
              <w:t>Яковлева О.А.</w:t>
            </w:r>
          </w:p>
        </w:tc>
      </w:tr>
      <w:tr w:rsidR="00857E8C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Default="00857E8C" w:rsidP="00A1775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22.10.</w:t>
            </w:r>
          </w:p>
          <w:p w:rsidR="00857E8C" w:rsidRDefault="00857E8C" w:rsidP="00A1775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Информационна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медиоакция</w:t>
            </w:r>
            <w:proofErr w:type="spellEnd"/>
            <w:r>
              <w:rPr>
                <w:color w:val="000000"/>
              </w:rPr>
              <w:t xml:space="preserve"> «Молодая гвардия»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>
            <w:r w:rsidRPr="006D3D91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pacing w:after="200"/>
              <w:jc w:val="center"/>
            </w:pPr>
            <w:r>
              <w:rPr>
                <w:color w:val="000000"/>
              </w:rPr>
              <w:t>Яковлева О.А.</w:t>
            </w:r>
          </w:p>
        </w:tc>
      </w:tr>
      <w:tr w:rsidR="00857E8C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Default="00857E8C" w:rsidP="00A17758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26.10.</w:t>
            </w:r>
          </w:p>
          <w:p w:rsidR="00857E8C" w:rsidRDefault="00857E8C" w:rsidP="00A17758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Информационная программа «Комсомол в душе моей»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>
            <w:r w:rsidRPr="006D3D91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spacing w:after="20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смеш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857E8C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27.10.</w:t>
            </w:r>
          </w:p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Культпоход «Славься край родной»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>
            <w:r w:rsidRPr="006D3D91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Яковлева О.А. Сергеева Т.В.</w:t>
            </w:r>
          </w:p>
        </w:tc>
      </w:tr>
      <w:tr w:rsidR="00857E8C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Default="00857E8C" w:rsidP="00A17758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29.10.</w:t>
            </w:r>
          </w:p>
          <w:p w:rsidR="00857E8C" w:rsidRDefault="00857E8C" w:rsidP="00A17758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Викторина «Эрудит» по Пушкинской карте.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>
            <w:r w:rsidRPr="006D3D91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spacing w:after="20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смеш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857E8C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29.10.</w:t>
            </w:r>
          </w:p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Выставка рисунков  «Море Чёрное — море чистое»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>
            <w:r w:rsidRPr="006D3D91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napToGrid w:val="0"/>
              <w:spacing w:after="200"/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смеш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857E8C" w:rsidRPr="008C3AF2" w:rsidTr="00FE7EAD">
        <w:trPr>
          <w:trHeight w:val="329"/>
        </w:trPr>
        <w:tc>
          <w:tcPr>
            <w:tcW w:w="154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4D1701">
            <w:pPr>
              <w:jc w:val="center"/>
            </w:pPr>
            <w:r w:rsidRPr="008C3AF2">
              <w:rPr>
                <w:b/>
              </w:rPr>
              <w:t xml:space="preserve">Клуб </w:t>
            </w:r>
            <w:proofErr w:type="spellStart"/>
            <w:r w:rsidRPr="008C3AF2">
              <w:rPr>
                <w:b/>
              </w:rPr>
              <w:t>хут</w:t>
            </w:r>
            <w:proofErr w:type="spellEnd"/>
            <w:r w:rsidRPr="008C3AF2">
              <w:rPr>
                <w:b/>
              </w:rPr>
              <w:t>. Нижняя Гостагайка</w:t>
            </w:r>
          </w:p>
        </w:tc>
      </w:tr>
      <w:tr w:rsidR="00857E8C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300489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3A27">
              <w:rPr>
                <w:rFonts w:ascii="Times New Roman" w:hAnsi="Times New Roman"/>
                <w:sz w:val="20"/>
                <w:szCs w:val="20"/>
                <w:lang w:eastAsia="ru-RU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A27">
              <w:rPr>
                <w:rFonts w:ascii="Times New Roman" w:hAnsi="Times New Roman"/>
                <w:sz w:val="20"/>
                <w:szCs w:val="20"/>
              </w:rPr>
              <w:t>01.10</w:t>
            </w:r>
          </w:p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461BA0" w:rsidRDefault="00857E8C" w:rsidP="00A177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61B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1BA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spacing w:before="100" w:beforeAutospacing="1" w:after="100" w:afterAutospacing="1"/>
              <w:ind w:firstLine="34"/>
              <w:contextualSpacing/>
              <w:rPr>
                <w:sz w:val="20"/>
                <w:szCs w:val="20"/>
              </w:rPr>
            </w:pPr>
            <w:r w:rsidRPr="00633A27">
              <w:rPr>
                <w:sz w:val="20"/>
                <w:szCs w:val="20"/>
              </w:rPr>
              <w:t xml:space="preserve">Развлекательная </w:t>
            </w:r>
            <w:proofErr w:type="gramStart"/>
            <w:r w:rsidRPr="00633A27">
              <w:rPr>
                <w:sz w:val="20"/>
                <w:szCs w:val="20"/>
              </w:rPr>
              <w:t>программа</w:t>
            </w:r>
            <w:proofErr w:type="gramEnd"/>
            <w:r w:rsidRPr="00633A27">
              <w:rPr>
                <w:sz w:val="20"/>
                <w:szCs w:val="20"/>
              </w:rPr>
              <w:t xml:space="preserve"> посвященная международному дню пожилых людей «</w:t>
            </w:r>
            <w:r>
              <w:rPr>
                <w:sz w:val="20"/>
                <w:szCs w:val="20"/>
              </w:rPr>
              <w:t>Уважение и почёт</w:t>
            </w:r>
            <w:r w:rsidRPr="00633A27">
              <w:rPr>
                <w:sz w:val="20"/>
                <w:szCs w:val="20"/>
              </w:rPr>
              <w:t>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CA5D64" w:rsidRDefault="00857E8C" w:rsidP="00A17758">
            <w:pPr>
              <w:ind w:firstLine="129"/>
              <w:contextualSpacing/>
              <w:jc w:val="center"/>
              <w:rPr>
                <w:sz w:val="20"/>
                <w:szCs w:val="20"/>
              </w:rPr>
            </w:pPr>
            <w:r w:rsidRPr="00CA5D64">
              <w:rPr>
                <w:sz w:val="20"/>
                <w:szCs w:val="20"/>
              </w:rPr>
              <w:t xml:space="preserve">Клуб </w:t>
            </w:r>
            <w:proofErr w:type="spellStart"/>
            <w:r w:rsidRPr="00CA5D64">
              <w:rPr>
                <w:sz w:val="20"/>
                <w:szCs w:val="20"/>
              </w:rPr>
              <w:t>хут</w:t>
            </w:r>
            <w:proofErr w:type="spellEnd"/>
            <w:r w:rsidRPr="00CA5D64">
              <w:rPr>
                <w:sz w:val="20"/>
                <w:szCs w:val="2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300489" w:rsidP="00300489">
            <w:pPr>
              <w:tabs>
                <w:tab w:val="left" w:pos="240"/>
                <w:tab w:val="center" w:pos="530"/>
              </w:tabs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proofErr w:type="spellStart"/>
            <w:r w:rsidR="00857E8C" w:rsidRPr="00633A27">
              <w:rPr>
                <w:sz w:val="20"/>
                <w:szCs w:val="20"/>
              </w:rPr>
              <w:t>пож</w:t>
            </w:r>
            <w:proofErr w:type="spellEnd"/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spacing w:before="100" w:beforeAutospacing="1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633A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461BA0" w:rsidRDefault="00857E8C" w:rsidP="00A17758">
            <w:pPr>
              <w:jc w:val="center"/>
            </w:pPr>
            <w:r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461BA0" w:rsidRDefault="00857E8C" w:rsidP="00A177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857E8C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300489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3A27">
              <w:rPr>
                <w:rFonts w:ascii="Times New Roman" w:hAnsi="Times New Roman"/>
                <w:sz w:val="20"/>
                <w:szCs w:val="20"/>
                <w:lang w:eastAsia="ru-RU"/>
              </w:rPr>
              <w:t>КД/</w:t>
            </w:r>
            <w:proofErr w:type="gramStart"/>
            <w:r w:rsidRPr="00633A27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A27">
              <w:rPr>
                <w:rFonts w:ascii="Times New Roman" w:hAnsi="Times New Roman"/>
                <w:sz w:val="20"/>
                <w:szCs w:val="20"/>
              </w:rPr>
              <w:t>04.10</w:t>
            </w:r>
          </w:p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A27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spacing w:before="100" w:beforeAutospacing="1" w:after="100" w:afterAutospacing="1"/>
              <w:ind w:firstLine="34"/>
              <w:contextualSpacing/>
              <w:rPr>
                <w:sz w:val="20"/>
                <w:szCs w:val="20"/>
              </w:rPr>
            </w:pPr>
            <w:r w:rsidRPr="00633A27">
              <w:rPr>
                <w:sz w:val="20"/>
                <w:szCs w:val="20"/>
              </w:rPr>
              <w:t>Информационная программа  «Герои МЧС России» посвященная дню гражданской обороны МЧС России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CA5D64" w:rsidRDefault="00857E8C" w:rsidP="00A17758">
            <w:pPr>
              <w:spacing w:before="100" w:beforeAutospacing="1" w:after="100" w:afterAutospacing="1"/>
              <w:ind w:firstLine="129"/>
              <w:contextualSpacing/>
              <w:jc w:val="center"/>
              <w:rPr>
                <w:sz w:val="20"/>
                <w:szCs w:val="20"/>
              </w:rPr>
            </w:pPr>
            <w:r w:rsidRPr="00CA5D64">
              <w:rPr>
                <w:sz w:val="20"/>
                <w:szCs w:val="20"/>
              </w:rPr>
              <w:t xml:space="preserve">Клуб </w:t>
            </w:r>
            <w:proofErr w:type="spellStart"/>
            <w:r w:rsidRPr="00CA5D64">
              <w:rPr>
                <w:sz w:val="20"/>
                <w:szCs w:val="20"/>
              </w:rPr>
              <w:t>хут</w:t>
            </w:r>
            <w:proofErr w:type="spellEnd"/>
            <w:r w:rsidRPr="00CA5D64">
              <w:rPr>
                <w:sz w:val="20"/>
                <w:szCs w:val="2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spacing w:before="100" w:beforeAutospacing="1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D0A23" w:rsidRDefault="00857E8C" w:rsidP="00A17758">
            <w:pPr>
              <w:jc w:val="center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ind w:firstLine="171"/>
            </w:pPr>
            <w:r w:rsidRPr="00AD46C4">
              <w:rPr>
                <w:color w:val="000000"/>
              </w:rPr>
              <w:t>Зыкова А.С.</w:t>
            </w:r>
          </w:p>
        </w:tc>
      </w:tr>
      <w:tr w:rsidR="00857E8C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3A27">
              <w:rPr>
                <w:rFonts w:ascii="Times New Roman" w:hAnsi="Times New Roman"/>
                <w:sz w:val="20"/>
                <w:szCs w:val="20"/>
                <w:lang w:eastAsia="ru-RU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A27">
              <w:rPr>
                <w:rFonts w:ascii="Times New Roman" w:hAnsi="Times New Roman"/>
                <w:sz w:val="20"/>
                <w:szCs w:val="20"/>
              </w:rPr>
              <w:t>05.10</w:t>
            </w:r>
          </w:p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spacing w:before="100" w:beforeAutospacing="1" w:after="100" w:afterAutospacing="1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Информационно - познавательная медиа акция </w:t>
            </w:r>
            <w:r w:rsidRPr="00633A27">
              <w:rPr>
                <w:sz w:val="20"/>
                <w:szCs w:val="20"/>
              </w:rPr>
              <w:t xml:space="preserve"> посвященная «Дню учителя»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CA5D64" w:rsidRDefault="00857E8C" w:rsidP="00A17758">
            <w:pPr>
              <w:spacing w:before="100" w:beforeAutospacing="1" w:after="100" w:afterAutospacing="1"/>
              <w:ind w:firstLine="129"/>
              <w:contextualSpacing/>
              <w:jc w:val="center"/>
              <w:rPr>
                <w:sz w:val="20"/>
                <w:szCs w:val="20"/>
              </w:rPr>
            </w:pPr>
            <w:r w:rsidRPr="00CA5D64">
              <w:rPr>
                <w:sz w:val="20"/>
                <w:szCs w:val="20"/>
              </w:rPr>
              <w:t xml:space="preserve">Клуб </w:t>
            </w:r>
            <w:proofErr w:type="spellStart"/>
            <w:r w:rsidRPr="00CA5D64">
              <w:rPr>
                <w:sz w:val="20"/>
                <w:szCs w:val="20"/>
              </w:rPr>
              <w:t>хут</w:t>
            </w:r>
            <w:proofErr w:type="spellEnd"/>
            <w:r w:rsidRPr="00CA5D64">
              <w:rPr>
                <w:sz w:val="20"/>
                <w:szCs w:val="2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spacing w:before="100" w:beforeAutospacing="1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jc w:val="center"/>
            </w:pPr>
            <w: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AD46C4" w:rsidRDefault="00857E8C" w:rsidP="00A17758">
            <w:pPr>
              <w:ind w:firstLine="171"/>
              <w:rPr>
                <w:color w:val="000000"/>
              </w:rPr>
            </w:pPr>
            <w:r w:rsidRPr="00AD46C4">
              <w:rPr>
                <w:color w:val="000000"/>
              </w:rPr>
              <w:t>Зыкова А.С.</w:t>
            </w:r>
          </w:p>
        </w:tc>
      </w:tr>
      <w:tr w:rsidR="00857E8C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3A27">
              <w:rPr>
                <w:rFonts w:ascii="Times New Roman" w:hAnsi="Times New Roman"/>
                <w:sz w:val="20"/>
                <w:szCs w:val="20"/>
                <w:lang w:eastAsia="ru-RU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A27">
              <w:rPr>
                <w:rFonts w:ascii="Times New Roman" w:hAnsi="Times New Roman"/>
                <w:sz w:val="20"/>
                <w:szCs w:val="20"/>
              </w:rPr>
              <w:t>12.10</w:t>
            </w:r>
          </w:p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A27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spacing w:before="100" w:beforeAutospacing="1" w:after="100" w:afterAutospacing="1"/>
              <w:ind w:firstLine="34"/>
              <w:contextualSpacing/>
              <w:rPr>
                <w:sz w:val="20"/>
                <w:szCs w:val="20"/>
              </w:rPr>
            </w:pPr>
            <w:r w:rsidRPr="00633A27">
              <w:rPr>
                <w:sz w:val="20"/>
                <w:szCs w:val="20"/>
              </w:rPr>
              <w:t>Информационная программа о людях с ОВЗ «</w:t>
            </w:r>
            <w:r>
              <w:rPr>
                <w:sz w:val="20"/>
                <w:szCs w:val="20"/>
              </w:rPr>
              <w:t>Есть чему поучиться</w:t>
            </w:r>
            <w:r w:rsidRPr="00633A27">
              <w:rPr>
                <w:sz w:val="20"/>
                <w:szCs w:val="20"/>
              </w:rPr>
              <w:t>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CA5D64" w:rsidRDefault="00857E8C" w:rsidP="00A17758">
            <w:pPr>
              <w:spacing w:before="100" w:beforeAutospacing="1" w:after="100" w:afterAutospacing="1"/>
              <w:ind w:firstLine="129"/>
              <w:contextualSpacing/>
              <w:jc w:val="center"/>
              <w:rPr>
                <w:sz w:val="20"/>
                <w:szCs w:val="20"/>
              </w:rPr>
            </w:pPr>
            <w:r w:rsidRPr="00CA5D64">
              <w:rPr>
                <w:sz w:val="20"/>
                <w:szCs w:val="20"/>
              </w:rPr>
              <w:t xml:space="preserve">Клуб </w:t>
            </w:r>
            <w:proofErr w:type="spellStart"/>
            <w:r w:rsidRPr="00CA5D64">
              <w:rPr>
                <w:sz w:val="20"/>
                <w:szCs w:val="20"/>
              </w:rPr>
              <w:t>хут</w:t>
            </w:r>
            <w:proofErr w:type="spellEnd"/>
            <w:r w:rsidRPr="00CA5D64">
              <w:rPr>
                <w:sz w:val="20"/>
                <w:szCs w:val="2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ind w:firstLine="3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spacing w:before="100" w:beforeAutospacing="1" w:after="100" w:afterAutospacing="1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33A27">
              <w:rPr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D0A23" w:rsidRDefault="00857E8C" w:rsidP="00A17758">
            <w:pPr>
              <w:jc w:val="center"/>
            </w:pPr>
            <w: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ind w:firstLine="171"/>
            </w:pPr>
            <w:r w:rsidRPr="00AD46C4">
              <w:rPr>
                <w:color w:val="000000"/>
              </w:rPr>
              <w:t>Зыкова А.С.</w:t>
            </w:r>
          </w:p>
        </w:tc>
      </w:tr>
      <w:tr w:rsidR="00857E8C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3A27">
              <w:rPr>
                <w:rFonts w:ascii="Times New Roman" w:hAnsi="Times New Roman"/>
                <w:sz w:val="20"/>
                <w:szCs w:val="20"/>
                <w:lang w:eastAsia="ru-RU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A27">
              <w:rPr>
                <w:rFonts w:ascii="Times New Roman" w:hAnsi="Times New Roman"/>
                <w:sz w:val="20"/>
                <w:szCs w:val="20"/>
              </w:rPr>
              <w:t>13.10</w:t>
            </w:r>
          </w:p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spacing w:before="100" w:beforeAutospacing="1" w:after="100" w:afterAutospacing="1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программа, посвящённая дню образования Краснодарского края.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CA5D64" w:rsidRDefault="00857E8C" w:rsidP="00A17758">
            <w:pPr>
              <w:ind w:firstLine="129"/>
              <w:contextualSpacing/>
              <w:jc w:val="center"/>
              <w:rPr>
                <w:sz w:val="20"/>
                <w:szCs w:val="20"/>
              </w:rPr>
            </w:pPr>
            <w:r w:rsidRPr="00CA5D64">
              <w:rPr>
                <w:sz w:val="20"/>
                <w:szCs w:val="20"/>
              </w:rPr>
              <w:t xml:space="preserve">Клуб </w:t>
            </w:r>
            <w:proofErr w:type="spellStart"/>
            <w:r w:rsidRPr="00CA5D64">
              <w:rPr>
                <w:sz w:val="20"/>
                <w:szCs w:val="20"/>
              </w:rPr>
              <w:t>хут</w:t>
            </w:r>
            <w:proofErr w:type="spellEnd"/>
            <w:r w:rsidRPr="00CA5D64">
              <w:rPr>
                <w:sz w:val="20"/>
                <w:szCs w:val="2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ind w:firstLine="34"/>
              <w:jc w:val="center"/>
              <w:rPr>
                <w:sz w:val="20"/>
                <w:szCs w:val="20"/>
              </w:rPr>
            </w:pPr>
            <w:r w:rsidRPr="00633A27">
              <w:rPr>
                <w:sz w:val="20"/>
                <w:szCs w:val="20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spacing w:before="100" w:beforeAutospacing="1" w:after="100" w:afterAutospacing="1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633A27">
              <w:rPr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jc w:val="center"/>
            </w:pPr>
            <w:r>
              <w:t>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AD46C4" w:rsidRDefault="00857E8C" w:rsidP="00A17758">
            <w:pPr>
              <w:ind w:firstLine="171"/>
              <w:rPr>
                <w:color w:val="000000"/>
              </w:rPr>
            </w:pPr>
            <w:r w:rsidRPr="00AD46C4">
              <w:rPr>
                <w:color w:val="000000"/>
              </w:rPr>
              <w:t>Зыкова А.С.</w:t>
            </w:r>
          </w:p>
        </w:tc>
      </w:tr>
      <w:tr w:rsidR="00857E8C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3A27">
              <w:rPr>
                <w:rFonts w:ascii="Times New Roman" w:hAnsi="Times New Roman"/>
                <w:sz w:val="20"/>
                <w:szCs w:val="20"/>
                <w:lang w:eastAsia="ru-RU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A27">
              <w:rPr>
                <w:rFonts w:ascii="Times New Roman" w:hAnsi="Times New Roman"/>
                <w:sz w:val="20"/>
                <w:szCs w:val="20"/>
              </w:rPr>
              <w:t>15.10</w:t>
            </w:r>
          </w:p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spacing w:before="100" w:beforeAutospacing="1" w:after="100" w:afterAutospacing="1"/>
              <w:ind w:firstLine="34"/>
              <w:contextualSpacing/>
              <w:rPr>
                <w:bCs/>
                <w:sz w:val="20"/>
                <w:szCs w:val="20"/>
              </w:rPr>
            </w:pPr>
            <w:r w:rsidRPr="00633A27">
              <w:rPr>
                <w:bCs/>
                <w:sz w:val="20"/>
                <w:szCs w:val="20"/>
              </w:rPr>
              <w:t>Информационная программа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633A27">
              <w:rPr>
                <w:bCs/>
                <w:sz w:val="20"/>
                <w:szCs w:val="20"/>
              </w:rPr>
              <w:t>«Право на жизнь»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CA5D64" w:rsidRDefault="00857E8C" w:rsidP="00A17758">
            <w:pPr>
              <w:spacing w:before="100" w:beforeAutospacing="1" w:after="100" w:afterAutospacing="1"/>
              <w:ind w:firstLine="129"/>
              <w:contextualSpacing/>
              <w:jc w:val="center"/>
              <w:rPr>
                <w:sz w:val="20"/>
                <w:szCs w:val="20"/>
                <w:lang w:val="x-none"/>
              </w:rPr>
            </w:pPr>
            <w:r w:rsidRPr="00CA5D64">
              <w:rPr>
                <w:sz w:val="20"/>
                <w:szCs w:val="20"/>
              </w:rPr>
              <w:t xml:space="preserve">Клуб </w:t>
            </w:r>
            <w:proofErr w:type="spellStart"/>
            <w:r w:rsidRPr="00CA5D64">
              <w:rPr>
                <w:sz w:val="20"/>
                <w:szCs w:val="20"/>
              </w:rPr>
              <w:t>хут</w:t>
            </w:r>
            <w:proofErr w:type="spellEnd"/>
            <w:r w:rsidRPr="00CA5D64">
              <w:rPr>
                <w:sz w:val="20"/>
                <w:szCs w:val="2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spacing w:before="100" w:beforeAutospacing="1" w:after="100" w:afterAutospacing="1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D0A23" w:rsidRDefault="00857E8C" w:rsidP="00A17758">
            <w:pPr>
              <w:jc w:val="center"/>
            </w:pPr>
            <w: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AD46C4" w:rsidRDefault="00857E8C" w:rsidP="00A17758">
            <w:pPr>
              <w:ind w:firstLine="171"/>
              <w:rPr>
                <w:color w:val="000000"/>
              </w:rPr>
            </w:pPr>
            <w:r w:rsidRPr="00AD46C4">
              <w:rPr>
                <w:color w:val="000000"/>
              </w:rPr>
              <w:t>Зыкова А.С.</w:t>
            </w:r>
          </w:p>
        </w:tc>
      </w:tr>
      <w:tr w:rsidR="00857E8C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3A27">
              <w:rPr>
                <w:rFonts w:ascii="Times New Roman" w:hAnsi="Times New Roman"/>
                <w:sz w:val="20"/>
                <w:szCs w:val="20"/>
                <w:lang w:eastAsia="ru-RU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A27">
              <w:rPr>
                <w:rFonts w:ascii="Times New Roman" w:hAnsi="Times New Roman"/>
                <w:sz w:val="20"/>
                <w:szCs w:val="20"/>
              </w:rPr>
              <w:t>22.10</w:t>
            </w:r>
          </w:p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A27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spacing w:before="100" w:beforeAutospacing="1" w:after="100" w:afterAutospacing="1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класс «Изделия из эпоксидной смолы»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CA5D64" w:rsidRDefault="00857E8C" w:rsidP="00A17758">
            <w:pPr>
              <w:spacing w:before="100" w:beforeAutospacing="1" w:after="100" w:afterAutospacing="1"/>
              <w:ind w:firstLine="129"/>
              <w:contextualSpacing/>
              <w:jc w:val="center"/>
              <w:rPr>
                <w:sz w:val="20"/>
                <w:szCs w:val="20"/>
              </w:rPr>
            </w:pPr>
            <w:r w:rsidRPr="00CA5D64">
              <w:rPr>
                <w:sz w:val="20"/>
                <w:szCs w:val="20"/>
              </w:rPr>
              <w:t xml:space="preserve">Клуб </w:t>
            </w:r>
            <w:proofErr w:type="spellStart"/>
            <w:r w:rsidRPr="00CA5D64">
              <w:rPr>
                <w:sz w:val="20"/>
                <w:szCs w:val="20"/>
              </w:rPr>
              <w:t>хут</w:t>
            </w:r>
            <w:proofErr w:type="spellEnd"/>
            <w:r w:rsidRPr="00CA5D64">
              <w:rPr>
                <w:sz w:val="20"/>
                <w:szCs w:val="2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ind w:firstLine="3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spacing w:before="100" w:beforeAutospacing="1" w:after="100" w:afterAutospacing="1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jc w:val="center"/>
            </w:pPr>
            <w:r>
              <w:t>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AD46C4" w:rsidRDefault="00857E8C" w:rsidP="00A17758">
            <w:pPr>
              <w:ind w:firstLine="171"/>
              <w:rPr>
                <w:color w:val="000000"/>
              </w:rPr>
            </w:pPr>
            <w:r w:rsidRPr="00AD46C4">
              <w:rPr>
                <w:color w:val="000000"/>
              </w:rPr>
              <w:t>Зыкова А.С.</w:t>
            </w:r>
          </w:p>
        </w:tc>
      </w:tr>
      <w:tr w:rsidR="00857E8C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3A27">
              <w:rPr>
                <w:rFonts w:ascii="Times New Roman" w:hAnsi="Times New Roman"/>
                <w:sz w:val="20"/>
                <w:szCs w:val="20"/>
                <w:lang w:eastAsia="ru-RU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A27">
              <w:rPr>
                <w:rFonts w:ascii="Times New Roman" w:hAnsi="Times New Roman"/>
                <w:sz w:val="20"/>
                <w:szCs w:val="20"/>
              </w:rPr>
              <w:t>25.10</w:t>
            </w:r>
          </w:p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spacing w:before="100" w:beforeAutospacing="1" w:after="100" w:afterAutospacing="1"/>
              <w:ind w:firstLine="34"/>
              <w:contextualSpacing/>
              <w:rPr>
                <w:sz w:val="20"/>
                <w:szCs w:val="20"/>
              </w:rPr>
            </w:pPr>
            <w:r w:rsidRPr="00633A27">
              <w:rPr>
                <w:sz w:val="20"/>
                <w:szCs w:val="20"/>
              </w:rPr>
              <w:t>Мастер класс для женщин «</w:t>
            </w:r>
            <w:r>
              <w:rPr>
                <w:sz w:val="20"/>
                <w:szCs w:val="20"/>
              </w:rPr>
              <w:t>Уход за руками</w:t>
            </w:r>
            <w:r w:rsidRPr="00633A2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CA5D64" w:rsidRDefault="00857E8C" w:rsidP="00A17758">
            <w:pPr>
              <w:ind w:firstLine="129"/>
              <w:jc w:val="center"/>
              <w:rPr>
                <w:sz w:val="20"/>
                <w:szCs w:val="20"/>
              </w:rPr>
            </w:pPr>
            <w:r w:rsidRPr="00CA5D64">
              <w:rPr>
                <w:sz w:val="20"/>
                <w:szCs w:val="20"/>
              </w:rPr>
              <w:t xml:space="preserve">Клуб </w:t>
            </w:r>
            <w:proofErr w:type="spellStart"/>
            <w:r w:rsidRPr="00CA5D64">
              <w:rPr>
                <w:sz w:val="20"/>
                <w:szCs w:val="20"/>
              </w:rPr>
              <w:t>хут</w:t>
            </w:r>
            <w:proofErr w:type="spellEnd"/>
            <w:r w:rsidRPr="00CA5D64">
              <w:rPr>
                <w:sz w:val="20"/>
                <w:szCs w:val="2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633A27">
              <w:rPr>
                <w:sz w:val="20"/>
                <w:szCs w:val="20"/>
              </w:rPr>
              <w:t>женщ</w:t>
            </w:r>
            <w:proofErr w:type="spellEnd"/>
            <w:r w:rsidRPr="00633A27">
              <w:rPr>
                <w:sz w:val="20"/>
                <w:szCs w:val="20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spacing w:before="100" w:beforeAutospacing="1" w:after="100" w:afterAutospacing="1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jc w:val="center"/>
            </w:pPr>
            <w: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AD46C4" w:rsidRDefault="00857E8C" w:rsidP="00A17758">
            <w:pPr>
              <w:ind w:firstLine="171"/>
              <w:rPr>
                <w:color w:val="000000"/>
              </w:rPr>
            </w:pPr>
            <w:r w:rsidRPr="00AD46C4">
              <w:rPr>
                <w:color w:val="000000"/>
              </w:rPr>
              <w:t>Зыкова А.С.</w:t>
            </w:r>
          </w:p>
        </w:tc>
      </w:tr>
      <w:tr w:rsidR="00857E8C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3A27">
              <w:rPr>
                <w:rFonts w:ascii="Times New Roman" w:hAnsi="Times New Roman"/>
                <w:sz w:val="20"/>
                <w:szCs w:val="20"/>
                <w:lang w:eastAsia="ru-RU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A27">
              <w:rPr>
                <w:rFonts w:ascii="Times New Roman" w:hAnsi="Times New Roman"/>
                <w:sz w:val="20"/>
                <w:szCs w:val="20"/>
              </w:rPr>
              <w:t>29.10</w:t>
            </w:r>
          </w:p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DA194B" w:rsidRDefault="00857E8C" w:rsidP="00A17758">
            <w:pPr>
              <w:spacing w:before="100" w:beforeAutospacing="1" w:after="100" w:afterAutospacing="1"/>
              <w:ind w:firstLine="34"/>
              <w:contextualSpacing/>
              <w:rPr>
                <w:bCs/>
                <w:sz w:val="20"/>
                <w:szCs w:val="20"/>
              </w:rPr>
            </w:pPr>
            <w:r w:rsidRPr="00633A27">
              <w:rPr>
                <w:bCs/>
                <w:sz w:val="20"/>
                <w:szCs w:val="20"/>
              </w:rPr>
              <w:t xml:space="preserve">Информационная программа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33A27">
              <w:rPr>
                <w:bCs/>
                <w:sz w:val="20"/>
                <w:szCs w:val="20"/>
              </w:rPr>
              <w:t>«Сохрани себе жизнь»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CA5D64" w:rsidRDefault="00857E8C" w:rsidP="00A17758">
            <w:pPr>
              <w:ind w:firstLine="129"/>
              <w:jc w:val="center"/>
              <w:rPr>
                <w:sz w:val="20"/>
                <w:szCs w:val="20"/>
              </w:rPr>
            </w:pPr>
            <w:r w:rsidRPr="00CA5D64">
              <w:rPr>
                <w:sz w:val="20"/>
                <w:szCs w:val="20"/>
              </w:rPr>
              <w:t xml:space="preserve">Клуб </w:t>
            </w:r>
            <w:proofErr w:type="spellStart"/>
            <w:r w:rsidRPr="00CA5D64">
              <w:rPr>
                <w:sz w:val="20"/>
                <w:szCs w:val="20"/>
              </w:rPr>
              <w:t>хут</w:t>
            </w:r>
            <w:proofErr w:type="spellEnd"/>
            <w:r w:rsidRPr="00CA5D64">
              <w:rPr>
                <w:sz w:val="20"/>
                <w:szCs w:val="2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spacing w:before="100" w:beforeAutospacing="1" w:after="100" w:afterAutospacing="1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jc w:val="center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AD46C4" w:rsidRDefault="00857E8C" w:rsidP="00A17758">
            <w:pPr>
              <w:ind w:firstLine="171"/>
              <w:rPr>
                <w:color w:val="000000"/>
              </w:rPr>
            </w:pPr>
            <w:r w:rsidRPr="00AD46C4">
              <w:rPr>
                <w:color w:val="000000"/>
              </w:rPr>
              <w:t>Зыкова А.С.</w:t>
            </w:r>
          </w:p>
        </w:tc>
      </w:tr>
      <w:tr w:rsidR="00857E8C" w:rsidRPr="008C3AF2" w:rsidTr="0096517A">
        <w:trPr>
          <w:trHeight w:val="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8C3AF2" w:rsidRDefault="00857E8C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57116" w:rsidRDefault="00857E8C" w:rsidP="00A1775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3A27">
              <w:rPr>
                <w:rFonts w:ascii="Times New Roman" w:hAnsi="Times New Roman"/>
                <w:sz w:val="20"/>
                <w:szCs w:val="20"/>
                <w:lang w:eastAsia="ru-RU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633A27" w:rsidRDefault="00857E8C" w:rsidP="00A17758">
            <w:pPr>
              <w:spacing w:before="100" w:beforeAutospacing="1" w:after="100" w:afterAutospacing="1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Выставка рисунков «Береги природу. Вместе ярче»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CA5D64" w:rsidRDefault="00857E8C" w:rsidP="00A17758">
            <w:pPr>
              <w:ind w:firstLine="129"/>
              <w:jc w:val="center"/>
              <w:rPr>
                <w:sz w:val="20"/>
                <w:szCs w:val="20"/>
              </w:rPr>
            </w:pPr>
            <w:r w:rsidRPr="00CA5D64">
              <w:rPr>
                <w:sz w:val="20"/>
                <w:szCs w:val="20"/>
              </w:rPr>
              <w:t xml:space="preserve">Клуб </w:t>
            </w:r>
            <w:proofErr w:type="spellStart"/>
            <w:r w:rsidRPr="00CA5D64">
              <w:rPr>
                <w:sz w:val="20"/>
                <w:szCs w:val="20"/>
              </w:rPr>
              <w:t>хут</w:t>
            </w:r>
            <w:proofErr w:type="spellEnd"/>
            <w:r w:rsidRPr="00CA5D64">
              <w:rPr>
                <w:sz w:val="20"/>
                <w:szCs w:val="2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ind w:firstLine="3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spacing w:before="100" w:beforeAutospacing="1" w:after="100" w:afterAutospacing="1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Default="00857E8C" w:rsidP="00A17758">
            <w:pPr>
              <w:jc w:val="center"/>
            </w:pPr>
            <w: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8C" w:rsidRPr="00AD46C4" w:rsidRDefault="00857E8C" w:rsidP="00A17758">
            <w:pPr>
              <w:ind w:firstLine="171"/>
              <w:rPr>
                <w:color w:val="000000"/>
              </w:rPr>
            </w:pPr>
            <w:r w:rsidRPr="00AD46C4">
              <w:rPr>
                <w:color w:val="000000"/>
              </w:rPr>
              <w:t>Зыкова А.С.</w:t>
            </w:r>
          </w:p>
        </w:tc>
      </w:tr>
      <w:tr w:rsidR="00857E8C" w:rsidRPr="008C3AF2" w:rsidTr="00FE7EAD">
        <w:trPr>
          <w:trHeight w:val="292"/>
        </w:trPr>
        <w:tc>
          <w:tcPr>
            <w:tcW w:w="154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8C" w:rsidRPr="00FE7EAD" w:rsidRDefault="00857E8C" w:rsidP="004D1701">
            <w:pPr>
              <w:jc w:val="center"/>
              <w:rPr>
                <w:b/>
              </w:rPr>
            </w:pPr>
            <w:r w:rsidRPr="008C3AF2">
              <w:rPr>
                <w:b/>
              </w:rPr>
              <w:t xml:space="preserve">ДК </w:t>
            </w:r>
            <w:proofErr w:type="spellStart"/>
            <w:r w:rsidRPr="008C3AF2">
              <w:rPr>
                <w:b/>
              </w:rPr>
              <w:t>хут</w:t>
            </w:r>
            <w:proofErr w:type="spellEnd"/>
            <w:r w:rsidRPr="008C3AF2">
              <w:rPr>
                <w:b/>
              </w:rPr>
              <w:t xml:space="preserve">. </w:t>
            </w:r>
            <w:proofErr w:type="spellStart"/>
            <w:r w:rsidRPr="008C3AF2">
              <w:rPr>
                <w:b/>
              </w:rPr>
              <w:t>Чембурка</w:t>
            </w:r>
            <w:proofErr w:type="spellEnd"/>
          </w:p>
        </w:tc>
      </w:tr>
      <w:tr w:rsidR="00300489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DD10E3" w:rsidRDefault="00300489" w:rsidP="00A177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489" w:rsidRPr="00DD10E3" w:rsidRDefault="00300489" w:rsidP="00A17758">
            <w:r>
              <w:t>01.10.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DD10E3" w:rsidRDefault="00300489" w:rsidP="00A17758">
            <w:r>
              <w:t>09.00-21.00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6247C0" w:rsidRDefault="00300489" w:rsidP="00A1775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6247C0">
              <w:rPr>
                <w:rFonts w:ascii="Times New Roman" w:hAnsi="Times New Roman"/>
                <w:sz w:val="28"/>
                <w:szCs w:val="24"/>
              </w:rPr>
              <w:t>Медиа-акция, посвященная дню музыки «Музыка для души»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DD10E3" w:rsidRDefault="00300489" w:rsidP="00A17758">
            <w:pPr>
              <w:jc w:val="center"/>
            </w:pPr>
            <w:r>
              <w:t xml:space="preserve"> ДК </w:t>
            </w:r>
            <w:proofErr w:type="spellStart"/>
            <w:r>
              <w:t>хут</w:t>
            </w:r>
            <w:proofErr w:type="spellEnd"/>
            <w:r>
              <w:t xml:space="preserve">. </w:t>
            </w:r>
            <w:proofErr w:type="spellStart"/>
            <w:r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proofErr w:type="spellStart"/>
            <w:r w:rsidRPr="004F42EF">
              <w:rPr>
                <w:szCs w:val="28"/>
              </w:rPr>
              <w:t>смеш</w:t>
            </w:r>
            <w:proofErr w:type="spellEnd"/>
            <w:r w:rsidRPr="004F42EF">
              <w:rPr>
                <w:szCs w:val="28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DD10E3" w:rsidRDefault="00300489" w:rsidP="00A177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DD10E3" w:rsidRDefault="00300489" w:rsidP="00A177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r w:rsidRPr="00F8024C">
              <w:t>Быкова В.П.</w:t>
            </w:r>
          </w:p>
        </w:tc>
      </w:tr>
      <w:bookmarkEnd w:id="0"/>
      <w:tr w:rsidR="00300489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 w:rsidRPr="00DF2A97">
              <w:rPr>
                <w:szCs w:val="28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 w:rsidRPr="00DF2A97">
              <w:rPr>
                <w:szCs w:val="28"/>
              </w:rPr>
              <w:t>01.10.</w:t>
            </w:r>
          </w:p>
          <w:p w:rsidR="00300489" w:rsidRPr="00DF2A97" w:rsidRDefault="00300489" w:rsidP="00A17758">
            <w:pPr>
              <w:rPr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090EA0" w:rsidRDefault="00300489" w:rsidP="00A17758">
            <w:r>
              <w:t>15.00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Адресное поздравление на дому, посвященное дню пожилого человека «Уважение и почет вам»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DD10E3" w:rsidRDefault="00300489" w:rsidP="00A17758">
            <w:pPr>
              <w:jc w:val="center"/>
            </w:pPr>
            <w:proofErr w:type="spellStart"/>
            <w:r>
              <w:t>хут</w:t>
            </w:r>
            <w:proofErr w:type="spellEnd"/>
            <w:r>
              <w:t xml:space="preserve">. </w:t>
            </w:r>
            <w:proofErr w:type="spellStart"/>
            <w:r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пож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r w:rsidRPr="004F42EF">
              <w:rPr>
                <w:szCs w:val="28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DD10E3" w:rsidRDefault="00300489" w:rsidP="00A177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r w:rsidRPr="00F8024C">
              <w:t>Быкова В.П.</w:t>
            </w:r>
          </w:p>
        </w:tc>
      </w:tr>
      <w:tr w:rsidR="00300489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 w:rsidRPr="00DF2A97">
              <w:rPr>
                <w:szCs w:val="28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 w:rsidRPr="00DF2A97">
              <w:rPr>
                <w:szCs w:val="28"/>
              </w:rPr>
              <w:t>05.10.</w:t>
            </w:r>
          </w:p>
          <w:p w:rsidR="00300489" w:rsidRPr="00DF2A97" w:rsidRDefault="00300489" w:rsidP="00A17758">
            <w:pPr>
              <w:rPr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 «Учитель – особый человек»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DD10E3" w:rsidRDefault="00300489" w:rsidP="00A17758">
            <w:pPr>
              <w:jc w:val="center"/>
            </w:pPr>
            <w:r>
              <w:t xml:space="preserve"> ДК </w:t>
            </w:r>
            <w:proofErr w:type="spellStart"/>
            <w:r>
              <w:t>хут</w:t>
            </w:r>
            <w:proofErr w:type="spellEnd"/>
            <w:r>
              <w:t xml:space="preserve">. </w:t>
            </w:r>
            <w:proofErr w:type="spellStart"/>
            <w:r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r w:rsidRPr="004F42EF">
              <w:rPr>
                <w:szCs w:val="28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r w:rsidRPr="00F8024C">
              <w:t>Быкова В.П.</w:t>
            </w:r>
          </w:p>
        </w:tc>
      </w:tr>
      <w:tr w:rsidR="00300489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 w:rsidRPr="00DF2A97">
              <w:rPr>
                <w:szCs w:val="28"/>
              </w:rPr>
              <w:t>ИП/</w:t>
            </w:r>
            <w:proofErr w:type="gramStart"/>
            <w:r w:rsidRPr="00DF2A97">
              <w:rPr>
                <w:szCs w:val="28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 w:rsidRPr="00DF2A97">
              <w:rPr>
                <w:szCs w:val="28"/>
              </w:rPr>
              <w:t>08.10.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программа, посвященная дню освобождения Краснодарского края от немецко-фашистских захватчиков и завершению битвы за Кавказ «Край родной»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DD10E3" w:rsidRDefault="00300489" w:rsidP="00A17758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 xml:space="preserve">. </w:t>
            </w:r>
            <w:proofErr w:type="spellStart"/>
            <w:r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proofErr w:type="spellStart"/>
            <w:r w:rsidRPr="004F42EF">
              <w:rPr>
                <w:szCs w:val="28"/>
              </w:rPr>
              <w:t>смеш</w:t>
            </w:r>
            <w:proofErr w:type="spellEnd"/>
            <w:r w:rsidRPr="004F42EF">
              <w:rPr>
                <w:szCs w:val="28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r w:rsidRPr="004F42EF">
              <w:rPr>
                <w:szCs w:val="28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r w:rsidRPr="00F8024C">
              <w:t>Быкова В.П.</w:t>
            </w:r>
          </w:p>
        </w:tc>
      </w:tr>
      <w:tr w:rsidR="00300489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 w:rsidRPr="00DF2A97">
              <w:rPr>
                <w:szCs w:val="28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 w:rsidRPr="00DF2A97">
              <w:rPr>
                <w:szCs w:val="28"/>
              </w:rPr>
              <w:t>13.10.</w:t>
            </w:r>
          </w:p>
          <w:p w:rsidR="00300489" w:rsidRPr="00DF2A97" w:rsidRDefault="00300489" w:rsidP="00A17758">
            <w:pPr>
              <w:rPr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090EA0" w:rsidRDefault="00300489" w:rsidP="00A17758">
            <w: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 «Не секрет, что друзья не растут в огороде»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pPr>
              <w:jc w:val="center"/>
            </w:pPr>
            <w:r w:rsidRPr="00F8024C">
              <w:t xml:space="preserve">ДК </w:t>
            </w:r>
            <w:proofErr w:type="spellStart"/>
            <w:r w:rsidRPr="00F8024C">
              <w:t>хут</w:t>
            </w:r>
            <w:proofErr w:type="spellEnd"/>
            <w:r w:rsidRPr="00F8024C">
              <w:t xml:space="preserve">. </w:t>
            </w:r>
            <w:proofErr w:type="spellStart"/>
            <w:r w:rsidRPr="00F8024C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proofErr w:type="spellStart"/>
            <w:r w:rsidRPr="004F42EF">
              <w:rPr>
                <w:szCs w:val="28"/>
              </w:rPr>
              <w:t>смеш</w:t>
            </w:r>
            <w:proofErr w:type="spellEnd"/>
            <w:r w:rsidRPr="004F42EF">
              <w:rPr>
                <w:szCs w:val="28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r w:rsidRPr="004F42EF">
              <w:rPr>
                <w:szCs w:val="28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r w:rsidRPr="00F8024C">
              <w:t>Быкова В.П.</w:t>
            </w:r>
          </w:p>
          <w:p w:rsidR="00300489" w:rsidRPr="00F8024C" w:rsidRDefault="00300489" w:rsidP="00A17758"/>
        </w:tc>
      </w:tr>
      <w:tr w:rsidR="00300489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 w:rsidRPr="00DF2A97">
              <w:rPr>
                <w:szCs w:val="28"/>
              </w:rPr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DF2A97">
              <w:rPr>
                <w:szCs w:val="28"/>
              </w:rPr>
              <w:t>.10.</w:t>
            </w:r>
          </w:p>
          <w:p w:rsidR="00300489" w:rsidRPr="00DF2A97" w:rsidRDefault="00300489" w:rsidP="00A17758">
            <w:pPr>
              <w:rPr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090EA0" w:rsidRDefault="00300489" w:rsidP="00A17758">
            <w: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программа в рамках программы «ВместеЯрче»,</w:t>
            </w:r>
          </w:p>
          <w:p w:rsidR="00300489" w:rsidRDefault="00300489" w:rsidP="00A17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электричество?»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pPr>
              <w:jc w:val="center"/>
            </w:pPr>
            <w:r w:rsidRPr="00F8024C">
              <w:t xml:space="preserve">ДК </w:t>
            </w:r>
            <w:proofErr w:type="spellStart"/>
            <w:r w:rsidRPr="00F8024C">
              <w:t>хут</w:t>
            </w:r>
            <w:proofErr w:type="spellEnd"/>
            <w:r w:rsidRPr="00F8024C">
              <w:t xml:space="preserve">. </w:t>
            </w:r>
            <w:proofErr w:type="spellStart"/>
            <w:r w:rsidRPr="00F8024C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r w:rsidRPr="004F42EF">
              <w:rPr>
                <w:szCs w:val="28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r w:rsidRPr="00F8024C">
              <w:t>Быкова В.П.</w:t>
            </w:r>
          </w:p>
          <w:p w:rsidR="00300489" w:rsidRPr="00F8024C" w:rsidRDefault="00300489" w:rsidP="00A17758"/>
        </w:tc>
      </w:tr>
      <w:tr w:rsidR="00300489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>
              <w:rPr>
                <w:szCs w:val="28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>
              <w:rPr>
                <w:szCs w:val="28"/>
              </w:rPr>
              <w:t>15.10.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программа, посвященная дню отца</w:t>
            </w:r>
          </w:p>
          <w:p w:rsidR="00300489" w:rsidRDefault="00300489" w:rsidP="00A17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«Папа может!»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pPr>
              <w:jc w:val="center"/>
            </w:pPr>
            <w:r w:rsidRPr="00F8024C">
              <w:t xml:space="preserve">ДК </w:t>
            </w:r>
            <w:proofErr w:type="spellStart"/>
            <w:r w:rsidRPr="00F8024C">
              <w:t>хут</w:t>
            </w:r>
            <w:proofErr w:type="spellEnd"/>
            <w:r w:rsidRPr="00F8024C">
              <w:t xml:space="preserve">. </w:t>
            </w:r>
            <w:proofErr w:type="spellStart"/>
            <w:r w:rsidRPr="00F8024C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r w:rsidRPr="004F42EF">
              <w:rPr>
                <w:szCs w:val="28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r w:rsidRPr="00F8024C">
              <w:t>Быкова В.П.</w:t>
            </w:r>
          </w:p>
          <w:p w:rsidR="00300489" w:rsidRPr="00F8024C" w:rsidRDefault="00300489" w:rsidP="00A17758"/>
        </w:tc>
      </w:tr>
      <w:tr w:rsidR="00300489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 w:rsidRPr="00DF2A97">
              <w:rPr>
                <w:szCs w:val="28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 w:rsidRPr="00DF2A97">
              <w:rPr>
                <w:szCs w:val="28"/>
              </w:rPr>
              <w:t>19.10.</w:t>
            </w:r>
          </w:p>
          <w:p w:rsidR="00300489" w:rsidRPr="00DF2A97" w:rsidRDefault="00300489" w:rsidP="00A17758">
            <w:pPr>
              <w:rPr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090EA0" w:rsidRDefault="00300489" w:rsidP="00A17758">
            <w:r>
              <w:t>17</w:t>
            </w:r>
            <w:r w:rsidRPr="00090EA0">
              <w:t>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программа «Мы едем-едем-едем и песенки поем»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pPr>
              <w:jc w:val="center"/>
            </w:pPr>
            <w:r w:rsidRPr="00F8024C">
              <w:t xml:space="preserve">ДК </w:t>
            </w:r>
            <w:proofErr w:type="spellStart"/>
            <w:r w:rsidRPr="00F8024C">
              <w:t>хут</w:t>
            </w:r>
            <w:proofErr w:type="spellEnd"/>
            <w:r w:rsidRPr="00F8024C">
              <w:t xml:space="preserve">. </w:t>
            </w:r>
            <w:proofErr w:type="spellStart"/>
            <w:r w:rsidRPr="00F8024C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r w:rsidRPr="004F42EF">
              <w:rPr>
                <w:szCs w:val="28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pPr>
              <w:jc w:val="center"/>
            </w:pPr>
            <w: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r w:rsidRPr="00F8024C">
              <w:t>Быкова В.П.</w:t>
            </w:r>
          </w:p>
          <w:p w:rsidR="00300489" w:rsidRPr="00F8024C" w:rsidRDefault="00300489" w:rsidP="00A17758"/>
        </w:tc>
      </w:tr>
      <w:tr w:rsidR="00300489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 w:rsidRPr="00DF2A97">
              <w:rPr>
                <w:szCs w:val="28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>
              <w:rPr>
                <w:szCs w:val="28"/>
              </w:rPr>
              <w:t>22.10.-29.10.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работ студии декоративно-прикладного творчества «Мастерская чудес» «Осенняя </w:t>
            </w:r>
            <w:proofErr w:type="gramStart"/>
            <w:r>
              <w:rPr>
                <w:sz w:val="28"/>
                <w:szCs w:val="28"/>
              </w:rPr>
              <w:t>пора-очей</w:t>
            </w:r>
            <w:proofErr w:type="gramEnd"/>
            <w:r>
              <w:rPr>
                <w:sz w:val="28"/>
                <w:szCs w:val="28"/>
              </w:rPr>
              <w:t xml:space="preserve"> очарованье!»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pPr>
              <w:jc w:val="center"/>
            </w:pPr>
            <w:r w:rsidRPr="00F8024C">
              <w:t xml:space="preserve">ДК </w:t>
            </w:r>
            <w:proofErr w:type="spellStart"/>
            <w:r w:rsidRPr="00F8024C">
              <w:t>хут</w:t>
            </w:r>
            <w:proofErr w:type="spellEnd"/>
            <w:r w:rsidRPr="00F8024C">
              <w:t xml:space="preserve">. </w:t>
            </w:r>
            <w:proofErr w:type="spellStart"/>
            <w:r w:rsidRPr="00F8024C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proofErr w:type="spellStart"/>
            <w:r w:rsidRPr="004F42EF">
              <w:rPr>
                <w:szCs w:val="28"/>
              </w:rPr>
              <w:t>смеш</w:t>
            </w:r>
            <w:proofErr w:type="spellEnd"/>
            <w:r w:rsidRPr="004F42EF">
              <w:rPr>
                <w:szCs w:val="28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jc w:val="center"/>
            </w:pPr>
            <w: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r w:rsidRPr="00F8024C">
              <w:t>Быкова В.П.</w:t>
            </w:r>
          </w:p>
          <w:p w:rsidR="00300489" w:rsidRPr="00F8024C" w:rsidRDefault="00300489" w:rsidP="00A17758"/>
        </w:tc>
      </w:tr>
      <w:tr w:rsidR="00300489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 w:rsidRPr="00DF2A97">
              <w:rPr>
                <w:szCs w:val="28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 w:rsidRPr="00DF2A97">
              <w:rPr>
                <w:szCs w:val="28"/>
              </w:rPr>
              <w:t>22.10.</w:t>
            </w:r>
          </w:p>
          <w:p w:rsidR="00300489" w:rsidRPr="00DF2A97" w:rsidRDefault="00300489" w:rsidP="00A17758">
            <w:pPr>
              <w:rPr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r>
              <w:t>15.00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 «Чемпионы хутора»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pPr>
              <w:jc w:val="center"/>
            </w:pPr>
            <w:r w:rsidRPr="00F8024C">
              <w:t xml:space="preserve">ДК </w:t>
            </w:r>
            <w:proofErr w:type="spellStart"/>
            <w:r w:rsidRPr="00F8024C">
              <w:t>хут</w:t>
            </w:r>
            <w:proofErr w:type="spellEnd"/>
            <w:r w:rsidRPr="00F8024C">
              <w:t xml:space="preserve">. </w:t>
            </w:r>
            <w:proofErr w:type="spellStart"/>
            <w:r w:rsidRPr="00F8024C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r>
              <w:rPr>
                <w:szCs w:val="28"/>
              </w:rPr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r w:rsidRPr="004F42EF">
              <w:rPr>
                <w:szCs w:val="28"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jc w:val="center"/>
            </w:pPr>
            <w: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r w:rsidRPr="00F8024C">
              <w:t>Быкова В.П.</w:t>
            </w:r>
          </w:p>
          <w:p w:rsidR="00300489" w:rsidRPr="00F8024C" w:rsidRDefault="00300489" w:rsidP="00A17758"/>
        </w:tc>
      </w:tr>
      <w:tr w:rsidR="00300489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 w:rsidRPr="00DF2A97">
              <w:rPr>
                <w:szCs w:val="28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 w:rsidRPr="00DF2A97">
              <w:rPr>
                <w:szCs w:val="28"/>
              </w:rPr>
              <w:t>25.10.</w:t>
            </w:r>
          </w:p>
          <w:p w:rsidR="00300489" w:rsidRPr="00DF2A97" w:rsidRDefault="00300489" w:rsidP="00A17758">
            <w:pPr>
              <w:rPr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jc w:val="center"/>
            </w:pPr>
            <w: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«Что такое этикет?»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pPr>
              <w:jc w:val="center"/>
            </w:pPr>
            <w:r w:rsidRPr="00F8024C">
              <w:t xml:space="preserve">ДК </w:t>
            </w:r>
            <w:proofErr w:type="spellStart"/>
            <w:r w:rsidRPr="00F8024C">
              <w:t>хут</w:t>
            </w:r>
            <w:proofErr w:type="spellEnd"/>
            <w:r w:rsidRPr="00F8024C">
              <w:t xml:space="preserve">. </w:t>
            </w:r>
            <w:proofErr w:type="spellStart"/>
            <w:r w:rsidRPr="00F8024C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r w:rsidRPr="004F42EF">
              <w:rPr>
                <w:szCs w:val="28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jc w:val="center"/>
            </w:pPr>
            <w: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r w:rsidRPr="00F8024C">
              <w:t>Быкова В.П.</w:t>
            </w:r>
          </w:p>
          <w:p w:rsidR="00300489" w:rsidRPr="00F8024C" w:rsidRDefault="00300489" w:rsidP="00A17758"/>
        </w:tc>
      </w:tr>
      <w:tr w:rsidR="00300489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 w:rsidRPr="00DF2A97">
              <w:rPr>
                <w:szCs w:val="28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 w:rsidRPr="00DF2A97">
              <w:rPr>
                <w:szCs w:val="28"/>
              </w:rPr>
              <w:t>28.10.</w:t>
            </w:r>
          </w:p>
          <w:p w:rsidR="00300489" w:rsidRPr="00DF2A97" w:rsidRDefault="00300489" w:rsidP="00A17758">
            <w:pPr>
              <w:rPr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программа, посвященная международному дню Черного моря «Жемчужина Черного моря»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pPr>
              <w:jc w:val="center"/>
            </w:pPr>
            <w:r w:rsidRPr="00F8024C">
              <w:t xml:space="preserve">ДК </w:t>
            </w:r>
            <w:proofErr w:type="spellStart"/>
            <w:r w:rsidRPr="00F8024C">
              <w:t>хут</w:t>
            </w:r>
            <w:proofErr w:type="spellEnd"/>
            <w:r w:rsidRPr="00F8024C">
              <w:t xml:space="preserve">. </w:t>
            </w:r>
            <w:proofErr w:type="spellStart"/>
            <w:r w:rsidRPr="00F8024C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proofErr w:type="spellStart"/>
            <w:r w:rsidRPr="004F42EF">
              <w:rPr>
                <w:szCs w:val="28"/>
              </w:rPr>
              <w:t>смеш</w:t>
            </w:r>
            <w:proofErr w:type="spellEnd"/>
            <w:r w:rsidRPr="004F42EF">
              <w:rPr>
                <w:szCs w:val="28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r w:rsidRPr="004F42EF">
              <w:rPr>
                <w:szCs w:val="28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jc w:val="center"/>
            </w:pPr>
            <w: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r w:rsidRPr="00F8024C">
              <w:t>Быкова В.П.</w:t>
            </w:r>
          </w:p>
          <w:p w:rsidR="00300489" w:rsidRPr="00F8024C" w:rsidRDefault="00300489" w:rsidP="00A17758"/>
        </w:tc>
      </w:tr>
      <w:tr w:rsidR="00300489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 w:rsidRPr="00DF2A97">
              <w:rPr>
                <w:szCs w:val="28"/>
              </w:rPr>
              <w:t>ИП/</w:t>
            </w:r>
            <w:proofErr w:type="gramStart"/>
            <w:r w:rsidRPr="00DF2A97">
              <w:rPr>
                <w:szCs w:val="28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>
              <w:rPr>
                <w:szCs w:val="28"/>
              </w:rPr>
              <w:t>29.10.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r>
              <w:t>14.00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F33A8" w:rsidRDefault="00300489" w:rsidP="00A17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программа «Великие имена России. Пётр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pPr>
              <w:jc w:val="center"/>
            </w:pPr>
            <w:r w:rsidRPr="00F8024C">
              <w:t xml:space="preserve">ДК </w:t>
            </w:r>
            <w:proofErr w:type="spellStart"/>
            <w:r w:rsidRPr="00F8024C">
              <w:t>хут</w:t>
            </w:r>
            <w:proofErr w:type="spellEnd"/>
            <w:r w:rsidRPr="00F8024C">
              <w:t xml:space="preserve">. </w:t>
            </w:r>
            <w:proofErr w:type="spellStart"/>
            <w:r w:rsidRPr="00F8024C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r>
              <w:rPr>
                <w:szCs w:val="28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jc w:val="center"/>
            </w:pPr>
            <w: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r w:rsidRPr="00F8024C">
              <w:t>Быкова В.П.</w:t>
            </w:r>
          </w:p>
          <w:p w:rsidR="00300489" w:rsidRPr="00F8024C" w:rsidRDefault="00300489" w:rsidP="00A17758"/>
        </w:tc>
      </w:tr>
      <w:tr w:rsidR="00300489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 w:rsidRPr="00DF2A97">
              <w:rPr>
                <w:szCs w:val="28"/>
              </w:rPr>
              <w:t>ИП/</w:t>
            </w:r>
            <w:proofErr w:type="gramStart"/>
            <w:r w:rsidRPr="00DF2A97">
              <w:rPr>
                <w:szCs w:val="28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 w:rsidRPr="00DF2A97">
              <w:rPr>
                <w:szCs w:val="28"/>
              </w:rPr>
              <w:t>29.10.</w:t>
            </w:r>
          </w:p>
          <w:p w:rsidR="00300489" w:rsidRPr="00DF2A97" w:rsidRDefault="00300489" w:rsidP="00A17758">
            <w:pPr>
              <w:rPr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программа, посвященная дню памяти жертв политических репрессий «Память»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pPr>
              <w:jc w:val="center"/>
            </w:pPr>
            <w:r w:rsidRPr="00F8024C">
              <w:t xml:space="preserve">ДК </w:t>
            </w:r>
            <w:proofErr w:type="spellStart"/>
            <w:r w:rsidRPr="00F8024C">
              <w:t>хут</w:t>
            </w:r>
            <w:proofErr w:type="spellEnd"/>
            <w:r w:rsidRPr="00F8024C">
              <w:t xml:space="preserve">. </w:t>
            </w:r>
            <w:proofErr w:type="spellStart"/>
            <w:r w:rsidRPr="00F8024C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r w:rsidRPr="004F42EF">
              <w:rPr>
                <w:szCs w:val="28"/>
              </w:rPr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r w:rsidRPr="004F42EF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jc w:val="center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r w:rsidRPr="00F8024C">
              <w:t>Быкова В.П.</w:t>
            </w:r>
          </w:p>
          <w:p w:rsidR="00300489" w:rsidRPr="00F8024C" w:rsidRDefault="00300489" w:rsidP="00A17758"/>
        </w:tc>
      </w:tr>
      <w:tr w:rsidR="00300489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8C3AF2" w:rsidRDefault="00300489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 w:rsidRPr="00DF2A97">
              <w:rPr>
                <w:szCs w:val="28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489" w:rsidRPr="00DF2A97" w:rsidRDefault="00300489" w:rsidP="00A17758">
            <w:pPr>
              <w:rPr>
                <w:szCs w:val="28"/>
              </w:rPr>
            </w:pPr>
            <w:r w:rsidRPr="00DF2A97">
              <w:rPr>
                <w:szCs w:val="28"/>
              </w:rPr>
              <w:t>31.10.</w:t>
            </w:r>
          </w:p>
          <w:p w:rsidR="00300489" w:rsidRPr="00DF2A97" w:rsidRDefault="00300489" w:rsidP="00A17758">
            <w:pPr>
              <w:rPr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творческих работ, посвященная международному дню Черного моря «Жемчужина»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pPr>
              <w:jc w:val="center"/>
            </w:pPr>
            <w:r w:rsidRPr="00F8024C">
              <w:t xml:space="preserve">ДК </w:t>
            </w:r>
            <w:proofErr w:type="spellStart"/>
            <w:r w:rsidRPr="00F8024C">
              <w:t>хут</w:t>
            </w:r>
            <w:proofErr w:type="spellEnd"/>
            <w:r w:rsidRPr="00F8024C">
              <w:t xml:space="preserve">. </w:t>
            </w:r>
            <w:proofErr w:type="spellStart"/>
            <w:r w:rsidRPr="00F8024C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proofErr w:type="spellStart"/>
            <w:r w:rsidRPr="004F42EF">
              <w:rPr>
                <w:szCs w:val="28"/>
              </w:rPr>
              <w:t>смеш</w:t>
            </w:r>
            <w:proofErr w:type="spellEnd"/>
            <w:r w:rsidRPr="004F42EF">
              <w:rPr>
                <w:szCs w:val="28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4F42EF" w:rsidRDefault="00300489" w:rsidP="00A17758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Default="00300489" w:rsidP="00A17758">
            <w:pPr>
              <w:jc w:val="center"/>
            </w:pPr>
            <w: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9" w:rsidRPr="00F8024C" w:rsidRDefault="00300489" w:rsidP="00A17758">
            <w:r w:rsidRPr="00F8024C">
              <w:t>Быкова В.П.</w:t>
            </w:r>
          </w:p>
          <w:p w:rsidR="00300489" w:rsidRPr="00F8024C" w:rsidRDefault="00300489" w:rsidP="00A17758"/>
        </w:tc>
      </w:tr>
    </w:tbl>
    <w:p w:rsidR="008C3AF2" w:rsidRPr="008C3AF2" w:rsidRDefault="008C3AF2" w:rsidP="00AB4B09"/>
    <w:sectPr w:rsidR="008C3AF2" w:rsidRPr="008C3AF2" w:rsidSect="00466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26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421053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668716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546496F"/>
    <w:multiLevelType w:val="hybridMultilevel"/>
    <w:tmpl w:val="1CAA2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E46D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41D7238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F885C75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4DB"/>
    <w:rsid w:val="00021225"/>
    <w:rsid w:val="0002147D"/>
    <w:rsid w:val="00023F12"/>
    <w:rsid w:val="0003507F"/>
    <w:rsid w:val="00044810"/>
    <w:rsid w:val="00051AC2"/>
    <w:rsid w:val="00065E02"/>
    <w:rsid w:val="00070D67"/>
    <w:rsid w:val="00097883"/>
    <w:rsid w:val="000B5682"/>
    <w:rsid w:val="000B7729"/>
    <w:rsid w:val="001061AA"/>
    <w:rsid w:val="001101A7"/>
    <w:rsid w:val="00136F8D"/>
    <w:rsid w:val="00167566"/>
    <w:rsid w:val="0017500C"/>
    <w:rsid w:val="001924B5"/>
    <w:rsid w:val="001E49FE"/>
    <w:rsid w:val="001F58A8"/>
    <w:rsid w:val="001F627F"/>
    <w:rsid w:val="001F64C1"/>
    <w:rsid w:val="002059B7"/>
    <w:rsid w:val="00264879"/>
    <w:rsid w:val="00271085"/>
    <w:rsid w:val="0027367F"/>
    <w:rsid w:val="00274580"/>
    <w:rsid w:val="002C3195"/>
    <w:rsid w:val="002C4474"/>
    <w:rsid w:val="002F74E3"/>
    <w:rsid w:val="00300489"/>
    <w:rsid w:val="003050BE"/>
    <w:rsid w:val="00313CFE"/>
    <w:rsid w:val="00321DDA"/>
    <w:rsid w:val="00337B31"/>
    <w:rsid w:val="00353CE4"/>
    <w:rsid w:val="003A3B35"/>
    <w:rsid w:val="003A6C02"/>
    <w:rsid w:val="003D1993"/>
    <w:rsid w:val="003E57C1"/>
    <w:rsid w:val="003F1F4B"/>
    <w:rsid w:val="00403AE1"/>
    <w:rsid w:val="004125A0"/>
    <w:rsid w:val="004265DD"/>
    <w:rsid w:val="00437282"/>
    <w:rsid w:val="00460A33"/>
    <w:rsid w:val="004664DB"/>
    <w:rsid w:val="004939F7"/>
    <w:rsid w:val="004A05C6"/>
    <w:rsid w:val="004A598B"/>
    <w:rsid w:val="004B38FA"/>
    <w:rsid w:val="004D1701"/>
    <w:rsid w:val="004E0618"/>
    <w:rsid w:val="004E0F9B"/>
    <w:rsid w:val="004F08FC"/>
    <w:rsid w:val="00522DF0"/>
    <w:rsid w:val="00550124"/>
    <w:rsid w:val="00560E8D"/>
    <w:rsid w:val="00581A50"/>
    <w:rsid w:val="00583273"/>
    <w:rsid w:val="005B1B10"/>
    <w:rsid w:val="005C045D"/>
    <w:rsid w:val="006211D6"/>
    <w:rsid w:val="00630432"/>
    <w:rsid w:val="00632350"/>
    <w:rsid w:val="00663A43"/>
    <w:rsid w:val="006A1AA1"/>
    <w:rsid w:val="006B7ACF"/>
    <w:rsid w:val="006F68DB"/>
    <w:rsid w:val="00701040"/>
    <w:rsid w:val="00701D3D"/>
    <w:rsid w:val="00702097"/>
    <w:rsid w:val="00706AD9"/>
    <w:rsid w:val="007151BD"/>
    <w:rsid w:val="00740802"/>
    <w:rsid w:val="00742129"/>
    <w:rsid w:val="00747B6D"/>
    <w:rsid w:val="007556EC"/>
    <w:rsid w:val="00757B1B"/>
    <w:rsid w:val="00782F98"/>
    <w:rsid w:val="00791655"/>
    <w:rsid w:val="007E391D"/>
    <w:rsid w:val="007F7AD3"/>
    <w:rsid w:val="00846FBB"/>
    <w:rsid w:val="008472A6"/>
    <w:rsid w:val="00857E8C"/>
    <w:rsid w:val="00893C02"/>
    <w:rsid w:val="008A2F80"/>
    <w:rsid w:val="008A495E"/>
    <w:rsid w:val="008B13BE"/>
    <w:rsid w:val="008C3AF2"/>
    <w:rsid w:val="008D207A"/>
    <w:rsid w:val="008E507E"/>
    <w:rsid w:val="008E7833"/>
    <w:rsid w:val="00903E37"/>
    <w:rsid w:val="009328CE"/>
    <w:rsid w:val="00936C2D"/>
    <w:rsid w:val="00940B1C"/>
    <w:rsid w:val="00941B0D"/>
    <w:rsid w:val="00943E27"/>
    <w:rsid w:val="009475D9"/>
    <w:rsid w:val="0096517A"/>
    <w:rsid w:val="0096734F"/>
    <w:rsid w:val="009857CE"/>
    <w:rsid w:val="009927F4"/>
    <w:rsid w:val="00994B06"/>
    <w:rsid w:val="009A743D"/>
    <w:rsid w:val="009C3D50"/>
    <w:rsid w:val="009C7750"/>
    <w:rsid w:val="009E427D"/>
    <w:rsid w:val="009F54C0"/>
    <w:rsid w:val="00A30F88"/>
    <w:rsid w:val="00A42CD9"/>
    <w:rsid w:val="00A85AC6"/>
    <w:rsid w:val="00AB3948"/>
    <w:rsid w:val="00AB4B09"/>
    <w:rsid w:val="00B1020D"/>
    <w:rsid w:val="00B308EA"/>
    <w:rsid w:val="00B61097"/>
    <w:rsid w:val="00B7009E"/>
    <w:rsid w:val="00BA3C68"/>
    <w:rsid w:val="00BB067F"/>
    <w:rsid w:val="00BD5785"/>
    <w:rsid w:val="00BE2B03"/>
    <w:rsid w:val="00C309EB"/>
    <w:rsid w:val="00C33710"/>
    <w:rsid w:val="00C400B0"/>
    <w:rsid w:val="00C61AC3"/>
    <w:rsid w:val="00C736EB"/>
    <w:rsid w:val="00CA5C7F"/>
    <w:rsid w:val="00CE2C19"/>
    <w:rsid w:val="00CF4C10"/>
    <w:rsid w:val="00D17DC3"/>
    <w:rsid w:val="00D45A1D"/>
    <w:rsid w:val="00D7091E"/>
    <w:rsid w:val="00D70C7A"/>
    <w:rsid w:val="00DB37DE"/>
    <w:rsid w:val="00DC3A13"/>
    <w:rsid w:val="00DD464B"/>
    <w:rsid w:val="00DD5493"/>
    <w:rsid w:val="00E14436"/>
    <w:rsid w:val="00E26B68"/>
    <w:rsid w:val="00E630C5"/>
    <w:rsid w:val="00E665C0"/>
    <w:rsid w:val="00E721D3"/>
    <w:rsid w:val="00E7524A"/>
    <w:rsid w:val="00E76161"/>
    <w:rsid w:val="00EA183B"/>
    <w:rsid w:val="00ED2A98"/>
    <w:rsid w:val="00ED5B09"/>
    <w:rsid w:val="00EF5E87"/>
    <w:rsid w:val="00F42EAB"/>
    <w:rsid w:val="00F55F14"/>
    <w:rsid w:val="00F60206"/>
    <w:rsid w:val="00F923D4"/>
    <w:rsid w:val="00F94FA9"/>
    <w:rsid w:val="00FD62DD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C7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66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664DB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4664DB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A5C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21">
    <w:name w:val="Без интервала2"/>
    <w:rsid w:val="007556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0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60A3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60A33"/>
  </w:style>
  <w:style w:type="paragraph" w:customStyle="1" w:styleId="a6">
    <w:name w:val="Содержимое таблицы"/>
    <w:basedOn w:val="a"/>
    <w:rsid w:val="00706AD9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character" w:styleId="a7">
    <w:name w:val="Emphasis"/>
    <w:qFormat/>
    <w:rsid w:val="00706AD9"/>
    <w:rPr>
      <w:i/>
      <w:iCs/>
    </w:rPr>
  </w:style>
  <w:style w:type="paragraph" w:styleId="a8">
    <w:name w:val="Body Text"/>
    <w:basedOn w:val="a"/>
    <w:link w:val="a9"/>
    <w:rsid w:val="00706AD9"/>
    <w:pPr>
      <w:widowControl w:val="0"/>
      <w:suppressAutoHyphens/>
      <w:spacing w:after="120" w:line="100" w:lineRule="atLeast"/>
      <w:ind w:firstLine="72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706AD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a">
    <w:name w:val="Strong"/>
    <w:basedOn w:val="a0"/>
    <w:qFormat/>
    <w:rsid w:val="00706AD9"/>
    <w:rPr>
      <w:b/>
      <w:bCs/>
    </w:rPr>
  </w:style>
  <w:style w:type="paragraph" w:customStyle="1" w:styleId="11">
    <w:name w:val="Без интервала1"/>
    <w:rsid w:val="00706AD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4">
    <w:name w:val="Без интервала4"/>
    <w:rsid w:val="001F64C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5">
    <w:name w:val="Без интервала5"/>
    <w:rsid w:val="00C61AC3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">
    <w:name w:val="Текст1"/>
    <w:basedOn w:val="a"/>
    <w:rsid w:val="00C61AC3"/>
    <w:pPr>
      <w:suppressAutoHyphens/>
      <w:spacing w:line="100" w:lineRule="atLeast"/>
      <w:ind w:firstLine="720"/>
      <w:jc w:val="both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6">
    <w:name w:val="Без интервала6"/>
    <w:rsid w:val="00D7091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7">
    <w:name w:val="Без интервала7"/>
    <w:rsid w:val="00C736E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NoSpacing">
    <w:name w:val="No Spacing"/>
    <w:rsid w:val="00F42EA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ТМЦ</cp:lastModifiedBy>
  <cp:revision>75</cp:revision>
  <cp:lastPrinted>2022-01-10T12:14:00Z</cp:lastPrinted>
  <dcterms:created xsi:type="dcterms:W3CDTF">2021-12-30T09:43:00Z</dcterms:created>
  <dcterms:modified xsi:type="dcterms:W3CDTF">2022-09-29T07:51:00Z</dcterms:modified>
</cp:coreProperties>
</file>