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5C" w:rsidRPr="006924E0" w:rsidRDefault="0084315C" w:rsidP="006924E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84315C" w:rsidRPr="006924E0" w:rsidRDefault="0084315C" w:rsidP="006924E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директор МБУК</w:t>
      </w:r>
    </w:p>
    <w:p w:rsidR="0084315C" w:rsidRPr="006924E0" w:rsidRDefault="0084315C" w:rsidP="006924E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«Приморская ЦКС»</w:t>
      </w:r>
    </w:p>
    <w:p w:rsidR="0084315C" w:rsidRPr="006924E0" w:rsidRDefault="0084315C" w:rsidP="006924E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60320C"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_______В.В. Гукова</w:t>
      </w:r>
    </w:p>
    <w:p w:rsidR="0084315C" w:rsidRPr="006924E0" w:rsidRDefault="0084315C" w:rsidP="006924E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5C" w:rsidRPr="006924E0" w:rsidRDefault="0084315C" w:rsidP="006924E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84315C" w:rsidRPr="006924E0" w:rsidRDefault="0084315C" w:rsidP="006924E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</w:t>
      </w:r>
      <w:proofErr w:type="gramStart"/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ЦКС»</w:t>
      </w:r>
    </w:p>
    <w:p w:rsidR="0084315C" w:rsidRPr="006924E0" w:rsidRDefault="0084315C" w:rsidP="006924E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0320C"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69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84315C" w:rsidRPr="006924E0" w:rsidRDefault="0084315C" w:rsidP="006924E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0A" w:rsidRPr="006924E0" w:rsidRDefault="0020320A" w:rsidP="0069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5245"/>
        <w:gridCol w:w="1843"/>
        <w:gridCol w:w="2409"/>
        <w:gridCol w:w="1134"/>
        <w:gridCol w:w="1135"/>
        <w:gridCol w:w="2127"/>
      </w:tblGrid>
      <w:tr w:rsidR="0084315C" w:rsidRPr="006924E0" w:rsidTr="0020320A">
        <w:tc>
          <w:tcPr>
            <w:tcW w:w="957" w:type="dxa"/>
          </w:tcPr>
          <w:p w:rsidR="0084315C" w:rsidRPr="006924E0" w:rsidRDefault="0084315C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Время, форма и наименование мероприятия</w:t>
            </w:r>
          </w:p>
        </w:tc>
        <w:tc>
          <w:tcPr>
            <w:tcW w:w="1843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1134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Ориентировочное кол-во посетителей</w:t>
            </w:r>
          </w:p>
        </w:tc>
        <w:tc>
          <w:tcPr>
            <w:tcW w:w="1135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27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315C" w:rsidRPr="006924E0" w:rsidTr="0020320A">
        <w:tc>
          <w:tcPr>
            <w:tcW w:w="14850" w:type="dxa"/>
            <w:gridSpan w:val="7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ибанобалка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9C1" w:rsidRPr="006924E0" w:rsidTr="0020320A">
        <w:tc>
          <w:tcPr>
            <w:tcW w:w="957" w:type="dxa"/>
          </w:tcPr>
          <w:p w:rsidR="001A39C1" w:rsidRPr="006924E0" w:rsidRDefault="001A39C1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A39C1" w:rsidRPr="001A39C1" w:rsidRDefault="001A39C1" w:rsidP="00453048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программа «Лучший курорт-это спорт» в рамках программы «</w:t>
            </w: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A39C1" w:rsidRPr="001A39C1" w:rsidRDefault="001A39C1" w:rsidP="0045304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409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A39C1" w:rsidRPr="006924E0" w:rsidTr="0020320A">
        <w:tc>
          <w:tcPr>
            <w:tcW w:w="957" w:type="dxa"/>
          </w:tcPr>
          <w:p w:rsidR="001A39C1" w:rsidRPr="006924E0" w:rsidRDefault="001A39C1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A39C1" w:rsidRPr="001A39C1" w:rsidRDefault="001A39C1" w:rsidP="00453048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в группе здоровья «Серебряный возраст», посвященная Всемирному дню здоровья «В здоровь</w:t>
            </w:r>
            <w:proofErr w:type="gram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 xml:space="preserve"> сила!»  </w:t>
            </w:r>
          </w:p>
        </w:tc>
        <w:tc>
          <w:tcPr>
            <w:tcW w:w="1843" w:type="dxa"/>
          </w:tcPr>
          <w:p w:rsidR="001A39C1" w:rsidRPr="001A39C1" w:rsidRDefault="001A39C1" w:rsidP="0045304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2409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A39C1" w:rsidRPr="006924E0" w:rsidTr="0020320A">
        <w:tc>
          <w:tcPr>
            <w:tcW w:w="957" w:type="dxa"/>
          </w:tcPr>
          <w:p w:rsidR="001A39C1" w:rsidRPr="006924E0" w:rsidRDefault="001A39C1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A39C1" w:rsidRPr="001A39C1" w:rsidRDefault="001A39C1" w:rsidP="00453048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«Что мы знаем о своих правах» </w:t>
            </w:r>
          </w:p>
        </w:tc>
        <w:tc>
          <w:tcPr>
            <w:tcW w:w="1843" w:type="dxa"/>
          </w:tcPr>
          <w:p w:rsidR="001A39C1" w:rsidRPr="001A39C1" w:rsidRDefault="001A39C1" w:rsidP="0045304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409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A39C1" w:rsidRPr="006924E0" w:rsidTr="0020320A">
        <w:trPr>
          <w:trHeight w:val="87"/>
        </w:trPr>
        <w:tc>
          <w:tcPr>
            <w:tcW w:w="957" w:type="dxa"/>
          </w:tcPr>
          <w:p w:rsidR="001A39C1" w:rsidRPr="006924E0" w:rsidRDefault="001A39C1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9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  <w:r w:rsidRPr="001A3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Творческая мастерская, посвященная Дню космонавтики «По просторам вселенной»</w:t>
            </w:r>
          </w:p>
        </w:tc>
        <w:tc>
          <w:tcPr>
            <w:tcW w:w="1843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409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A39C1" w:rsidRPr="006924E0" w:rsidTr="0020320A">
        <w:trPr>
          <w:trHeight w:val="87"/>
        </w:trPr>
        <w:tc>
          <w:tcPr>
            <w:tcW w:w="957" w:type="dxa"/>
          </w:tcPr>
          <w:p w:rsidR="001A39C1" w:rsidRPr="006924E0" w:rsidRDefault="001A39C1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9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10.00 </w:t>
            </w: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Позновательно-развлекательная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«</w:t>
            </w: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Псхальный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перезвон»</w:t>
            </w:r>
          </w:p>
        </w:tc>
        <w:tc>
          <w:tcPr>
            <w:tcW w:w="1843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Снежкина В.И.</w:t>
            </w:r>
          </w:p>
        </w:tc>
      </w:tr>
      <w:tr w:rsidR="001A39C1" w:rsidRPr="006924E0" w:rsidTr="0020320A">
        <w:trPr>
          <w:trHeight w:val="87"/>
        </w:trPr>
        <w:tc>
          <w:tcPr>
            <w:tcW w:w="957" w:type="dxa"/>
          </w:tcPr>
          <w:p w:rsidR="001A39C1" w:rsidRPr="006924E0" w:rsidRDefault="001A39C1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9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12.00 </w:t>
            </w:r>
            <w:r w:rsidRPr="001A3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ДПИ «Светлая Пасха»</w:t>
            </w:r>
          </w:p>
        </w:tc>
        <w:tc>
          <w:tcPr>
            <w:tcW w:w="1843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409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Снежкина В.И.</w:t>
            </w:r>
          </w:p>
        </w:tc>
      </w:tr>
      <w:tr w:rsidR="001A39C1" w:rsidRPr="006924E0" w:rsidTr="0020320A">
        <w:tc>
          <w:tcPr>
            <w:tcW w:w="957" w:type="dxa"/>
          </w:tcPr>
          <w:p w:rsidR="001A39C1" w:rsidRPr="006924E0" w:rsidRDefault="001A39C1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A39C1" w:rsidRPr="001A39C1" w:rsidRDefault="001A39C1" w:rsidP="00453048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в клубе «Подружки» «Он сказал – поехали!»</w:t>
            </w:r>
            <w:r w:rsidRPr="001A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A39C1" w:rsidRPr="001A39C1" w:rsidRDefault="001A39C1" w:rsidP="0045304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409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39C1" w:rsidRPr="001A39C1" w:rsidRDefault="001A39C1" w:rsidP="0045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1">
              <w:rPr>
                <w:rFonts w:ascii="Times New Roman" w:hAnsi="Times New Roman" w:cs="Times New Roman"/>
                <w:sz w:val="24"/>
                <w:szCs w:val="24"/>
              </w:rPr>
              <w:t>Снежкина В.И.</w:t>
            </w:r>
          </w:p>
        </w:tc>
      </w:tr>
      <w:tr w:rsidR="00CC6990" w:rsidRPr="006924E0" w:rsidTr="0020320A">
        <w:tc>
          <w:tcPr>
            <w:tcW w:w="957" w:type="dxa"/>
          </w:tcPr>
          <w:p w:rsidR="00CC6990" w:rsidRPr="006924E0" w:rsidRDefault="00CC699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C6990" w:rsidRPr="006924E0" w:rsidRDefault="00CC6990" w:rsidP="006924E0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в хореографическом ансамбле «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Бахталэ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» «Танцы народов мира» 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ибанобалка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Приморская ЦКС)</w:t>
            </w:r>
          </w:p>
        </w:tc>
        <w:tc>
          <w:tcPr>
            <w:tcW w:w="1843" w:type="dxa"/>
          </w:tcPr>
          <w:p w:rsidR="00CC6990" w:rsidRPr="006924E0" w:rsidRDefault="00CC6990" w:rsidP="001A39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</w:t>
            </w:r>
          </w:p>
        </w:tc>
        <w:tc>
          <w:tcPr>
            <w:tcW w:w="2409" w:type="dxa"/>
          </w:tcPr>
          <w:p w:rsidR="00CC6990" w:rsidRPr="006924E0" w:rsidRDefault="00CC699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CC6990" w:rsidRPr="006924E0" w:rsidRDefault="00CC699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CC6990" w:rsidRPr="006924E0" w:rsidRDefault="00CC699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CC6990" w:rsidRPr="006924E0" w:rsidRDefault="00CC699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84315C" w:rsidRPr="006924E0" w:rsidTr="0020320A">
        <w:tc>
          <w:tcPr>
            <w:tcW w:w="957" w:type="dxa"/>
          </w:tcPr>
          <w:p w:rsidR="0084315C" w:rsidRPr="006924E0" w:rsidRDefault="0084315C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315C" w:rsidRPr="006924E0" w:rsidRDefault="0084315C" w:rsidP="006924E0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«Взаимоотношения с противоположным полом»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ДК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ибанобалка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84315C" w:rsidRPr="006924E0" w:rsidRDefault="0084315C" w:rsidP="001A39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409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84315C" w:rsidRPr="006924E0" w:rsidRDefault="0084315C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84315C" w:rsidRPr="006924E0" w:rsidTr="0020320A">
        <w:tc>
          <w:tcPr>
            <w:tcW w:w="957" w:type="dxa"/>
          </w:tcPr>
          <w:p w:rsidR="0084315C" w:rsidRPr="006924E0" w:rsidRDefault="0084315C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315C" w:rsidRPr="006924E0" w:rsidRDefault="0084315C" w:rsidP="006924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18.00 </w:t>
            </w: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  <w:r w:rsidR="00CC6990"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театральной студии «Маскарад» </w:t>
            </w: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«Театральные подмостки. История театра» </w:t>
            </w:r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.Ц</w:t>
            </w:r>
            <w:proofErr w:type="gramEnd"/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ибанобалка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84315C" w:rsidRPr="006924E0" w:rsidRDefault="0084315C" w:rsidP="001A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</w:t>
            </w:r>
          </w:p>
        </w:tc>
        <w:tc>
          <w:tcPr>
            <w:tcW w:w="2409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84315C" w:rsidRPr="006924E0" w:rsidRDefault="00CC699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84315C" w:rsidRPr="006924E0" w:rsidTr="0020320A">
        <w:tc>
          <w:tcPr>
            <w:tcW w:w="957" w:type="dxa"/>
          </w:tcPr>
          <w:p w:rsidR="0084315C" w:rsidRPr="006924E0" w:rsidRDefault="0084315C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315C" w:rsidRPr="006924E0" w:rsidRDefault="0084315C" w:rsidP="006924E0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«На коне или на дне»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в рамках губернаторской программы «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ДК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ибанобалка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84315C" w:rsidRPr="006924E0" w:rsidRDefault="0084315C" w:rsidP="001A39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409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84315C" w:rsidRPr="006924E0" w:rsidRDefault="0084315C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="00CC6990"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315C" w:rsidRPr="006924E0" w:rsidRDefault="0084315C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AF7C82" w:rsidRPr="006924E0" w:rsidTr="00E63009">
        <w:tc>
          <w:tcPr>
            <w:tcW w:w="14850" w:type="dxa"/>
            <w:gridSpan w:val="7"/>
          </w:tcPr>
          <w:p w:rsidR="00AF7C82" w:rsidRPr="006924E0" w:rsidRDefault="00AF7C82" w:rsidP="00AF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Чембурка</w:t>
            </w:r>
            <w:proofErr w:type="spellEnd"/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18.00</w:t>
            </w: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Литературная гостиная «В гостях у Андерсена», посвященная Всемирному дню детской книги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</w:t>
            </w:r>
          </w:p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Круглый стол «Как быть здоровым и сильным»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924E0" w:rsidRPr="006924E0" w:rsidRDefault="006924E0" w:rsidP="0088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 w:rsidR="0088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игровая программа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международному дню здоровья «Моя спортивная семья»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декоративно-прикладного искусства «Пасхальное рукоделие</w:t>
            </w: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Приморская ЦКС) 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18.00 </w:t>
            </w: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Викторина, посвященная Дню космонавтики «От земли до звезд»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настольному теннису «Мы- будущее!» </w:t>
            </w:r>
            <w:r w:rsidR="00FB084E">
              <w:rPr>
                <w:rFonts w:ascii="Times New Roman" w:hAnsi="Times New Roman" w:cs="Times New Roman"/>
                <w:sz w:val="24"/>
                <w:szCs w:val="24"/>
              </w:rPr>
              <w:t>в рамках губернаторской программы «</w:t>
            </w:r>
            <w:proofErr w:type="spellStart"/>
            <w:r w:rsidR="00FB084E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="00FB08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88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proofErr w:type="gramStart"/>
            <w:r w:rsidR="0088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«Апрель, апрель, звенит капель»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 «Что? Где? Когда?»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Викторина «Древнерусское государство»</w:t>
            </w:r>
            <w:r w:rsidRPr="00692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88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 w:rsidR="0088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E6300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международному дню танца «В ритме танца»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ембурка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Петрунина Н.Е.</w:t>
            </w:r>
          </w:p>
        </w:tc>
      </w:tr>
      <w:tr w:rsidR="006924E0" w:rsidRPr="006924E0" w:rsidTr="0020320A">
        <w:tc>
          <w:tcPr>
            <w:tcW w:w="14850" w:type="dxa"/>
            <w:gridSpan w:val="7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 Красный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Развлекательная программа «Пусть зрители смеются»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03.04.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E63009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="00E6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Театрализованная программа с инсценировкой сказок</w:t>
            </w:r>
            <w:r w:rsidR="00E63009"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«Лесной театр» </w:t>
            </w:r>
          </w:p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04.04.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="00E6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Кинолекторий «История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длиною в жизнь»</w:t>
            </w:r>
            <w:r w:rsidR="00FB0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губернаторской программы «</w:t>
            </w:r>
            <w:proofErr w:type="spellStart"/>
            <w:r w:rsidR="00FB0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Антинарко</w:t>
            </w:r>
            <w:proofErr w:type="spellEnd"/>
            <w:r w:rsidR="00FB0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05.04.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882F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мол</w:t>
            </w:r>
            <w:r w:rsidR="00882F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Тематическая программа «Благая весть»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06.04.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882F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взр</w:t>
            </w:r>
            <w:proofErr w:type="spellEnd"/>
            <w:r w:rsidR="00882F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30+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Информационный час «Светлое Христово Воскресенье»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07.04.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 рисунков «На ракете я лечу»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14.00 </w:t>
            </w: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Выставка ДПИ «Космос далёкий и близкий»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12.04.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Развлекательная программа «Путешествие по просторам вселенной»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12.04.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Спортивная программа «Всей семьей идем в спортзал»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17.04.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30+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Интерактивная программа «Все зависит от нас самих»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21.04.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882F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мол</w:t>
            </w:r>
            <w:r w:rsidR="00882F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Музыкальная программа «Я люблю этот мир»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25.04.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5" w:type="dxa"/>
          </w:tcPr>
          <w:p w:rsidR="00882F0A" w:rsidRDefault="006924E0" w:rsidP="00882F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взр</w:t>
            </w:r>
            <w:proofErr w:type="spellEnd"/>
            <w:r w:rsidR="00882F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924E0" w:rsidRPr="006924E0" w:rsidRDefault="006924E0" w:rsidP="00882F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50+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Викторина «Юный пожарный»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28.04.</w:t>
            </w:r>
          </w:p>
        </w:tc>
        <w:tc>
          <w:tcPr>
            <w:tcW w:w="2409" w:type="dxa"/>
          </w:tcPr>
          <w:p w:rsidR="006924E0" w:rsidRPr="006924E0" w:rsidRDefault="006924E0" w:rsidP="00E63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6924E0" w:rsidRPr="006924E0" w:rsidTr="0020320A">
        <w:tc>
          <w:tcPr>
            <w:tcW w:w="14850" w:type="dxa"/>
            <w:gridSpan w:val="7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2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ятихатки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Музыкально-развлекательная программа «Что за прелесть эти сказки»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E63009">
              <w:rPr>
                <w:rFonts w:ascii="Times New Roman" w:hAnsi="Times New Roman" w:cs="Times New Roman"/>
                <w:sz w:val="24"/>
                <w:szCs w:val="24"/>
              </w:rPr>
              <w:t>программа и к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онкурс чтецов «Я люблю тебя, Россия…»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«Предупреждение вредных привычек у подростков</w:t>
            </w:r>
            <w:r w:rsidR="00E63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924E0" w:rsidRPr="006924E0" w:rsidRDefault="006924E0" w:rsidP="00882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 w:rsidR="0088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="00E6300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 «Благовещение»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«Он сказал, поехали!» ко дню космонавтики.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Музыкально-игровая программа посвящённая году театра </w:t>
            </w:r>
            <w:r w:rsidRPr="006924E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«</w:t>
            </w:r>
            <w:r w:rsidRPr="0069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Каникулы в </w:t>
            </w:r>
            <w:proofErr w:type="spellStart"/>
            <w:r w:rsidRPr="0069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Простоквашино</w:t>
            </w:r>
            <w:proofErr w:type="spellEnd"/>
            <w:r w:rsidRPr="006924E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«Я Гражданин России»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Музыкально-развлекательная программа «Кубанский край –казачий край» в рамках культурной акции «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- 2018»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eastAsia="Calibri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«Золотая ракетка»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6924E0" w:rsidRPr="006924E0" w:rsidRDefault="006924E0" w:rsidP="00882F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882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«Уберечь от беды» с просмотром «Время подумать»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(ДК пос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4E0">
              <w:rPr>
                <w:rFonts w:ascii="Times New Roman" w:eastAsia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6924E0" w:rsidRPr="006924E0" w:rsidRDefault="006924E0" w:rsidP="002C7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Яковлева О.А</w:t>
            </w:r>
          </w:p>
        </w:tc>
      </w:tr>
      <w:tr w:rsidR="006924E0" w:rsidRPr="006924E0" w:rsidTr="0020320A">
        <w:tc>
          <w:tcPr>
            <w:tcW w:w="14850" w:type="dxa"/>
            <w:gridSpan w:val="7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 Красный Курган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Музыкально-развлекательная программа с пародиями на героев из сказок «Там тишина, там леший бродит»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Красный Курган, Приморская ЦКС) 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к Всемирному дню здоровья «Веселые ребята»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для подростков «Шанс»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«Пасхальное чудо»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09-14.04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E639E1">
        <w:trPr>
          <w:trHeight w:val="637"/>
        </w:trPr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покорю Вселенную»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стендовая выставка к всемирному Дню авиации и космонавтики «Время первых»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E6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="00E6300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котел дури»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«Кубань моя родная»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к Международному Дню матери-земли «Цветочный вальс»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18.00-21 00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«Люби и знай кубанский край» </w:t>
            </w:r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молодежи к Международному дню танца «Виват, весна!»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924E0" w:rsidRPr="006924E0" w:rsidTr="0020320A">
        <w:tc>
          <w:tcPr>
            <w:tcW w:w="14850" w:type="dxa"/>
            <w:gridSpan w:val="7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с элементами театрализации «Смех без причины»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Кинолекторий «Мы за ЗОЖ» в рамках губернаторской программы «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программа «На зарядку становись!»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«Любимые мелодии»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Кинолекторий, посвященный Дню космонавтики «Гагарин первый в космосе»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«Клоуны»  с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аквагримом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программа, посвященная Всемирному дню радиолюбителей «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Радиохит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53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выставка, посвященная Всемирному дню книг и авторского права «Обрати свое сердце к книгам»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Всемирному дню охраны труда «Чистота залог успеха»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6924E0" w:rsidRPr="006924E0" w:rsidTr="0020320A">
        <w:tc>
          <w:tcPr>
            <w:tcW w:w="957" w:type="dxa"/>
          </w:tcPr>
          <w:p w:rsidR="006924E0" w:rsidRPr="006924E0" w:rsidRDefault="006924E0" w:rsidP="006924E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 </w:t>
            </w: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вечер, посвященный Всемирному дню танца  «Зажигай» </w:t>
            </w:r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gram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ижняя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6924E0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409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6924E0" w:rsidRPr="006924E0" w:rsidRDefault="006924E0" w:rsidP="006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6924E0" w:rsidRPr="006924E0" w:rsidRDefault="006924E0" w:rsidP="006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0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</w:tbl>
    <w:p w:rsidR="0084315C" w:rsidRPr="006924E0" w:rsidRDefault="0084315C" w:rsidP="00692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15C" w:rsidRPr="006924E0" w:rsidSect="00843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72256"/>
    <w:multiLevelType w:val="hybridMultilevel"/>
    <w:tmpl w:val="BC3A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A70EF"/>
    <w:multiLevelType w:val="hybridMultilevel"/>
    <w:tmpl w:val="C5E4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15C"/>
    <w:rsid w:val="000645E2"/>
    <w:rsid w:val="000D6D5F"/>
    <w:rsid w:val="00105C3D"/>
    <w:rsid w:val="001061AA"/>
    <w:rsid w:val="0012797B"/>
    <w:rsid w:val="00166425"/>
    <w:rsid w:val="001A39C1"/>
    <w:rsid w:val="001C2D39"/>
    <w:rsid w:val="0020320A"/>
    <w:rsid w:val="002C7640"/>
    <w:rsid w:val="003D1993"/>
    <w:rsid w:val="004100C7"/>
    <w:rsid w:val="004125A0"/>
    <w:rsid w:val="004939F7"/>
    <w:rsid w:val="00520A1B"/>
    <w:rsid w:val="00522DF0"/>
    <w:rsid w:val="005367A5"/>
    <w:rsid w:val="0060320C"/>
    <w:rsid w:val="00690182"/>
    <w:rsid w:val="006924E0"/>
    <w:rsid w:val="00701040"/>
    <w:rsid w:val="007151BD"/>
    <w:rsid w:val="00742129"/>
    <w:rsid w:val="007F7AD3"/>
    <w:rsid w:val="0084315C"/>
    <w:rsid w:val="00853D82"/>
    <w:rsid w:val="00882F0A"/>
    <w:rsid w:val="00893C02"/>
    <w:rsid w:val="008A71DB"/>
    <w:rsid w:val="008E7833"/>
    <w:rsid w:val="009A743D"/>
    <w:rsid w:val="00A526F0"/>
    <w:rsid w:val="00AA492B"/>
    <w:rsid w:val="00AF7C82"/>
    <w:rsid w:val="00B61097"/>
    <w:rsid w:val="00BA3C68"/>
    <w:rsid w:val="00BD5785"/>
    <w:rsid w:val="00CC6990"/>
    <w:rsid w:val="00D40693"/>
    <w:rsid w:val="00D70C7A"/>
    <w:rsid w:val="00DD0A9E"/>
    <w:rsid w:val="00DD464B"/>
    <w:rsid w:val="00E63009"/>
    <w:rsid w:val="00E639E1"/>
    <w:rsid w:val="00EF7ECB"/>
    <w:rsid w:val="00FB084E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105C3D"/>
    <w:pPr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2018-03-06T11:49:00Z</cp:lastPrinted>
  <dcterms:created xsi:type="dcterms:W3CDTF">2018-03-05T07:36:00Z</dcterms:created>
  <dcterms:modified xsi:type="dcterms:W3CDTF">2018-04-02T12:19:00Z</dcterms:modified>
</cp:coreProperties>
</file>