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B51A13" w:rsidRDefault="004664DB" w:rsidP="00F60206">
      <w:pPr>
        <w:ind w:left="11328"/>
      </w:pPr>
      <w:r w:rsidRPr="00B51A13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B51A13" w:rsidRDefault="004664DB" w:rsidP="00F60206">
      <w:r w:rsidRPr="00B51A13">
        <w:t xml:space="preserve">                                                                                                                                                                      </w:t>
      </w:r>
      <w:r w:rsidRPr="00B51A13">
        <w:tab/>
      </w:r>
      <w:r w:rsidRPr="00B51A13">
        <w:tab/>
        <w:t>директор МБУК</w:t>
      </w:r>
    </w:p>
    <w:p w:rsidR="004664DB" w:rsidRPr="00B51A13" w:rsidRDefault="004664DB" w:rsidP="00F60206">
      <w:r w:rsidRPr="00B51A13">
        <w:t xml:space="preserve">                                                                                                                                                                         </w:t>
      </w:r>
      <w:r w:rsidRPr="00B51A13">
        <w:tab/>
      </w:r>
      <w:r w:rsidRPr="00B51A13">
        <w:tab/>
        <w:t>«Приморская ЦКС»</w:t>
      </w:r>
    </w:p>
    <w:p w:rsidR="004664DB" w:rsidRPr="00B51A13" w:rsidRDefault="004664DB" w:rsidP="00F60206">
      <w:r w:rsidRPr="00B51A13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B51A13" w:rsidRDefault="004664DB" w:rsidP="00F60206">
      <w:pPr>
        <w:tabs>
          <w:tab w:val="left" w:pos="12785"/>
        </w:tabs>
      </w:pPr>
    </w:p>
    <w:p w:rsidR="004664DB" w:rsidRPr="00B51A13" w:rsidRDefault="004664DB" w:rsidP="00F60206">
      <w:pPr>
        <w:tabs>
          <w:tab w:val="left" w:pos="12785"/>
        </w:tabs>
        <w:jc w:val="center"/>
      </w:pPr>
      <w:r w:rsidRPr="00B51A13">
        <w:t>ПЛАН МЕРОПРИЯТИЙ</w:t>
      </w:r>
    </w:p>
    <w:p w:rsidR="004664DB" w:rsidRPr="00B51A13" w:rsidRDefault="004664DB" w:rsidP="00F60206">
      <w:pPr>
        <w:tabs>
          <w:tab w:val="left" w:pos="12785"/>
        </w:tabs>
        <w:jc w:val="center"/>
      </w:pPr>
      <w:r w:rsidRPr="00B51A13">
        <w:t>МБУК «Приморская ЦКС»</w:t>
      </w:r>
    </w:p>
    <w:p w:rsidR="004664DB" w:rsidRPr="00B51A13" w:rsidRDefault="004664DB" w:rsidP="00F60206">
      <w:pPr>
        <w:tabs>
          <w:tab w:val="left" w:pos="12785"/>
        </w:tabs>
        <w:jc w:val="center"/>
      </w:pPr>
      <w:r w:rsidRPr="00B51A13">
        <w:t xml:space="preserve">на </w:t>
      </w:r>
      <w:r w:rsidR="00F60206" w:rsidRPr="00B51A13">
        <w:t>декабрь</w:t>
      </w:r>
      <w:r w:rsidRPr="00B51A13">
        <w:t xml:space="preserve"> 2021 г.</w:t>
      </w:r>
    </w:p>
    <w:tbl>
      <w:tblPr>
        <w:tblW w:w="154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44"/>
        <w:gridCol w:w="128"/>
        <w:gridCol w:w="1014"/>
        <w:gridCol w:w="1000"/>
        <w:gridCol w:w="28"/>
        <w:gridCol w:w="972"/>
        <w:gridCol w:w="3874"/>
        <w:gridCol w:w="88"/>
        <w:gridCol w:w="2192"/>
        <w:gridCol w:w="181"/>
        <w:gridCol w:w="962"/>
        <w:gridCol w:w="857"/>
        <w:gridCol w:w="31"/>
        <w:gridCol w:w="685"/>
        <w:gridCol w:w="2422"/>
      </w:tblGrid>
      <w:tr w:rsidR="004664DB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51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1A1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51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1A1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B51A13" w:rsidRDefault="004664DB" w:rsidP="00F60206">
            <w:r w:rsidRPr="00B51A13">
              <w:t xml:space="preserve">Дата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r w:rsidRPr="00B51A13">
              <w:t xml:space="preserve">Время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r w:rsidRPr="00B51A13">
              <w:t>Место проведение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51A13" w:rsidRDefault="004664DB" w:rsidP="00F60206">
            <w:r w:rsidRPr="00B51A13">
              <w:t xml:space="preserve">Ответственный </w:t>
            </w:r>
          </w:p>
        </w:tc>
      </w:tr>
      <w:tr w:rsidR="004664DB" w:rsidRPr="00B51A13" w:rsidTr="008C3AF2">
        <w:trPr>
          <w:trHeight w:val="536"/>
        </w:trPr>
        <w:tc>
          <w:tcPr>
            <w:tcW w:w="154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B51A13" w:rsidRDefault="004664DB" w:rsidP="00F60206">
            <w:pPr>
              <w:jc w:val="center"/>
              <w:rPr>
                <w:b/>
              </w:rPr>
            </w:pPr>
            <w:r w:rsidRPr="00B51A13">
              <w:rPr>
                <w:b/>
              </w:rPr>
              <w:t>ДК с. Цибанобалка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  <w:r w:rsidRPr="00B51A13">
              <w:t xml:space="preserve">04.01.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</w:pPr>
            <w:r w:rsidRPr="00B51A13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tabs>
                <w:tab w:val="left" w:pos="13608"/>
              </w:tabs>
              <w:rPr>
                <w:b/>
              </w:rPr>
            </w:pPr>
            <w:r w:rsidRPr="00B51A13">
              <w:t>Информационная программа «Движение это жизнь, когда по правилам»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https://www.instagram.com/dkcibanobalka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Днепровская Н.Н.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  <w:r w:rsidRPr="00B51A13">
              <w:t xml:space="preserve">05.01.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both"/>
            </w:pPr>
            <w:r w:rsidRPr="00B51A13">
              <w:t>Викторина «Сто тысяч почему»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https://www.instagram.com/dkcibanobalka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Днепровская Н.Н.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  <w:r w:rsidRPr="00B51A13">
              <w:t>06.01</w:t>
            </w:r>
          </w:p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both"/>
            </w:pPr>
            <w:r w:rsidRPr="00B51A13">
              <w:t>Информационная программа «Рождественские обряды»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https://www.instagram.com/dkcibanobalka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proofErr w:type="spellStart"/>
            <w:r w:rsidRPr="00B51A13">
              <w:t>смеш</w:t>
            </w:r>
            <w:proofErr w:type="spellEnd"/>
            <w:r w:rsidRPr="00B51A13"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Днепровская Н.Н.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13.01.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19.00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Музыкальная программа «Песни русской зимы»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взр</w:t>
            </w:r>
            <w:proofErr w:type="spellEnd"/>
            <w:r w:rsidRPr="00B51A13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ind w:right="84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Дарбинян</w:t>
            </w:r>
            <w:proofErr w:type="spellEnd"/>
            <w:r w:rsidRPr="00B51A13">
              <w:rPr>
                <w:color w:val="000000"/>
              </w:rPr>
              <w:t xml:space="preserve"> К.В.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  <w:r w:rsidRPr="00B51A13">
              <w:t>13.01.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both"/>
            </w:pPr>
            <w:r w:rsidRPr="00B51A13">
              <w:t>Спортивная программа «Формула здоровья»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Днепровская Н.Н.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14.01.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 xml:space="preserve">Спортивная программа «Веселый спорт»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335F2B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Шаталова Ю.В.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14.01.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Музыкальн</w:t>
            </w:r>
            <w:proofErr w:type="gramStart"/>
            <w:r w:rsidRPr="00B51A13">
              <w:rPr>
                <w:color w:val="000000"/>
              </w:rPr>
              <w:t>о-</w:t>
            </w:r>
            <w:proofErr w:type="gramEnd"/>
            <w:r w:rsidRPr="00B51A13">
              <w:rPr>
                <w:color w:val="000000"/>
              </w:rPr>
              <w:t xml:space="preserve"> развлекательная программа с участием  цирковой студии «Фаворит» «Волшебство цирка»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смеш</w:t>
            </w:r>
            <w:proofErr w:type="spellEnd"/>
            <w:r w:rsidRPr="00B51A13">
              <w:rPr>
                <w:color w:val="000000"/>
              </w:rPr>
              <w:t>.</w:t>
            </w:r>
          </w:p>
          <w:p w:rsidR="00693C89" w:rsidRPr="00B51A13" w:rsidRDefault="00693C89" w:rsidP="00B51A13">
            <w:pPr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Шаталова Ю.В.</w:t>
            </w:r>
          </w:p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Самсонов А.Н.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КД/ЗО</w:t>
            </w:r>
            <w:r w:rsidRPr="00B51A13"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  <w:r w:rsidRPr="00B51A13">
              <w:lastRenderedPageBreak/>
              <w:t>18.01.</w:t>
            </w:r>
          </w:p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lastRenderedPageBreak/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both"/>
            </w:pPr>
            <w:r w:rsidRPr="00B51A13">
              <w:t xml:space="preserve">Спортивная программа «Слагаемые </w:t>
            </w:r>
            <w:r w:rsidRPr="00B51A13">
              <w:lastRenderedPageBreak/>
              <w:t xml:space="preserve">здоровья»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lastRenderedPageBreak/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дети,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lastRenderedPageBreak/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Днепровская Н.Н.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19.01.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10.00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t>Познавательная программа «Крещенские истории»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proofErr w:type="spellStart"/>
            <w:r w:rsidRPr="00B51A13">
              <w:t>взр</w:t>
            </w:r>
            <w:proofErr w:type="spellEnd"/>
            <w:r w:rsidRPr="00B51A13"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Шаталова Ю.В.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19.01.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</w:pPr>
            <w:r w:rsidRPr="00B51A13">
              <w:t>10.00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Информационно-просветительская медиа акция «Святочные дни»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proofErr w:type="spellStart"/>
            <w:r w:rsidRPr="00B51A13">
              <w:t>смеш</w:t>
            </w:r>
            <w:proofErr w:type="spellEnd"/>
            <w:r w:rsidRPr="00B51A13"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1400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Шаталова Ю.В.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20.01.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Конкурсная программа «Ярче свети»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335F2B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Шаталова Ю.В.</w:t>
            </w:r>
          </w:p>
        </w:tc>
      </w:tr>
      <w:tr w:rsidR="00693C89" w:rsidRPr="00B51A13" w:rsidTr="006168B1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 w:themeFill="accent2" w:themeFillTint="66"/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  <w:r w:rsidRPr="00B51A13">
              <w:t>21.01.</w:t>
            </w:r>
          </w:p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B51A13">
              <w:t>Спортивная программа «Тропа здоровья» для людей с ОВЗ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B51A13">
            <w:pPr>
              <w:jc w:val="center"/>
            </w:pPr>
            <w:r w:rsidRPr="00B51A13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B51A13">
            <w:pPr>
              <w:jc w:val="center"/>
              <w:rPr>
                <w:lang w:val="en-US"/>
              </w:rPr>
            </w:pPr>
            <w:r w:rsidRPr="00B51A13">
              <w:t>дети</w:t>
            </w:r>
          </w:p>
          <w:p w:rsidR="00693C89" w:rsidRPr="00B51A13" w:rsidRDefault="00693C89" w:rsidP="00B51A13">
            <w:pPr>
              <w:jc w:val="center"/>
              <w:rPr>
                <w:lang w:val="en-US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B51A13">
            <w:pPr>
              <w:jc w:val="center"/>
            </w:pPr>
            <w:r w:rsidRPr="00B51A13"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335F2B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93C89" w:rsidRPr="00B51A13" w:rsidRDefault="00693C89" w:rsidP="00B51A13">
            <w:r w:rsidRPr="00B51A13">
              <w:rPr>
                <w:color w:val="000000"/>
              </w:rPr>
              <w:t>Шаталова Ю.В.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24.01.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b/>
                <w:color w:val="000000"/>
              </w:rPr>
            </w:pPr>
            <w:r w:rsidRPr="00B51A13">
              <w:rPr>
                <w:color w:val="000000"/>
              </w:rPr>
              <w:t xml:space="preserve">Развлекательная программа «У студента праздник!»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rPr>
                <w:color w:val="000000" w:themeColor="text1"/>
              </w:rPr>
              <w:t>Шаталова Ю.В.</w:t>
            </w:r>
          </w:p>
        </w:tc>
      </w:tr>
      <w:tr w:rsidR="00693C89" w:rsidRPr="00B51A13" w:rsidTr="00562C1F">
        <w:trPr>
          <w:trHeight w:val="5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B51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27.01.</w:t>
            </w:r>
          </w:p>
          <w:p w:rsidR="00693C89" w:rsidRPr="00B51A13" w:rsidRDefault="00693C89" w:rsidP="00693C89"/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16.00</w:t>
            </w:r>
          </w:p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r w:rsidRPr="00B51A13">
              <w:t>Патриотическая акция «Блокадный хлеб»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r w:rsidRPr="00B51A13">
              <w:rPr>
                <w:color w:val="000000" w:themeColor="text1"/>
              </w:rPr>
              <w:t>Шаталова Ю.В.</w:t>
            </w:r>
          </w:p>
        </w:tc>
      </w:tr>
      <w:tr w:rsidR="00693C89" w:rsidRPr="00B51A13" w:rsidTr="00562C1F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B51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27.01.</w:t>
            </w:r>
          </w:p>
          <w:p w:rsidR="00693C89" w:rsidRPr="00B51A13" w:rsidRDefault="00693C89" w:rsidP="00693C89"/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10.00</w:t>
            </w:r>
          </w:p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r w:rsidRPr="00B51A13">
              <w:t>Информационно-просветительская медиа акция «Блокадный хлеб»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proofErr w:type="spellStart"/>
            <w:r w:rsidRPr="00B51A13">
              <w:t>смеш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jc w:val="center"/>
            </w:pPr>
            <w:r w:rsidRPr="00B51A13">
              <w:t>1400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693C89" w:rsidRPr="00B51A13" w:rsidRDefault="00693C89" w:rsidP="00B51A13">
            <w:r w:rsidRPr="00B51A13">
              <w:rPr>
                <w:color w:val="000000" w:themeColor="text1"/>
              </w:rPr>
              <w:t>Шаталова Ю.В.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  <w:r w:rsidRPr="00B51A13">
              <w:t>27.01.</w:t>
            </w:r>
          </w:p>
          <w:p w:rsidR="00693C89" w:rsidRPr="00B51A13" w:rsidRDefault="00693C89" w:rsidP="00B51A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tabs>
                <w:tab w:val="left" w:pos="13608"/>
              </w:tabs>
              <w:rPr>
                <w:rFonts w:eastAsia="Calibri"/>
              </w:rPr>
            </w:pPr>
            <w:r w:rsidRPr="00B51A13">
              <w:rPr>
                <w:rFonts w:eastAsia="Calibri"/>
              </w:rPr>
              <w:t xml:space="preserve">Информационная программа «Был тот январь прологом мая»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дети,</w:t>
            </w:r>
          </w:p>
          <w:p w:rsidR="00693C89" w:rsidRPr="00B51A13" w:rsidRDefault="00693C89" w:rsidP="00B51A13"/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Днепровская Н.Н.</w:t>
            </w:r>
          </w:p>
        </w:tc>
      </w:tr>
      <w:tr w:rsidR="00693C89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31.01.</w:t>
            </w:r>
          </w:p>
          <w:p w:rsidR="00693C89" w:rsidRPr="00B51A13" w:rsidRDefault="00693C89" w:rsidP="00B51A1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r w:rsidRPr="00B51A13">
              <w:t>Музыкальная программа «Скрипичный ключ»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jc w:val="center"/>
            </w:pPr>
            <w:r w:rsidRPr="00B51A13"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suppressAutoHyphens/>
              <w:jc w:val="center"/>
              <w:rPr>
                <w:lang w:eastAsia="ar-SA"/>
              </w:rPr>
            </w:pPr>
            <w:r w:rsidRPr="00B51A13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B51A13">
            <w:pPr>
              <w:rPr>
                <w:color w:val="000000" w:themeColor="text1"/>
              </w:rPr>
            </w:pPr>
            <w:proofErr w:type="spellStart"/>
            <w:r w:rsidRPr="00B51A13">
              <w:rPr>
                <w:color w:val="000000" w:themeColor="text1"/>
              </w:rPr>
              <w:t>Дарбинян</w:t>
            </w:r>
            <w:proofErr w:type="spellEnd"/>
            <w:r w:rsidRPr="00B51A13">
              <w:rPr>
                <w:color w:val="000000" w:themeColor="text1"/>
              </w:rPr>
              <w:t xml:space="preserve"> К.В.</w:t>
            </w:r>
          </w:p>
        </w:tc>
      </w:tr>
      <w:tr w:rsidR="00693C89" w:rsidRPr="00B51A13" w:rsidTr="008C3AF2">
        <w:trPr>
          <w:trHeight w:val="144"/>
        </w:trPr>
        <w:tc>
          <w:tcPr>
            <w:tcW w:w="154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89" w:rsidRPr="00B51A13" w:rsidRDefault="00693C89" w:rsidP="00F60206">
            <w:pPr>
              <w:jc w:val="center"/>
              <w:rPr>
                <w:b/>
                <w:color w:val="000000" w:themeColor="text1"/>
              </w:rPr>
            </w:pPr>
            <w:r w:rsidRPr="00B51A13">
              <w:rPr>
                <w:b/>
                <w:color w:val="000000" w:themeColor="text1"/>
              </w:rPr>
              <w:t xml:space="preserve">ДК </w:t>
            </w:r>
            <w:proofErr w:type="spellStart"/>
            <w:r w:rsidRPr="00B51A13">
              <w:rPr>
                <w:b/>
                <w:color w:val="000000" w:themeColor="text1"/>
              </w:rPr>
              <w:t>хут</w:t>
            </w:r>
            <w:proofErr w:type="spellEnd"/>
            <w:r w:rsidRPr="00B51A13">
              <w:rPr>
                <w:b/>
                <w:color w:val="000000" w:themeColor="text1"/>
              </w:rPr>
              <w:t>. Красный Курган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03.01</w:t>
            </w:r>
          </w:p>
          <w:p w:rsidR="00E371DD" w:rsidRPr="00E371DD" w:rsidRDefault="00E371DD" w:rsidP="00CE6900"/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Мастер- класс по ДПИ «Новогодние игрушки»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CE6900" w:rsidP="00CE6900">
            <w:pPr>
              <w:jc w:val="both"/>
            </w:pPr>
            <w:hyperlink r:id="rId6" w:history="1">
              <w:r w:rsidR="00E371DD" w:rsidRPr="00E371DD">
                <w:rPr>
                  <w:rStyle w:val="a5"/>
                  <w:lang w:eastAsia="hi-IN" w:bidi="hi-IN"/>
                </w:rPr>
                <w:t>https://www.instagram.com/club_kurgan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 xml:space="preserve">   150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>
            <w:proofErr w:type="spellStart"/>
            <w:r w:rsidRPr="00E371DD">
              <w:t>Лысюк</w:t>
            </w:r>
            <w:proofErr w:type="spellEnd"/>
            <w:r w:rsidRPr="00E371DD">
              <w:t xml:space="preserve"> О.Н.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05.01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Творческая мастерская  «Новогодний бум»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CE6900" w:rsidP="00CE6900">
            <w:hyperlink r:id="rId7" w:history="1">
              <w:r w:rsidR="00E371DD" w:rsidRPr="00E371DD">
                <w:rPr>
                  <w:rStyle w:val="a5"/>
                  <w:lang w:eastAsia="hi-IN" w:bidi="hi-IN"/>
                </w:rPr>
                <w:t>https://www.instagram.com/club_kurgan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proofErr w:type="spellStart"/>
            <w:r w:rsidRPr="00E371DD">
              <w:rPr>
                <w:sz w:val="24"/>
                <w:szCs w:val="24"/>
              </w:rPr>
              <w:t>смеш</w:t>
            </w:r>
            <w:proofErr w:type="spellEnd"/>
            <w:r w:rsidRPr="00E371DD">
              <w:rPr>
                <w:sz w:val="24"/>
                <w:szCs w:val="24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200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05.01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 xml:space="preserve">Видео ролики по работе в студиях ДПИ И </w:t>
            </w:r>
            <w:proofErr w:type="gramStart"/>
            <w:r w:rsidRPr="00E371DD">
              <w:t>ИЗО</w:t>
            </w:r>
            <w:proofErr w:type="gramEnd"/>
            <w:r w:rsidRPr="00E371DD">
              <w:t xml:space="preserve"> «Наше творчество»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CE6900" w:rsidP="00CE6900">
            <w:hyperlink r:id="rId8" w:history="1">
              <w:r w:rsidR="00E371DD" w:rsidRPr="00E371DD">
                <w:rPr>
                  <w:rStyle w:val="a5"/>
                  <w:lang w:eastAsia="hi-IN" w:bidi="hi-IN"/>
                </w:rPr>
                <w:t>https://www.instagram.com/club_kurgan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 xml:space="preserve">  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485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>
            <w:proofErr w:type="spellStart"/>
            <w:r w:rsidRPr="00E371DD">
              <w:t>Лысюк</w:t>
            </w:r>
            <w:proofErr w:type="spellEnd"/>
            <w:r w:rsidRPr="00E371DD">
              <w:t xml:space="preserve"> О.Н.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07.01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Театрализованное представление «Чудеса у елки»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>. Красный</w:t>
            </w:r>
          </w:p>
          <w:p w:rsidR="00E371DD" w:rsidRPr="00E371DD" w:rsidRDefault="00E371DD" w:rsidP="00CE6900">
            <w:pPr>
              <w:jc w:val="center"/>
            </w:pPr>
            <w:r w:rsidRPr="00E371DD">
              <w:t>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 xml:space="preserve">    дети.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70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>
            <w:r w:rsidRPr="00E371DD">
              <w:t>Поздняков Г.В.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07.01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Тематическая программа «Что такое Рождество»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CE6900" w:rsidP="00CE6900">
            <w:hyperlink r:id="rId9" w:history="1">
              <w:r w:rsidR="00E371DD" w:rsidRPr="00E371DD">
                <w:rPr>
                  <w:rStyle w:val="a5"/>
                  <w:lang w:eastAsia="hi-IN" w:bidi="hi-IN"/>
                </w:rPr>
                <w:t>https://www.instagram.com/club_kurgan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 xml:space="preserve">  </w:t>
            </w:r>
            <w:proofErr w:type="spellStart"/>
            <w:r w:rsidRPr="00E371DD">
              <w:rPr>
                <w:sz w:val="24"/>
                <w:szCs w:val="24"/>
              </w:rPr>
              <w:t>смеш</w:t>
            </w:r>
            <w:proofErr w:type="spellEnd"/>
            <w:r w:rsidRPr="00E371DD">
              <w:rPr>
                <w:sz w:val="24"/>
                <w:szCs w:val="24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100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10.01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Мастер- класс по ДПИ «Рождественское чудо»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CE6900" w:rsidP="00CE6900">
            <w:hyperlink r:id="rId10" w:history="1">
              <w:r w:rsidR="00E371DD" w:rsidRPr="00E371DD">
                <w:rPr>
                  <w:rStyle w:val="a5"/>
                  <w:lang w:eastAsia="hi-IN" w:bidi="hi-IN"/>
                </w:rPr>
                <w:t>https://www.instagram.com/club_kurgan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150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/>
          <w:p w:rsidR="00E371DD" w:rsidRPr="00E371DD" w:rsidRDefault="00E371DD" w:rsidP="00CE6900"/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11.01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Развлекательная программа для детей «</w:t>
            </w:r>
            <w:proofErr w:type="spellStart"/>
            <w:r w:rsidRPr="00E371DD">
              <w:t>Спасибочки</w:t>
            </w:r>
            <w:proofErr w:type="spellEnd"/>
            <w:r w:rsidRPr="00E371DD">
              <w:t xml:space="preserve"> </w:t>
            </w:r>
            <w:proofErr w:type="gramStart"/>
            <w:r w:rsidRPr="00E371DD">
              <w:t>-с</w:t>
            </w:r>
            <w:proofErr w:type="gramEnd"/>
            <w:r w:rsidRPr="00E371DD">
              <w:t>пасибо» ко Дню Международного дня «Спасибо»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>. Красный 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70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 xml:space="preserve">        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/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13.01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Познавательная программа ко Дню российской печати « Как создаются газеты»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 xml:space="preserve"> ДК </w:t>
            </w:r>
            <w:proofErr w:type="spellStart"/>
            <w:r w:rsidRPr="00E371DD">
              <w:t>хут</w:t>
            </w:r>
            <w:proofErr w:type="spellEnd"/>
            <w:r w:rsidRPr="00E371DD">
              <w:t>. Красный 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371DD">
              <w:rPr>
                <w:sz w:val="24"/>
                <w:szCs w:val="24"/>
              </w:rPr>
              <w:t>подр</w:t>
            </w:r>
            <w:proofErr w:type="spellEnd"/>
            <w:r w:rsidRPr="00E371DD">
              <w:rPr>
                <w:sz w:val="24"/>
                <w:szCs w:val="24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rPr>
                <w:lang w:eastAsia="ar-SA"/>
              </w:rPr>
            </w:pPr>
            <w:r w:rsidRPr="00E371DD">
              <w:rPr>
                <w:rFonts w:eastAsia="SimSun"/>
                <w:lang w:eastAsia="ar-SA"/>
              </w:rPr>
              <w:t xml:space="preserve">  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 xml:space="preserve">        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>
            <w:r w:rsidRPr="00E371DD">
              <w:t>Краснова О.Л.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15.01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19.00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Познавательная программа «Кубань-уголок земли родной»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>. Красный 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70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>
            <w:r w:rsidRPr="00E371DD">
              <w:t>Поздняков Г.В.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 xml:space="preserve">19.01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Интерактивная игра « Раз в крещенский вечерок девушки гадали»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>.</w:t>
            </w:r>
          </w:p>
          <w:p w:rsidR="00E371DD" w:rsidRPr="00E371DD" w:rsidRDefault="00E371DD" w:rsidP="00CE6900">
            <w:pPr>
              <w:jc w:val="center"/>
            </w:pPr>
            <w:r w:rsidRPr="00E371DD">
              <w:t>Красный 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подрост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70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21.01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Познавательная программа «Сегодня быть здоровы</w:t>
            </w:r>
            <w:proofErr w:type="gramStart"/>
            <w:r w:rsidRPr="00E371DD">
              <w:t>м-</w:t>
            </w:r>
            <w:proofErr w:type="gramEnd"/>
            <w:r w:rsidRPr="00E371DD">
              <w:t xml:space="preserve"> модно и престижно» в рамках программы «</w:t>
            </w:r>
            <w:proofErr w:type="spellStart"/>
            <w:r w:rsidRPr="00E371DD">
              <w:t>Антинарко</w:t>
            </w:r>
            <w:proofErr w:type="spellEnd"/>
            <w:r w:rsidRPr="00E371DD">
              <w:t>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>. Красный 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22.01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 xml:space="preserve">Конкурс рисунков для участников студии </w:t>
            </w:r>
            <w:proofErr w:type="gramStart"/>
            <w:r w:rsidRPr="00E371DD">
              <w:t>ИЗО</w:t>
            </w:r>
            <w:proofErr w:type="gramEnd"/>
            <w:r w:rsidRPr="00E371DD">
              <w:t xml:space="preserve"> «Снежные узоры»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 xml:space="preserve"> Красный</w:t>
            </w:r>
          </w:p>
          <w:p w:rsidR="00E371DD" w:rsidRPr="00E371DD" w:rsidRDefault="00E371DD" w:rsidP="00CE6900">
            <w:pPr>
              <w:jc w:val="center"/>
            </w:pPr>
            <w:r w:rsidRPr="00E371DD">
              <w:t>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>
            <w:proofErr w:type="spellStart"/>
            <w:r w:rsidRPr="00E371DD">
              <w:t>Лысюк</w:t>
            </w:r>
            <w:proofErr w:type="spellEnd"/>
            <w:r w:rsidRPr="00E371DD">
              <w:t xml:space="preserve"> О.Н.</w:t>
            </w:r>
          </w:p>
        </w:tc>
      </w:tr>
      <w:tr w:rsidR="00E371DD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 xml:space="preserve">ИП/Д 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1DD" w:rsidRPr="00E371DD" w:rsidRDefault="00E371DD" w:rsidP="00CE6900">
            <w:r w:rsidRPr="00E371DD">
              <w:t>25.01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r w:rsidRPr="00E371DD">
              <w:t>Познавательная программа  «Студент, как дела?»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>. Красный 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70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Pr>
              <w:jc w:val="center"/>
            </w:pPr>
            <w:r w:rsidRPr="00E371DD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  <w:p w:rsidR="00E371DD" w:rsidRPr="00E371DD" w:rsidRDefault="00E371DD" w:rsidP="00CE6900"/>
        </w:tc>
      </w:tr>
      <w:tr w:rsidR="00E371DD" w:rsidRPr="00B51A13" w:rsidTr="00562C1F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B51A13" w:rsidRDefault="00E371DD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B51A13" w:rsidRDefault="00E371DD" w:rsidP="00E371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КД/</w:t>
            </w:r>
            <w:proofErr w:type="gramStart"/>
            <w:r w:rsidRPr="00E371DD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E371DD" w:rsidRPr="00E371DD" w:rsidRDefault="00E371DD" w:rsidP="00CE6900">
            <w:r w:rsidRPr="00E371DD">
              <w:t>27.01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r w:rsidRPr="00E371DD">
              <w:t>14.00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r w:rsidRPr="00E371DD">
              <w:t>Тематическая программа</w:t>
            </w:r>
            <w:proofErr w:type="gramStart"/>
            <w:r w:rsidRPr="00E371DD">
              <w:t xml:space="preserve"> ,</w:t>
            </w:r>
            <w:proofErr w:type="gramEnd"/>
            <w:r w:rsidRPr="00E371DD">
              <w:t>посвященная дню освобождению Ленинграда от фашистской блокады « Память о вас вечна»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pPr>
              <w:jc w:val="center"/>
            </w:pPr>
            <w:r w:rsidRPr="00E371DD">
              <w:t xml:space="preserve">ДК </w:t>
            </w:r>
            <w:proofErr w:type="spellStart"/>
            <w:r w:rsidRPr="00E371DD">
              <w:t>хут</w:t>
            </w:r>
            <w:proofErr w:type="spellEnd"/>
            <w:r w:rsidRPr="00E371DD">
              <w:t xml:space="preserve">. </w:t>
            </w:r>
          </w:p>
          <w:p w:rsidR="00E371DD" w:rsidRPr="00E371DD" w:rsidRDefault="00E371DD" w:rsidP="00CE6900">
            <w:pPr>
              <w:jc w:val="center"/>
            </w:pPr>
            <w:r w:rsidRPr="00E371DD">
              <w:t>Красный Курган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E371DD">
              <w:rPr>
                <w:sz w:val="24"/>
                <w:szCs w:val="24"/>
              </w:rPr>
              <w:t>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pPr>
              <w:jc w:val="center"/>
            </w:pPr>
            <w:r w:rsidRPr="00E371DD"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71DD" w:rsidRPr="00E371DD" w:rsidRDefault="00E371DD" w:rsidP="00CE6900">
            <w:proofErr w:type="spellStart"/>
            <w:r w:rsidRPr="00E371DD">
              <w:t>Клепфер</w:t>
            </w:r>
            <w:proofErr w:type="spellEnd"/>
            <w:r w:rsidRPr="00E371DD">
              <w:t xml:space="preserve"> Т.А.</w:t>
            </w:r>
          </w:p>
        </w:tc>
      </w:tr>
      <w:tr w:rsidR="00B51A13" w:rsidRPr="00B51A13" w:rsidTr="008C3AF2">
        <w:trPr>
          <w:trHeight w:val="144"/>
        </w:trPr>
        <w:tc>
          <w:tcPr>
            <w:tcW w:w="154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jc w:val="center"/>
              <w:rPr>
                <w:b/>
                <w:color w:val="000000"/>
              </w:rPr>
            </w:pPr>
            <w:r w:rsidRPr="00B51A13">
              <w:rPr>
                <w:b/>
                <w:color w:val="000000"/>
              </w:rPr>
              <w:t>ДК пос. Пятихатки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04.01.</w:t>
            </w:r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color w:val="000000"/>
              </w:rPr>
              <w:t>Конкурс Новогодних  открыток «Новый год у ворот!»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jc w:val="center"/>
              <w:rPr>
                <w:color w:val="000000"/>
              </w:rPr>
            </w:pPr>
            <w:hyperlink r:id="rId11" w:history="1">
              <w:r w:rsidR="00B51A13" w:rsidRPr="00B51A13">
                <w:rPr>
                  <w:rStyle w:val="a5"/>
                  <w:lang w:eastAsia="ar-SA"/>
                </w:rPr>
                <w:t>https://www.instagram.com/dk_piatykhatky</w:t>
              </w:r>
            </w:hyperlink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смеш</w:t>
            </w:r>
            <w:proofErr w:type="spellEnd"/>
            <w:r w:rsidRPr="00B51A13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color w:val="000000"/>
              </w:rPr>
              <w:t>127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Яковлева О.А.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05.01.</w:t>
            </w:r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 xml:space="preserve"> Конкурс рисунка «Новогодние игрушки!»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jc w:val="center"/>
              <w:rPr>
                <w:color w:val="000000"/>
              </w:rPr>
            </w:pPr>
            <w:hyperlink r:id="rId12" w:history="1">
              <w:r w:rsidR="00B51A13" w:rsidRPr="00B51A13">
                <w:rPr>
                  <w:rStyle w:val="a5"/>
                  <w:lang w:eastAsia="ar-SA"/>
                </w:rPr>
                <w:t>https://www.instagram.com/dk_piatykhatky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смеш</w:t>
            </w:r>
            <w:proofErr w:type="spellEnd"/>
            <w:r w:rsidRPr="00B51A13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color w:val="000000"/>
              </w:rPr>
              <w:t>204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rFonts w:eastAsia="Calibri"/>
                <w:color w:val="000000"/>
              </w:rPr>
              <w:t>Яковлева О.А</w:t>
            </w:r>
            <w:r w:rsidRPr="00B51A13">
              <w:rPr>
                <w:color w:val="000000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06.01.</w:t>
            </w:r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Тематическая  программа «</w:t>
            </w:r>
            <w:r w:rsidR="00CE6900" w:rsidRPr="00B51A13">
              <w:rPr>
                <w:color w:val="000000"/>
              </w:rPr>
              <w:t>Рождественские</w:t>
            </w:r>
            <w:r w:rsidRPr="00B51A13">
              <w:rPr>
                <w:color w:val="000000"/>
              </w:rPr>
              <w:t xml:space="preserve"> традиции»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jc w:val="center"/>
              <w:rPr>
                <w:color w:val="000000"/>
              </w:rPr>
            </w:pPr>
            <w:hyperlink r:id="rId13" w:history="1">
              <w:r w:rsidR="00B51A13" w:rsidRPr="00B51A13">
                <w:rPr>
                  <w:rStyle w:val="a5"/>
                  <w:lang w:eastAsia="ar-SA"/>
                </w:rPr>
                <w:t>https://www.instagram.com/dk_piatykhatky</w:t>
              </w:r>
            </w:hyperlink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смеш</w:t>
            </w:r>
            <w:proofErr w:type="spellEnd"/>
            <w:r w:rsidRPr="00B51A13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color w:val="000000"/>
              </w:rPr>
              <w:t>123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rFonts w:eastAsia="Calibri"/>
                <w:color w:val="000000"/>
              </w:rPr>
              <w:t>Яковлева О.А</w:t>
            </w:r>
            <w:r w:rsidRPr="00B51A13">
              <w:rPr>
                <w:color w:val="000000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07.01.</w:t>
            </w:r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 xml:space="preserve"> Час духовного развития «Рождества волшебные мгновенья»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jc w:val="center"/>
              <w:rPr>
                <w:color w:val="000000"/>
              </w:rPr>
            </w:pPr>
            <w:hyperlink r:id="rId14" w:history="1">
              <w:r w:rsidR="00B51A13" w:rsidRPr="00B51A13">
                <w:rPr>
                  <w:rStyle w:val="a5"/>
                  <w:lang w:eastAsia="ar-SA"/>
                </w:rPr>
                <w:t>https://www.instagram.com/dk_piatykhatky</w:t>
              </w:r>
            </w:hyperlink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смеш</w:t>
            </w:r>
            <w:proofErr w:type="spellEnd"/>
            <w:r w:rsidRPr="00B51A13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color w:val="000000"/>
              </w:rPr>
              <w:t>188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rFonts w:eastAsia="Calibri"/>
                <w:color w:val="000000"/>
              </w:rPr>
              <w:t>Яковлева О.А</w:t>
            </w:r>
            <w:r w:rsidRPr="00B51A13">
              <w:rPr>
                <w:color w:val="000000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08.01</w:t>
            </w:r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Спортивная программа «Зимние забавы»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jc w:val="center"/>
              <w:rPr>
                <w:color w:val="000000"/>
              </w:rPr>
            </w:pPr>
            <w:hyperlink r:id="rId15" w:history="1">
              <w:r w:rsidR="00B51A13" w:rsidRPr="00B51A13">
                <w:rPr>
                  <w:rStyle w:val="a5"/>
                  <w:lang w:eastAsia="ar-SA"/>
                </w:rPr>
                <w:t>https://www.instagram.com/dk_piatykhatky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proofErr w:type="spellStart"/>
            <w:r w:rsidRPr="00B51A13">
              <w:rPr>
                <w:color w:val="000000"/>
              </w:rPr>
              <w:t>смеш</w:t>
            </w:r>
            <w:proofErr w:type="spellEnd"/>
            <w:r w:rsidRPr="00B51A13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color w:val="000000"/>
              </w:rPr>
              <w:t>184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rFonts w:eastAsia="Calibri"/>
                <w:color w:val="000000"/>
              </w:rPr>
              <w:t>Яковлева О.А</w:t>
            </w:r>
            <w:r w:rsidRPr="00B51A13">
              <w:rPr>
                <w:color w:val="000000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12.01</w:t>
            </w:r>
          </w:p>
          <w:p w:rsidR="00B51A13" w:rsidRPr="00B51A13" w:rsidRDefault="00B51A13" w:rsidP="00B51A13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Игровая программа «В гостях у сказки»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color w:val="000000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jc w:val="center"/>
            </w:pPr>
            <w:r w:rsidRPr="00B51A13">
              <w:rPr>
                <w:rFonts w:eastAsia="Calibri"/>
                <w:color w:val="000000"/>
              </w:rPr>
              <w:t>Яковлева О.А</w:t>
            </w:r>
            <w:r w:rsidRPr="00B51A13">
              <w:rPr>
                <w:color w:val="000000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jc w:val="center"/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13.01.</w:t>
            </w:r>
          </w:p>
          <w:p w:rsidR="00B51A13" w:rsidRPr="00B51A13" w:rsidRDefault="00B51A13" w:rsidP="00B51A1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 xml:space="preserve">Викторина «Тайны </w:t>
            </w:r>
            <w:proofErr w:type="gramStart"/>
            <w:r w:rsidRPr="00B51A13">
              <w:rPr>
                <w:rFonts w:eastAsia="Calibri"/>
                <w:color w:val="000000"/>
              </w:rPr>
              <w:t>Большого</w:t>
            </w:r>
            <w:proofErr w:type="gramEnd"/>
            <w:r w:rsidRPr="00B51A13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B51A13">
              <w:rPr>
                <w:rFonts w:eastAsia="Calibri"/>
                <w:color w:val="000000"/>
              </w:rPr>
              <w:t>Утриша</w:t>
            </w:r>
            <w:proofErr w:type="spellEnd"/>
            <w:r w:rsidRPr="00B51A13">
              <w:rPr>
                <w:rFonts w:eastAsia="Calibri"/>
                <w:color w:val="000000"/>
              </w:rPr>
              <w:t>» ко Дню заповедников и национальных парков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Яковлева О.А</w:t>
            </w:r>
            <w:r w:rsidRPr="00B51A13">
              <w:rPr>
                <w:color w:val="000000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14.01.</w:t>
            </w:r>
          </w:p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color w:val="000000"/>
              </w:rPr>
              <w:t>Информационная программа «Сегодня быть здоровым модно и престижно»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Яковлева О.А.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14.01.</w:t>
            </w:r>
          </w:p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</w:pPr>
            <w:r w:rsidRPr="00B51A13">
              <w:rPr>
                <w:color w:val="000000"/>
              </w:rPr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t>Музыкально-</w:t>
            </w:r>
            <w:proofErr w:type="spellStart"/>
            <w:r w:rsidRPr="00B51A13">
              <w:t>развлекателная</w:t>
            </w:r>
            <w:proofErr w:type="spellEnd"/>
            <w:r w:rsidRPr="00B51A13">
              <w:t xml:space="preserve"> программа для детей «Как </w:t>
            </w:r>
            <w:proofErr w:type="gramStart"/>
            <w:r w:rsidRPr="00B51A13">
              <w:t>-т</w:t>
            </w:r>
            <w:proofErr w:type="gramEnd"/>
            <w:r w:rsidRPr="00B51A13">
              <w:t>о раз под Новый Год»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Яковлева О.А</w:t>
            </w:r>
            <w:r w:rsidRPr="00B51A13">
              <w:rPr>
                <w:color w:val="000000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15.01.</w:t>
            </w:r>
          </w:p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Мастер - класс «Чудеса своими руками»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color w:val="000000"/>
              </w:rPr>
              <w:t>Фролова Л.Г.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19.01</w:t>
            </w:r>
          </w:p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19.00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color w:val="000000"/>
              </w:rPr>
              <w:t xml:space="preserve">Развлекательная программа «Как </w:t>
            </w:r>
            <w:proofErr w:type="gramStart"/>
            <w:r w:rsidRPr="00B51A13">
              <w:rPr>
                <w:color w:val="000000"/>
              </w:rPr>
              <w:t>бывало в старину девушки гадали</w:t>
            </w:r>
            <w:proofErr w:type="gramEnd"/>
            <w:r w:rsidRPr="00B51A13">
              <w:rPr>
                <w:color w:val="000000"/>
              </w:rPr>
              <w:t>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Яковлева О.А.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22.01.</w:t>
            </w:r>
          </w:p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color w:val="000000"/>
              </w:rPr>
              <w:t>Мастер - класс «Чудеса своими руками»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30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Фролова Л.Г.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25.01.</w:t>
            </w:r>
          </w:p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Тематическая программа «Татьянин день!»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color w:val="000000"/>
              </w:rPr>
              <w:t>Мищенко Е.В.</w:t>
            </w:r>
          </w:p>
        </w:tc>
      </w:tr>
      <w:tr w:rsidR="009756EE" w:rsidRPr="009756EE" w:rsidTr="00562C1F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29D9EB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29D9EB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pStyle w:val="11"/>
              <w:jc w:val="center"/>
              <w:rPr>
                <w:rFonts w:ascii="Times New Roman" w:hAnsi="Times New Roman"/>
                <w:color w:val="29D9EB"/>
                <w:sz w:val="24"/>
                <w:szCs w:val="24"/>
              </w:rPr>
            </w:pPr>
            <w:r w:rsidRPr="009756EE">
              <w:rPr>
                <w:rFonts w:ascii="Times New Roman" w:hAnsi="Times New Roman"/>
                <w:color w:val="29D9EB"/>
                <w:sz w:val="24"/>
                <w:szCs w:val="24"/>
              </w:rPr>
              <w:t>ИП/</w:t>
            </w:r>
            <w:proofErr w:type="gramStart"/>
            <w:r w:rsidRPr="009756EE">
              <w:rPr>
                <w:rFonts w:ascii="Times New Roman" w:hAnsi="Times New Roman"/>
                <w:color w:val="29D9EB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shd w:val="clear" w:color="auto" w:fill="FFFFFF"/>
              <w:jc w:val="center"/>
              <w:rPr>
                <w:color w:val="29D9EB"/>
              </w:rPr>
            </w:pPr>
            <w:r w:rsidRPr="009756EE">
              <w:rPr>
                <w:color w:val="29D9EB"/>
              </w:rPr>
              <w:t>27.01.</w:t>
            </w:r>
          </w:p>
          <w:p w:rsidR="00B51A13" w:rsidRPr="009756EE" w:rsidRDefault="00B51A13" w:rsidP="00B51A13">
            <w:pPr>
              <w:shd w:val="clear" w:color="auto" w:fill="FFFFFF"/>
              <w:jc w:val="center"/>
              <w:rPr>
                <w:color w:val="29D9EB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suppressAutoHyphens/>
              <w:jc w:val="center"/>
              <w:rPr>
                <w:color w:val="29D9EB"/>
              </w:rPr>
            </w:pPr>
            <w:r w:rsidRPr="009756EE">
              <w:rPr>
                <w:color w:val="29D9EB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shd w:val="clear" w:color="auto" w:fill="FFFFFF"/>
              <w:rPr>
                <w:color w:val="29D9EB"/>
              </w:rPr>
            </w:pPr>
            <w:r w:rsidRPr="009756EE">
              <w:rPr>
                <w:color w:val="29D9EB"/>
              </w:rPr>
              <w:t>Час мужества «В блокадных днях...»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rPr>
                <w:rFonts w:eastAsia="Calibri"/>
                <w:color w:val="29D9EB"/>
              </w:rPr>
            </w:pPr>
            <w:r w:rsidRPr="009756EE">
              <w:rPr>
                <w:color w:val="29D9EB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shd w:val="clear" w:color="auto" w:fill="FFFFFF"/>
              <w:jc w:val="center"/>
              <w:rPr>
                <w:color w:val="29D9EB"/>
              </w:rPr>
            </w:pPr>
            <w:proofErr w:type="spellStart"/>
            <w:r w:rsidRPr="009756EE">
              <w:rPr>
                <w:rFonts w:eastAsia="Calibri"/>
                <w:color w:val="29D9EB"/>
              </w:rPr>
              <w:t>пож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color w:val="29D9EB"/>
                <w:sz w:val="24"/>
                <w:szCs w:val="24"/>
              </w:rPr>
            </w:pPr>
            <w:r w:rsidRPr="009756EE">
              <w:rPr>
                <w:rFonts w:ascii="Times New Roman" w:hAnsi="Times New Roman" w:cs="Times New Roman"/>
                <w:color w:val="29D9EB"/>
                <w:sz w:val="24"/>
                <w:szCs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suppressAutoHyphens/>
              <w:jc w:val="center"/>
              <w:rPr>
                <w:rFonts w:eastAsia="Calibri"/>
                <w:color w:val="29D9EB"/>
              </w:rPr>
            </w:pPr>
            <w:r w:rsidRPr="009756EE">
              <w:rPr>
                <w:color w:val="29D9EB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9756EE" w:rsidRDefault="00B51A13" w:rsidP="00B51A13">
            <w:pPr>
              <w:shd w:val="clear" w:color="auto" w:fill="FFFFFF"/>
              <w:jc w:val="center"/>
              <w:rPr>
                <w:color w:val="29D9EB"/>
              </w:rPr>
            </w:pPr>
            <w:r w:rsidRPr="009756EE">
              <w:rPr>
                <w:rFonts w:eastAsia="Calibri"/>
                <w:color w:val="29D9EB"/>
              </w:rPr>
              <w:t>Яковлева О.А</w:t>
            </w:r>
            <w:r w:rsidRPr="009756EE">
              <w:rPr>
                <w:color w:val="29D9EB"/>
              </w:rPr>
              <w:t>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335F2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t>29.01.</w:t>
            </w:r>
          </w:p>
          <w:p w:rsidR="00B51A13" w:rsidRPr="00B51A13" w:rsidRDefault="00B51A13" w:rsidP="00B51A13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color w:val="000000"/>
              </w:rPr>
            </w:pPr>
            <w:r w:rsidRPr="00B51A13">
              <w:rPr>
                <w:color w:val="000000"/>
              </w:rPr>
              <w:lastRenderedPageBreak/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rPr>
                <w:color w:val="000000"/>
              </w:rPr>
            </w:pPr>
            <w:r w:rsidRPr="00B51A13">
              <w:rPr>
                <w:color w:val="000000"/>
              </w:rPr>
              <w:t xml:space="preserve">Мастер - класс «Чудеса своими </w:t>
            </w:r>
            <w:r w:rsidRPr="00B51A13">
              <w:rPr>
                <w:color w:val="000000"/>
              </w:rPr>
              <w:lastRenderedPageBreak/>
              <w:t>руками»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rPr>
                <w:rFonts w:eastAsia="Calibri"/>
                <w:color w:val="000000"/>
              </w:rPr>
            </w:pPr>
            <w:r w:rsidRPr="00B51A13">
              <w:rPr>
                <w:color w:val="000000"/>
              </w:rPr>
              <w:lastRenderedPageBreak/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51A13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B51A13"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hd w:val="clear" w:color="auto" w:fill="FFFFFF"/>
              <w:jc w:val="center"/>
            </w:pPr>
            <w:r w:rsidRPr="00B51A13">
              <w:rPr>
                <w:rFonts w:eastAsia="Calibri"/>
                <w:color w:val="000000"/>
              </w:rPr>
              <w:t>Фролова Л.Г.</w:t>
            </w:r>
          </w:p>
        </w:tc>
      </w:tr>
      <w:tr w:rsidR="00B51A13" w:rsidRPr="00B51A13" w:rsidTr="008C3AF2">
        <w:trPr>
          <w:trHeight w:val="144"/>
        </w:trPr>
        <w:tc>
          <w:tcPr>
            <w:tcW w:w="154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jc w:val="center"/>
              <w:rPr>
                <w:b/>
              </w:rPr>
            </w:pPr>
            <w:r w:rsidRPr="00B51A13">
              <w:rPr>
                <w:b/>
              </w:rPr>
              <w:lastRenderedPageBreak/>
              <w:t xml:space="preserve">ДК </w:t>
            </w:r>
            <w:proofErr w:type="spellStart"/>
            <w:r w:rsidRPr="00B51A13">
              <w:rPr>
                <w:b/>
              </w:rPr>
              <w:t>хут</w:t>
            </w:r>
            <w:proofErr w:type="spellEnd"/>
            <w:r w:rsidRPr="00B51A13">
              <w:rPr>
                <w:b/>
              </w:rPr>
              <w:t>. Красный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04.01.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lang w:eastAsia="en-US"/>
              </w:rPr>
              <w:t>Развлекательная программа «А у нас Новый год! Ёлка в гости нас зовёт»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tabs>
                <w:tab w:val="left" w:pos="12785"/>
              </w:tabs>
              <w:jc w:val="center"/>
            </w:pPr>
            <w:hyperlink r:id="rId16" w:history="1">
              <w:r w:rsidR="00B51A13" w:rsidRPr="00B51A13">
                <w:rPr>
                  <w:rStyle w:val="a5"/>
                </w:rPr>
                <w:t>https://www.instagram.com/dk_krasnii</w:t>
              </w:r>
            </w:hyperlink>
          </w:p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05.01.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lang w:eastAsia="en-US"/>
              </w:rPr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Конкурс  декоративно-прикладного творчества «Рождества волшебные мгновенья»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tabs>
                <w:tab w:val="left" w:pos="12785"/>
              </w:tabs>
              <w:jc w:val="center"/>
            </w:pPr>
            <w:hyperlink r:id="rId17" w:history="1">
              <w:r w:rsidR="00B51A13" w:rsidRPr="00B51A13">
                <w:rPr>
                  <w:rStyle w:val="a5"/>
                </w:rPr>
                <w:t>https://www.instagram.com/dk_krasnii</w:t>
              </w:r>
            </w:hyperlink>
          </w:p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84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30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06.01.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Познавательная  программа «Рождество и чудо»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tabs>
                <w:tab w:val="left" w:pos="12785"/>
              </w:tabs>
              <w:jc w:val="center"/>
            </w:pPr>
            <w:hyperlink r:id="rId18" w:history="1">
              <w:r w:rsidR="00B51A13" w:rsidRPr="00B51A13">
                <w:rPr>
                  <w:rStyle w:val="a5"/>
                </w:rPr>
                <w:t>https://www.instagram.com/dk_krasnii</w:t>
              </w:r>
            </w:hyperlink>
          </w:p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08.01.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Музыкальная программа «Те звёзды в небе не погасли»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CE6900" w:rsidP="00B51A13">
            <w:pPr>
              <w:tabs>
                <w:tab w:val="left" w:pos="12785"/>
              </w:tabs>
              <w:jc w:val="center"/>
            </w:pPr>
            <w:hyperlink r:id="rId19" w:history="1">
              <w:r w:rsidR="00B51A13" w:rsidRPr="00B51A13">
                <w:rPr>
                  <w:rStyle w:val="a5"/>
                </w:rPr>
                <w:t>https://www.instagram.com/dk_krasnii</w:t>
              </w:r>
            </w:hyperlink>
          </w:p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11.01.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Информационная программа «Электрическая история»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12.01.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lang w:eastAsia="en-US"/>
              </w:rPr>
              <w:t>Развлекательная программа «Что такое Новый год?»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9756EE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29D9EB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29D9EB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r w:rsidRPr="009756EE">
              <w:rPr>
                <w:color w:val="29D9EB"/>
                <w:lang w:eastAsia="en-US"/>
              </w:rPr>
              <w:t>КД/Д</w:t>
            </w:r>
          </w:p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r w:rsidRPr="009756EE">
              <w:rPr>
                <w:color w:val="29D9EB"/>
                <w:lang w:eastAsia="en-US"/>
              </w:rPr>
              <w:t>15.01.</w:t>
            </w:r>
          </w:p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uppressAutoHyphens/>
              <w:spacing w:line="276" w:lineRule="auto"/>
              <w:jc w:val="center"/>
              <w:rPr>
                <w:color w:val="29D9EB"/>
                <w:lang w:eastAsia="ar-SA"/>
              </w:rPr>
            </w:pPr>
            <w:r w:rsidRPr="009756EE">
              <w:rPr>
                <w:color w:val="29D9EB"/>
                <w:lang w:eastAsia="en-US"/>
              </w:rPr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r w:rsidRPr="009756EE">
              <w:rPr>
                <w:color w:val="29D9EB"/>
                <w:lang w:eastAsia="en-US"/>
              </w:rPr>
              <w:t>Развлекательная программа «Новый год продолжается!»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r w:rsidRPr="009756EE">
              <w:rPr>
                <w:color w:val="29D9EB"/>
                <w:lang w:eastAsia="en-US"/>
              </w:rPr>
              <w:t xml:space="preserve">ДК </w:t>
            </w:r>
            <w:proofErr w:type="spellStart"/>
            <w:r w:rsidRPr="009756EE">
              <w:rPr>
                <w:color w:val="29D9EB"/>
                <w:lang w:eastAsia="en-US"/>
              </w:rPr>
              <w:t>хут</w:t>
            </w:r>
            <w:proofErr w:type="spellEnd"/>
            <w:r w:rsidRPr="009756EE">
              <w:rPr>
                <w:color w:val="29D9EB"/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proofErr w:type="spellStart"/>
            <w:r w:rsidRPr="009756EE">
              <w:rPr>
                <w:color w:val="29D9EB"/>
                <w:lang w:eastAsia="en-US"/>
              </w:rPr>
              <w:t>пож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r w:rsidRPr="009756EE">
              <w:rPr>
                <w:color w:val="29D9EB"/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r w:rsidRPr="009756EE">
              <w:rPr>
                <w:color w:val="29D9EB"/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9756EE" w:rsidRDefault="00B51A13" w:rsidP="00B51A13">
            <w:pPr>
              <w:spacing w:line="276" w:lineRule="auto"/>
              <w:jc w:val="center"/>
              <w:rPr>
                <w:color w:val="29D9EB"/>
                <w:lang w:eastAsia="en-US"/>
              </w:rPr>
            </w:pPr>
            <w:r w:rsidRPr="009756EE">
              <w:rPr>
                <w:color w:val="29D9EB"/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18.01.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Тематическая программа для женщин «Новая жизнь старым вещам»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жен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19.01.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Информационная  программа «Таинство крещения»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22.01.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Конкурсная программа «Виват, студент!»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мол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562C1F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ИП/</w:t>
            </w:r>
            <w:proofErr w:type="gramStart"/>
            <w:r w:rsidRPr="00B51A13">
              <w:rPr>
                <w:lang w:eastAsia="en-US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25.01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 xml:space="preserve">Информационная программа, «Прорыв блокады Ленинграда» </w:t>
            </w:r>
            <w:r w:rsidRPr="00B51A13">
              <w:rPr>
                <w:color w:val="000000"/>
                <w:lang w:eastAsia="en-US"/>
              </w:rPr>
              <w:lastRenderedPageBreak/>
              <w:t>(День полного освобождения советскими войсками города Ленинграда от блокады его немецко-фашистскими войсками)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lastRenderedPageBreak/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26.01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51A13">
              <w:rPr>
                <w:color w:val="000000"/>
                <w:lang w:eastAsia="en-US"/>
              </w:rPr>
              <w:t>Антинарко</w:t>
            </w:r>
            <w:proofErr w:type="spellEnd"/>
            <w:r w:rsidRPr="00B51A13">
              <w:rPr>
                <w:color w:val="000000"/>
                <w:lang w:eastAsia="en-US"/>
              </w:rPr>
              <w:t>. Тематическая программа «Стиль жизни - здоровье»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мол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28.01.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color w:val="000000"/>
                <w:lang w:eastAsia="en-US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Развлекательная программа «Путешествие по планете»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562C1F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830B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ИП/</w:t>
            </w:r>
            <w:proofErr w:type="gramStart"/>
            <w:r w:rsidRPr="00B51A13">
              <w:rPr>
                <w:lang w:eastAsia="en-US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51A13">
              <w:rPr>
                <w:color w:val="000000"/>
                <w:lang w:eastAsia="en-US"/>
              </w:rPr>
              <w:t>29.01.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51A13">
              <w:rPr>
                <w:lang w:eastAsia="en-US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Кинолекторий «Блокада и ее герои»</w:t>
            </w:r>
          </w:p>
          <w:p w:rsidR="00B51A13" w:rsidRPr="00B51A13" w:rsidRDefault="00B51A13" w:rsidP="00B51A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 xml:space="preserve">ДК </w:t>
            </w:r>
            <w:proofErr w:type="spellStart"/>
            <w:r w:rsidRPr="00B51A13">
              <w:rPr>
                <w:lang w:eastAsia="en-US"/>
              </w:rPr>
              <w:t>хут</w:t>
            </w:r>
            <w:proofErr w:type="spellEnd"/>
            <w:r w:rsidRPr="00B51A13">
              <w:rPr>
                <w:lang w:eastAsia="en-US"/>
              </w:rPr>
              <w:t>. Красный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B51A13" w:rsidRPr="00B51A13" w:rsidRDefault="00B51A13" w:rsidP="00B51A13">
            <w:pPr>
              <w:spacing w:line="276" w:lineRule="auto"/>
              <w:jc w:val="center"/>
              <w:rPr>
                <w:lang w:eastAsia="en-US"/>
              </w:rPr>
            </w:pPr>
            <w:r w:rsidRPr="00B51A13">
              <w:rPr>
                <w:lang w:eastAsia="en-US"/>
              </w:rPr>
              <w:t>Алексенко Е.Ю.</w:t>
            </w:r>
          </w:p>
        </w:tc>
      </w:tr>
      <w:tr w:rsidR="00B51A13" w:rsidRPr="00B51A13" w:rsidTr="008C3AF2">
        <w:trPr>
          <w:trHeight w:val="144"/>
        </w:trPr>
        <w:tc>
          <w:tcPr>
            <w:tcW w:w="154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13" w:rsidRPr="00B51A13" w:rsidRDefault="00B51A13" w:rsidP="00F60206">
            <w:pPr>
              <w:jc w:val="center"/>
            </w:pPr>
            <w:r w:rsidRPr="00B51A13">
              <w:rPr>
                <w:b/>
              </w:rPr>
              <w:t>Клуб хут. Нижняя Гостагайка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04.01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rPr>
                <w:bCs/>
              </w:rPr>
              <w:t>Мастер класс «Волшебство своими руками»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ind w:firstLine="16"/>
            </w:pPr>
            <w:hyperlink r:id="rId20" w:history="1">
              <w:r w:rsidR="00E36840" w:rsidRPr="0033726F">
                <w:rPr>
                  <w:rStyle w:val="a5"/>
                  <w:lang w:eastAsia="hi-IN" w:bidi="hi-IN"/>
                </w:rPr>
                <w:t>https://www.instagram.com/liman_club</w:t>
              </w:r>
            </w:hyperlink>
          </w:p>
          <w:p w:rsidR="00E36840" w:rsidRDefault="00E36840" w:rsidP="00CE6900">
            <w:pPr>
              <w:ind w:firstLine="16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>
              <w:t>110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05.01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  <w:rPr>
                <w:bCs/>
              </w:rPr>
            </w:pPr>
            <w:r w:rsidRPr="008C3AF2">
              <w:rPr>
                <w:bCs/>
              </w:rPr>
              <w:t>Информационная программа «Безопасность на дороге во время каникул»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ind w:firstLine="16"/>
            </w:pPr>
            <w:hyperlink r:id="rId21" w:history="1">
              <w:r w:rsidR="00E36840" w:rsidRPr="0033726F">
                <w:rPr>
                  <w:rStyle w:val="a5"/>
                  <w:lang w:eastAsia="hi-IN" w:bidi="hi-IN"/>
                </w:rPr>
                <w:t>https://www.instagram.com/liman_club</w:t>
              </w:r>
            </w:hyperlink>
          </w:p>
          <w:p w:rsidR="00E36840" w:rsidRDefault="00E36840" w:rsidP="00CE6900">
            <w:pPr>
              <w:ind w:firstLine="16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дети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>
              <w:t>115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07.01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Тематическая программа  «Путешествие в Рождество»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ind w:firstLine="16"/>
            </w:pPr>
            <w:hyperlink r:id="rId22" w:history="1">
              <w:r w:rsidR="00E36840" w:rsidRPr="0033726F">
                <w:rPr>
                  <w:rStyle w:val="a5"/>
                  <w:lang w:eastAsia="hi-IN" w:bidi="hi-IN"/>
                </w:rPr>
                <w:t>https://www.instagram.com/liman_club</w:t>
              </w:r>
            </w:hyperlink>
          </w:p>
          <w:p w:rsidR="00E36840" w:rsidRDefault="00E36840" w:rsidP="00CE6900">
            <w:pPr>
              <w:ind w:firstLine="16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proofErr w:type="spellStart"/>
            <w:r w:rsidRPr="008C3AF2">
              <w:t>смеш</w:t>
            </w:r>
            <w:proofErr w:type="spellEnd"/>
            <w:r w:rsidRPr="008C3AF2">
              <w:t>.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>
              <w:t>114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08.01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Информационная программа «Мой путь»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ind w:firstLine="16"/>
            </w:pPr>
            <w:hyperlink r:id="rId23" w:history="1">
              <w:r w:rsidR="00E36840" w:rsidRPr="0033726F">
                <w:rPr>
                  <w:rStyle w:val="a5"/>
                  <w:lang w:eastAsia="hi-IN" w:bidi="hi-IN"/>
                </w:rPr>
                <w:t>https://www.instagram.com/liman_club</w:t>
              </w:r>
            </w:hyperlink>
          </w:p>
          <w:p w:rsidR="00E36840" w:rsidRDefault="00E36840" w:rsidP="00CE6900">
            <w:pPr>
              <w:ind w:firstLine="16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>
              <w:t>103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11.01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 Информационная программа  «22.00 – пора домой 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13.01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Познавательная программа, посвященная Дню Российской печати «Казачья отвага»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молод. 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15.01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Развлекательная программа «Женские секреты»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proofErr w:type="spellStart"/>
            <w:r w:rsidRPr="008C3AF2">
              <w:t>женщ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19.01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Информационн</w:t>
            </w:r>
            <w:proofErr w:type="gramStart"/>
            <w:r w:rsidRPr="008C3AF2">
              <w:t>о-</w:t>
            </w:r>
            <w:proofErr w:type="gramEnd"/>
            <w:r w:rsidRPr="008C3AF2">
              <w:t xml:space="preserve"> познавательная программа «Хронология праздника «Крещение Господне»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proofErr w:type="spellStart"/>
            <w:r w:rsidRPr="008C3AF2">
              <w:t>смеш</w:t>
            </w:r>
            <w:proofErr w:type="spellEnd"/>
            <w:r w:rsidRPr="008C3AF2"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20.01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Познавательная программа «Героями не рождаются»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21.01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Мастер класс «Народные промыслы»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 xml:space="preserve">дети 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8C3AF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25.01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Тематическая программа «Татьянин день»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дети</w:t>
            </w:r>
          </w:p>
          <w:p w:rsidR="00E36840" w:rsidRPr="008C3AF2" w:rsidRDefault="00E36840" w:rsidP="00CE6900">
            <w:pPr>
              <w:contextualSpacing/>
            </w:pPr>
            <w:r w:rsidRPr="008C3AF2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562C1F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8C3AF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contextualSpacing/>
            </w:pPr>
            <w:r w:rsidRPr="008C3AF2">
              <w:t>27.01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contextualSpacing/>
            </w:pPr>
            <w:r w:rsidRPr="008C3AF2">
              <w:t>Информационная программа,  посвящённая дню воинской славы Росси</w:t>
            </w:r>
            <w:proofErr w:type="gramStart"/>
            <w:r w:rsidRPr="008C3AF2">
              <w:t>и-</w:t>
            </w:r>
            <w:proofErr w:type="gramEnd"/>
            <w:r w:rsidRPr="008C3AF2">
              <w:t xml:space="preserve"> снятию блокады Ленинграда  «Как это было»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contextualSpacing/>
            </w:pPr>
            <w:r w:rsidRPr="008C3AF2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contextualSpacing/>
            </w:pPr>
            <w:r w:rsidRPr="008C3AF2"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9756EE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29D9EB"/>
                <w:sz w:val="24"/>
                <w:szCs w:val="24"/>
              </w:rPr>
            </w:pPr>
            <w:bookmarkStart w:id="0" w:name="_GoBack"/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29D9EB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29D9EB"/>
                <w:sz w:val="24"/>
                <w:szCs w:val="24"/>
                <w:lang w:eastAsia="ru-RU"/>
              </w:rPr>
            </w:pPr>
            <w:r w:rsidRPr="009756EE">
              <w:rPr>
                <w:rFonts w:ascii="Times New Roman" w:hAnsi="Times New Roman"/>
                <w:b w:val="0"/>
                <w:color w:val="29D9EB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9756EE" w:rsidRDefault="00E36840" w:rsidP="00CE6900">
            <w:pPr>
              <w:contextualSpacing/>
              <w:rPr>
                <w:color w:val="29D9EB"/>
              </w:rPr>
            </w:pPr>
            <w:r w:rsidRPr="009756EE">
              <w:rPr>
                <w:color w:val="29D9EB"/>
              </w:rPr>
              <w:t>28.01</w:t>
            </w:r>
          </w:p>
          <w:p w:rsidR="00E36840" w:rsidRPr="009756EE" w:rsidRDefault="00E36840" w:rsidP="00CE6900">
            <w:pPr>
              <w:contextualSpacing/>
              <w:rPr>
                <w:color w:val="29D9EB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rPr>
                <w:color w:val="29D9EB"/>
                <w:lang w:eastAsia="ar-SA"/>
              </w:rPr>
            </w:pPr>
            <w:r w:rsidRPr="009756EE">
              <w:rPr>
                <w:color w:val="29D9EB"/>
              </w:rPr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contextualSpacing/>
              <w:rPr>
                <w:color w:val="29D9EB"/>
              </w:rPr>
            </w:pPr>
            <w:r w:rsidRPr="009756EE">
              <w:rPr>
                <w:color w:val="29D9EB"/>
              </w:rPr>
              <w:t>Познавательная программа «Основы здорового питания»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rPr>
                <w:color w:val="29D9EB"/>
              </w:rPr>
            </w:pPr>
            <w:r w:rsidRPr="009756EE">
              <w:rPr>
                <w:color w:val="29D9EB"/>
              </w:rPr>
              <w:t xml:space="preserve">Клуб </w:t>
            </w:r>
            <w:proofErr w:type="spellStart"/>
            <w:r w:rsidRPr="009756EE">
              <w:rPr>
                <w:color w:val="29D9EB"/>
              </w:rPr>
              <w:t>хут</w:t>
            </w:r>
            <w:proofErr w:type="spellEnd"/>
            <w:r w:rsidRPr="009756EE">
              <w:rPr>
                <w:color w:val="29D9EB"/>
              </w:rPr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contextualSpacing/>
              <w:rPr>
                <w:color w:val="29D9EB"/>
              </w:rPr>
            </w:pPr>
            <w:proofErr w:type="spellStart"/>
            <w:r w:rsidRPr="009756EE">
              <w:rPr>
                <w:color w:val="29D9EB"/>
              </w:rPr>
              <w:t>пож</w:t>
            </w:r>
            <w:proofErr w:type="spellEnd"/>
            <w:r w:rsidRPr="009756EE">
              <w:rPr>
                <w:color w:val="29D9EB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contextualSpacing/>
              <w:rPr>
                <w:color w:val="29D9EB"/>
              </w:rPr>
            </w:pPr>
            <w:r w:rsidRPr="009756EE">
              <w:rPr>
                <w:color w:val="29D9EB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rPr>
                <w:color w:val="29D9EB"/>
              </w:rPr>
            </w:pPr>
            <w:r w:rsidRPr="009756EE">
              <w:rPr>
                <w:color w:val="29D9EB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9756EE" w:rsidRDefault="00E36840" w:rsidP="00CE6900">
            <w:pPr>
              <w:rPr>
                <w:color w:val="29D9EB"/>
              </w:rPr>
            </w:pPr>
            <w:r w:rsidRPr="009756EE">
              <w:rPr>
                <w:color w:val="29D9EB"/>
              </w:rPr>
              <w:t>Зыкова А.С.</w:t>
            </w:r>
          </w:p>
        </w:tc>
      </w:tr>
      <w:bookmarkEnd w:id="0"/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C3AF2">
              <w:rPr>
                <w:rFonts w:ascii="Times New Roman" w:hAnsi="Times New Roman"/>
                <w:b w:val="0"/>
                <w:sz w:val="24"/>
                <w:szCs w:val="24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29.01</w:t>
            </w:r>
          </w:p>
          <w:p w:rsidR="00E36840" w:rsidRPr="008C3AF2" w:rsidRDefault="00E36840" w:rsidP="00CE6900">
            <w:pPr>
              <w:contextualSpacing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lang w:eastAsia="ar-SA"/>
              </w:rPr>
            </w:pPr>
            <w:r w:rsidRPr="008C3AF2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Информационная «Сила в дружбе»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 xml:space="preserve">Клуб </w:t>
            </w:r>
            <w:proofErr w:type="spellStart"/>
            <w:r w:rsidRPr="008C3AF2">
              <w:t>хут</w:t>
            </w:r>
            <w:proofErr w:type="spellEnd"/>
            <w:r w:rsidRPr="008C3AF2">
              <w:t>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молод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contextualSpacing/>
            </w:pPr>
            <w:r w:rsidRPr="008C3AF2"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Зыкова А.С.</w:t>
            </w:r>
          </w:p>
        </w:tc>
      </w:tr>
      <w:tr w:rsidR="00E36840" w:rsidRPr="00B51A13" w:rsidTr="008C3AF2">
        <w:trPr>
          <w:trHeight w:val="144"/>
        </w:trPr>
        <w:tc>
          <w:tcPr>
            <w:tcW w:w="154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jc w:val="center"/>
            </w:pPr>
            <w:r w:rsidRPr="00B51A13">
              <w:rPr>
                <w:b/>
              </w:rPr>
              <w:t xml:space="preserve">ДК </w:t>
            </w:r>
            <w:proofErr w:type="spellStart"/>
            <w:r w:rsidRPr="00B51A13">
              <w:rPr>
                <w:b/>
              </w:rPr>
              <w:t>хут</w:t>
            </w:r>
            <w:proofErr w:type="spellEnd"/>
            <w:r w:rsidRPr="00B51A13">
              <w:rPr>
                <w:b/>
              </w:rPr>
              <w:t>. Чембурка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  <w:r w:rsidRPr="008C3AF2">
              <w:t>04.01.</w:t>
            </w:r>
          </w:p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tabs>
                <w:tab w:val="left" w:pos="13608"/>
              </w:tabs>
            </w:pPr>
            <w:r w:rsidRPr="008C3AF2">
              <w:t>Развлекательная программа «Новогодние забавы»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jc w:val="center"/>
            </w:pPr>
            <w:hyperlink r:id="rId24" w:history="1">
              <w:r w:rsidR="00E36840" w:rsidRPr="0033726F">
                <w:rPr>
                  <w:rStyle w:val="a5"/>
                </w:rPr>
                <w:t>https://www.instagram.com/dk_chemburka</w:t>
              </w:r>
            </w:hyperlink>
          </w:p>
          <w:p w:rsidR="00E36840" w:rsidRPr="008C3AF2" w:rsidRDefault="00E36840" w:rsidP="00CE6900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>
              <w:t>85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  <w:r w:rsidRPr="008C3AF2">
              <w:t>05.01.</w:t>
            </w:r>
          </w:p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tabs>
                <w:tab w:val="left" w:pos="13608"/>
              </w:tabs>
              <w:rPr>
                <w:b/>
              </w:rPr>
            </w:pPr>
            <w:r w:rsidRPr="008C3AF2">
              <w:t>Спортивная программа «Раз снежок, два снежок»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jc w:val="center"/>
            </w:pPr>
            <w:hyperlink r:id="rId25" w:history="1">
              <w:r w:rsidR="00E36840" w:rsidRPr="00403F90">
                <w:rPr>
                  <w:rStyle w:val="a5"/>
                </w:rPr>
                <w:t>https://www.instagram.com/dk_chemburka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proofErr w:type="spellStart"/>
            <w:r w:rsidRPr="008C3AF2">
              <w:t>смеш</w:t>
            </w:r>
            <w:proofErr w:type="spellEnd"/>
            <w:r w:rsidRPr="008C3AF2"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1010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  <w:r w:rsidRPr="008C3AF2">
              <w:t>06.01.</w:t>
            </w:r>
          </w:p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</w:pPr>
            <w:r w:rsidRPr="008C3AF2">
              <w:t>Познавательная программа «Однажды в сочельник»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jc w:val="center"/>
            </w:pPr>
            <w:hyperlink r:id="rId26" w:history="1">
              <w:r w:rsidR="00E36840" w:rsidRPr="00403F90">
                <w:rPr>
                  <w:rStyle w:val="a5"/>
                </w:rPr>
                <w:t>https://www.instagram.com/dk_chemburka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>
              <w:t>65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  <w:r w:rsidRPr="008C3AF2">
              <w:t>07.01.</w:t>
            </w:r>
          </w:p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</w:pPr>
            <w:r w:rsidRPr="008C3AF2">
              <w:t>Информационная программа «Рождество Христово»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jc w:val="center"/>
            </w:pPr>
            <w:hyperlink r:id="rId27" w:history="1">
              <w:r w:rsidR="00E36840" w:rsidRPr="00403F90">
                <w:rPr>
                  <w:rStyle w:val="a5"/>
                </w:rPr>
                <w:t>https://www.instagram.com/dk_chemburka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>
              <w:t>6</w:t>
            </w:r>
            <w:r w:rsidRPr="008C3AF2"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  <w:r w:rsidRPr="008C3AF2">
              <w:t>08.01.</w:t>
            </w:r>
          </w:p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</w:pPr>
            <w:r w:rsidRPr="008C3AF2">
              <w:t>Развлекательная программа «Зимние забавы»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Default="00CE6900" w:rsidP="00CE6900">
            <w:pPr>
              <w:jc w:val="center"/>
            </w:pPr>
            <w:hyperlink r:id="rId28" w:history="1">
              <w:r w:rsidR="00E36840" w:rsidRPr="00403F90">
                <w:rPr>
                  <w:rStyle w:val="a5"/>
                </w:rPr>
                <w:t>https://www.instagram.com/dk_chemburka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>
              <w:t>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  <w:r w:rsidRPr="008C3AF2">
              <w:t>13.01</w:t>
            </w:r>
          </w:p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tabs>
                <w:tab w:val="center" w:pos="4677"/>
                <w:tab w:val="right" w:pos="9355"/>
              </w:tabs>
            </w:pPr>
            <w:r w:rsidRPr="008C3AF2">
              <w:t xml:space="preserve">Развлекательная программа «Сеем, веем, </w:t>
            </w:r>
            <w:proofErr w:type="spellStart"/>
            <w:r w:rsidRPr="008C3AF2">
              <w:t>посеваем</w:t>
            </w:r>
            <w:proofErr w:type="spellEnd"/>
            <w:r w:rsidRPr="008C3AF2">
              <w:t>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 xml:space="preserve">ДК </w:t>
            </w:r>
            <w:proofErr w:type="spellStart"/>
            <w:r w:rsidRPr="008C3AF2">
              <w:t>хут</w:t>
            </w:r>
            <w:proofErr w:type="spellEnd"/>
            <w:r w:rsidRPr="008C3AF2">
              <w:t xml:space="preserve">. </w:t>
            </w:r>
            <w:proofErr w:type="spellStart"/>
            <w:r w:rsidRPr="008C3AF2">
              <w:t>Чембурка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молод.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15.01.</w:t>
            </w:r>
          </w:p>
          <w:p w:rsidR="00E36840" w:rsidRPr="008C3AF2" w:rsidRDefault="00E36840" w:rsidP="00CE690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rPr>
                <w:color w:val="000000"/>
              </w:rPr>
              <w:t>Вечер отдыха «Пока часы 12 бьют»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t xml:space="preserve">ДК </w:t>
            </w:r>
            <w:proofErr w:type="spellStart"/>
            <w:r w:rsidRPr="008C3AF2">
              <w:t>хут</w:t>
            </w:r>
            <w:proofErr w:type="spellEnd"/>
            <w:r w:rsidRPr="008C3AF2">
              <w:t xml:space="preserve">. </w:t>
            </w:r>
            <w:proofErr w:type="spellStart"/>
            <w:r w:rsidRPr="008C3AF2">
              <w:t>Чембурка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proofErr w:type="spellStart"/>
            <w:r w:rsidRPr="008C3AF2">
              <w:rPr>
                <w:color w:val="000000"/>
              </w:rPr>
              <w:t>взр</w:t>
            </w:r>
            <w:proofErr w:type="spellEnd"/>
            <w:r w:rsidRPr="008C3AF2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ind w:right="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ind w:right="84"/>
              <w:rPr>
                <w:color w:val="000000"/>
              </w:rPr>
            </w:pPr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19.01.</w:t>
            </w:r>
          </w:p>
          <w:p w:rsidR="00E36840" w:rsidRPr="008C3AF2" w:rsidRDefault="00E36840" w:rsidP="00CE690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rPr>
                <w:color w:val="000000"/>
              </w:rPr>
              <w:t>Информационная программа «Крещенские морозы»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t xml:space="preserve">ДК </w:t>
            </w:r>
            <w:proofErr w:type="spellStart"/>
            <w:r w:rsidRPr="008C3AF2">
              <w:t>хут</w:t>
            </w:r>
            <w:proofErr w:type="spellEnd"/>
            <w:r w:rsidRPr="008C3AF2">
              <w:t xml:space="preserve">. </w:t>
            </w:r>
            <w:proofErr w:type="spellStart"/>
            <w:r w:rsidRPr="008C3AF2">
              <w:t>Чембурка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25.01.</w:t>
            </w:r>
          </w:p>
          <w:p w:rsidR="00E36840" w:rsidRPr="008C3AF2" w:rsidRDefault="00E36840" w:rsidP="00CE690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rPr>
                <w:color w:val="000000"/>
              </w:rPr>
              <w:t>Тематическая программа «Татьянин день»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t xml:space="preserve">ДК </w:t>
            </w:r>
            <w:proofErr w:type="spellStart"/>
            <w:r w:rsidRPr="008C3AF2">
              <w:t>хут</w:t>
            </w:r>
            <w:proofErr w:type="spellEnd"/>
            <w:r w:rsidRPr="008C3AF2">
              <w:t xml:space="preserve">. </w:t>
            </w:r>
            <w:proofErr w:type="spellStart"/>
            <w:r w:rsidRPr="008C3AF2">
              <w:t>Чембурка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proofErr w:type="spellStart"/>
            <w:r w:rsidRPr="008C3AF2">
              <w:rPr>
                <w:color w:val="000000"/>
              </w:rPr>
              <w:t>смеш</w:t>
            </w:r>
            <w:proofErr w:type="spellEnd"/>
            <w:r w:rsidRPr="008C3AF2">
              <w:rPr>
                <w:color w:val="000000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t>Быкова В.П.</w:t>
            </w:r>
          </w:p>
        </w:tc>
      </w:tr>
      <w:tr w:rsidR="00E36840" w:rsidRPr="00B51A13" w:rsidTr="00391BD7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8C3A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jc w:val="center"/>
            </w:pPr>
            <w:r w:rsidRPr="008C3AF2">
              <w:t>27.01.</w:t>
            </w:r>
          </w:p>
          <w:p w:rsidR="00E36840" w:rsidRPr="008C3AF2" w:rsidRDefault="00E36840" w:rsidP="00CE690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rPr>
                <w:color w:val="000000"/>
              </w:rPr>
              <w:t>Познавательная программа «Блокадный Ленинград»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t xml:space="preserve">ДК </w:t>
            </w:r>
            <w:proofErr w:type="spellStart"/>
            <w:r w:rsidRPr="008C3AF2">
              <w:t>хут</w:t>
            </w:r>
            <w:proofErr w:type="spellEnd"/>
            <w:r w:rsidRPr="008C3AF2">
              <w:t xml:space="preserve">. </w:t>
            </w:r>
            <w:proofErr w:type="spellStart"/>
            <w:r w:rsidRPr="008C3AF2">
              <w:t>Чембурка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t>Быкова В.П.</w:t>
            </w:r>
          </w:p>
        </w:tc>
      </w:tr>
      <w:tr w:rsidR="00E36840" w:rsidRPr="00B51A13" w:rsidTr="008C3AF2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F602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B51A13" w:rsidRDefault="00E36840" w:rsidP="00E368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AF2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840" w:rsidRPr="008C3AF2" w:rsidRDefault="00E36840" w:rsidP="00CE6900">
            <w:pPr>
              <w:jc w:val="center"/>
            </w:pPr>
            <w:r w:rsidRPr="008C3AF2">
              <w:t>29.01.</w:t>
            </w:r>
          </w:p>
          <w:p w:rsidR="00E36840" w:rsidRPr="008C3AF2" w:rsidRDefault="00E36840" w:rsidP="00CE690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suppressAutoHyphens/>
              <w:jc w:val="center"/>
              <w:rPr>
                <w:lang w:eastAsia="ar-SA"/>
              </w:rPr>
            </w:pPr>
            <w:r w:rsidRPr="008C3AF2"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rPr>
                <w:color w:val="000000"/>
              </w:rPr>
            </w:pPr>
            <w:r w:rsidRPr="008C3AF2">
              <w:rPr>
                <w:color w:val="000000"/>
              </w:rPr>
              <w:t xml:space="preserve">Спортивная программа «О, спорт, </w:t>
            </w:r>
            <w:proofErr w:type="gramStart"/>
            <w:r w:rsidRPr="008C3AF2">
              <w:rPr>
                <w:color w:val="000000"/>
              </w:rPr>
              <w:t>ты-мир</w:t>
            </w:r>
            <w:proofErr w:type="gramEnd"/>
            <w:r w:rsidRPr="008C3AF2">
              <w:rPr>
                <w:color w:val="000000"/>
              </w:rPr>
              <w:t>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t xml:space="preserve">ДК </w:t>
            </w:r>
            <w:proofErr w:type="spellStart"/>
            <w:r w:rsidRPr="008C3AF2">
              <w:t>хут</w:t>
            </w:r>
            <w:proofErr w:type="spellEnd"/>
            <w:r w:rsidRPr="008C3AF2">
              <w:t xml:space="preserve">. </w:t>
            </w:r>
            <w:proofErr w:type="spellStart"/>
            <w:r w:rsidRPr="008C3AF2">
              <w:t>Чембурка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дети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pPr>
              <w:jc w:val="center"/>
              <w:rPr>
                <w:color w:val="000000"/>
              </w:rPr>
            </w:pPr>
            <w:r w:rsidRPr="008C3AF2">
              <w:rPr>
                <w:color w:val="000000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40" w:rsidRPr="008C3AF2" w:rsidRDefault="00E36840" w:rsidP="00CE6900">
            <w:r w:rsidRPr="008C3AF2">
              <w:t>Быкова В.П.</w:t>
            </w:r>
          </w:p>
        </w:tc>
      </w:tr>
    </w:tbl>
    <w:p w:rsidR="008C3AF2" w:rsidRPr="00B51A13" w:rsidRDefault="008C3AF2" w:rsidP="00F60206"/>
    <w:sectPr w:rsidR="008C3AF2" w:rsidRPr="00B51A13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51077E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77E0251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D07695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4546496F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105FD6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77F37DB8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4DB"/>
    <w:rsid w:val="0002147D"/>
    <w:rsid w:val="00044810"/>
    <w:rsid w:val="000B5682"/>
    <w:rsid w:val="000B7729"/>
    <w:rsid w:val="001061AA"/>
    <w:rsid w:val="00136F8D"/>
    <w:rsid w:val="0017500C"/>
    <w:rsid w:val="00274580"/>
    <w:rsid w:val="002C4474"/>
    <w:rsid w:val="00335F2B"/>
    <w:rsid w:val="00391BD7"/>
    <w:rsid w:val="003B7BA3"/>
    <w:rsid w:val="003D1993"/>
    <w:rsid w:val="004125A0"/>
    <w:rsid w:val="004664DB"/>
    <w:rsid w:val="004939F7"/>
    <w:rsid w:val="004E0618"/>
    <w:rsid w:val="00522DF0"/>
    <w:rsid w:val="00550124"/>
    <w:rsid w:val="00560E8D"/>
    <w:rsid w:val="00562C1F"/>
    <w:rsid w:val="005B1B10"/>
    <w:rsid w:val="006168B1"/>
    <w:rsid w:val="00653789"/>
    <w:rsid w:val="00693C89"/>
    <w:rsid w:val="00701040"/>
    <w:rsid w:val="00702097"/>
    <w:rsid w:val="007151BD"/>
    <w:rsid w:val="00740802"/>
    <w:rsid w:val="00742129"/>
    <w:rsid w:val="00747B6D"/>
    <w:rsid w:val="00750C1A"/>
    <w:rsid w:val="007F7AD3"/>
    <w:rsid w:val="00830B90"/>
    <w:rsid w:val="00846FBB"/>
    <w:rsid w:val="00893C02"/>
    <w:rsid w:val="008C3AF2"/>
    <w:rsid w:val="008E7833"/>
    <w:rsid w:val="009328CE"/>
    <w:rsid w:val="00936C2D"/>
    <w:rsid w:val="0096734F"/>
    <w:rsid w:val="009756EE"/>
    <w:rsid w:val="009857CE"/>
    <w:rsid w:val="009A743D"/>
    <w:rsid w:val="009C3D50"/>
    <w:rsid w:val="00AB3948"/>
    <w:rsid w:val="00B51A13"/>
    <w:rsid w:val="00B61097"/>
    <w:rsid w:val="00B664FD"/>
    <w:rsid w:val="00BA3C68"/>
    <w:rsid w:val="00BB067F"/>
    <w:rsid w:val="00BD5785"/>
    <w:rsid w:val="00CA5C7F"/>
    <w:rsid w:val="00CE2C19"/>
    <w:rsid w:val="00CE6900"/>
    <w:rsid w:val="00D45A1D"/>
    <w:rsid w:val="00D70C7A"/>
    <w:rsid w:val="00DB37DE"/>
    <w:rsid w:val="00DD464B"/>
    <w:rsid w:val="00E36840"/>
    <w:rsid w:val="00E371DD"/>
    <w:rsid w:val="00E721D3"/>
    <w:rsid w:val="00EA183B"/>
    <w:rsid w:val="00EF5E87"/>
    <w:rsid w:val="00F60206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5">
    <w:name w:val="Hyperlink"/>
    <w:basedOn w:val="a0"/>
    <w:rsid w:val="00830B90"/>
    <w:rPr>
      <w:rFonts w:cs="Times New Roman"/>
      <w:color w:val="0000FF"/>
      <w:u w:val="single"/>
    </w:rPr>
  </w:style>
  <w:style w:type="paragraph" w:customStyle="1" w:styleId="11">
    <w:name w:val="Без интервала1"/>
    <w:rsid w:val="00335F2B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lub_kurgan" TargetMode="External"/><Relationship Id="rId13" Type="http://schemas.openxmlformats.org/officeDocument/2006/relationships/hyperlink" Target="https://www.instagram.com/dk_piatykhatky" TargetMode="External"/><Relationship Id="rId18" Type="http://schemas.openxmlformats.org/officeDocument/2006/relationships/hyperlink" Target="https://www.instagram.com/dk_krasnii" TargetMode="External"/><Relationship Id="rId26" Type="http://schemas.openxmlformats.org/officeDocument/2006/relationships/hyperlink" Target="https://www.instagram.com/dk_chemburk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liman_club" TargetMode="External"/><Relationship Id="rId7" Type="http://schemas.openxmlformats.org/officeDocument/2006/relationships/hyperlink" Target="https://www.instagram.com/club_kurgan" TargetMode="External"/><Relationship Id="rId12" Type="http://schemas.openxmlformats.org/officeDocument/2006/relationships/hyperlink" Target="https://www.instagram.com/dk_piatykhatky" TargetMode="External"/><Relationship Id="rId17" Type="http://schemas.openxmlformats.org/officeDocument/2006/relationships/hyperlink" Target="https://www.instagram.com/dk_krasnii" TargetMode="External"/><Relationship Id="rId25" Type="http://schemas.openxmlformats.org/officeDocument/2006/relationships/hyperlink" Target="https://www.instagram.com/dk_chembur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dk_krasnii" TargetMode="External"/><Relationship Id="rId20" Type="http://schemas.openxmlformats.org/officeDocument/2006/relationships/hyperlink" Target="https://www.instagram.com/liman_club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club_kurgan" TargetMode="External"/><Relationship Id="rId11" Type="http://schemas.openxmlformats.org/officeDocument/2006/relationships/hyperlink" Target="https://www.instagram.com/dk_piatykhatky" TargetMode="External"/><Relationship Id="rId24" Type="http://schemas.openxmlformats.org/officeDocument/2006/relationships/hyperlink" Target="https://www.instagram.com/dk_chembur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dk_piatykhatky" TargetMode="External"/><Relationship Id="rId23" Type="http://schemas.openxmlformats.org/officeDocument/2006/relationships/hyperlink" Target="https://www.instagram.com/liman_club" TargetMode="External"/><Relationship Id="rId28" Type="http://schemas.openxmlformats.org/officeDocument/2006/relationships/hyperlink" Target="https://www.instagram.com/dk_chemburka" TargetMode="External"/><Relationship Id="rId10" Type="http://schemas.openxmlformats.org/officeDocument/2006/relationships/hyperlink" Target="https://www.instagram.com/club_kurgan" TargetMode="External"/><Relationship Id="rId19" Type="http://schemas.openxmlformats.org/officeDocument/2006/relationships/hyperlink" Target="https://www.instagram.com/dk_krasn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club_kurgan" TargetMode="External"/><Relationship Id="rId14" Type="http://schemas.openxmlformats.org/officeDocument/2006/relationships/hyperlink" Target="https://www.instagram.com/dk_piatykhatky" TargetMode="External"/><Relationship Id="rId22" Type="http://schemas.openxmlformats.org/officeDocument/2006/relationships/hyperlink" Target="https://www.instagram.com/liman_club" TargetMode="External"/><Relationship Id="rId27" Type="http://schemas.openxmlformats.org/officeDocument/2006/relationships/hyperlink" Target="https://www.instagram.com/dk_chemburk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14</cp:revision>
  <dcterms:created xsi:type="dcterms:W3CDTF">2021-12-30T09:43:00Z</dcterms:created>
  <dcterms:modified xsi:type="dcterms:W3CDTF">2022-01-18T14:15:00Z</dcterms:modified>
</cp:coreProperties>
</file>