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9B" w:rsidRPr="003A4D73" w:rsidRDefault="004A739B" w:rsidP="008622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Утверждаю:</w:t>
      </w:r>
    </w:p>
    <w:p w:rsidR="004A739B" w:rsidRPr="003A4D73" w:rsidRDefault="004A739B" w:rsidP="008622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директор МБУК</w:t>
      </w:r>
    </w:p>
    <w:p w:rsidR="004A739B" w:rsidRPr="003A4D73" w:rsidRDefault="004A739B" w:rsidP="008622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«Приморская ЦКС»</w:t>
      </w:r>
    </w:p>
    <w:p w:rsidR="004A739B" w:rsidRPr="003A4D73" w:rsidRDefault="004A739B" w:rsidP="008622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_______В.В. Гукова</w:t>
      </w:r>
    </w:p>
    <w:p w:rsidR="004A739B" w:rsidRPr="003A4D73" w:rsidRDefault="004A739B" w:rsidP="008622C5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39B" w:rsidRPr="003A4D73" w:rsidRDefault="004A739B" w:rsidP="008622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4A739B" w:rsidRPr="003A4D73" w:rsidRDefault="004A739B" w:rsidP="008622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</w:t>
      </w:r>
      <w:proofErr w:type="gramStart"/>
      <w:r w:rsidRPr="003A4D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Приморская</w:t>
      </w:r>
      <w:proofErr w:type="gramEnd"/>
      <w:r w:rsidRPr="003A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ЦКС»</w:t>
      </w:r>
    </w:p>
    <w:p w:rsidR="004A739B" w:rsidRPr="003A4D73" w:rsidRDefault="004A739B" w:rsidP="008622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февраль 2018 года.</w:t>
      </w:r>
    </w:p>
    <w:p w:rsidR="004A739B" w:rsidRPr="003A4D73" w:rsidRDefault="004A739B" w:rsidP="008622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"/>
        <w:gridCol w:w="5245"/>
        <w:gridCol w:w="1843"/>
        <w:gridCol w:w="2409"/>
        <w:gridCol w:w="1134"/>
        <w:gridCol w:w="1135"/>
        <w:gridCol w:w="2127"/>
      </w:tblGrid>
      <w:tr w:rsidR="004A739B" w:rsidRPr="003A4D73" w:rsidTr="000C48E1">
        <w:tc>
          <w:tcPr>
            <w:tcW w:w="957" w:type="dxa"/>
          </w:tcPr>
          <w:p w:rsidR="004A739B" w:rsidRPr="003A4D73" w:rsidRDefault="004A739B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A739B" w:rsidRPr="003A4D73" w:rsidRDefault="004A739B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Время, форма и наименование мероприятия</w:t>
            </w:r>
          </w:p>
        </w:tc>
        <w:tc>
          <w:tcPr>
            <w:tcW w:w="1843" w:type="dxa"/>
          </w:tcPr>
          <w:p w:rsidR="004A739B" w:rsidRPr="003A4D73" w:rsidRDefault="004A739B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09" w:type="dxa"/>
          </w:tcPr>
          <w:p w:rsidR="004A739B" w:rsidRPr="003A4D73" w:rsidRDefault="004A739B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проведение</w:t>
            </w:r>
          </w:p>
        </w:tc>
        <w:tc>
          <w:tcPr>
            <w:tcW w:w="1134" w:type="dxa"/>
          </w:tcPr>
          <w:p w:rsidR="004A739B" w:rsidRPr="003A4D73" w:rsidRDefault="004A739B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Ориентировочное кол-во посетителей</w:t>
            </w:r>
          </w:p>
        </w:tc>
        <w:tc>
          <w:tcPr>
            <w:tcW w:w="1135" w:type="dxa"/>
          </w:tcPr>
          <w:p w:rsidR="004A739B" w:rsidRPr="003A4D73" w:rsidRDefault="004A739B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127" w:type="dxa"/>
          </w:tcPr>
          <w:p w:rsidR="004A739B" w:rsidRPr="003A4D73" w:rsidRDefault="004A739B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A739B" w:rsidRPr="003A4D73" w:rsidTr="000C48E1">
        <w:tc>
          <w:tcPr>
            <w:tcW w:w="14850" w:type="dxa"/>
            <w:gridSpan w:val="7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.Ц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ибанобалка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A739B" w:rsidRPr="003A4D73" w:rsidTr="000C48E1">
        <w:tc>
          <w:tcPr>
            <w:tcW w:w="957" w:type="dxa"/>
          </w:tcPr>
          <w:p w:rsidR="004A739B" w:rsidRPr="003A4D73" w:rsidRDefault="004A739B" w:rsidP="008622C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A739B" w:rsidRPr="003A4D73" w:rsidRDefault="004A739B" w:rsidP="008622C5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16.00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4D73">
              <w:rPr>
                <w:rFonts w:ascii="Times New Roman" w:eastAsia="Calibri" w:hAnsi="Times New Roman"/>
                <w:sz w:val="24"/>
                <w:szCs w:val="24"/>
              </w:rPr>
              <w:t>Диспут «Кто виноват?!» в рамках губернаторской программы «</w:t>
            </w:r>
            <w:proofErr w:type="spellStart"/>
            <w:r w:rsidRPr="003A4D73">
              <w:rPr>
                <w:rFonts w:ascii="Times New Roman" w:eastAsia="Calibri" w:hAnsi="Times New Roman"/>
                <w:sz w:val="24"/>
                <w:szCs w:val="24"/>
              </w:rPr>
              <w:t>Антинарко</w:t>
            </w:r>
            <w:proofErr w:type="spellEnd"/>
            <w:r w:rsidRPr="003A4D73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4A739B" w:rsidRPr="003A4D73" w:rsidRDefault="004A739B" w:rsidP="008622C5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.Ц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ибанобалка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, Приморская ЦКС) </w:t>
            </w:r>
          </w:p>
        </w:tc>
        <w:tc>
          <w:tcPr>
            <w:tcW w:w="1843" w:type="dxa"/>
          </w:tcPr>
          <w:p w:rsidR="004A739B" w:rsidRPr="003A4D73" w:rsidRDefault="004A739B" w:rsidP="00862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409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127" w:type="dxa"/>
          </w:tcPr>
          <w:p w:rsidR="004A739B" w:rsidRPr="003A4D73" w:rsidRDefault="004A739B" w:rsidP="0086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7A7CE8" w:rsidRPr="003A4D73" w:rsidTr="000C48E1">
        <w:tc>
          <w:tcPr>
            <w:tcW w:w="957" w:type="dxa"/>
          </w:tcPr>
          <w:p w:rsidR="007A7CE8" w:rsidRPr="003A4D73" w:rsidRDefault="007A7CE8" w:rsidP="008622C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A7CE8" w:rsidRPr="003A4D73" w:rsidRDefault="007A7CE8" w:rsidP="00CF7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16.00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Вечер - встреча с воинами интернационалистами 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Наша память и боль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 ( 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.Ц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ибанобалка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7A7CE8" w:rsidRPr="003A4D73" w:rsidRDefault="007A7CE8" w:rsidP="00CF7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2409" w:type="dxa"/>
          </w:tcPr>
          <w:p w:rsidR="007A7CE8" w:rsidRPr="003A4D73" w:rsidRDefault="007A7CE8" w:rsidP="00CF7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7A7CE8" w:rsidRPr="003A4D73" w:rsidRDefault="007A7CE8" w:rsidP="00CF7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5" w:type="dxa"/>
          </w:tcPr>
          <w:p w:rsidR="007A7CE8" w:rsidRPr="003A4D73" w:rsidRDefault="007A7CE8" w:rsidP="00CF7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A7CE8" w:rsidRPr="003A4D73" w:rsidRDefault="007A7CE8" w:rsidP="00CF7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7A7CE8" w:rsidRPr="003A4D73" w:rsidTr="000C48E1">
        <w:tc>
          <w:tcPr>
            <w:tcW w:w="957" w:type="dxa"/>
          </w:tcPr>
          <w:p w:rsidR="007A7CE8" w:rsidRPr="003A4D73" w:rsidRDefault="007A7CE8" w:rsidP="008622C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A7CE8" w:rsidRPr="007C3671" w:rsidRDefault="007A7CE8" w:rsidP="00CF72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6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17.00</w:t>
            </w:r>
            <w:r w:rsidRPr="007C3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Информационный час «Сретение Господне- одно из таинств Святой Церкви» </w:t>
            </w:r>
            <w:r w:rsidRPr="007C3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7C367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C3671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7C3671">
              <w:rPr>
                <w:rFonts w:ascii="Times New Roman" w:hAnsi="Times New Roman" w:cs="Times New Roman"/>
                <w:b/>
                <w:sz w:val="24"/>
                <w:szCs w:val="24"/>
              </w:rPr>
              <w:t>ибанобалка</w:t>
            </w:r>
            <w:proofErr w:type="spellEnd"/>
            <w:r w:rsidRPr="007C3671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7A7CE8" w:rsidRPr="007C3671" w:rsidRDefault="007A7CE8" w:rsidP="00CF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71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2409" w:type="dxa"/>
          </w:tcPr>
          <w:p w:rsidR="007A7CE8" w:rsidRPr="007C3671" w:rsidRDefault="007A7CE8" w:rsidP="00CF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71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7A7CE8" w:rsidRPr="007C3671" w:rsidRDefault="007A7CE8" w:rsidP="00CF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7A7CE8" w:rsidRPr="007C3671" w:rsidRDefault="007A7CE8" w:rsidP="00CF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671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7C3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A7CE8" w:rsidRPr="007C3671" w:rsidRDefault="007A7CE8" w:rsidP="00CF7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671">
              <w:rPr>
                <w:rFonts w:ascii="Times New Roman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4A739B" w:rsidRPr="003A4D73" w:rsidTr="000C48E1">
        <w:tc>
          <w:tcPr>
            <w:tcW w:w="957" w:type="dxa"/>
          </w:tcPr>
          <w:p w:rsidR="004A739B" w:rsidRPr="003A4D73" w:rsidRDefault="004A739B" w:rsidP="008622C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A739B" w:rsidRPr="003A4D73" w:rsidRDefault="004A739B" w:rsidP="008622C5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  <w:r w:rsidRPr="003A4D73">
              <w:rPr>
                <w:rFonts w:ascii="Times New Roman" w:hAnsi="Times New Roman"/>
                <w:sz w:val="24"/>
                <w:szCs w:val="24"/>
              </w:rPr>
              <w:t xml:space="preserve"> Спортивная программа «Мой выбор»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.Ц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ибанобалка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4A739B" w:rsidRPr="003A4D73" w:rsidRDefault="004A739B" w:rsidP="00862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16.02.</w:t>
            </w:r>
          </w:p>
        </w:tc>
        <w:tc>
          <w:tcPr>
            <w:tcW w:w="2409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A4D73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3A4D73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134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A739B" w:rsidRPr="003A4D73" w:rsidRDefault="004A739B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7A7CE8" w:rsidRPr="003A4D73" w:rsidTr="000C48E1">
        <w:tc>
          <w:tcPr>
            <w:tcW w:w="957" w:type="dxa"/>
          </w:tcPr>
          <w:p w:rsidR="007A7CE8" w:rsidRPr="003A4D73" w:rsidRDefault="007A7CE8" w:rsidP="008622C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A7CE8" w:rsidRDefault="007A7CE8" w:rsidP="00CF7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11.00 </w:t>
            </w:r>
            <w:r w:rsidRPr="00204CB3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Праздничная программа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17F83">
              <w:rPr>
                <w:rFonts w:ascii="Times New Roman" w:hAnsi="Times New Roman"/>
                <w:sz w:val="24"/>
                <w:szCs w:val="24"/>
                <w:lang w:eastAsia="ru-RU"/>
              </w:rPr>
              <w:t>Масленица идет, блины да мед несет»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A7CE8" w:rsidRPr="003A4D73" w:rsidRDefault="007A7CE8" w:rsidP="00CF7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.Ц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ибанобалка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7A7CE8" w:rsidRPr="003A4D73" w:rsidRDefault="007A7CE8" w:rsidP="00CF7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2409" w:type="dxa"/>
          </w:tcPr>
          <w:p w:rsidR="007A7CE8" w:rsidRPr="003A4D73" w:rsidRDefault="007A7CE8" w:rsidP="00CF7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Торговая площадь с. Цибанобалка</w:t>
            </w:r>
          </w:p>
        </w:tc>
        <w:tc>
          <w:tcPr>
            <w:tcW w:w="1134" w:type="dxa"/>
          </w:tcPr>
          <w:p w:rsidR="007A7CE8" w:rsidRPr="003A4D73" w:rsidRDefault="007A7CE8" w:rsidP="00CF7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5" w:type="dxa"/>
          </w:tcPr>
          <w:p w:rsidR="007A7CE8" w:rsidRPr="003A4D73" w:rsidRDefault="007A7CE8" w:rsidP="00CF7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A7CE8" w:rsidRPr="003A4D73" w:rsidRDefault="007A7CE8" w:rsidP="00CF7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4A739B" w:rsidRPr="003A4D73" w:rsidTr="000C48E1">
        <w:tc>
          <w:tcPr>
            <w:tcW w:w="957" w:type="dxa"/>
          </w:tcPr>
          <w:p w:rsidR="004A739B" w:rsidRPr="003A4D73" w:rsidRDefault="004A739B" w:rsidP="008622C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A739B" w:rsidRDefault="004A739B" w:rsidP="0086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16.00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творческих работ «Наша слава и гордость» 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.Ц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ибанобалка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, Приморская ЦКС)</w:t>
            </w:r>
          </w:p>
          <w:p w:rsidR="007A7CE8" w:rsidRPr="003A4D73" w:rsidRDefault="007A7CE8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21.02.</w:t>
            </w:r>
          </w:p>
        </w:tc>
        <w:tc>
          <w:tcPr>
            <w:tcW w:w="2409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смешанная.</w:t>
            </w:r>
          </w:p>
        </w:tc>
        <w:tc>
          <w:tcPr>
            <w:tcW w:w="2127" w:type="dxa"/>
          </w:tcPr>
          <w:p w:rsidR="004A739B" w:rsidRPr="003A4D73" w:rsidRDefault="004A739B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Снежкина В.И.</w:t>
            </w:r>
          </w:p>
        </w:tc>
      </w:tr>
      <w:tr w:rsidR="004A739B" w:rsidRPr="003A4D73" w:rsidTr="000C48E1">
        <w:tc>
          <w:tcPr>
            <w:tcW w:w="957" w:type="dxa"/>
          </w:tcPr>
          <w:p w:rsidR="004A739B" w:rsidRPr="003A4D73" w:rsidRDefault="004A739B" w:rsidP="008622C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A739B" w:rsidRPr="003A4D73" w:rsidRDefault="004A739B" w:rsidP="008622C5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  <w:r w:rsidRPr="003A4D73">
              <w:rPr>
                <w:rFonts w:ascii="Times New Roman" w:hAnsi="Times New Roman"/>
                <w:sz w:val="24"/>
                <w:szCs w:val="24"/>
              </w:rPr>
              <w:t xml:space="preserve"> Спортивная программа «Спорт всегда стремленье самовыражения» в рамках губернаторской программы «</w:t>
            </w: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739B" w:rsidRPr="003A4D73" w:rsidRDefault="004A739B" w:rsidP="008622C5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.Ц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ибанобалка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4A739B" w:rsidRPr="003A4D73" w:rsidRDefault="004A739B" w:rsidP="00862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409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127" w:type="dxa"/>
          </w:tcPr>
          <w:p w:rsidR="004A739B" w:rsidRPr="003A4D73" w:rsidRDefault="004A739B" w:rsidP="0086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A739B" w:rsidRPr="003A4D73" w:rsidTr="000C48E1">
        <w:tc>
          <w:tcPr>
            <w:tcW w:w="957" w:type="dxa"/>
          </w:tcPr>
          <w:p w:rsidR="004A739B" w:rsidRPr="003A4D73" w:rsidRDefault="004A739B" w:rsidP="008622C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A739B" w:rsidRPr="003A4D73" w:rsidRDefault="004A739B" w:rsidP="0086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16.00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Генеральная репетиция</w:t>
            </w: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Концертная программа, посвященная Дню защитника Отечества «День защитников отважных» 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.Ц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ибанобалка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</w:t>
            </w:r>
            <w:r w:rsidR="00824B5C" w:rsidRPr="003A4D73">
              <w:rPr>
                <w:rFonts w:ascii="Times New Roman" w:hAnsi="Times New Roman"/>
                <w:sz w:val="24"/>
                <w:szCs w:val="24"/>
              </w:rPr>
              <w:t>1</w:t>
            </w:r>
            <w:r w:rsidRPr="003A4D73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2409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27" w:type="dxa"/>
          </w:tcPr>
          <w:p w:rsidR="004A739B" w:rsidRPr="003A4D73" w:rsidRDefault="004A739B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4A739B" w:rsidRPr="003A4D73" w:rsidTr="000C48E1">
        <w:tc>
          <w:tcPr>
            <w:tcW w:w="957" w:type="dxa"/>
          </w:tcPr>
          <w:p w:rsidR="004A739B" w:rsidRPr="003A4D73" w:rsidRDefault="004A739B" w:rsidP="008622C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A739B" w:rsidRPr="003A4D73" w:rsidRDefault="004A739B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16.00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Концертная программа, посвященная Дню защитника Отечества «День защитников отважных» 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.Ц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ибанобалка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</w:t>
            </w:r>
            <w:r w:rsidR="00824B5C" w:rsidRPr="003A4D73">
              <w:rPr>
                <w:rFonts w:ascii="Times New Roman" w:hAnsi="Times New Roman"/>
                <w:sz w:val="24"/>
                <w:szCs w:val="24"/>
              </w:rPr>
              <w:t>2</w:t>
            </w:r>
            <w:r w:rsidRPr="003A4D73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2409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5" w:type="dxa"/>
          </w:tcPr>
          <w:p w:rsidR="004A739B" w:rsidRPr="003A4D73" w:rsidRDefault="004A739B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27" w:type="dxa"/>
          </w:tcPr>
          <w:p w:rsidR="004A739B" w:rsidRPr="003A4D73" w:rsidRDefault="004A739B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DE0E7E" w:rsidRPr="003A4D73" w:rsidTr="00B24B62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. Красный Курган</w:t>
            </w:r>
          </w:p>
        </w:tc>
      </w:tr>
      <w:tr w:rsidR="00DE0E7E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17.00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 кружка декоративно-прикладного творчества «Мастерица» «Любовная лихорадка</w:t>
            </w: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Клепфер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DE0E7E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12.00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Митинг памяти</w:t>
            </w:r>
            <w:proofErr w:type="gramStart"/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посвященный 75-летию разгрома советскими войсками </w:t>
            </w:r>
            <w:proofErr w:type="spellStart"/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немецко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- фашистских войск в Сталинградской битве «Помним и скорбим»</w:t>
            </w: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 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Красный Курган, Приморская ЦКС)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02.02.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Клепфер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DE0E7E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17.00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Тематическая программа «Право выбирать» с просмотром видеоролика «Вред энергетических напитков»</w:t>
            </w: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Клепфер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DE0E7E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18.00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Мастер-класс по вокалу с привлечением педагога «До-ре-ми»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Клепфер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DE0E7E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Default="00DE0E7E" w:rsidP="0086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12.00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программа, посвященная Дню защитника Отечества «Папа может»</w:t>
            </w: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Красный Курган, Приморская ЦКС)</w:t>
            </w:r>
            <w:proofErr w:type="gramEnd"/>
          </w:p>
          <w:p w:rsidR="003A4D73" w:rsidRPr="003A4D73" w:rsidRDefault="003A4D73" w:rsidP="0086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Клепфер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DE0E7E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17.00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Антитабачная викторина «Задумайся хоть раз о жизни» в рамках губернаторской программы «</w:t>
            </w:r>
            <w:proofErr w:type="spellStart"/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Антинарко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Клепфер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DE0E7E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17.00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ко Дню защитника Отечества «Ратному подвигу славу поем»</w:t>
            </w: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Клепфер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DE0E7E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12.00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Музыкально-развлекательная  программа «Широкая Масленица»</w:t>
            </w: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Клепфер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DE0E7E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17.00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Стендовая выставка, посвященная Всемирному Дню китов «Природ</w:t>
            </w:r>
            <w:proofErr w:type="gramStart"/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наша мать»</w:t>
            </w: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 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19.02.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Клепфер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DE0E7E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17.00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Музыкальное представление «На страже Отчизны»</w:t>
            </w: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Клепфер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DE0E7E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17.00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Тематическая программ, посвященная  международному Дню родного языка «Русское  слово-русская слава»</w:t>
            </w: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Красный Курган,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24.02.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7E" w:rsidRPr="003A4D73" w:rsidRDefault="00DE0E7E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D73">
              <w:rPr>
                <w:rFonts w:ascii="Times New Roman" w:hAnsi="Times New Roman"/>
                <w:sz w:val="24"/>
                <w:szCs w:val="24"/>
              </w:rPr>
              <w:t>Клепфер</w:t>
            </w:r>
            <w:proofErr w:type="spellEnd"/>
            <w:r w:rsidRPr="003A4D7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140190" w:rsidRPr="003A4D73" w:rsidTr="00270504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ДК х. Красный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  <w:r w:rsidRPr="003A4D73">
              <w:rPr>
                <w:rFonts w:ascii="Times New Roman" w:hAnsi="Times New Roman"/>
                <w:sz w:val="24"/>
                <w:szCs w:val="24"/>
              </w:rPr>
              <w:t xml:space="preserve"> Кинолекторий «За родину» 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(ДК х. Красный,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Приморская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 ЦКС)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03.02.</w:t>
            </w:r>
          </w:p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ДК х. Красный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16.00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час «Берегите жизнь!»</w:t>
            </w:r>
            <w:r w:rsidRPr="003A4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(ДК х. Красный,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Приморская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 ЦКС)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ДК х. Красный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16.00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Мастер-класс «Уроки театра»</w:t>
            </w:r>
            <w:r w:rsidRPr="003A4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(ДК х. Красный,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Приморская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 ЦКС)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10.02.</w:t>
            </w:r>
          </w:p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ДК х. Красный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16.00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Тематическая программа. Урок мужества «Воинам интернационалистам посвящается»</w:t>
            </w:r>
            <w:r w:rsidRPr="003A4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(ДК х. Красный,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Приморская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 ЦКС)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15.02.</w:t>
            </w:r>
          </w:p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ДК х. Красный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Default="00140190" w:rsidP="0086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3A4D7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Викторина «Мир, в котором я живу»</w:t>
            </w:r>
            <w:r w:rsidRPr="003A4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(ДК х. Красный, Приморская ЦКС)</w:t>
            </w:r>
          </w:p>
          <w:p w:rsidR="003A4D73" w:rsidRPr="003A4D73" w:rsidRDefault="003A4D73" w:rsidP="0086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ДК х. Красный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16.00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творческих работ «Вечная слава героям!»</w:t>
            </w:r>
            <w:r w:rsidRPr="003A4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(ДК х. Красный,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Приморская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 ЦКС)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21.02.</w:t>
            </w:r>
          </w:p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ДК х. Красный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17.00 </w:t>
            </w:r>
            <w:r w:rsidRPr="003A4D73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соревнования «Солдатская смекалка»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 (ДК х. Красный, Приморская ЦКС)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21.02.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ДК х. Красный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3A4D7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Викторина «Мир, в котором я живу»</w:t>
            </w:r>
            <w:r w:rsidRPr="003A4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(ДК х. Красный, Приморская ЦКС)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24.02.</w:t>
            </w:r>
          </w:p>
          <w:p w:rsidR="00140190" w:rsidRPr="003A4D73" w:rsidRDefault="00140190" w:rsidP="008622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ДК х. Красный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140190" w:rsidRPr="003A4D73" w:rsidRDefault="00140190" w:rsidP="008622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3A4D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3A4D73" w:rsidRPr="003A4D7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3A4D73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«Встречай Масленицу» 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(ДК х. Красный, Приморская ЦКС)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ДК х. Красный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:rsidR="00140190" w:rsidRPr="003A4D73" w:rsidRDefault="00140190" w:rsidP="008622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  <w:r w:rsidRPr="003A4D73">
              <w:rPr>
                <w:rFonts w:ascii="Times New Roman" w:hAnsi="Times New Roman"/>
                <w:sz w:val="24"/>
                <w:szCs w:val="24"/>
              </w:rPr>
              <w:t xml:space="preserve"> Выступление творческих коллективов «Широкая масленица» 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(ДК х. Красный, Приморская ЦКС)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26.02.</w:t>
            </w:r>
          </w:p>
          <w:p w:rsidR="00140190" w:rsidRPr="003A4D73" w:rsidRDefault="00140190" w:rsidP="008622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190" w:rsidRPr="003A4D73" w:rsidRDefault="00140190" w:rsidP="008622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ДК х. Красный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140190" w:rsidRPr="003A4D73" w:rsidRDefault="00140190" w:rsidP="008622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  <w:r w:rsidRPr="003A4D73">
              <w:rPr>
                <w:rFonts w:ascii="Times New Roman" w:hAnsi="Times New Roman"/>
                <w:sz w:val="24"/>
                <w:szCs w:val="24"/>
              </w:rPr>
              <w:t xml:space="preserve"> Кинолекторий «Молодежь Кубани, вперед!» </w:t>
            </w: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(ДК х. Красный, 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Приморская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 ЦКС)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 xml:space="preserve">ДК х. Красный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8622C5" w:rsidRPr="003A4D73" w:rsidTr="00BC6889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C5" w:rsidRPr="003A4D73" w:rsidRDefault="008622C5" w:rsidP="00087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ДК пос</w:t>
            </w:r>
            <w:proofErr w:type="gram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ятихатки</w:t>
            </w:r>
          </w:p>
        </w:tc>
      </w:tr>
      <w:tr w:rsidR="008622C5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C5" w:rsidRPr="003A4D73" w:rsidRDefault="008622C5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C5" w:rsidRPr="003A4D73" w:rsidRDefault="008622C5" w:rsidP="008622C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13.00 </w:t>
            </w:r>
            <w:r w:rsidRPr="003A4D73">
              <w:rPr>
                <w:rFonts w:ascii="Times New Roman" w:eastAsia="Calibri" w:hAnsi="Times New Roman"/>
                <w:sz w:val="24"/>
                <w:szCs w:val="24"/>
              </w:rPr>
              <w:t>Музыкально-развлекательная программа «По морям, по волнам», посвященная Дню защитника Отечества</w:t>
            </w:r>
            <w:r w:rsidR="0008785C" w:rsidRPr="003A4D7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8785C" w:rsidRPr="003A4D73">
              <w:rPr>
                <w:rFonts w:ascii="Times New Roman" w:eastAsia="Calibri" w:hAnsi="Times New Roman"/>
                <w:b/>
                <w:sz w:val="24"/>
                <w:szCs w:val="24"/>
              </w:rPr>
              <w:t>(ДК п</w:t>
            </w:r>
            <w:proofErr w:type="gramStart"/>
            <w:r w:rsidR="0008785C" w:rsidRPr="003A4D73">
              <w:rPr>
                <w:rFonts w:ascii="Times New Roman" w:eastAsia="Calibri" w:hAnsi="Times New Roman"/>
                <w:b/>
                <w:sz w:val="24"/>
                <w:szCs w:val="24"/>
              </w:rPr>
              <w:t>.П</w:t>
            </w:r>
            <w:proofErr w:type="gramEnd"/>
            <w:r w:rsidR="0008785C" w:rsidRPr="003A4D73">
              <w:rPr>
                <w:rFonts w:ascii="Times New Roman" w:eastAsia="Calibri" w:hAnsi="Times New Roman"/>
                <w:b/>
                <w:sz w:val="24"/>
                <w:szCs w:val="24"/>
              </w:rPr>
              <w:t>ятихатки, Приморская ЦКС)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C5" w:rsidRPr="003A4D73" w:rsidRDefault="008622C5" w:rsidP="008622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C5" w:rsidRPr="003A4D73" w:rsidRDefault="008622C5" w:rsidP="0086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ДК пос</w:t>
            </w:r>
            <w:proofErr w:type="gram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ятихатки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C5" w:rsidRPr="003A4D73" w:rsidRDefault="0008785C" w:rsidP="008622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7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C5" w:rsidRPr="003A4D73" w:rsidRDefault="0008785C" w:rsidP="0086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C5" w:rsidRPr="003A4D73" w:rsidRDefault="0008785C" w:rsidP="0086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140190" w:rsidRPr="003A4D73" w:rsidTr="00695DC1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 xml:space="preserve">. Нижняя </w:t>
            </w:r>
            <w:proofErr w:type="spellStart"/>
            <w:r w:rsidRPr="003A4D73">
              <w:rPr>
                <w:rFonts w:ascii="Times New Roman" w:hAnsi="Times New Roman"/>
                <w:b/>
                <w:sz w:val="24"/>
                <w:szCs w:val="24"/>
              </w:rPr>
              <w:t>Гостагайка</w:t>
            </w:r>
            <w:proofErr w:type="spellEnd"/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«Страна чудес»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Нижняя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Кулага А.А.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«Есть женщины в русских селеньях»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Нижняя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Кулага А.А.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 </w:t>
            </w: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«Правильный выбор»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Нижняя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Кулага А.А.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рисунка «Подари улыбку другу»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Нижняя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Кулага А.А.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 </w:t>
            </w: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«Откровенно о серьёзном»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Нижняя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Кулага А.А.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«Мир как на ладони»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Нижняя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Кулага А.А.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программа «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А-ну</w:t>
            </w:r>
            <w:proofErr w:type="spellEnd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 девочки»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Нижняя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Кулага А.А.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«Развесёлая Масленица»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Нижняя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Кулага А.А.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«Природа не прощает ошибок»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Нижняя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Кулага А.А.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развлекательная программа «Защитником Отечество гордится»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Нижняя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Смешенная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Кулага А.А.</w:t>
            </w:r>
          </w:p>
        </w:tc>
      </w:tr>
      <w:tr w:rsidR="00140190" w:rsidRPr="003A4D73" w:rsidTr="00DE0E7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программа «Команда моего двора»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Нижняя </w:t>
            </w:r>
            <w:proofErr w:type="spellStart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Гостагайка</w:t>
            </w:r>
            <w:proofErr w:type="spellEnd"/>
            <w:r w:rsidRPr="003A4D73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Гостагайка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90" w:rsidRPr="003A4D73" w:rsidRDefault="00140190" w:rsidP="0086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73">
              <w:rPr>
                <w:rFonts w:ascii="Times New Roman" w:hAnsi="Times New Roman" w:cs="Times New Roman"/>
                <w:sz w:val="24"/>
                <w:szCs w:val="24"/>
              </w:rPr>
              <w:t>Кулага А.А.</w:t>
            </w:r>
          </w:p>
        </w:tc>
      </w:tr>
    </w:tbl>
    <w:p w:rsidR="00317346" w:rsidRPr="003A4D73" w:rsidRDefault="007A7CE8" w:rsidP="008622C5">
      <w:pPr>
        <w:spacing w:after="0" w:line="240" w:lineRule="auto"/>
        <w:rPr>
          <w:sz w:val="24"/>
          <w:szCs w:val="24"/>
        </w:rPr>
      </w:pPr>
    </w:p>
    <w:sectPr w:rsidR="00317346" w:rsidRPr="003A4D73" w:rsidSect="004A73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76A5"/>
    <w:multiLevelType w:val="hybridMultilevel"/>
    <w:tmpl w:val="EB18B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331E9"/>
    <w:multiLevelType w:val="hybridMultilevel"/>
    <w:tmpl w:val="BC3A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A70EF"/>
    <w:multiLevelType w:val="hybridMultilevel"/>
    <w:tmpl w:val="BC3A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39B"/>
    <w:rsid w:val="00026E48"/>
    <w:rsid w:val="0008785C"/>
    <w:rsid w:val="001061AA"/>
    <w:rsid w:val="00140190"/>
    <w:rsid w:val="003703B3"/>
    <w:rsid w:val="003A4D73"/>
    <w:rsid w:val="003C4CC8"/>
    <w:rsid w:val="004125A0"/>
    <w:rsid w:val="00437DAE"/>
    <w:rsid w:val="004939F7"/>
    <w:rsid w:val="004A739B"/>
    <w:rsid w:val="00701040"/>
    <w:rsid w:val="007151BD"/>
    <w:rsid w:val="007A7CE8"/>
    <w:rsid w:val="007F7AD3"/>
    <w:rsid w:val="00824B5C"/>
    <w:rsid w:val="008622C5"/>
    <w:rsid w:val="00893C02"/>
    <w:rsid w:val="008A768C"/>
    <w:rsid w:val="008E7833"/>
    <w:rsid w:val="00924CEF"/>
    <w:rsid w:val="009B66D8"/>
    <w:rsid w:val="00AF0E20"/>
    <w:rsid w:val="00B44AAA"/>
    <w:rsid w:val="00BA3C68"/>
    <w:rsid w:val="00BD5785"/>
    <w:rsid w:val="00D31A27"/>
    <w:rsid w:val="00DA57C0"/>
    <w:rsid w:val="00DD464B"/>
    <w:rsid w:val="00DE0E7E"/>
    <w:rsid w:val="00E33FA7"/>
    <w:rsid w:val="00EC3BFA"/>
    <w:rsid w:val="00FD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01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140190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8622C5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2018-02-05T12:40:00Z</cp:lastPrinted>
  <dcterms:created xsi:type="dcterms:W3CDTF">2018-01-12T11:10:00Z</dcterms:created>
  <dcterms:modified xsi:type="dcterms:W3CDTF">2018-02-05T12:40:00Z</dcterms:modified>
</cp:coreProperties>
</file>