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C" w:rsidRPr="00B812E1" w:rsidRDefault="00576C3C" w:rsidP="00576C3C">
      <w:pPr>
        <w:ind w:left="11328"/>
      </w:pPr>
      <w:r w:rsidRPr="00B812E1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576C3C" w:rsidRPr="00B812E1" w:rsidRDefault="00576C3C" w:rsidP="00576C3C">
      <w:r w:rsidRPr="00B812E1">
        <w:t xml:space="preserve">                                                                                                                                                                      </w:t>
      </w:r>
      <w:r w:rsidRPr="00B812E1">
        <w:tab/>
      </w:r>
      <w:r w:rsidRPr="00B812E1">
        <w:tab/>
        <w:t>директор МБУК</w:t>
      </w:r>
    </w:p>
    <w:p w:rsidR="00576C3C" w:rsidRPr="00B812E1" w:rsidRDefault="00576C3C" w:rsidP="00576C3C">
      <w:r w:rsidRPr="00B812E1">
        <w:t xml:space="preserve">                                                                                                                                                                         </w:t>
      </w:r>
      <w:r w:rsidRPr="00B812E1">
        <w:tab/>
      </w:r>
      <w:r w:rsidRPr="00B812E1">
        <w:tab/>
        <w:t>«Приморская ЦКС»</w:t>
      </w:r>
    </w:p>
    <w:p w:rsidR="00576C3C" w:rsidRPr="00B812E1" w:rsidRDefault="00576C3C" w:rsidP="00576C3C">
      <w:r w:rsidRPr="00B812E1">
        <w:t xml:space="preserve">                                                                                                                                                                                              ____________А.А. </w:t>
      </w:r>
      <w:proofErr w:type="spellStart"/>
      <w:r w:rsidRPr="00B812E1">
        <w:t>Пронченко</w:t>
      </w:r>
      <w:proofErr w:type="spellEnd"/>
    </w:p>
    <w:p w:rsidR="00576C3C" w:rsidRPr="00B812E1" w:rsidRDefault="00576C3C" w:rsidP="00576C3C">
      <w:pPr>
        <w:tabs>
          <w:tab w:val="left" w:pos="2127"/>
        </w:tabs>
        <w:jc w:val="right"/>
      </w:pPr>
    </w:p>
    <w:p w:rsidR="00576C3C" w:rsidRPr="00B812E1" w:rsidRDefault="00576C3C" w:rsidP="00576C3C">
      <w:pPr>
        <w:tabs>
          <w:tab w:val="left" w:pos="12785"/>
        </w:tabs>
        <w:jc w:val="center"/>
      </w:pPr>
    </w:p>
    <w:p w:rsidR="00576C3C" w:rsidRPr="00B812E1" w:rsidRDefault="00576C3C" w:rsidP="00576C3C">
      <w:pPr>
        <w:tabs>
          <w:tab w:val="left" w:pos="12785"/>
        </w:tabs>
        <w:jc w:val="center"/>
      </w:pPr>
      <w:r w:rsidRPr="00B812E1">
        <w:t>ПЛАН МЕРОПРИЯТИЙ</w:t>
      </w:r>
    </w:p>
    <w:p w:rsidR="00576C3C" w:rsidRPr="00B812E1" w:rsidRDefault="00576C3C" w:rsidP="00576C3C">
      <w:pPr>
        <w:tabs>
          <w:tab w:val="left" w:pos="12785"/>
        </w:tabs>
        <w:jc w:val="center"/>
      </w:pPr>
      <w:r w:rsidRPr="00B812E1">
        <w:t>МБУК «Приморская ЦКС»</w:t>
      </w:r>
    </w:p>
    <w:p w:rsidR="00576C3C" w:rsidRPr="00B812E1" w:rsidRDefault="00576C3C" w:rsidP="00576C3C">
      <w:pPr>
        <w:tabs>
          <w:tab w:val="left" w:pos="12785"/>
        </w:tabs>
        <w:jc w:val="center"/>
      </w:pPr>
      <w:r w:rsidRPr="00B812E1">
        <w:t>на март 2021 г.</w:t>
      </w:r>
    </w:p>
    <w:p w:rsidR="00576C3C" w:rsidRPr="00B812E1" w:rsidRDefault="00576C3C" w:rsidP="00576C3C">
      <w:pPr>
        <w:jc w:val="center"/>
        <w:rPr>
          <w:bCs/>
        </w:rPr>
      </w:pPr>
    </w:p>
    <w:tbl>
      <w:tblPr>
        <w:tblW w:w="1563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6"/>
        <w:gridCol w:w="20"/>
        <w:gridCol w:w="121"/>
        <w:gridCol w:w="1037"/>
        <w:gridCol w:w="1013"/>
        <w:gridCol w:w="28"/>
        <w:gridCol w:w="985"/>
        <w:gridCol w:w="56"/>
        <w:gridCol w:w="3880"/>
        <w:gridCol w:w="289"/>
        <w:gridCol w:w="2026"/>
        <w:gridCol w:w="1158"/>
        <w:gridCol w:w="868"/>
        <w:gridCol w:w="709"/>
        <w:gridCol w:w="15"/>
        <w:gridCol w:w="2460"/>
      </w:tblGrid>
      <w:tr w:rsidR="00576C3C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2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2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12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2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2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12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12E1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C3C" w:rsidRPr="00B812E1" w:rsidRDefault="00576C3C" w:rsidP="00576C3C">
            <w:r w:rsidRPr="00B812E1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r w:rsidRPr="00B812E1">
              <w:t xml:space="preserve">Время 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r w:rsidRPr="00B812E1">
              <w:t>Место проведение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3C" w:rsidRPr="00B812E1" w:rsidRDefault="00576C3C" w:rsidP="00576C3C">
            <w:r w:rsidRPr="00B812E1">
              <w:t xml:space="preserve">Ответственный </w:t>
            </w:r>
          </w:p>
        </w:tc>
      </w:tr>
      <w:tr w:rsidR="007A6DCA" w:rsidRPr="00B812E1" w:rsidTr="00FA17ED">
        <w:trPr>
          <w:trHeight w:val="144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CA" w:rsidRPr="00B812E1" w:rsidRDefault="007A6DCA" w:rsidP="007A6DCA">
            <w:pPr>
              <w:jc w:val="center"/>
              <w:rPr>
                <w:b/>
              </w:rPr>
            </w:pPr>
            <w:r w:rsidRPr="00B812E1">
              <w:rPr>
                <w:b/>
              </w:rPr>
              <w:t>Выставки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r w:rsidRPr="00B812E1">
              <w:t>КД/Д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05.03.</w:t>
            </w:r>
          </w:p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-12.03.</w:t>
            </w:r>
          </w:p>
          <w:p w:rsidR="00B812E1" w:rsidRPr="00B812E1" w:rsidRDefault="00B812E1" w:rsidP="00CF6956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rPr>
                <w:color w:val="000000"/>
              </w:rPr>
            </w:pPr>
            <w:r w:rsidRPr="00B812E1">
              <w:rPr>
                <w:color w:val="000000"/>
              </w:rPr>
              <w:t>Выставка декоративно-прикладного искусства «Весенняя фантазия»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r w:rsidRPr="00B812E1"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r w:rsidRPr="00B812E1">
              <w:t>Шаталова Ю.В.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CF69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12.03.-17.03.</w:t>
            </w:r>
          </w:p>
          <w:p w:rsidR="00B812E1" w:rsidRPr="00B812E1" w:rsidRDefault="00B812E1" w:rsidP="00CF695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contextualSpacing/>
              <w:rPr>
                <w:bCs/>
                <w:color w:val="000000"/>
              </w:rPr>
            </w:pPr>
            <w:r w:rsidRPr="00B812E1">
              <w:rPr>
                <w:color w:val="000000"/>
              </w:rPr>
              <w:t>Выставка детских рисунков «Весн</w:t>
            </w:r>
            <w:proofErr w:type="gramStart"/>
            <w:r w:rsidRPr="00B812E1">
              <w:rPr>
                <w:color w:val="000000"/>
              </w:rPr>
              <w:t>а-</w:t>
            </w:r>
            <w:proofErr w:type="gramEnd"/>
            <w:r w:rsidRPr="00B812E1">
              <w:rPr>
                <w:color w:val="000000"/>
              </w:rPr>
              <w:t xml:space="preserve"> красна»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r w:rsidRPr="00B812E1">
              <w:t>Подгорная А.А.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611088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13.03.-20.03</w:t>
            </w:r>
          </w:p>
          <w:p w:rsidR="00B812E1" w:rsidRPr="00B812E1" w:rsidRDefault="00B812E1" w:rsidP="006110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tabs>
                <w:tab w:val="left" w:pos="13608"/>
              </w:tabs>
            </w:pPr>
            <w:r w:rsidRPr="00B812E1">
              <w:t>Выставка - творческих работ жителей Приморского округа «Масленица-рукодельница»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150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Шаталова Ю.В.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20.03.-23.03.</w:t>
            </w:r>
          </w:p>
          <w:p w:rsidR="00B812E1" w:rsidRPr="00B812E1" w:rsidRDefault="00B812E1" w:rsidP="00CF69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12.00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rPr>
                <w:color w:val="000000"/>
              </w:rPr>
            </w:pPr>
            <w:proofErr w:type="spellStart"/>
            <w:proofErr w:type="gramStart"/>
            <w:r w:rsidRPr="00B812E1">
              <w:rPr>
                <w:color w:val="000000"/>
              </w:rPr>
              <w:t>Фото-выставка</w:t>
            </w:r>
            <w:proofErr w:type="spellEnd"/>
            <w:proofErr w:type="gramEnd"/>
            <w:r w:rsidRPr="00B812E1">
              <w:rPr>
                <w:color w:val="000000"/>
              </w:rPr>
              <w:t xml:space="preserve"> «Любимое блюдо нашей семьи»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12E1" w:rsidRPr="00B812E1" w:rsidRDefault="00B812E1" w:rsidP="00CF69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(сем.)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r w:rsidRPr="00B812E1">
              <w:t>КД/Д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611088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21.03.-25.03.</w:t>
            </w:r>
          </w:p>
          <w:p w:rsidR="00B812E1" w:rsidRPr="00B812E1" w:rsidRDefault="00B812E1" w:rsidP="00611088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rPr>
                <w:color w:val="000000"/>
              </w:rPr>
            </w:pPr>
            <w:r w:rsidRPr="00B812E1">
              <w:t>Выставка творческих работ «От сердца к сердцу» для детей с особенностями развития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r w:rsidRPr="00B812E1">
              <w:t>Шаталова Ю.В.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6110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B812E1" w:rsidRPr="00B812E1" w:rsidRDefault="00B812E1" w:rsidP="006110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31.03.</w:t>
            </w:r>
          </w:p>
          <w:p w:rsidR="00B812E1" w:rsidRPr="00B812E1" w:rsidRDefault="00B812E1" w:rsidP="0061108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contextualSpacing/>
              <w:rPr>
                <w:color w:val="000000"/>
              </w:rPr>
            </w:pPr>
            <w:r w:rsidRPr="00B812E1">
              <w:rPr>
                <w:bCs/>
                <w:color w:val="000000"/>
              </w:rPr>
              <w:t xml:space="preserve">Выставка детских рисунков «Весеннее настроение» 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  <w:p w:rsidR="00B812E1" w:rsidRPr="00B812E1" w:rsidRDefault="00B812E1" w:rsidP="00FA17E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r w:rsidRPr="00B812E1">
              <w:t>Подгорная А.А.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611088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25.03.</w:t>
            </w:r>
          </w:p>
          <w:p w:rsidR="00B812E1" w:rsidRPr="00B812E1" w:rsidRDefault="00B812E1" w:rsidP="00611088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-28.03.</w:t>
            </w:r>
          </w:p>
          <w:p w:rsidR="00B812E1" w:rsidRPr="00B812E1" w:rsidRDefault="00B812E1" w:rsidP="0061108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lastRenderedPageBreak/>
              <w:t>12.00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rPr>
                <w:color w:val="000000"/>
              </w:rPr>
            </w:pPr>
            <w:r w:rsidRPr="00B812E1">
              <w:rPr>
                <w:color w:val="000000"/>
              </w:rPr>
              <w:t>Выставка детского творчества «Весеннее настроение»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A17E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576C3C">
        <w:trPr>
          <w:trHeight w:val="536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E1" w:rsidRPr="00B812E1" w:rsidRDefault="00B812E1" w:rsidP="00576C3C">
            <w:pPr>
              <w:jc w:val="center"/>
              <w:rPr>
                <w:b/>
              </w:rPr>
            </w:pPr>
            <w:r w:rsidRPr="00B812E1">
              <w:rPr>
                <w:b/>
              </w:rPr>
              <w:lastRenderedPageBreak/>
              <w:t>МБУК «</w:t>
            </w:r>
            <w:proofErr w:type="gramStart"/>
            <w:r w:rsidRPr="00B812E1">
              <w:rPr>
                <w:b/>
              </w:rPr>
              <w:t>Приморская</w:t>
            </w:r>
            <w:proofErr w:type="gramEnd"/>
            <w:r w:rsidRPr="00B812E1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13.00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B812E1">
              <w:rPr>
                <w:rFonts w:eastAsia="Calibri"/>
                <w:color w:val="000000" w:themeColor="text1"/>
              </w:rPr>
              <w:t>Мастер-класс по изготовлению открыток «Для мамы с любовью»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 w:themeColor="text1"/>
                <w:lang w:val="en-US"/>
              </w:rPr>
            </w:pPr>
            <w:r w:rsidRPr="00B812E1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 xml:space="preserve">Шаталова Ю.В. 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D0088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Концертная программа, посвященная Международному женскому дню «Любимым женщинам цветы и песни»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 w:themeColor="text1"/>
              </w:rPr>
            </w:pPr>
            <w:proofErr w:type="spellStart"/>
            <w:r w:rsidRPr="00B812E1">
              <w:rPr>
                <w:color w:val="000000" w:themeColor="text1"/>
              </w:rPr>
              <w:t>смеш</w:t>
            </w:r>
            <w:proofErr w:type="spellEnd"/>
            <w:r w:rsidRPr="00B812E1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 w:themeColor="text1"/>
                <w:lang w:val="en-US"/>
              </w:rPr>
            </w:pPr>
            <w:r w:rsidRPr="00B812E1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 xml:space="preserve">Шаталова Ю.В. 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812E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09.03.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10.00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Мастер-класс цирковой студии «Фаворит» «Цирк и сказка»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lang w:val="en-US"/>
              </w:rPr>
            </w:pPr>
            <w:r w:rsidRPr="00B812E1">
              <w:rPr>
                <w:lang w:val="en-US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Шаталова Ю.В.</w:t>
            </w:r>
          </w:p>
          <w:p w:rsidR="00B812E1" w:rsidRPr="00B812E1" w:rsidRDefault="00B812E1" w:rsidP="00576C3C">
            <w:r w:rsidRPr="00B812E1">
              <w:rPr>
                <w:color w:val="000000" w:themeColor="text1"/>
              </w:rPr>
              <w:t xml:space="preserve">Самсонов А.Н. </w:t>
            </w:r>
          </w:p>
        </w:tc>
      </w:tr>
      <w:tr w:rsidR="00B812E1" w:rsidRPr="00B812E1" w:rsidTr="00611088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 xml:space="preserve">Спортивная программа «Мы за ЗОЖ»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8F06ED">
            <w:pPr>
              <w:jc w:val="center"/>
              <w:rPr>
                <w:lang w:val="en-US"/>
              </w:rPr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Днепровская Н.Н.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812E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12.03.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Мастер-класс, посвященный празднованию Широкой Масленицы «Самый вкусный блин»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8C27D1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 w:themeColor="text1"/>
              </w:rPr>
              <w:t>Шаталова Ю.В.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13.03.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Развлекательная программа «Масленица и блины – в гости к нам пришли»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8C27D1">
            <w:pPr>
              <w:jc w:val="center"/>
            </w:pPr>
            <w:r w:rsidRPr="00B812E1">
              <w:t>Рыночная площадь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  <w:p w:rsidR="00B812E1" w:rsidRPr="00B812E1" w:rsidRDefault="00B812E1" w:rsidP="00576C3C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Шаталова Ю.В.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16.03.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Кинолекторий «Опасный предмет»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8C27D1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дети,</w:t>
            </w:r>
          </w:p>
          <w:p w:rsidR="00B812E1" w:rsidRPr="00B812E1" w:rsidRDefault="00B812E1" w:rsidP="00576C3C">
            <w:pPr>
              <w:jc w:val="center"/>
            </w:pPr>
            <w:r w:rsidRPr="00B812E1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Днепровская Н.Н.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B812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18.03.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Познавательная программа «У войны не женское лицо»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Шаталова Ю.В.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22.03.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Познавательная программа «Безопасное детство»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Днепровская Н.Н.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23.03.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Информационный час «О чем поёт огонь»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Днепровская Н.Н.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24.03.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Познавательная программа, посвященная международному Дню воды «Давайте беречь воду»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Днепровская Н.Н.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25.03.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Музыкальная программа «Музыкальное обозрение»</w:t>
            </w:r>
            <w:r w:rsidRPr="00B8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Днепровская Н.Н.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26.03.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Спортивная программа «Билет в страну здоровья»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Днепровская Н.Н.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29.03.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center" w:pos="4677"/>
                <w:tab w:val="right" w:pos="9355"/>
              </w:tabs>
              <w:jc w:val="center"/>
            </w:pPr>
            <w:r w:rsidRPr="00B812E1"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tabs>
                <w:tab w:val="left" w:pos="13608"/>
              </w:tabs>
            </w:pPr>
            <w:r w:rsidRPr="00B812E1">
              <w:t>Мастер-класс по ДПИ «Весенняя корзина»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proofErr w:type="spellStart"/>
            <w:r w:rsidRPr="00B812E1">
              <w:t>пож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t>Шаталова Ю.В.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31.03.</w:t>
            </w:r>
          </w:p>
          <w:p w:rsidR="00B812E1" w:rsidRPr="00B812E1" w:rsidRDefault="00B812E1" w:rsidP="00576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</w:pPr>
            <w:r w:rsidRPr="00B812E1">
              <w:t>17.00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Отчетный концерт народного ансамбля эстрадной песни «Приморочка»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смеш</w:t>
            </w:r>
            <w:proofErr w:type="spellEnd"/>
            <w:r w:rsidRPr="00B812E1">
              <w:rPr>
                <w:color w:val="000000"/>
              </w:rPr>
              <w:t>.</w:t>
            </w:r>
          </w:p>
          <w:p w:rsidR="00B812E1" w:rsidRPr="00B812E1" w:rsidRDefault="00B812E1" w:rsidP="00576C3C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Шаталова Ю.В.</w:t>
            </w:r>
          </w:p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Подгорная В.В.</w:t>
            </w:r>
          </w:p>
        </w:tc>
      </w:tr>
      <w:tr w:rsidR="00B812E1" w:rsidRPr="00B812E1" w:rsidTr="00576C3C">
        <w:trPr>
          <w:trHeight w:val="582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E1" w:rsidRPr="00B812E1" w:rsidRDefault="00B812E1" w:rsidP="00576C3C">
            <w:pPr>
              <w:jc w:val="center"/>
              <w:rPr>
                <w:b/>
              </w:rPr>
            </w:pPr>
            <w:r w:rsidRPr="00B812E1">
              <w:rPr>
                <w:b/>
              </w:rPr>
              <w:t>МБУК «</w:t>
            </w:r>
            <w:proofErr w:type="gramStart"/>
            <w:r w:rsidRPr="00B812E1">
              <w:rPr>
                <w:b/>
              </w:rPr>
              <w:t>Приморская</w:t>
            </w:r>
            <w:proofErr w:type="gramEnd"/>
            <w:r w:rsidRPr="00B812E1">
              <w:rPr>
                <w:b/>
              </w:rPr>
              <w:t xml:space="preserve"> ЦКС» ДК пос. Пятихатки, поселок Пятихатки, </w:t>
            </w:r>
            <w:r w:rsidRPr="00B812E1">
              <w:rPr>
                <w:b/>
                <w:iCs/>
              </w:rPr>
              <w:t>ул. Солнечная, д.7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03.03.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19.00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 Информационная программа «Волшебные правила здоровья»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812E1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  <w:rPr>
                <w:rFonts w:eastAsia="Calibri"/>
                <w:color w:val="000000"/>
              </w:rPr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shd w:val="clear" w:color="auto" w:fill="FFFFFF"/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</w:pPr>
            <w:r w:rsidRPr="00B812E1">
              <w:rPr>
                <w:rFonts w:eastAsia="Calibri"/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04.03.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Мастер </w:t>
            </w:r>
            <w:proofErr w:type="gramStart"/>
            <w:r w:rsidRPr="00B812E1">
              <w:rPr>
                <w:color w:val="000000"/>
              </w:rPr>
              <w:t>-к</w:t>
            </w:r>
            <w:proofErr w:type="gramEnd"/>
            <w:r w:rsidRPr="00B812E1">
              <w:rPr>
                <w:color w:val="000000"/>
              </w:rPr>
              <w:t>ласс «Макияж к празднику»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rFonts w:eastAsia="Calibri"/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 w:rsidRPr="00B812E1">
              <w:rPr>
                <w:rFonts w:eastAsia="Calibri"/>
                <w:color w:val="000000"/>
              </w:rPr>
              <w:t>смеш</w:t>
            </w:r>
            <w:proofErr w:type="spellEnd"/>
            <w:r w:rsidRPr="00B812E1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shd w:val="clear" w:color="auto" w:fill="FFFFFF"/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</w:pPr>
            <w:r w:rsidRPr="00B812E1">
              <w:rPr>
                <w:rFonts w:eastAsia="Calibri"/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06.03.</w:t>
            </w:r>
          </w:p>
          <w:p w:rsidR="00B812E1" w:rsidRPr="00B812E1" w:rsidRDefault="00B812E1" w:rsidP="00CF6956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rPr>
                <w:color w:val="000000"/>
              </w:rPr>
            </w:pPr>
            <w:r w:rsidRPr="00B812E1">
              <w:rPr>
                <w:color w:val="000000"/>
              </w:rPr>
              <w:t>Концертная  программа «Дарите женщинам цветы...»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смеш</w:t>
            </w:r>
            <w:proofErr w:type="spellEnd"/>
            <w:r w:rsidRPr="00B812E1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CF6956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09.03.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 Информационная программа «Кубань - ты наша Родина»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12.03.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19.00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Беседа — диалог «Гражданский брак хорошо, а законный лучше»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13.03.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Музыкально-развлекательная программа «Широкая Масленица»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Площадка у 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смеш</w:t>
            </w:r>
            <w:proofErr w:type="spellEnd"/>
            <w:r w:rsidRPr="00B812E1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13.00.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Спортивные эстафеты «Добро пожаловать в страну </w:t>
            </w:r>
            <w:proofErr w:type="spellStart"/>
            <w:r w:rsidRPr="00B812E1">
              <w:rPr>
                <w:color w:val="000000"/>
              </w:rPr>
              <w:t>здоровячков</w:t>
            </w:r>
            <w:proofErr w:type="spellEnd"/>
            <w:r w:rsidRPr="00B812E1">
              <w:rPr>
                <w:color w:val="000000"/>
              </w:rPr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rFonts w:eastAsia="Calibri"/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  <w:rPr>
                <w:rFonts w:eastAsia="Calibri"/>
                <w:color w:val="000000"/>
              </w:rPr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shd w:val="clear" w:color="auto" w:fill="FFFFFF"/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</w:pPr>
            <w:r w:rsidRPr="00B812E1">
              <w:rPr>
                <w:rFonts w:eastAsia="Calibri"/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Конкурс рисунка «Военные годы»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rFonts w:eastAsia="Calibri"/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shd w:val="clear" w:color="auto" w:fill="FFFFFF"/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</w:pPr>
            <w:r w:rsidRPr="00B812E1">
              <w:rPr>
                <w:rFonts w:eastAsia="Calibri"/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19.00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 Викторина «Молодёжь. Закон. Общество»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23.03.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 Конкурс чтецов «Моё любимое стихотворение» </w:t>
            </w:r>
            <w:proofErr w:type="gramStart"/>
            <w:r w:rsidRPr="00B812E1">
              <w:rPr>
                <w:color w:val="000000"/>
              </w:rPr>
              <w:t>ко</w:t>
            </w:r>
            <w:proofErr w:type="gramEnd"/>
            <w:r w:rsidRPr="00B812E1">
              <w:rPr>
                <w:color w:val="000000"/>
              </w:rPr>
              <w:t xml:space="preserve"> Всемирному дню поэзии.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24.03.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19.00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Познавательная программа «Путешествие по странам и континентам»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25.03.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>Познавательная программа «По музеям военной техники»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rFonts w:eastAsia="Calibri"/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shd w:val="clear" w:color="auto" w:fill="FFFFFF"/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</w:pPr>
            <w:r w:rsidRPr="00B812E1">
              <w:rPr>
                <w:rFonts w:eastAsia="Calibri"/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27.03.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9045F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snapToGrid w:val="0"/>
              <w:rPr>
                <w:color w:val="000000"/>
              </w:rPr>
            </w:pPr>
            <w:r w:rsidRPr="00B812E1">
              <w:rPr>
                <w:color w:val="000000"/>
              </w:rPr>
              <w:t>Викторина  «Мои пернатые друзья»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rFonts w:eastAsia="Calibri"/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shd w:val="clear" w:color="auto" w:fill="FFFFFF"/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shd w:val="clear" w:color="auto" w:fill="FFFFFF"/>
            </w:pPr>
            <w:r w:rsidRPr="00B812E1">
              <w:rPr>
                <w:rFonts w:eastAsia="Calibri"/>
                <w:color w:val="000000"/>
              </w:rPr>
              <w:t>Яковлева О.А.</w:t>
            </w:r>
          </w:p>
        </w:tc>
      </w:tr>
      <w:tr w:rsidR="00B812E1" w:rsidRPr="00B812E1" w:rsidTr="007A6DCA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31.03.</w:t>
            </w:r>
          </w:p>
          <w:p w:rsidR="00B812E1" w:rsidRPr="00B812E1" w:rsidRDefault="00B812E1" w:rsidP="00576C3C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 Информационный час «Цвети всегда, моя Земля»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rFonts w:eastAsia="Calibri"/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r w:rsidRPr="00B812E1">
              <w:rPr>
                <w:color w:val="000000"/>
              </w:rPr>
              <w:t>Яковлева О.А.</w:t>
            </w:r>
          </w:p>
        </w:tc>
      </w:tr>
      <w:tr w:rsidR="00B812E1" w:rsidRPr="00B812E1" w:rsidTr="00576C3C">
        <w:trPr>
          <w:trHeight w:val="602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E1" w:rsidRPr="00B812E1" w:rsidRDefault="00B812E1" w:rsidP="00576C3C">
            <w:pPr>
              <w:jc w:val="center"/>
              <w:rPr>
                <w:b/>
              </w:rPr>
            </w:pPr>
            <w:r w:rsidRPr="00B812E1">
              <w:rPr>
                <w:b/>
              </w:rPr>
              <w:lastRenderedPageBreak/>
              <w:t>МБУК «</w:t>
            </w:r>
            <w:proofErr w:type="gramStart"/>
            <w:r w:rsidRPr="00B812E1">
              <w:rPr>
                <w:b/>
              </w:rPr>
              <w:t>Приморская</w:t>
            </w:r>
            <w:proofErr w:type="gramEnd"/>
            <w:r w:rsidRPr="00B812E1">
              <w:rPr>
                <w:b/>
              </w:rPr>
              <w:t xml:space="preserve"> ЦКС» </w:t>
            </w:r>
            <w:r w:rsidRPr="00B812E1">
              <w:rPr>
                <w:b/>
                <w:lang w:eastAsia="en-US"/>
              </w:rPr>
              <w:t xml:space="preserve">ДК хут. Красный, </w:t>
            </w:r>
            <w:r w:rsidRPr="00B812E1">
              <w:rPr>
                <w:b/>
              </w:rPr>
              <w:t xml:space="preserve">хутор Красный, ул. </w:t>
            </w:r>
            <w:proofErr w:type="gramStart"/>
            <w:r w:rsidRPr="00B812E1">
              <w:rPr>
                <w:b/>
              </w:rPr>
              <w:t>Северная</w:t>
            </w:r>
            <w:proofErr w:type="gramEnd"/>
            <w:r w:rsidRPr="00B812E1">
              <w:rPr>
                <w:b/>
              </w:rPr>
              <w:t>, д.25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04.03.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Спортивная программа «Стремимся к успеху!»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06.03.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15.00</w:t>
            </w:r>
          </w:p>
          <w:p w:rsidR="00B812E1" w:rsidRPr="00B812E1" w:rsidRDefault="00B812E1" w:rsidP="00312B6D">
            <w:pPr>
              <w:jc w:val="center"/>
              <w:rPr>
                <w:color w:val="000000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Конкурсная программа (конкурс рисунков и поделок) «Маме солнце подарю»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06.03.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Концертная программа «Подари улыбку маме»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13.03.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t>Музыкально-развлекательная программа «Масленица пришла – весну принесла»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Площадка у 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молод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20.03.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Спортивная программа «Вместе с мамой в спортзал»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jc w:val="center"/>
            </w:pPr>
            <w:r w:rsidRPr="00B812E1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23.03.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Развлекательная программа «Культура, музыка, Мельпомена»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Взросл +50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24.03.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proofErr w:type="spellStart"/>
            <w:r w:rsidRPr="00B812E1">
              <w:t>взр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25.03.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Тематическая программа «Кубань, любимый край»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27.03.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lang w:val="en-US"/>
              </w:rPr>
            </w:pPr>
            <w:r w:rsidRPr="00B812E1">
              <w:t>12</w:t>
            </w:r>
            <w:r w:rsidRPr="00B812E1">
              <w:rPr>
                <w:lang w:val="en-US"/>
              </w:rPr>
              <w:t>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 xml:space="preserve">Отчетный урок любительского объединения для детей с ОВЗ «Танцующие лучики»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</w:t>
            </w:r>
            <w:r w:rsidRPr="00B812E1">
              <w:rPr>
                <w:lang w:val="en-US"/>
              </w:rPr>
              <w:t>.</w:t>
            </w:r>
            <w:r w:rsidRPr="00B812E1">
              <w:t>В</w:t>
            </w:r>
            <w:r w:rsidRPr="00B812E1">
              <w:rPr>
                <w:lang w:val="en-US"/>
              </w:rPr>
              <w:t>.</w:t>
            </w:r>
          </w:p>
        </w:tc>
      </w:tr>
      <w:tr w:rsidR="00B812E1" w:rsidRPr="00B812E1" w:rsidTr="00B812E1">
        <w:trPr>
          <w:trHeight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ИП/</w:t>
            </w:r>
            <w:proofErr w:type="gramStart"/>
            <w:r w:rsidRPr="00B812E1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27.03.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Кинолекторий «Без прошлого, нет настоящего»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B812E1">
        <w:trPr>
          <w:trHeight w:val="6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30.03.</w:t>
            </w:r>
          </w:p>
          <w:p w:rsidR="00B812E1" w:rsidRPr="00B812E1" w:rsidRDefault="00B812E1" w:rsidP="00312B6D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Тематическая программа «Будущее без риска»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Шаталова Ю.В.</w:t>
            </w:r>
          </w:p>
        </w:tc>
      </w:tr>
      <w:tr w:rsidR="00B812E1" w:rsidRPr="00B812E1" w:rsidTr="00576C3C">
        <w:trPr>
          <w:trHeight w:val="633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E1" w:rsidRPr="00B812E1" w:rsidRDefault="00B812E1" w:rsidP="00576C3C">
            <w:pPr>
              <w:jc w:val="center"/>
              <w:rPr>
                <w:b/>
              </w:rPr>
            </w:pPr>
            <w:r w:rsidRPr="00B812E1">
              <w:rPr>
                <w:b/>
              </w:rPr>
              <w:t>МБУК «</w:t>
            </w:r>
            <w:proofErr w:type="gramStart"/>
            <w:r w:rsidRPr="00B812E1">
              <w:rPr>
                <w:b/>
              </w:rPr>
              <w:t>Приморская</w:t>
            </w:r>
            <w:proofErr w:type="gramEnd"/>
            <w:r w:rsidRPr="00B812E1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02.03.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Мастер-класс по ДПИ «Подарок любимой мамочка»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A14EC7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05.03.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Конкурс плакатов «Дружи со спортом» в рамках программы «</w:t>
            </w:r>
            <w:proofErr w:type="spellStart"/>
            <w:r w:rsidRPr="00B812E1">
              <w:rPr>
                <w:color w:val="000000"/>
              </w:rPr>
              <w:t>Антинарко</w:t>
            </w:r>
            <w:proofErr w:type="spellEnd"/>
            <w:r w:rsidRPr="00B812E1">
              <w:rPr>
                <w:color w:val="000000"/>
              </w:rPr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A14EC7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06.03.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Праздничный концерт, посвященный Международному женскому Дню «Если бы не женщина»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AB0903">
            <w:pPr>
              <w:jc w:val="center"/>
            </w:pPr>
            <w:r w:rsidRPr="00B812E1"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Информационная программа по технике безопасности «Не играй с огнем»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11.03.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Спортивная программа «Мой веселый звонкий мяч»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13.03.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Информационная программа «Витамины красоты»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Start"/>
            <w:r w:rsidRPr="00B812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ен.)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A14EC7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13.03.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11.00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Музыкально-развлекательная программа «Проводы Масленицы»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Площадка у 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16.03.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Конкурсная программа о Кубани «Что я знаю о родном крае»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18.00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Игровая программа для подростков «Кем я хочу быть» в рамках программы «</w:t>
            </w:r>
            <w:proofErr w:type="spellStart"/>
            <w:r w:rsidRPr="00B812E1">
              <w:rPr>
                <w:color w:val="000000"/>
              </w:rPr>
              <w:t>Антинарко</w:t>
            </w:r>
            <w:proofErr w:type="spellEnd"/>
            <w:r w:rsidRPr="00B812E1">
              <w:rPr>
                <w:color w:val="000000"/>
              </w:rPr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23.03.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 xml:space="preserve">Конкурсная программа для </w:t>
            </w:r>
            <w:proofErr w:type="gramStart"/>
            <w:r w:rsidRPr="00B812E1">
              <w:rPr>
                <w:color w:val="000000"/>
              </w:rPr>
              <w:t>пожилых</w:t>
            </w:r>
            <w:proofErr w:type="gramEnd"/>
            <w:r w:rsidRPr="00B812E1">
              <w:rPr>
                <w:color w:val="000000"/>
              </w:rPr>
              <w:t xml:space="preserve"> «Мастерица на все руки»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пож</w:t>
            </w:r>
            <w:proofErr w:type="spellEnd"/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A14EC7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26.03.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17.00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Конкурс чтецов «Поэты Кубани»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27.03.</w:t>
            </w:r>
          </w:p>
          <w:p w:rsidR="00B812E1" w:rsidRPr="00B812E1" w:rsidRDefault="00B812E1" w:rsidP="00312B6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12.00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/>
              </w:rPr>
            </w:pPr>
            <w:r w:rsidRPr="00B812E1">
              <w:rPr>
                <w:color w:val="000000"/>
              </w:rPr>
              <w:t>Тематическая программа «Кубанские обряды и обычаи»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ind w:right="176"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roofErr w:type="spellStart"/>
            <w:r w:rsidRPr="00B812E1">
              <w:rPr>
                <w:color w:val="000000"/>
              </w:rPr>
              <w:t>Клепфер</w:t>
            </w:r>
            <w:proofErr w:type="spellEnd"/>
            <w:r w:rsidRPr="00B812E1">
              <w:rPr>
                <w:color w:val="000000"/>
              </w:rPr>
              <w:t xml:space="preserve"> Т.А.</w:t>
            </w:r>
          </w:p>
        </w:tc>
      </w:tr>
      <w:tr w:rsidR="00B812E1" w:rsidRPr="00B812E1" w:rsidTr="00576C3C">
        <w:trPr>
          <w:trHeight w:val="688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E1" w:rsidRPr="00B812E1" w:rsidRDefault="00B812E1" w:rsidP="00576C3C">
            <w:pPr>
              <w:jc w:val="center"/>
              <w:rPr>
                <w:b/>
              </w:rPr>
            </w:pPr>
            <w:r w:rsidRPr="00B812E1">
              <w:rPr>
                <w:b/>
              </w:rPr>
              <w:t>МБУК «</w:t>
            </w:r>
            <w:proofErr w:type="gramStart"/>
            <w:r w:rsidRPr="00B812E1">
              <w:rPr>
                <w:b/>
              </w:rPr>
              <w:t>Приморская</w:t>
            </w:r>
            <w:proofErr w:type="gramEnd"/>
            <w:r w:rsidRPr="00B812E1">
              <w:rPr>
                <w:b/>
              </w:rPr>
              <w:t xml:space="preserve"> ЦКС» Клуб хут. </w:t>
            </w:r>
            <w:proofErr w:type="gramStart"/>
            <w:r w:rsidRPr="00B812E1">
              <w:rPr>
                <w:b/>
              </w:rPr>
              <w:t>Нижняя</w:t>
            </w:r>
            <w:proofErr w:type="gramEnd"/>
            <w:r w:rsidRPr="00B812E1">
              <w:rPr>
                <w:b/>
              </w:rPr>
              <w:t xml:space="preserve"> </w:t>
            </w:r>
            <w:proofErr w:type="spellStart"/>
            <w:r w:rsidRPr="00B812E1">
              <w:rPr>
                <w:b/>
              </w:rPr>
              <w:t>Гостагайка</w:t>
            </w:r>
            <w:proofErr w:type="spellEnd"/>
            <w:r w:rsidRPr="00B812E1">
              <w:rPr>
                <w:b/>
              </w:rPr>
              <w:t xml:space="preserve">, хутор Нижняя </w:t>
            </w:r>
            <w:proofErr w:type="spellStart"/>
            <w:r w:rsidRPr="00B812E1">
              <w:rPr>
                <w:b/>
              </w:rPr>
              <w:t>Гостагайка</w:t>
            </w:r>
            <w:proofErr w:type="spellEnd"/>
            <w:r w:rsidRPr="00B812E1">
              <w:rPr>
                <w:b/>
              </w:rPr>
              <w:t xml:space="preserve">, ул. </w:t>
            </w:r>
            <w:proofErr w:type="spellStart"/>
            <w:r w:rsidRPr="00B812E1">
              <w:rPr>
                <w:b/>
              </w:rPr>
              <w:t>Гремахова</w:t>
            </w:r>
            <w:proofErr w:type="spellEnd"/>
            <w:r w:rsidRPr="00B812E1">
              <w:rPr>
                <w:b/>
              </w:rPr>
              <w:t>, 4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ИП/</w:t>
            </w:r>
            <w:proofErr w:type="gramStart"/>
            <w:r w:rsidRPr="00B812E1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02.03.</w:t>
            </w:r>
          </w:p>
          <w:p w:rsidR="00B812E1" w:rsidRPr="00B812E1" w:rsidRDefault="00B812E1" w:rsidP="00312B6D">
            <w:pPr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color w:val="000000"/>
              </w:rPr>
            </w:pPr>
            <w:r w:rsidRPr="00B812E1">
              <w:rPr>
                <w:color w:val="000000"/>
              </w:rPr>
              <w:t xml:space="preserve">Информационная программа о героях ВОВ  хутора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  <w:r w:rsidRPr="00B812E1">
              <w:rPr>
                <w:color w:val="000000"/>
              </w:rPr>
              <w:t xml:space="preserve"> «Мы помним и гордимся»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tabs>
                <w:tab w:val="center" w:pos="3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color w:val="000000"/>
              </w:rPr>
            </w:pPr>
            <w:r w:rsidRPr="00B812E1">
              <w:rPr>
                <w:color w:val="000000"/>
              </w:rPr>
              <w:t>Творческая мастерская «Золотые руки наших бабушек»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пож</w:t>
            </w:r>
            <w:proofErr w:type="spellEnd"/>
            <w:r w:rsidRPr="00B812E1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bCs/>
                <w:color w:val="000000"/>
              </w:rPr>
            </w:pPr>
            <w:r w:rsidRPr="00B812E1">
              <w:rPr>
                <w:bCs/>
                <w:color w:val="000000"/>
              </w:rPr>
              <w:t>Концерт, посвященный международному женскому дню «Для милых дам»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смеш</w:t>
            </w:r>
            <w:proofErr w:type="spellEnd"/>
            <w:r w:rsidRPr="00B812E1">
              <w:rPr>
                <w:color w:val="000000"/>
              </w:rPr>
              <w:t>.</w:t>
            </w:r>
          </w:p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bCs/>
                <w:color w:val="000000"/>
              </w:rPr>
            </w:pPr>
            <w:r w:rsidRPr="00B812E1">
              <w:rPr>
                <w:color w:val="000000"/>
              </w:rPr>
              <w:t>Информационная программа о людях с ОВЗ «Вместе - легче!»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пож</w:t>
            </w:r>
            <w:proofErr w:type="spellEnd"/>
            <w:r w:rsidRPr="00B812E1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tabs>
                <w:tab w:val="left" w:pos="315"/>
                <w:tab w:val="center" w:pos="529"/>
              </w:tabs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tabs>
                <w:tab w:val="center" w:pos="1013"/>
              </w:tabs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tabs>
                <w:tab w:val="center" w:pos="1013"/>
              </w:tabs>
            </w:pPr>
            <w:r w:rsidRPr="00B812E1">
              <w:tab/>
            </w:r>
          </w:p>
          <w:p w:rsidR="00B812E1" w:rsidRPr="00B812E1" w:rsidRDefault="00B812E1" w:rsidP="00312B6D">
            <w:pPr>
              <w:tabs>
                <w:tab w:val="center" w:pos="1013"/>
              </w:tabs>
            </w:pPr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b w:val="0"/>
                <w:sz w:val="24"/>
                <w:szCs w:val="24"/>
              </w:rPr>
              <w:t>11.03.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FD5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bCs/>
                <w:color w:val="000000"/>
              </w:rPr>
            </w:pPr>
            <w:r w:rsidRPr="00B812E1">
              <w:rPr>
                <w:color w:val="000000"/>
              </w:rPr>
              <w:t>Информационная программ «Моя малая Родина»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801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color w:val="000000"/>
              </w:rPr>
            </w:pPr>
            <w:r w:rsidRPr="00B812E1">
              <w:rPr>
                <w:color w:val="000000"/>
              </w:rPr>
              <w:t>Развлекательная программа «Масленица, да блины»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Площадка у клуба хут. Нижняя </w:t>
            </w:r>
            <w:proofErr w:type="spellStart"/>
            <w:r w:rsidRPr="00B812E1">
              <w:rPr>
                <w:color w:val="000000"/>
              </w:rPr>
              <w:t>Гостага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смеш</w:t>
            </w:r>
            <w:proofErr w:type="spellEnd"/>
            <w:r w:rsidRPr="00B812E1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bCs/>
              </w:rPr>
            </w:pPr>
            <w:r w:rsidRPr="00B812E1">
              <w:t>Информационная программа. «История одного казака»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8C27D1">
            <w:pPr>
              <w:contextualSpacing/>
              <w:rPr>
                <w:color w:val="000000"/>
              </w:rPr>
            </w:pPr>
            <w:r w:rsidRPr="00B812E1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8C27D1">
            <w:pPr>
              <w:rPr>
                <w:color w:val="000000"/>
              </w:rPr>
            </w:pPr>
            <w:r w:rsidRPr="00B812E1">
              <w:rPr>
                <w:color w:val="000000"/>
              </w:rPr>
              <w:t>Информационная программа в рамках информационной программы по антитеррору «Подозрительные вещи»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color w:val="000000"/>
              </w:rPr>
            </w:pPr>
            <w:r w:rsidRPr="00B812E1">
              <w:rPr>
                <w:color w:val="000000"/>
              </w:rPr>
              <w:t>Информационная программа в рамках губернаторской программы «</w:t>
            </w:r>
            <w:proofErr w:type="spellStart"/>
            <w:r w:rsidRPr="00B812E1">
              <w:rPr>
                <w:color w:val="000000"/>
              </w:rPr>
              <w:t>Антинарко</w:t>
            </w:r>
            <w:proofErr w:type="spellEnd"/>
            <w:r w:rsidRPr="00B812E1">
              <w:rPr>
                <w:color w:val="000000"/>
              </w:rPr>
              <w:t>» «Я думаю о будущем»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</w:p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молод.</w:t>
            </w:r>
          </w:p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</w:pPr>
            <w:r w:rsidRPr="00B812E1">
              <w:t>Информационно познавательная программа «Женские секреты»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tabs>
                <w:tab w:val="left" w:pos="360"/>
                <w:tab w:val="center" w:pos="53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смеш</w:t>
            </w:r>
            <w:proofErr w:type="spellEnd"/>
            <w:r w:rsidRPr="00B812E1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9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 w:themeColor="text1"/>
              </w:rPr>
            </w:pPr>
          </w:p>
          <w:p w:rsidR="00B812E1" w:rsidRPr="00B812E1" w:rsidRDefault="00B812E1" w:rsidP="00312B6D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B812E1" w:rsidRPr="00B812E1" w:rsidRDefault="00B812E1" w:rsidP="00312B6D">
            <w:pPr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color w:val="000000"/>
              </w:rPr>
            </w:pPr>
            <w:r w:rsidRPr="00B812E1">
              <w:rPr>
                <w:bCs/>
                <w:color w:val="000000"/>
              </w:rPr>
              <w:t>Информационная программа «День моряка-подводника»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highlight w:val="yellow"/>
              </w:rPr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/>
          <w:p w:rsidR="00B812E1" w:rsidRPr="00B812E1" w:rsidRDefault="00B812E1" w:rsidP="00312B6D">
            <w:pPr>
              <w:rPr>
                <w:highlight w:val="yellow"/>
              </w:rPr>
            </w:pPr>
            <w:r w:rsidRPr="00B812E1">
              <w:t>Подгорная А.А.</w:t>
            </w:r>
          </w:p>
        </w:tc>
      </w:tr>
      <w:tr w:rsidR="00B812E1" w:rsidRPr="00B812E1" w:rsidTr="00B812E1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ИП/</w:t>
            </w:r>
            <w:proofErr w:type="gramStart"/>
            <w:r w:rsidRPr="00B812E1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2E1" w:rsidRPr="00B812E1" w:rsidRDefault="00B812E1" w:rsidP="00312B6D">
            <w:r w:rsidRPr="00B812E1">
              <w:t>23.03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bCs/>
                <w:color w:val="000000"/>
              </w:rPr>
            </w:pPr>
            <w:r w:rsidRPr="00B812E1">
              <w:rPr>
                <w:bCs/>
                <w:color w:val="000000"/>
              </w:rPr>
              <w:t>Познавательная программа «Наша гордость и слава»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color w:val="000000" w:themeColor="text1"/>
              </w:rPr>
            </w:pPr>
            <w:r w:rsidRPr="00B812E1">
              <w:rPr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r w:rsidRPr="00B812E1">
              <w:t>27.03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bCs/>
                <w:color w:val="000000"/>
              </w:rPr>
            </w:pPr>
            <w:r w:rsidRPr="00B812E1">
              <w:rPr>
                <w:bCs/>
                <w:color w:val="000000"/>
              </w:rPr>
              <w:t xml:space="preserve">Мастер-класс </w:t>
            </w:r>
            <w:r>
              <w:rPr>
                <w:bCs/>
                <w:color w:val="000000"/>
              </w:rPr>
              <w:t xml:space="preserve">по ДПИ </w:t>
            </w:r>
            <w:r w:rsidRPr="00B812E1">
              <w:rPr>
                <w:bCs/>
                <w:color w:val="000000"/>
              </w:rPr>
              <w:t>«Весеннее творчество»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jc w:val="center"/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lastRenderedPageBreak/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lastRenderedPageBreak/>
              <w:t>смеш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B812E1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576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B812E1" w:rsidRPr="00B812E1" w:rsidRDefault="00B812E1" w:rsidP="00312B6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rPr>
                <w:color w:val="000000"/>
              </w:rPr>
            </w:pPr>
            <w:r w:rsidRPr="00B812E1">
              <w:rPr>
                <w:color w:val="000000"/>
              </w:rPr>
              <w:t>Информационная программа «Вербное воскресенье»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B812E1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 xml:space="preserve">Клуб хут. Нижняя </w:t>
            </w:r>
            <w:proofErr w:type="spellStart"/>
            <w:r w:rsidRPr="00B812E1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812E1">
              <w:rPr>
                <w:color w:val="000000"/>
              </w:rPr>
              <w:t>смеш</w:t>
            </w:r>
            <w:proofErr w:type="spellEnd"/>
            <w:r w:rsidRPr="00B812E1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contextualSpacing/>
              <w:jc w:val="center"/>
              <w:rPr>
                <w:color w:val="000000"/>
              </w:rPr>
            </w:pPr>
            <w:r w:rsidRPr="00B812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Подгорная А.А.</w:t>
            </w:r>
          </w:p>
        </w:tc>
      </w:tr>
      <w:tr w:rsidR="00B812E1" w:rsidRPr="00B812E1" w:rsidTr="00576C3C">
        <w:trPr>
          <w:trHeight w:val="690"/>
        </w:trPr>
        <w:tc>
          <w:tcPr>
            <w:tcW w:w="15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E1" w:rsidRPr="00B812E1" w:rsidRDefault="00B812E1" w:rsidP="00576C3C">
            <w:pPr>
              <w:jc w:val="center"/>
              <w:rPr>
                <w:b/>
              </w:rPr>
            </w:pPr>
            <w:r w:rsidRPr="00B812E1">
              <w:rPr>
                <w:b/>
              </w:rPr>
              <w:t>МБУК «</w:t>
            </w:r>
            <w:proofErr w:type="gramStart"/>
            <w:r w:rsidRPr="00B812E1">
              <w:rPr>
                <w:b/>
              </w:rPr>
              <w:t>Приморская</w:t>
            </w:r>
            <w:proofErr w:type="gramEnd"/>
            <w:r w:rsidRPr="00B812E1">
              <w:rPr>
                <w:b/>
              </w:rPr>
              <w:t xml:space="preserve"> ЦКС», Клуб хут. Чембурка, хутор Чембурка, ул. </w:t>
            </w:r>
            <w:proofErr w:type="gramStart"/>
            <w:r w:rsidRPr="00B812E1">
              <w:rPr>
                <w:b/>
              </w:rPr>
              <w:t>Солнечная</w:t>
            </w:r>
            <w:proofErr w:type="gramEnd"/>
            <w:r w:rsidRPr="00B812E1">
              <w:rPr>
                <w:b/>
              </w:rPr>
              <w:t>, 15</w:t>
            </w:r>
          </w:p>
        </w:tc>
      </w:tr>
      <w:tr w:rsidR="00B812E1" w:rsidRPr="00B812E1" w:rsidTr="00611088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7A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02</w:t>
            </w:r>
            <w:r w:rsidRPr="00B812E1">
              <w:rPr>
                <w:lang w:val="en-US"/>
              </w:rPr>
              <w:t>.0</w:t>
            </w:r>
            <w:r w:rsidRPr="00B812E1">
              <w:t>3</w:t>
            </w:r>
            <w:r w:rsidRPr="00B812E1">
              <w:rPr>
                <w:lang w:val="en-US"/>
              </w:rPr>
              <w:t>.</w:t>
            </w:r>
            <w:r w:rsidRPr="00B812E1">
              <w:t>-03.03.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rPr>
                <w:lang w:val="en-US"/>
              </w:rPr>
              <w:t>12.00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r w:rsidRPr="00B812E1">
              <w:t>Отчетная выставка творческих работ студии декоративно-прикладного творчества  «Швейная мастерская»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</w:pPr>
            <w:r w:rsidRPr="00B812E1"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lang w:val="en-US"/>
              </w:rPr>
            </w:pPr>
            <w:proofErr w:type="spellStart"/>
            <w:r w:rsidRPr="00B812E1">
              <w:t>смеш</w:t>
            </w:r>
            <w:proofErr w:type="spellEnd"/>
            <w:r w:rsidRPr="00B812E1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</w:rPr>
            </w:pPr>
            <w:r w:rsidRPr="00B812E1">
              <w:rPr>
                <w:iCs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</w:rPr>
            </w:pPr>
            <w:r w:rsidRPr="00B812E1">
              <w:t>Вершинина И</w:t>
            </w:r>
            <w:r w:rsidRPr="00B812E1">
              <w:rPr>
                <w:lang w:val="en-US"/>
              </w:rPr>
              <w:t>.</w:t>
            </w:r>
            <w:r w:rsidRPr="00B812E1">
              <w:t>Ю</w:t>
            </w:r>
            <w:r w:rsidRPr="00B812E1">
              <w:rPr>
                <w:lang w:val="en-US"/>
              </w:rPr>
              <w:t>.</w:t>
            </w:r>
          </w:p>
        </w:tc>
      </w:tr>
      <w:tr w:rsidR="00B812E1" w:rsidRPr="00B812E1" w:rsidTr="00611088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03.03.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15.00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Тематическая программа  «Патриот России»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611088">
        <w:trPr>
          <w:trHeight w:val="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04.03.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Тематическая программа «Здоровье залог успеха» в рамках программы «</w:t>
            </w:r>
            <w:proofErr w:type="spellStart"/>
            <w:r w:rsidRPr="00B812E1">
              <w:rPr>
                <w:iCs/>
                <w:color w:val="000000" w:themeColor="text1"/>
              </w:rPr>
              <w:t>Антинарко</w:t>
            </w:r>
            <w:proofErr w:type="spellEnd"/>
            <w:r w:rsidRPr="00B812E1">
              <w:rPr>
                <w:iCs/>
                <w:color w:val="000000" w:themeColor="text1"/>
              </w:rPr>
              <w:t xml:space="preserve">»  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611088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05.03.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17.00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Мастер класс по ДПИ  «Женский праздник»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611088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06.03.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18.00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Музыкальная программа, посвященная Международному женскому дню «Праздничная песня»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proofErr w:type="spellStart"/>
            <w:r w:rsidRPr="00B812E1">
              <w:rPr>
                <w:iCs/>
                <w:color w:val="000000" w:themeColor="text1"/>
              </w:rPr>
              <w:t>смеш</w:t>
            </w:r>
            <w:proofErr w:type="spellEnd"/>
            <w:r w:rsidRPr="00B812E1">
              <w:rPr>
                <w:iCs/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611088">
        <w:trPr>
          <w:trHeight w:val="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09.03.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17.00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Спортивная программа «Эстафета» В рамках программы «</w:t>
            </w:r>
            <w:proofErr w:type="spellStart"/>
            <w:r w:rsidRPr="00B812E1">
              <w:rPr>
                <w:iCs/>
                <w:color w:val="000000" w:themeColor="text1"/>
              </w:rPr>
              <w:t>Антинарко</w:t>
            </w:r>
            <w:proofErr w:type="spellEnd"/>
            <w:r w:rsidRPr="00B812E1">
              <w:rPr>
                <w:iCs/>
                <w:color w:val="000000" w:themeColor="text1"/>
              </w:rPr>
              <w:t xml:space="preserve">»  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611088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11.03.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Мастер класс по ДПИ «Вкусные блины»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proofErr w:type="spellStart"/>
            <w:r w:rsidRPr="00B812E1">
              <w:rPr>
                <w:iCs/>
                <w:color w:val="000000" w:themeColor="text1"/>
              </w:rPr>
              <w:t>пож</w:t>
            </w:r>
            <w:proofErr w:type="spellEnd"/>
            <w:r w:rsidRPr="00B812E1">
              <w:rPr>
                <w:iCs/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611088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16.03.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17.00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Т</w:t>
            </w:r>
            <w:r w:rsidRPr="00B812E1">
              <w:rPr>
                <w:iCs/>
                <w:color w:val="000000" w:themeColor="text1"/>
              </w:rPr>
              <w:t>ематическая программа «Здоровым быть модно» в рамках программы «</w:t>
            </w:r>
            <w:proofErr w:type="spellStart"/>
            <w:r w:rsidRPr="00B812E1">
              <w:rPr>
                <w:iCs/>
                <w:color w:val="000000" w:themeColor="text1"/>
              </w:rPr>
              <w:t>Антинарко</w:t>
            </w:r>
            <w:proofErr w:type="spellEnd"/>
            <w:r w:rsidRPr="00B812E1">
              <w:rPr>
                <w:iCs/>
                <w:color w:val="000000" w:themeColor="text1"/>
              </w:rPr>
              <w:t xml:space="preserve">»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8017A6">
        <w:trPr>
          <w:trHeight w:val="11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13.03.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16.00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Развлекательная программа  «Ой блины, блины, блины, вы </w:t>
            </w:r>
            <w:proofErr w:type="spellStart"/>
            <w:r w:rsidRPr="00B812E1">
              <w:rPr>
                <w:iCs/>
                <w:color w:val="000000" w:themeColor="text1"/>
              </w:rPr>
              <w:t>блиночки</w:t>
            </w:r>
            <w:proofErr w:type="spellEnd"/>
            <w:r w:rsidRPr="00B812E1">
              <w:rPr>
                <w:iCs/>
                <w:color w:val="000000" w:themeColor="text1"/>
              </w:rPr>
              <w:t xml:space="preserve"> мои » 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Площадка у 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proofErr w:type="spellStart"/>
            <w:r w:rsidRPr="00B812E1">
              <w:rPr>
                <w:iCs/>
                <w:color w:val="000000" w:themeColor="text1"/>
              </w:rPr>
              <w:t>смеш</w:t>
            </w:r>
            <w:proofErr w:type="spellEnd"/>
            <w:r w:rsidRPr="00B812E1">
              <w:rPr>
                <w:iCs/>
                <w:color w:val="000000" w:themeColor="text1"/>
              </w:rPr>
              <w:t>.</w:t>
            </w:r>
          </w:p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8017A6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ИП/</w:t>
            </w:r>
            <w:proofErr w:type="gramStart"/>
            <w:r w:rsidRPr="00B812E1">
              <w:rPr>
                <w:iCs/>
                <w:color w:val="000000" w:themeColor="text1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16.03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16.00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Познавательная программа «Воинская слава нашей страны»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8017A6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20.03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16.00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8017A6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Мастер-класс </w:t>
            </w:r>
            <w:r>
              <w:rPr>
                <w:iCs/>
                <w:color w:val="000000" w:themeColor="text1"/>
              </w:rPr>
              <w:t xml:space="preserve">по ДПИ </w:t>
            </w:r>
            <w:r w:rsidRPr="00B812E1">
              <w:rPr>
                <w:iCs/>
                <w:color w:val="000000" w:themeColor="text1"/>
              </w:rPr>
              <w:t>«Цветы из фетра»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8017A6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2E1" w:rsidRPr="00B812E1" w:rsidRDefault="00B812E1"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8017A6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27.03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16.00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Мастер-класс по ДПИ «Мельпомена»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  <w:tr w:rsidR="00B812E1" w:rsidRPr="00B812E1" w:rsidTr="00611088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6110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25.03.</w:t>
            </w:r>
          </w:p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 xml:space="preserve"> Тематическая программа «В мире животных»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AB0903">
            <w:pPr>
              <w:jc w:val="center"/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E1" w:rsidRPr="00B812E1" w:rsidRDefault="00B812E1" w:rsidP="00312B6D">
            <w:pPr>
              <w:rPr>
                <w:iCs/>
                <w:color w:val="000000" w:themeColor="text1"/>
              </w:rPr>
            </w:pPr>
            <w:r w:rsidRPr="00B812E1">
              <w:rPr>
                <w:iCs/>
                <w:color w:val="000000" w:themeColor="text1"/>
              </w:rPr>
              <w:t>Вершинина И.Ю.</w:t>
            </w:r>
          </w:p>
        </w:tc>
      </w:tr>
    </w:tbl>
    <w:p w:rsidR="00576C3C" w:rsidRPr="00B812E1" w:rsidRDefault="00576C3C" w:rsidP="00576C3C"/>
    <w:p w:rsidR="00576C3C" w:rsidRPr="00B812E1" w:rsidRDefault="00576C3C" w:rsidP="00576C3C"/>
    <w:p w:rsidR="00576C3C" w:rsidRPr="00B812E1" w:rsidRDefault="00576C3C"/>
    <w:sectPr w:rsidR="00576C3C" w:rsidRPr="00B812E1" w:rsidSect="00576C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D6"/>
    <w:multiLevelType w:val="hybridMultilevel"/>
    <w:tmpl w:val="DD021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A2160"/>
    <w:multiLevelType w:val="hybridMultilevel"/>
    <w:tmpl w:val="336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8">
    <w:nsid w:val="3A7C62B8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C3C"/>
    <w:rsid w:val="0002147D"/>
    <w:rsid w:val="00027914"/>
    <w:rsid w:val="001061AA"/>
    <w:rsid w:val="0014381B"/>
    <w:rsid w:val="0019394E"/>
    <w:rsid w:val="0027422A"/>
    <w:rsid w:val="00312B6D"/>
    <w:rsid w:val="003D1993"/>
    <w:rsid w:val="004125A0"/>
    <w:rsid w:val="004939F7"/>
    <w:rsid w:val="00522DF0"/>
    <w:rsid w:val="00576C3C"/>
    <w:rsid w:val="005D0088"/>
    <w:rsid w:val="00611088"/>
    <w:rsid w:val="0069045F"/>
    <w:rsid w:val="00701040"/>
    <w:rsid w:val="007151BD"/>
    <w:rsid w:val="00742129"/>
    <w:rsid w:val="007A6DCA"/>
    <w:rsid w:val="007F7AD3"/>
    <w:rsid w:val="008017A6"/>
    <w:rsid w:val="008025E8"/>
    <w:rsid w:val="00856767"/>
    <w:rsid w:val="00893C02"/>
    <w:rsid w:val="008C27D1"/>
    <w:rsid w:val="008E7833"/>
    <w:rsid w:val="008F06ED"/>
    <w:rsid w:val="00966386"/>
    <w:rsid w:val="0096734F"/>
    <w:rsid w:val="009A743D"/>
    <w:rsid w:val="009C3D50"/>
    <w:rsid w:val="00A14EC7"/>
    <w:rsid w:val="00AB0903"/>
    <w:rsid w:val="00B3151E"/>
    <w:rsid w:val="00B61097"/>
    <w:rsid w:val="00B812E1"/>
    <w:rsid w:val="00BA3C68"/>
    <w:rsid w:val="00BB067F"/>
    <w:rsid w:val="00BD5785"/>
    <w:rsid w:val="00D226B0"/>
    <w:rsid w:val="00D70C7A"/>
    <w:rsid w:val="00DD464B"/>
    <w:rsid w:val="00E34EC3"/>
    <w:rsid w:val="00FA17ED"/>
    <w:rsid w:val="00FD5BD8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C3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C3C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76C3C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 Spacing"/>
    <w:link w:val="a4"/>
    <w:qFormat/>
    <w:rsid w:val="00576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76C3C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576C3C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uiPriority w:val="99"/>
    <w:rsid w:val="00576C3C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576C3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576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76C3C"/>
    <w:pPr>
      <w:suppressAutoHyphens/>
      <w:ind w:left="720"/>
      <w:contextualSpacing/>
    </w:pPr>
    <w:rPr>
      <w:rFonts w:ascii="Book Antiqua" w:hAnsi="Book Antiqua"/>
      <w:lang w:eastAsia="ar-SA"/>
    </w:rPr>
  </w:style>
  <w:style w:type="paragraph" w:customStyle="1" w:styleId="12">
    <w:name w:val="Обычный (веб)1"/>
    <w:basedOn w:val="a"/>
    <w:uiPriority w:val="99"/>
    <w:rsid w:val="00576C3C"/>
    <w:pPr>
      <w:suppressAutoHyphens/>
      <w:spacing w:before="28" w:after="28"/>
    </w:pPr>
    <w:rPr>
      <w:rFonts w:ascii="Book Antiqua" w:hAnsi="Book Antiqua" w:cs="Book Antiqua"/>
      <w:lang w:eastAsia="ar-SA"/>
    </w:rPr>
  </w:style>
  <w:style w:type="paragraph" w:customStyle="1" w:styleId="4">
    <w:name w:val="Без интервала4"/>
    <w:uiPriority w:val="99"/>
    <w:rsid w:val="00576C3C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2021-02-09T07:20:00Z</dcterms:created>
  <dcterms:modified xsi:type="dcterms:W3CDTF">2021-03-10T08:26:00Z</dcterms:modified>
</cp:coreProperties>
</file>