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8D" w:rsidRPr="00CB6992" w:rsidRDefault="00E51A8D" w:rsidP="00E51A8D">
      <w:pPr>
        <w:tabs>
          <w:tab w:val="left" w:pos="2127"/>
        </w:tabs>
        <w:ind w:left="12474"/>
        <w:rPr>
          <w:color w:val="000000" w:themeColor="text1"/>
        </w:rPr>
      </w:pPr>
      <w:r w:rsidRPr="00CB6992">
        <w:rPr>
          <w:color w:val="000000" w:themeColor="text1"/>
        </w:rPr>
        <w:t>Утверждаю:</w:t>
      </w:r>
    </w:p>
    <w:p w:rsidR="00E51A8D" w:rsidRPr="00CB6992" w:rsidRDefault="00E51A8D" w:rsidP="00E51A8D">
      <w:pPr>
        <w:tabs>
          <w:tab w:val="left" w:pos="2127"/>
        </w:tabs>
        <w:ind w:left="12474"/>
        <w:rPr>
          <w:color w:val="000000" w:themeColor="text1"/>
        </w:rPr>
      </w:pPr>
      <w:r w:rsidRPr="00CB6992">
        <w:rPr>
          <w:color w:val="000000" w:themeColor="text1"/>
        </w:rPr>
        <w:t>директор МБУК</w:t>
      </w:r>
    </w:p>
    <w:p w:rsidR="00E51A8D" w:rsidRPr="00CB6992" w:rsidRDefault="00E51A8D" w:rsidP="00E51A8D">
      <w:pPr>
        <w:tabs>
          <w:tab w:val="left" w:pos="2127"/>
        </w:tabs>
        <w:ind w:left="12474"/>
        <w:rPr>
          <w:color w:val="000000" w:themeColor="text1"/>
        </w:rPr>
      </w:pPr>
      <w:r w:rsidRPr="00CB6992">
        <w:rPr>
          <w:color w:val="000000" w:themeColor="text1"/>
        </w:rPr>
        <w:t>«Приморская ЦКС»</w:t>
      </w:r>
    </w:p>
    <w:p w:rsidR="00E51A8D" w:rsidRPr="00CB6992" w:rsidRDefault="00E51A8D" w:rsidP="00E51A8D">
      <w:pPr>
        <w:tabs>
          <w:tab w:val="left" w:pos="2127"/>
        </w:tabs>
        <w:ind w:left="12474"/>
        <w:rPr>
          <w:color w:val="000000" w:themeColor="text1"/>
        </w:rPr>
      </w:pPr>
      <w:proofErr w:type="spellStart"/>
      <w:r w:rsidRPr="00CB6992">
        <w:rPr>
          <w:color w:val="000000" w:themeColor="text1"/>
        </w:rPr>
        <w:t>_______Л.Н.Бадов</w:t>
      </w:r>
      <w:proofErr w:type="spellEnd"/>
    </w:p>
    <w:p w:rsidR="00E51A8D" w:rsidRPr="00CB6992" w:rsidRDefault="00E51A8D" w:rsidP="00E51A8D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E51A8D" w:rsidRPr="00CB6992" w:rsidRDefault="00E51A8D" w:rsidP="00E51A8D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E51A8D" w:rsidRPr="00CB6992" w:rsidRDefault="00E51A8D" w:rsidP="00E51A8D">
      <w:pPr>
        <w:tabs>
          <w:tab w:val="left" w:pos="12785"/>
        </w:tabs>
        <w:jc w:val="center"/>
        <w:rPr>
          <w:b/>
          <w:color w:val="000000" w:themeColor="text1"/>
        </w:rPr>
      </w:pPr>
      <w:r w:rsidRPr="00CB6992">
        <w:rPr>
          <w:b/>
          <w:color w:val="000000" w:themeColor="text1"/>
        </w:rPr>
        <w:t>ПЛАН МЕРОПРИЯТИЙ</w:t>
      </w:r>
    </w:p>
    <w:p w:rsidR="00E51A8D" w:rsidRPr="00CB6992" w:rsidRDefault="00E51A8D" w:rsidP="00E51A8D">
      <w:pPr>
        <w:tabs>
          <w:tab w:val="left" w:pos="12785"/>
        </w:tabs>
        <w:jc w:val="center"/>
        <w:rPr>
          <w:b/>
          <w:color w:val="000000" w:themeColor="text1"/>
        </w:rPr>
      </w:pPr>
      <w:r w:rsidRPr="00CB6992">
        <w:rPr>
          <w:b/>
          <w:color w:val="000000" w:themeColor="text1"/>
        </w:rPr>
        <w:t>МБУК «Приморская ЦКС»</w:t>
      </w:r>
    </w:p>
    <w:p w:rsidR="00E51A8D" w:rsidRPr="00CB6992" w:rsidRDefault="00E51A8D" w:rsidP="00E51A8D">
      <w:pPr>
        <w:tabs>
          <w:tab w:val="left" w:pos="12785"/>
        </w:tabs>
        <w:jc w:val="center"/>
        <w:rPr>
          <w:b/>
          <w:color w:val="FF0000"/>
        </w:rPr>
      </w:pPr>
      <w:r w:rsidRPr="00CB6992">
        <w:rPr>
          <w:b/>
          <w:color w:val="000000" w:themeColor="text1"/>
        </w:rPr>
        <w:t>на июль 2020 года.</w:t>
      </w:r>
    </w:p>
    <w:p w:rsidR="00E51A8D" w:rsidRPr="00CB6992" w:rsidRDefault="00E51A8D" w:rsidP="00E51A8D">
      <w:pPr>
        <w:jc w:val="center"/>
        <w:rPr>
          <w:b/>
          <w:bCs/>
          <w:color w:val="000000" w:themeColor="text1"/>
        </w:rPr>
      </w:pPr>
    </w:p>
    <w:tbl>
      <w:tblPr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730"/>
        <w:gridCol w:w="984"/>
        <w:gridCol w:w="845"/>
        <w:gridCol w:w="875"/>
        <w:gridCol w:w="4035"/>
        <w:gridCol w:w="2245"/>
        <w:gridCol w:w="1403"/>
        <w:gridCol w:w="1124"/>
        <w:gridCol w:w="1124"/>
        <w:gridCol w:w="1825"/>
        <w:gridCol w:w="8"/>
      </w:tblGrid>
      <w:tr w:rsidR="00E51A8D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Вид/</w:t>
            </w:r>
          </w:p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D" w:rsidRPr="00CB6992" w:rsidRDefault="00E51A8D" w:rsidP="00C665EE">
            <w:pPr>
              <w:rPr>
                <w:color w:val="000000" w:themeColor="text1"/>
              </w:rPr>
            </w:pPr>
            <w:r w:rsidRPr="00CB6992">
              <w:rPr>
                <w:color w:val="000000" w:themeColor="text1"/>
              </w:rPr>
              <w:t xml:space="preserve">Дата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rPr>
                <w:color w:val="000000" w:themeColor="text1"/>
              </w:rPr>
            </w:pPr>
            <w:r w:rsidRPr="00CB6992">
              <w:rPr>
                <w:color w:val="000000" w:themeColor="text1"/>
              </w:rPr>
              <w:t xml:space="preserve">Время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rPr>
                <w:color w:val="000000" w:themeColor="text1"/>
              </w:rPr>
            </w:pPr>
            <w:r w:rsidRPr="00CB6992">
              <w:rPr>
                <w:color w:val="000000" w:themeColor="text1"/>
              </w:rPr>
              <w:t>Место проведение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посетителей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D" w:rsidRPr="00CB6992" w:rsidRDefault="00E51A8D" w:rsidP="00C665EE">
            <w:pPr>
              <w:rPr>
                <w:color w:val="000000" w:themeColor="text1"/>
              </w:rPr>
            </w:pPr>
            <w:r w:rsidRPr="00CB6992">
              <w:rPr>
                <w:color w:val="000000" w:themeColor="text1"/>
              </w:rPr>
              <w:t xml:space="preserve">Ответственный 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66352">
            <w:pPr>
              <w:jc w:val="center"/>
              <w:rPr>
                <w:b/>
                <w:color w:val="000000" w:themeColor="text1"/>
              </w:rPr>
            </w:pPr>
            <w:r w:rsidRPr="00CB6992">
              <w:rPr>
                <w:b/>
                <w:color w:val="000000" w:themeColor="text1"/>
              </w:rPr>
              <w:t>Выставки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08.07.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10.00</w:t>
            </w:r>
          </w:p>
          <w:p w:rsidR="00066352" w:rsidRPr="00CB6992" w:rsidRDefault="00066352" w:rsidP="00C665E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Выставка</w:t>
            </w:r>
            <w:r w:rsidR="00EA5399">
              <w:t xml:space="preserve"> творческих работ</w:t>
            </w:r>
            <w:r w:rsidRPr="00CB6992">
              <w:t xml:space="preserve">, посвященная Дню семьи, любви и верности  «Любовь и верность»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ДК с. Цибанобалка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66352" w:rsidRPr="00CB6992" w:rsidRDefault="00066352" w:rsidP="00C665EE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300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975B7E" w:rsidP="00C665EE">
            <w:pPr>
              <w:snapToGrid w:val="0"/>
              <w:spacing w:line="100" w:lineRule="atLeast"/>
              <w:jc w:val="center"/>
            </w:pPr>
            <w:r>
              <w:t>КД</w:t>
            </w:r>
            <w:r w:rsidR="00066352" w:rsidRPr="00CB6992">
              <w:t>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snapToGrid w:val="0"/>
            </w:pPr>
            <w:r w:rsidRPr="00CB6992">
              <w:t>15.07.</w:t>
            </w:r>
          </w:p>
          <w:p w:rsidR="00066352" w:rsidRPr="00CB6992" w:rsidRDefault="00066352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9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99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2F173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</w:t>
            </w:r>
            <w:r w:rsidRPr="00CB6992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цветов у лета»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napToGrid w:val="0"/>
              <w:jc w:val="center"/>
              <w:rPr>
                <w:rFonts w:eastAsia="Calibri"/>
              </w:rPr>
            </w:pPr>
            <w:r w:rsidRPr="00CB6992"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66352" w:rsidRPr="00CB6992" w:rsidTr="00C5259E"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  <w:rPr>
                <w:color w:val="000000" w:themeColor="text1"/>
              </w:rPr>
            </w:pPr>
            <w:r w:rsidRPr="00CB6992">
              <w:rPr>
                <w:b/>
                <w:color w:val="000000" w:themeColor="text1"/>
              </w:rPr>
              <w:t>МБУК «</w:t>
            </w:r>
            <w:proofErr w:type="gramStart"/>
            <w:r w:rsidRPr="00CB6992">
              <w:rPr>
                <w:b/>
                <w:color w:val="000000" w:themeColor="text1"/>
              </w:rPr>
              <w:t>Приморская</w:t>
            </w:r>
            <w:proofErr w:type="gramEnd"/>
            <w:r w:rsidRPr="00CB6992">
              <w:rPr>
                <w:b/>
                <w:color w:val="000000" w:themeColor="text1"/>
              </w:rPr>
              <w:t xml:space="preserve"> ЦКС» ДК с. Цибанобалка, село Цибанобалка, ул.</w:t>
            </w:r>
            <w:r w:rsidRPr="00CB6992">
              <w:rPr>
                <w:color w:val="000000" w:themeColor="text1"/>
              </w:rPr>
              <w:t xml:space="preserve"> </w:t>
            </w:r>
            <w:r w:rsidRPr="00CB6992">
              <w:rPr>
                <w:b/>
                <w:color w:val="000000" w:themeColor="text1"/>
              </w:rPr>
              <w:t>Совхозная, д.17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01.07.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Инструктаж  «Планета </w:t>
            </w:r>
            <w:proofErr w:type="spellStart"/>
            <w:r w:rsidRPr="00CB6992">
              <w:t>Светофория</w:t>
            </w:r>
            <w:proofErr w:type="spellEnd"/>
            <w:r w:rsidRPr="00CB6992">
              <w:t xml:space="preserve">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2C2114">
            <w:r w:rsidRPr="00CB6992">
              <w:t>ДК с. Цибанобалка</w:t>
            </w:r>
          </w:p>
          <w:p w:rsidR="00066352" w:rsidRPr="00CB6992" w:rsidRDefault="00066352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066352" w:rsidRPr="00CB6992" w:rsidRDefault="00066352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066352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 xml:space="preserve">02.07. 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Информационная программа  «Жизнь казаков»  </w:t>
            </w:r>
          </w:p>
          <w:p w:rsidR="00066352" w:rsidRPr="00CB6992" w:rsidRDefault="00066352" w:rsidP="00C665E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2C2114">
            <w:r w:rsidRPr="00CB6992">
              <w:t>ДК с. Цибанобалка</w:t>
            </w:r>
          </w:p>
          <w:p w:rsidR="00066352" w:rsidRPr="00CB6992" w:rsidRDefault="00066352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066352" w:rsidRPr="00CB6992" w:rsidRDefault="00066352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066352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Мищенко Е.А.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03.07.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Мастер-класс «Фантазеры», для участников вокального ансамбля «Звездная россыпь»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  <w:p w:rsidR="00066352" w:rsidRPr="00CB6992" w:rsidRDefault="00066352" w:rsidP="00C665EE">
            <w:proofErr w:type="spellStart"/>
            <w:r w:rsidRPr="00CB6992">
              <w:t>Дарбинян</w:t>
            </w:r>
            <w:proofErr w:type="spellEnd"/>
            <w:r w:rsidR="00501AA8" w:rsidRPr="00CB6992">
              <w:t xml:space="preserve"> К.В.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03.07.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Информационная программа</w:t>
            </w:r>
          </w:p>
          <w:p w:rsidR="00066352" w:rsidRPr="00CB6992" w:rsidRDefault="00066352" w:rsidP="00C665EE">
            <w:r w:rsidRPr="00CB6992">
              <w:t>«Великий Петр и Полтавская битва»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03.07.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Кинолекторий, посвященный Международному дню дельфинов - пленников «Час земли»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04.07.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Творческий отчет народного вокально-инструментального ансамбля «Раут»</w:t>
            </w:r>
          </w:p>
          <w:p w:rsidR="00066352" w:rsidRPr="00CB6992" w:rsidRDefault="00066352" w:rsidP="00C665E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roofErr w:type="spellStart"/>
            <w:r w:rsidRPr="00CB6992">
              <w:t>Запьянцев</w:t>
            </w:r>
            <w:proofErr w:type="spellEnd"/>
            <w:r w:rsidRPr="00CB6992">
              <w:t xml:space="preserve"> И.Н.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06.07.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Информационная программа «Женские секреты»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07.07.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DF0AAB" w:rsidP="00C665EE">
            <w:r>
              <w:t>Видеоролик</w:t>
            </w:r>
            <w:r w:rsidR="00066352" w:rsidRPr="00CB6992">
              <w:t xml:space="preserve"> «Я - </w:t>
            </w:r>
            <w:proofErr w:type="spellStart"/>
            <w:r w:rsidR="00066352" w:rsidRPr="00CB6992">
              <w:t>Москаленко</w:t>
            </w:r>
            <w:proofErr w:type="spellEnd"/>
            <w:r w:rsidR="00066352" w:rsidRPr="00CB6992">
              <w:t>» в рамках программы «</w:t>
            </w:r>
            <w:proofErr w:type="spellStart"/>
            <w:r w:rsidR="00066352" w:rsidRPr="00CB6992">
              <w:t>Антинарко</w:t>
            </w:r>
            <w:proofErr w:type="spellEnd"/>
            <w:r w:rsidR="00066352" w:rsidRPr="00CB6992">
              <w:t xml:space="preserve">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08.07.</w:t>
            </w:r>
          </w:p>
          <w:p w:rsidR="00066352" w:rsidRPr="00CB6992" w:rsidRDefault="00066352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Познавательная программа, посвященная Дню семьи, любви и верности  «Великое чудо семья»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r w:rsidRPr="00CB6992">
              <w:t>08.07.</w:t>
            </w:r>
          </w:p>
          <w:p w:rsidR="00066352" w:rsidRPr="00CB6992" w:rsidRDefault="00066352" w:rsidP="00A72C9C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A72C9C">
            <w:r w:rsidRPr="00CB6992">
              <w:t>11.00</w:t>
            </w:r>
          </w:p>
          <w:p w:rsidR="00066352" w:rsidRPr="00CB6992" w:rsidRDefault="00066352" w:rsidP="00C665E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Концертная программа, посвященная Дню семьи, любви и верности  «Семейный очаг»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66352" w:rsidRPr="00CB6992" w:rsidRDefault="00066352" w:rsidP="00C665EE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F32F7A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7A" w:rsidRPr="00CB6992" w:rsidRDefault="00F32F7A" w:rsidP="004001D8">
            <w:pPr>
              <w:tabs>
                <w:tab w:val="center" w:pos="4677"/>
                <w:tab w:val="right" w:pos="9355"/>
              </w:tabs>
            </w:pPr>
            <w:r w:rsidRPr="00CB6992">
              <w:t>0</w:t>
            </w:r>
            <w:r>
              <w:t>9</w:t>
            </w:r>
            <w:r w:rsidRPr="00CB6992">
              <w:t>.07.</w:t>
            </w:r>
          </w:p>
          <w:p w:rsidR="00F32F7A" w:rsidRPr="00CB6992" w:rsidRDefault="00F32F7A" w:rsidP="004001D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r w:rsidRPr="00CB6992">
              <w:t xml:space="preserve">Развлекательная программа «Планета талантов»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r w:rsidRPr="00CB6992">
              <w:t>ДК с. Цибанобалка</w:t>
            </w:r>
          </w:p>
          <w:p w:rsidR="00F32F7A" w:rsidRPr="00CB6992" w:rsidRDefault="00F32F7A" w:rsidP="004001D8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F32F7A" w:rsidRPr="00CB6992" w:rsidRDefault="00F32F7A" w:rsidP="004001D8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F32F7A" w:rsidRPr="00CB6992" w:rsidRDefault="00F32F7A" w:rsidP="004001D8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A" w:rsidRPr="00CB6992" w:rsidRDefault="00F32F7A" w:rsidP="004001D8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13.07.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Спортивная программа «Веселая зарядка»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14.07.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Познавательная программа  по правилам дорожного движения «Безопасное колесо»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15.07.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Мастер-класс «На все руки мастерица»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665EE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8B3FBA" w:rsidP="00C665EE">
            <w:r>
              <w:t>Шаталова Ю.В.</w:t>
            </w:r>
          </w:p>
        </w:tc>
      </w:tr>
      <w:tr w:rsidR="00A83F3D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КД/ДН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F3D" w:rsidRPr="00CB6992" w:rsidRDefault="00A83F3D" w:rsidP="00C665EE">
            <w:pPr>
              <w:tabs>
                <w:tab w:val="center" w:pos="4677"/>
                <w:tab w:val="right" w:pos="9355"/>
              </w:tabs>
            </w:pPr>
            <w:r>
              <w:t>18.07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r w:rsidRPr="000C6FCB">
              <w:t>Концертная программа, посвященная Единому дню фольклора «Кубань – душа моя!»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A83F3D">
            <w:r w:rsidRPr="00CB6992">
              <w:t>ДК с. Цибанобалка</w:t>
            </w:r>
          </w:p>
          <w:p w:rsidR="00A83F3D" w:rsidRPr="00CB6992" w:rsidRDefault="00A83F3D" w:rsidP="00A83F3D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A83F3D" w:rsidRPr="00CB6992" w:rsidRDefault="00A83F3D" w:rsidP="00A83F3D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A83F3D" w:rsidRPr="00CB6992" w:rsidRDefault="00A83F3D" w:rsidP="00A83F3D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pPr>
              <w:jc w:val="center"/>
            </w:pPr>
            <w:proofErr w:type="spellStart"/>
            <w:r>
              <w:t>смеш</w:t>
            </w:r>
            <w:proofErr w:type="spellEnd"/>
            <w:r>
              <w:t xml:space="preserve">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BC553B">
            <w:pPr>
              <w:jc w:val="center"/>
            </w:pPr>
            <w: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Default="00A83F3D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3D" w:rsidRPr="00CB6992" w:rsidRDefault="00A83F3D" w:rsidP="00C665EE">
            <w:r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20.07.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tabs>
                <w:tab w:val="left" w:pos="13608"/>
              </w:tabs>
              <w:rPr>
                <w:rFonts w:eastAsia="Calibri"/>
              </w:rPr>
            </w:pPr>
            <w:r w:rsidRPr="00CB6992">
              <w:t>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tabs>
                <w:tab w:val="left" w:pos="13608"/>
              </w:tabs>
              <w:rPr>
                <w:rFonts w:eastAsia="Calibri"/>
              </w:rPr>
            </w:pPr>
            <w:r w:rsidRPr="00CB6992">
              <w:rPr>
                <w:rFonts w:eastAsia="Calibri"/>
              </w:rPr>
              <w:t>Видео отчет о выступлениях творческих коллективов в ГАУК КК «Атамань»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Pr>
              <w:tabs>
                <w:tab w:val="left" w:pos="13608"/>
              </w:tabs>
              <w:rPr>
                <w:rFonts w:eastAsia="Calibri"/>
              </w:rPr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66352" w:rsidRPr="00CB6992" w:rsidRDefault="00066352" w:rsidP="00C665EE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21.07.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Информационная программа «Закону 15.39 – 10 лет» 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23.07.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Тематическая беседа «Живая еда и мертвая»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501AA8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24.07.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Инф</w:t>
            </w:r>
            <w:r w:rsidR="00037F81">
              <w:t>ормационный час «Что такое ток»</w:t>
            </w:r>
            <w:r w:rsidRPr="00CB6992">
              <w:t>, в рамках акции «Вместе ярче»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Pr>
              <w:tabs>
                <w:tab w:val="center" w:pos="4677"/>
                <w:tab w:val="right" w:pos="9355"/>
              </w:tabs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26.07.</w:t>
            </w:r>
          </w:p>
          <w:p w:rsidR="00066352" w:rsidRPr="00CB6992" w:rsidRDefault="00066352" w:rsidP="00A72C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A72C9C">
            <w:pPr>
              <w:tabs>
                <w:tab w:val="center" w:pos="4677"/>
                <w:tab w:val="right" w:pos="9355"/>
              </w:tabs>
            </w:pPr>
            <w:r w:rsidRPr="00CB6992">
              <w:t>11.00</w:t>
            </w:r>
          </w:p>
          <w:p w:rsidR="00066352" w:rsidRPr="00CB6992" w:rsidRDefault="00066352" w:rsidP="00C665E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Тематическая программа, посвященная Дню Крещения Руси «Русь православная»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2C2114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66352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26.07.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16.00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Отчетный концерт образцового  художественного хореографического ансамбля «Жемчужина»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66352" w:rsidRPr="00CB6992" w:rsidRDefault="00066352" w:rsidP="00C665EE">
            <w:pPr>
              <w:jc w:val="center"/>
            </w:pPr>
            <w:r w:rsidRPr="00CB6992">
              <w:t>(</w:t>
            </w:r>
            <w:proofErr w:type="spellStart"/>
            <w:r w:rsidRPr="00CB6992">
              <w:t>семейн</w:t>
            </w:r>
            <w:proofErr w:type="spellEnd"/>
            <w:r w:rsidRPr="00CB6992">
              <w:t>., участники ансамбля «Жемчужина»)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27.07.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lastRenderedPageBreak/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Информационная программа «М.Ю. </w:t>
            </w:r>
            <w:r w:rsidRPr="00CB6992">
              <w:lastRenderedPageBreak/>
              <w:t xml:space="preserve">Лермонтов и Кубань»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lastRenderedPageBreak/>
              <w:t>ДК с. Цибанобалка</w:t>
            </w:r>
          </w:p>
          <w:p w:rsidR="002C2114" w:rsidRPr="00CB6992" w:rsidRDefault="002C2114" w:rsidP="002C2114">
            <w:r w:rsidRPr="00CB6992">
              <w:lastRenderedPageBreak/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28.07.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Информационная программа «День ветерана»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2C2114" w:rsidRDefault="002C2114" w:rsidP="002C2114">
            <w:pPr>
              <w:rPr>
                <w:b/>
              </w:rPr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пож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29.07.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Информационная  программа, посвященная </w:t>
            </w:r>
            <w:r w:rsidRPr="00CB6992">
              <w:rPr>
                <w:shd w:val="clear" w:color="auto" w:fill="FFFFFF"/>
              </w:rPr>
              <w:t>Дню военно-морского флота</w:t>
            </w:r>
            <w:r w:rsidRPr="00CB6992">
              <w:t xml:space="preserve"> «Награды лучшим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30.07.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Музыкальная  программа  «Поет душа»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пож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E61C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  <w:p w:rsidR="00066352" w:rsidRPr="00CB6992" w:rsidRDefault="00066352" w:rsidP="00C665EE">
            <w:r w:rsidRPr="00CB6992">
              <w:t>Гарипова Е.Н.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  <w:r w:rsidRPr="00CB6992">
              <w:t>31.07.</w:t>
            </w:r>
          </w:p>
          <w:p w:rsidR="00066352" w:rsidRPr="00CB6992" w:rsidRDefault="00066352" w:rsidP="00C665E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 xml:space="preserve">Урок безопасности «Один дома»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>ДК с. Цибанобалка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BC553B">
            <w:pPr>
              <w:jc w:val="center"/>
            </w:pPr>
            <w:r w:rsidRPr="00CB6992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Днепровская Н.Н.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E51A8D">
            <w:pPr>
              <w:jc w:val="center"/>
            </w:pPr>
            <w:r w:rsidRPr="00CB6992">
              <w:rPr>
                <w:b/>
              </w:rPr>
              <w:t>ДК пос</w:t>
            </w:r>
            <w:proofErr w:type="gramStart"/>
            <w:r w:rsidRPr="00CB6992">
              <w:rPr>
                <w:b/>
              </w:rPr>
              <w:t>.П</w:t>
            </w:r>
            <w:proofErr w:type="gramEnd"/>
            <w:r w:rsidRPr="00CB6992">
              <w:rPr>
                <w:b/>
              </w:rPr>
              <w:t>ятихатки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snapToGrid w:val="0"/>
            </w:pPr>
            <w:r w:rsidRPr="00CB6992">
              <w:t>01.07.</w:t>
            </w:r>
          </w:p>
          <w:p w:rsidR="00066352" w:rsidRPr="00CB6992" w:rsidRDefault="00066352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Мастер-класс «Цветочные прически», для участниц женского клуба «Доброта»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pPr>
              <w:spacing w:line="100" w:lineRule="atLeast"/>
            </w:pPr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spacing w:line="100" w:lineRule="atLeast"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jc w:val="center"/>
            </w:pPr>
            <w: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ИП/</w:t>
            </w:r>
            <w:proofErr w:type="gramStart"/>
            <w:r w:rsidRPr="00CB6992"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02.07.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lastRenderedPageBreak/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Познавательная программа «Что ты </w:t>
            </w:r>
            <w:r w:rsidRPr="00CB6992">
              <w:lastRenderedPageBreak/>
              <w:t>знаешь о жизни казаков?»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spacing w:line="100" w:lineRule="atLeast"/>
            </w:pPr>
            <w:r w:rsidRPr="00CB6992">
              <w:lastRenderedPageBreak/>
              <w:t>ДК пос. Пятихатки</w:t>
            </w:r>
          </w:p>
          <w:p w:rsidR="002C2114" w:rsidRPr="00CB6992" w:rsidRDefault="002C2114" w:rsidP="002C2114">
            <w:r w:rsidRPr="00CB6992">
              <w:lastRenderedPageBreak/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spacing w:line="100" w:lineRule="atLeast"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03.07.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Час информации «Кодекс товарищества»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06.07.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Диспут «Твоё слово спасёт друга»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07.07.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Конкурс рисунка, посвященный 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Дню семьи, любви и верности</w:t>
            </w:r>
            <w:r w:rsidRPr="00CB6992">
              <w:t xml:space="preserve"> «Под знаком ромашки»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37F81" w:rsidRPr="00CB6992" w:rsidRDefault="00037F81" w:rsidP="00C665EE">
            <w:pPr>
              <w:snapToGrid w:val="0"/>
              <w:jc w:val="center"/>
            </w:pPr>
            <w:r w:rsidRPr="00CB6992">
              <w:t>(</w:t>
            </w:r>
            <w:proofErr w:type="spellStart"/>
            <w:r w:rsidRPr="00CB6992">
              <w:t>семейн</w:t>
            </w:r>
            <w:proofErr w:type="spellEnd"/>
            <w:r w:rsidRPr="00CB6992">
              <w:t>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E61C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13.07.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Развлекательная программа, посвящённая Всемирному дню шоколада «Шоколадные фантазии»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14.07.</w:t>
            </w:r>
          </w:p>
          <w:p w:rsidR="00037F81" w:rsidRPr="00CB6992" w:rsidRDefault="00037F81" w:rsidP="00C665EE">
            <w:pPr>
              <w:snapToGrid w:val="0"/>
              <w:rPr>
                <w:rStyle w:val="af0"/>
                <w:rFonts w:eastAsiaTheme="majorEastAsia"/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9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2F173A" w:rsidRDefault="00037F81" w:rsidP="00C665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3A">
              <w:rPr>
                <w:rStyle w:val="af0"/>
                <w:b w:val="0"/>
                <w:sz w:val="24"/>
                <w:szCs w:val="24"/>
              </w:rPr>
              <w:t>Фотопутешествие</w:t>
            </w:r>
            <w:proofErr w:type="spellEnd"/>
            <w:r w:rsidRPr="002F173A">
              <w:rPr>
                <w:rStyle w:val="af0"/>
                <w:b w:val="0"/>
                <w:sz w:val="24"/>
                <w:szCs w:val="24"/>
              </w:rPr>
              <w:t xml:space="preserve"> в природу «Сколько цветов у лета»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16.07.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Спортивная программа «Здоровым быть – в радости жить» в рамках </w:t>
            </w:r>
            <w:r w:rsidRPr="00CB6992">
              <w:lastRenderedPageBreak/>
              <w:t>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lastRenderedPageBreak/>
              <w:t>ДК пос. Пятихатки</w:t>
            </w:r>
          </w:p>
          <w:p w:rsidR="002C2114" w:rsidRPr="00CB6992" w:rsidRDefault="002C2114" w:rsidP="002C2114">
            <w:r w:rsidRPr="00CB6992">
              <w:t xml:space="preserve">Сайт МБУК </w:t>
            </w:r>
            <w:r w:rsidRPr="00CB6992">
              <w:lastRenderedPageBreak/>
              <w:t>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20.07.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 – класс, посвященный Международному дню тортов «</w:t>
            </w:r>
            <w:proofErr w:type="spellStart"/>
            <w:r w:rsidRPr="00CB6992">
              <w:t>Тортики</w:t>
            </w:r>
            <w:proofErr w:type="spellEnd"/>
            <w:r w:rsidRPr="00CB6992">
              <w:t xml:space="preserve">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24.07.</w:t>
            </w:r>
          </w:p>
          <w:p w:rsidR="00037F81" w:rsidRPr="00CB6992" w:rsidRDefault="00037F81" w:rsidP="00C665EE">
            <w:pPr>
              <w:snapToGrid w:val="0"/>
              <w:rPr>
                <w:rStyle w:val="af0"/>
                <w:rFonts w:eastAsiaTheme="majorEastAsia"/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2F173A" w:rsidRDefault="00037F81" w:rsidP="00C665EE">
            <w:pPr>
              <w:rPr>
                <w:b/>
              </w:rPr>
            </w:pPr>
            <w:r w:rsidRPr="002F173A">
              <w:rPr>
                <w:rStyle w:val="af0"/>
                <w:rFonts w:eastAsiaTheme="majorEastAsia"/>
                <w:b w:val="0"/>
              </w:rPr>
              <w:t>Развлекательная программа «День Нептуна»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27.07.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 — класс «Красота — могучая сила!»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37F81" w:rsidRPr="00CB6992" w:rsidRDefault="00037F81" w:rsidP="00C665EE">
            <w:pPr>
              <w:snapToGrid w:val="0"/>
              <w:jc w:val="center"/>
            </w:pPr>
            <w:r w:rsidRPr="00CB6992">
              <w:t>(жен.)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28.07.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Круглый стол</w:t>
            </w:r>
          </w:p>
          <w:p w:rsidR="00037F81" w:rsidRPr="00CB6992" w:rsidRDefault="00037F81" w:rsidP="00C665EE">
            <w:r w:rsidRPr="00CB6992">
              <w:t>«Скажи мне кто твой друг»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29.07.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Час эстетического развития «Школа этикета»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spacing w:line="100" w:lineRule="atLeast"/>
              <w:jc w:val="center"/>
            </w:pPr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snapToGrid w:val="0"/>
            </w:pPr>
            <w:r w:rsidRPr="00CB6992">
              <w:t>31.07.</w:t>
            </w:r>
          </w:p>
          <w:p w:rsidR="00037F81" w:rsidRPr="00CB6992" w:rsidRDefault="00037F81" w:rsidP="00C665EE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Посиделки за чашкой чая «День варенья»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>ДК пос. Пятихатки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</w:t>
            </w:r>
            <w:r w:rsidRPr="00CB6992">
              <w:lastRenderedPageBreak/>
              <w:t>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napToGrid w:val="0"/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E76E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shd w:val="clear" w:color="auto" w:fill="FFFFFF"/>
              <w:spacing w:line="100" w:lineRule="atLeast"/>
              <w:jc w:val="center"/>
            </w:pPr>
            <w:r w:rsidRPr="00CB6992">
              <w:rPr>
                <w:rFonts w:eastAsia="Calibri"/>
              </w:rPr>
              <w:t>Яковлева О.А.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CB6992">
              <w:rPr>
                <w:b/>
              </w:rPr>
              <w:lastRenderedPageBreak/>
              <w:t xml:space="preserve">ДК </w:t>
            </w:r>
            <w:proofErr w:type="spellStart"/>
            <w:r w:rsidRPr="00CB6992">
              <w:rPr>
                <w:b/>
              </w:rPr>
              <w:t>хут</w:t>
            </w:r>
            <w:proofErr w:type="spellEnd"/>
            <w:r w:rsidRPr="00CB6992">
              <w:rPr>
                <w:b/>
              </w:rPr>
              <w:t>. Красный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r w:rsidRPr="00CB6992">
              <w:t>01.07.</w:t>
            </w:r>
          </w:p>
          <w:p w:rsidR="00066352" w:rsidRPr="00CB6992" w:rsidRDefault="00066352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Информационная программа «Игры с водой»</w:t>
            </w:r>
          </w:p>
          <w:p w:rsidR="00066352" w:rsidRPr="00CB6992" w:rsidRDefault="00066352" w:rsidP="00C665E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jc w:val="center"/>
            </w:pPr>
            <w: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16.00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«Мы победим!»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Тематическая программа, посвященная 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Дню семьи, любви и верности</w:t>
            </w:r>
            <w:r w:rsidRPr="00CB6992">
              <w:t xml:space="preserve"> «Любовь, семья и верность»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  <w:p w:rsidR="00037F81" w:rsidRPr="00CB6992" w:rsidRDefault="00037F81" w:rsidP="00C665EE">
            <w:pPr>
              <w:jc w:val="center"/>
            </w:pPr>
            <w:r w:rsidRPr="00CB6992">
              <w:t>(</w:t>
            </w:r>
            <w:proofErr w:type="spellStart"/>
            <w:r w:rsidRPr="00CB6992">
              <w:t>семейн</w:t>
            </w:r>
            <w:proofErr w:type="spellEnd"/>
            <w:r w:rsidRPr="00CB6992">
              <w:t>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</w:t>
            </w:r>
            <w:proofErr w:type="gramStart"/>
            <w:r w:rsidRPr="00CB6992"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Тематическая программа, посвященная </w:t>
            </w:r>
            <w:r w:rsidRPr="00CB6992">
              <w:rPr>
                <w:rFonts w:eastAsia="Calibri"/>
                <w:bdr w:val="none" w:sz="0" w:space="0" w:color="auto" w:frame="1"/>
                <w:shd w:val="clear" w:color="auto" w:fill="FBFBFB"/>
              </w:rPr>
              <w:t>Дню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победы русской армии над шведами в Полтавском сражении</w:t>
            </w:r>
            <w:r w:rsidRPr="00CB6992">
              <w:t xml:space="preserve"> «Воинская слава России»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16.00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Кинолекторий «Жизнь одна»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Тематическая программа «Кубанские просторы»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</w:t>
            </w:r>
            <w:r w:rsidRPr="00CB6992">
              <w:lastRenderedPageBreak/>
              <w:t>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Шахматный турнир «Играй и выигрывай»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E61C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24.07.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Тематическая программа «Смысл жизни»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  <w:p w:rsidR="00037F81" w:rsidRPr="00CB6992" w:rsidRDefault="00037F81" w:rsidP="00C665EE"/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25.07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Мастер-класс по разучиванию песни для участников народного хора русской песни «</w:t>
            </w:r>
            <w:proofErr w:type="spellStart"/>
            <w:r w:rsidRPr="00CB6992">
              <w:t>Любава</w:t>
            </w:r>
            <w:proofErr w:type="spellEnd"/>
            <w:r w:rsidRPr="00CB6992"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proofErr w:type="spellStart"/>
            <w:r w:rsidRPr="00CB6992">
              <w:t>пож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  <w:p w:rsidR="00037F81" w:rsidRPr="00CB6992" w:rsidRDefault="00037F81" w:rsidP="00C665EE">
            <w:r w:rsidRPr="00CB6992">
              <w:t>Глушенко Н.С.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«Спорт – наша сила»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16.00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программа, посвященная Дню Крещения Руси «Русь Великая» в рамках взаимодействия с людьми с ОВЗ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30.07.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 «Полезные советы»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proofErr w:type="spellStart"/>
            <w:r w:rsidRPr="00CB6992">
              <w:lastRenderedPageBreak/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1653DD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Шаталова Ю.В.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2F173A">
            <w:pPr>
              <w:jc w:val="center"/>
            </w:pPr>
            <w:r w:rsidRPr="00CB6992">
              <w:rPr>
                <w:b/>
              </w:rPr>
              <w:lastRenderedPageBreak/>
              <w:t xml:space="preserve">ДК </w:t>
            </w:r>
            <w:proofErr w:type="spellStart"/>
            <w:r w:rsidRPr="00CB6992">
              <w:rPr>
                <w:b/>
              </w:rPr>
              <w:t>хут</w:t>
            </w:r>
            <w:proofErr w:type="spellEnd"/>
            <w:r w:rsidRPr="00CB6992">
              <w:rPr>
                <w:b/>
              </w:rPr>
              <w:t>. Красный Курган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01.07.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Развлекательная программа «Расти </w:t>
            </w:r>
            <w:proofErr w:type="gramStart"/>
            <w:r w:rsidRPr="00CB6992">
              <w:t>здоровым</w:t>
            </w:r>
            <w:proofErr w:type="gramEnd"/>
            <w:r w:rsidRPr="00CB6992">
              <w:t xml:space="preserve"> и красивым»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ind w:right="176"/>
            </w:pPr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ind w:right="176"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02.07.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Игровая программа «Сказочный КВН»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Развлекательная программа «Поле чудес»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06.07.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Мастер-класс по рукоделию</w:t>
            </w:r>
          </w:p>
          <w:p w:rsidR="00037F81" w:rsidRPr="00CB6992" w:rsidRDefault="00037F81" w:rsidP="00C665EE">
            <w:r w:rsidRPr="00CB6992">
              <w:t xml:space="preserve">«Подставка под горячее»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(участники студии «Мастерица»)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Развлекательная программа «День Нептуна»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Конкурс рисунков, посвященный 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Дню семьи, любви и верности</w:t>
            </w:r>
            <w:r w:rsidRPr="00CB6992">
              <w:t xml:space="preserve"> «Моя семья»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17.00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Концертная программа, посвященная 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Дню семьи, любви и верности</w:t>
            </w:r>
            <w:r w:rsidRPr="00CB6992">
              <w:t xml:space="preserve"> «Семья </w:t>
            </w:r>
            <w:proofErr w:type="gramStart"/>
            <w:r w:rsidRPr="00CB6992">
              <w:t>–и</w:t>
            </w:r>
            <w:proofErr w:type="gramEnd"/>
            <w:r w:rsidRPr="00CB6992">
              <w:t>сточник изначальный</w:t>
            </w:r>
            <w:r w:rsidR="002F173A"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B6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1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09.07.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Познавательная программа «В гостях у </w:t>
            </w:r>
            <w:proofErr w:type="spellStart"/>
            <w:r w:rsidRPr="00CB6992">
              <w:t>Витаминки</w:t>
            </w:r>
            <w:proofErr w:type="spellEnd"/>
            <w:r w:rsidRPr="00CB6992">
              <w:t>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Мастер-класс по рукоделию «Плетем, вяжем»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(участники студии «Мастерица»)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Познавательно-игровая программа «Будь добрым»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14.07.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lastRenderedPageBreak/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Мастер-класс «Рисуем акрилом на </w:t>
            </w:r>
            <w:r w:rsidRPr="00CB6992">
              <w:lastRenderedPageBreak/>
              <w:t>ткани»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lastRenderedPageBreak/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Красный </w:t>
            </w:r>
            <w:r w:rsidRPr="00CB6992">
              <w:lastRenderedPageBreak/>
              <w:t>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lastRenderedPageBreak/>
              <w:t>(участники студии «Радуга»)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lastRenderedPageBreak/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15.07.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«Спортзал-территория здоровья»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16.07.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Познавательная программа для детей «Ты, Кубань, ты наша Родина!»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Игровая программа «Загадка феи лета»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Спортивно-игровая программа «Веселый мяч»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21.07.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Игровая программа по правилам дорожного движения «Мой друг-светофор»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 xml:space="preserve">Сайт МБУК </w:t>
            </w:r>
            <w:r w:rsidRPr="00CB6992">
              <w:lastRenderedPageBreak/>
              <w:t>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22.07.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Мастер-класс «Делаем цветы из бумаги»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(участники студии «Мастерица»)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«Веселые прыгалки»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24.07.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Конкурсная программа «Мисс-лето»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1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Час настольных игр «Думай, </w:t>
            </w:r>
            <w:proofErr w:type="gramStart"/>
            <w:r w:rsidRPr="00CB6992">
              <w:t>смекай</w:t>
            </w:r>
            <w:proofErr w:type="gramEnd"/>
            <w:r w:rsidRPr="00CB6992"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28.07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программа, посвященная Дню Крещения Руси «История  Крещения Руси»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2">
              <w:rPr>
                <w:rFonts w:ascii="Times New Roman" w:hAnsi="Times New Roman"/>
                <w:sz w:val="24"/>
                <w:szCs w:val="24"/>
              </w:rPr>
              <w:lastRenderedPageBreak/>
              <w:t>смеш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Музыкальная  программа по любимым сказкам «Я - артист» для участников вокального ансамбля «Калина красная»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992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CB6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29.07.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  «Военно-морской флот»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30.07.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Мастер-класс «Рисуем русскую матрешку»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31.07.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 программа «Хоровод загадок»</w:t>
            </w:r>
          </w:p>
          <w:p w:rsidR="00037F81" w:rsidRPr="00CB6992" w:rsidRDefault="00037F81" w:rsidP="00C665E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>. Красный Курган</w:t>
            </w:r>
          </w:p>
          <w:p w:rsidR="002C2114" w:rsidRPr="00CB6992" w:rsidRDefault="002C2114" w:rsidP="002C2114">
            <w:r w:rsidRPr="00CB6992">
              <w:t xml:space="preserve"> 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37F81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  <w:p w:rsidR="00416F4E" w:rsidRPr="00416F4E" w:rsidRDefault="00416F4E" w:rsidP="002C2114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F93AD7"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roofErr w:type="spellStart"/>
            <w:r w:rsidRPr="00CB6992">
              <w:t>Клепфер</w:t>
            </w:r>
            <w:proofErr w:type="spellEnd"/>
            <w:r w:rsidRPr="00CB6992">
              <w:t xml:space="preserve"> Т.А.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A72C9C">
            <w:pPr>
              <w:jc w:val="center"/>
            </w:pPr>
            <w:r w:rsidRPr="00CB6992">
              <w:rPr>
                <w:b/>
              </w:rPr>
              <w:t xml:space="preserve">Клуб </w:t>
            </w:r>
            <w:proofErr w:type="spellStart"/>
            <w:r w:rsidRPr="00CB6992">
              <w:rPr>
                <w:b/>
              </w:rPr>
              <w:t>хут</w:t>
            </w:r>
            <w:proofErr w:type="spellEnd"/>
            <w:r w:rsidRPr="00CB6992">
              <w:rPr>
                <w:b/>
              </w:rPr>
              <w:t xml:space="preserve">. Нижняя </w:t>
            </w:r>
            <w:proofErr w:type="spellStart"/>
            <w:r w:rsidRPr="00CB6992">
              <w:rPr>
                <w:b/>
              </w:rPr>
              <w:t>Гостагайка</w:t>
            </w:r>
            <w:proofErr w:type="spellEnd"/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contextualSpacing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contextualSpacing/>
            </w:pPr>
            <w:r w:rsidRPr="00CB6992">
              <w:t>Информационная программа «Призывная кампания»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contextualSpacing/>
              <w:jc w:val="center"/>
            </w:pPr>
            <w:r w:rsidRPr="00CB6992"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contextualSpacing/>
              <w:jc w:val="center"/>
            </w:pPr>
            <w: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04.07.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rPr>
                <w:bCs/>
              </w:rPr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rPr>
                <w:bCs/>
              </w:rPr>
            </w:pPr>
            <w:r w:rsidRPr="00CB6992">
              <w:rPr>
                <w:bCs/>
              </w:rPr>
              <w:t>Познавательная программа «Здоровье бесценный дар» в рамках программы «</w:t>
            </w:r>
            <w:proofErr w:type="spellStart"/>
            <w:r w:rsidRPr="00CB6992">
              <w:rPr>
                <w:bCs/>
              </w:rPr>
              <w:t>Антинарко</w:t>
            </w:r>
            <w:proofErr w:type="spellEnd"/>
            <w:r w:rsidRPr="00CB6992">
              <w:rPr>
                <w:bCs/>
              </w:rPr>
              <w:t xml:space="preserve">»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rPr>
                <w:bCs/>
              </w:rPr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rPr>
                <w:bCs/>
              </w:rPr>
            </w:pPr>
            <w:r w:rsidRPr="00CB6992">
              <w:rPr>
                <w:bCs/>
              </w:rPr>
              <w:t xml:space="preserve">Познавательная программа, </w:t>
            </w:r>
            <w:r w:rsidRPr="00CB6992">
              <w:t xml:space="preserve">посвященная </w:t>
            </w:r>
            <w:r w:rsidRPr="00CB6992">
              <w:rPr>
                <w:bdr w:val="none" w:sz="0" w:space="0" w:color="auto" w:frame="1"/>
                <w:shd w:val="clear" w:color="auto" w:fill="FBFBFB"/>
              </w:rPr>
              <w:t xml:space="preserve"> Дню семьи, любви и верности</w:t>
            </w:r>
            <w:r w:rsidRPr="00CB6992">
              <w:t xml:space="preserve"> </w:t>
            </w:r>
            <w:r w:rsidRPr="00CB6992">
              <w:rPr>
                <w:bCs/>
              </w:rPr>
              <w:t xml:space="preserve">«Петр и </w:t>
            </w:r>
            <w:proofErr w:type="spellStart"/>
            <w:r w:rsidRPr="00CB6992">
              <w:rPr>
                <w:bCs/>
              </w:rPr>
              <w:t>Феврония</w:t>
            </w:r>
            <w:proofErr w:type="spellEnd"/>
            <w:r w:rsidRPr="00CB6992">
              <w:rPr>
                <w:bCs/>
              </w:rPr>
              <w:t xml:space="preserve"> – семья небесная»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jc w:val="center"/>
            </w:pPr>
            <w:r w:rsidRPr="00CB6992">
              <w:t>молод</w:t>
            </w:r>
            <w:proofErr w:type="gramStart"/>
            <w:r w:rsidRPr="00CB6992">
              <w:t>.,</w:t>
            </w:r>
            <w:proofErr w:type="gramEnd"/>
          </w:p>
          <w:p w:rsidR="00037F81" w:rsidRPr="00CB6992" w:rsidRDefault="00037F81" w:rsidP="00C665EE">
            <w:pPr>
              <w:contextualSpacing/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rPr>
                <w:bCs/>
              </w:rPr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rPr>
                <w:bCs/>
              </w:rPr>
            </w:pPr>
            <w:r w:rsidRPr="00CB6992">
              <w:rPr>
                <w:bCs/>
              </w:rPr>
              <w:t xml:space="preserve">Развлекательная программа «Шоколадный бум»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jc w:val="center"/>
            </w:pPr>
            <w:r w:rsidRPr="00CB6992">
              <w:t>молод</w:t>
            </w:r>
            <w:proofErr w:type="gramStart"/>
            <w:r w:rsidRPr="00CB6992">
              <w:t>.,</w:t>
            </w:r>
            <w:proofErr w:type="gramEnd"/>
          </w:p>
          <w:p w:rsidR="00037F81" w:rsidRPr="00CB6992" w:rsidRDefault="00037F81" w:rsidP="00C665EE">
            <w:pPr>
              <w:contextualSpacing/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17.07.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Танцевальный вечер «</w:t>
            </w:r>
            <w:proofErr w:type="spellStart"/>
            <w:r w:rsidRPr="00CB6992">
              <w:t>Мегамикс</w:t>
            </w:r>
            <w:proofErr w:type="spellEnd"/>
            <w:r w:rsidRPr="00CB6992"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rPr>
                <w:bCs/>
              </w:rPr>
              <w:t>Тематическое мероприятие «Путешествие в Шахматное королевство»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</w:t>
            </w:r>
            <w:proofErr w:type="gramStart"/>
            <w:r w:rsidRPr="00CB6992">
              <w:t>.,</w:t>
            </w:r>
            <w:proofErr w:type="gramEnd"/>
          </w:p>
          <w:p w:rsidR="00037F81" w:rsidRPr="00CB6992" w:rsidRDefault="00037F81" w:rsidP="00C665EE">
            <w:pPr>
              <w:jc w:val="center"/>
            </w:pPr>
            <w:r w:rsidRPr="00CB6992">
              <w:t xml:space="preserve"> 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23.07.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Игровая программа «Игры, которые мы любим»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25.07.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Познавательная программа «Осторожно: дурные привычки»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B699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contextualSpacing/>
            </w:pPr>
            <w:r w:rsidRPr="00CB6992">
              <w:t xml:space="preserve">Круглый стол «Предупредить - лучше, чем исправить»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pPr>
              <w:contextualSpacing/>
            </w:pPr>
            <w:r w:rsidRPr="00CB6992">
              <w:t xml:space="preserve">Клуб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Нижняя </w:t>
            </w:r>
            <w:proofErr w:type="spellStart"/>
            <w:r w:rsidRPr="00CB6992">
              <w:t>Гостагайка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Pr>
              <w:contextualSpacing/>
            </w:pPr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</w:t>
            </w:r>
            <w:proofErr w:type="gramStart"/>
            <w:r w:rsidRPr="00CB6992">
              <w:t xml:space="preserve">., </w:t>
            </w:r>
            <w:proofErr w:type="gramEnd"/>
          </w:p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8B5B84"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Подгорная А.А.</w:t>
            </w:r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15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37F81">
            <w:pPr>
              <w:jc w:val="center"/>
            </w:pPr>
            <w:r w:rsidRPr="00CB6992">
              <w:rPr>
                <w:b/>
              </w:rPr>
              <w:t xml:space="preserve">ДК </w:t>
            </w:r>
            <w:proofErr w:type="spellStart"/>
            <w:r w:rsidRPr="00CB6992">
              <w:rPr>
                <w:b/>
              </w:rPr>
              <w:t>хут</w:t>
            </w:r>
            <w:proofErr w:type="spellEnd"/>
            <w:r w:rsidRPr="00CB6992">
              <w:rPr>
                <w:b/>
              </w:rPr>
              <w:t xml:space="preserve">. </w:t>
            </w:r>
            <w:proofErr w:type="spellStart"/>
            <w:r w:rsidRPr="00CB6992">
              <w:rPr>
                <w:b/>
              </w:rPr>
              <w:t>Чембурка</w:t>
            </w:r>
            <w:proofErr w:type="spellEnd"/>
          </w:p>
        </w:tc>
      </w:tr>
      <w:tr w:rsidR="00066352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52" w:rsidRPr="00CB6992" w:rsidRDefault="00066352" w:rsidP="00C665EE">
            <w:r w:rsidRPr="00CB6992">
              <w:t>01.07.</w:t>
            </w:r>
          </w:p>
          <w:p w:rsidR="00066352" w:rsidRPr="00CB6992" w:rsidRDefault="00066352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Творческая программа «Сделай сам»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Default="00066352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37F81" w:rsidP="00C665EE">
            <w:pPr>
              <w:jc w:val="center"/>
            </w:pPr>
            <w: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52" w:rsidRPr="00CB6992" w:rsidRDefault="00066352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02.07.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 «Правила дорожного движения»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Развлекательная программа «Музыкальный конкурс»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</w:t>
            </w:r>
            <w:r w:rsidRPr="00CB6992">
              <w:lastRenderedPageBreak/>
              <w:t>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05.07.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16.30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Развлекательная программа «Пиратский корабль»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  <w:r w:rsidR="002C2114" w:rsidRPr="00CB6992">
              <w:t xml:space="preserve"> Сайт МБУК «</w:t>
            </w:r>
            <w:proofErr w:type="gramStart"/>
            <w:r w:rsidR="002C2114" w:rsidRPr="00CB6992">
              <w:t>Приморская</w:t>
            </w:r>
            <w:proofErr w:type="gramEnd"/>
            <w:r w:rsidR="002C2114"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37F81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06.07.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«Соревнования по городкам»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Творческая программа, посвященная Дню семьи, любви и верности «Моя семья»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4001D8">
            <w:r w:rsidRPr="00CB6992">
              <w:t>Мастер-класс</w:t>
            </w:r>
            <w:r w:rsidR="004001D8">
              <w:t xml:space="preserve"> для семейной аудитории </w:t>
            </w:r>
            <w:r w:rsidRPr="00CB6992">
              <w:t>«Летнее вдохновение»</w:t>
            </w:r>
            <w:r w:rsidR="004001D8">
              <w:t xml:space="preserve"> от студии ДПИ «Швейная мастерская»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09.07.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Круглый стол «Моя любимая профессия»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Тематическая программа, посвященная </w:t>
            </w:r>
            <w:r w:rsidRPr="00CB6992">
              <w:br/>
            </w:r>
            <w:r w:rsidRPr="00CB6992">
              <w:rPr>
                <w:shd w:val="clear" w:color="auto" w:fill="FFFFFF"/>
              </w:rPr>
              <w:t>Дню победы русской армии в Полтавской битве </w:t>
            </w:r>
            <w:r w:rsidRPr="00CB6992">
              <w:t xml:space="preserve"> «Мы помним </w:t>
            </w:r>
            <w:r w:rsidRPr="00CB6992">
              <w:lastRenderedPageBreak/>
              <w:t>подвиг ваш»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lastRenderedPageBreak/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17.00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Развлекательная программа «А сыграем в крокодила»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14.07.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«За здоровый образ жизни»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15.07.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Творческая программа «Слепим животного»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16.07.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«Время футбола»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14" w:rsidRPr="00CB6992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  <w:r w:rsidR="002C2114" w:rsidRPr="00CB6992">
              <w:t xml:space="preserve"> Сайт МБУК «</w:t>
            </w:r>
            <w:proofErr w:type="gramStart"/>
            <w:r w:rsidR="002C2114" w:rsidRPr="00CB6992">
              <w:t>Приморская</w:t>
            </w:r>
            <w:proofErr w:type="gramEnd"/>
            <w:r w:rsidR="002C2114"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037F81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17.07.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Познавательная программа «Каждый охотник желает знать…»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17.00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Интеллектуальная программа «Логика»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21.07.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 xml:space="preserve">Развлекательная программа </w:t>
            </w:r>
          </w:p>
          <w:p w:rsidR="00037F81" w:rsidRPr="00CB6992" w:rsidRDefault="00037F81" w:rsidP="00C665EE">
            <w:r w:rsidRPr="00CB6992">
              <w:t>«Мисс Лето-2020»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B69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22.07.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Тематическая программа, посвященная Дню первой в российской истории морской победы русского флота под командованием Петра</w:t>
            </w:r>
            <w:proofErr w:type="gramStart"/>
            <w:r w:rsidRPr="00CB6992">
              <w:t xml:space="preserve"> П</w:t>
            </w:r>
            <w:proofErr w:type="gramEnd"/>
            <w:r w:rsidRPr="00CB6992">
              <w:t xml:space="preserve">ервого над шведами у мыса Гангут </w:t>
            </w:r>
          </w:p>
          <w:p w:rsidR="00037F81" w:rsidRPr="00CB6992" w:rsidRDefault="00037F81" w:rsidP="00C665EE">
            <w:r w:rsidRPr="00CB6992">
              <w:t>«Не забываем»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23.07.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Познавательная программа «Мир животных»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24.07.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17.00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Познавательная беседа «Любимое кино»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27.07.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«Эстафета»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28.07.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Информационная программа, посвященная Дню Крещения Руси «Русь православная»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29.07.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Творческая программа с участием студии ДПИ «Швейная мастерская»  «Подарок себе»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proofErr w:type="spellStart"/>
            <w:r w:rsidRPr="00CB6992">
              <w:t>смеш</w:t>
            </w:r>
            <w:proofErr w:type="spellEnd"/>
            <w:r w:rsidRPr="00CB6992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30.07.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Тематическая программа «Здоровье - это очень важно» в рамках взаимодействия с людьми с ОВЗ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585120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  <w:tr w:rsidR="00037F81" w:rsidRPr="00CB6992" w:rsidTr="00C5259E">
        <w:trPr>
          <w:gridAfter w:val="1"/>
          <w:wAfter w:w="8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007C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99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F81" w:rsidRPr="00CB6992" w:rsidRDefault="00037F81" w:rsidP="00C665EE">
            <w:r w:rsidRPr="00CB6992">
              <w:t>31.07.</w:t>
            </w:r>
          </w:p>
          <w:p w:rsidR="00037F81" w:rsidRPr="00CB6992" w:rsidRDefault="00037F81" w:rsidP="00C665EE"/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17.00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Спортивная программа  «Девочки вперёд» в рамках программы «</w:t>
            </w:r>
            <w:proofErr w:type="spellStart"/>
            <w:r w:rsidRPr="00CB6992">
              <w:t>Антинарко</w:t>
            </w:r>
            <w:proofErr w:type="spellEnd"/>
            <w:r w:rsidRPr="00CB6992">
              <w:t xml:space="preserve">»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2C2114">
            <w:r w:rsidRPr="00CB6992">
              <w:t xml:space="preserve">ДК </w:t>
            </w:r>
            <w:proofErr w:type="spellStart"/>
            <w:r w:rsidRPr="00CB6992">
              <w:t>хут</w:t>
            </w:r>
            <w:proofErr w:type="spellEnd"/>
            <w:r w:rsidRPr="00CB6992">
              <w:t xml:space="preserve">. </w:t>
            </w:r>
            <w:proofErr w:type="spellStart"/>
            <w:r w:rsidRPr="00CB6992">
              <w:t>Чембурка</w:t>
            </w:r>
            <w:proofErr w:type="spellEnd"/>
          </w:p>
          <w:p w:rsidR="002C2114" w:rsidRPr="00CB6992" w:rsidRDefault="002C2114" w:rsidP="002C2114">
            <w:r w:rsidRPr="00CB6992">
              <w:t>Сайт МБУК «</w:t>
            </w:r>
            <w:proofErr w:type="gramStart"/>
            <w:r w:rsidRPr="00CB6992">
              <w:t>Приморская</w:t>
            </w:r>
            <w:proofErr w:type="gramEnd"/>
            <w:r w:rsidRPr="00CB6992">
              <w:t xml:space="preserve"> ЦКС»</w:t>
            </w:r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Youtube</w:t>
            </w:r>
            <w:proofErr w:type="spellEnd"/>
          </w:p>
          <w:p w:rsidR="002C2114" w:rsidRPr="00CB6992" w:rsidRDefault="002C2114" w:rsidP="002C2114">
            <w:proofErr w:type="spellStart"/>
            <w:r w:rsidRPr="00CB6992">
              <w:rPr>
                <w:lang w:val="en-US"/>
              </w:rPr>
              <w:t>Instagram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pPr>
              <w:jc w:val="center"/>
            </w:pPr>
            <w:r w:rsidRPr="00CB6992"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Default="00037F81" w:rsidP="00037F81">
            <w:pPr>
              <w:jc w:val="center"/>
            </w:pPr>
            <w:r w:rsidRPr="000A06DB"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80309E" w:rsidP="00C66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1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81" w:rsidRPr="00CB6992" w:rsidRDefault="00037F81" w:rsidP="00C665EE">
            <w:r w:rsidRPr="00CB6992">
              <w:t>Вершинина И.Ю.</w:t>
            </w:r>
          </w:p>
        </w:tc>
      </w:tr>
    </w:tbl>
    <w:p w:rsidR="00C665EE" w:rsidRPr="00CB6992" w:rsidRDefault="00C665EE"/>
    <w:sectPr w:rsidR="00C665EE" w:rsidRPr="00CB6992" w:rsidSect="00C66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AF2"/>
    <w:multiLevelType w:val="hybridMultilevel"/>
    <w:tmpl w:val="4D5C5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399"/>
    <w:multiLevelType w:val="hybridMultilevel"/>
    <w:tmpl w:val="63F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A8D"/>
    <w:rsid w:val="00007CD7"/>
    <w:rsid w:val="0002147D"/>
    <w:rsid w:val="00037F81"/>
    <w:rsid w:val="00066352"/>
    <w:rsid w:val="000E61C0"/>
    <w:rsid w:val="000E7863"/>
    <w:rsid w:val="001061AA"/>
    <w:rsid w:val="00164ECA"/>
    <w:rsid w:val="001850BE"/>
    <w:rsid w:val="002C2114"/>
    <w:rsid w:val="002F173A"/>
    <w:rsid w:val="0033428A"/>
    <w:rsid w:val="003D1993"/>
    <w:rsid w:val="004001D8"/>
    <w:rsid w:val="004125A0"/>
    <w:rsid w:val="00416F4E"/>
    <w:rsid w:val="004939F7"/>
    <w:rsid w:val="00501AA8"/>
    <w:rsid w:val="00522DF0"/>
    <w:rsid w:val="005352CE"/>
    <w:rsid w:val="00585120"/>
    <w:rsid w:val="00701040"/>
    <w:rsid w:val="007151BD"/>
    <w:rsid w:val="00742129"/>
    <w:rsid w:val="00797E93"/>
    <w:rsid w:val="007F7AD3"/>
    <w:rsid w:val="0080309E"/>
    <w:rsid w:val="00846799"/>
    <w:rsid w:val="00893C02"/>
    <w:rsid w:val="008B133D"/>
    <w:rsid w:val="008B3FBA"/>
    <w:rsid w:val="008E7833"/>
    <w:rsid w:val="0096734F"/>
    <w:rsid w:val="00975B7E"/>
    <w:rsid w:val="009A743D"/>
    <w:rsid w:val="009C3D50"/>
    <w:rsid w:val="00A72C9C"/>
    <w:rsid w:val="00A83F3D"/>
    <w:rsid w:val="00B61097"/>
    <w:rsid w:val="00BA3C68"/>
    <w:rsid w:val="00BB067F"/>
    <w:rsid w:val="00BC553B"/>
    <w:rsid w:val="00BD5785"/>
    <w:rsid w:val="00C5259E"/>
    <w:rsid w:val="00C542F2"/>
    <w:rsid w:val="00C665EE"/>
    <w:rsid w:val="00CB6992"/>
    <w:rsid w:val="00D33A6E"/>
    <w:rsid w:val="00D70C7A"/>
    <w:rsid w:val="00DD464B"/>
    <w:rsid w:val="00DF0AAB"/>
    <w:rsid w:val="00E51A8D"/>
    <w:rsid w:val="00EA5399"/>
    <w:rsid w:val="00F32F7A"/>
    <w:rsid w:val="00FB52B7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A8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E51A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A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51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A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1A8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5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E51A8D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E51A8D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E51A8D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E51A8D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E5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E51A8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51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E51A8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rsid w:val="00E51A8D"/>
    <w:rPr>
      <w:color w:val="000080"/>
      <w:u w:val="single"/>
    </w:rPr>
  </w:style>
  <w:style w:type="paragraph" w:customStyle="1" w:styleId="51">
    <w:name w:val="Без интервала5"/>
    <w:rsid w:val="00E51A8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E51A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1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51A8D"/>
    <w:rPr>
      <w:i/>
      <w:iCs/>
    </w:rPr>
  </w:style>
  <w:style w:type="table" w:styleId="ae">
    <w:name w:val="Table Grid"/>
    <w:basedOn w:val="a1"/>
    <w:uiPriority w:val="59"/>
    <w:rsid w:val="00E5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51A8D"/>
    <w:pPr>
      <w:spacing w:before="100" w:beforeAutospacing="1" w:after="100" w:afterAutospacing="1"/>
    </w:pPr>
  </w:style>
  <w:style w:type="character" w:styleId="af0">
    <w:name w:val="Strong"/>
    <w:qFormat/>
    <w:rsid w:val="00E51A8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2020-07-02T11:26:00Z</cp:lastPrinted>
  <dcterms:created xsi:type="dcterms:W3CDTF">2020-07-02T10:32:00Z</dcterms:created>
  <dcterms:modified xsi:type="dcterms:W3CDTF">2020-07-07T12:24:00Z</dcterms:modified>
</cp:coreProperties>
</file>