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7C6698" w:rsidRDefault="004664DB" w:rsidP="00BD2E84">
      <w:pPr>
        <w:ind w:left="11328"/>
      </w:pPr>
      <w:r w:rsidRPr="007C6698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7C6698" w:rsidRDefault="004664DB" w:rsidP="00BD2E84">
      <w:r w:rsidRPr="007C6698">
        <w:t xml:space="preserve">                                                                                                                                                                      </w:t>
      </w:r>
      <w:r w:rsidRPr="007C6698">
        <w:tab/>
      </w:r>
      <w:r w:rsidRPr="007C6698">
        <w:tab/>
        <w:t>директор МБУК</w:t>
      </w:r>
    </w:p>
    <w:p w:rsidR="004664DB" w:rsidRPr="007C6698" w:rsidRDefault="004664DB" w:rsidP="00BD2E84">
      <w:r w:rsidRPr="007C6698">
        <w:t xml:space="preserve">                                                                                                                                                                         </w:t>
      </w:r>
      <w:r w:rsidRPr="007C6698">
        <w:tab/>
      </w:r>
      <w:r w:rsidRPr="007C6698">
        <w:tab/>
        <w:t>«Приморская ЦКС»</w:t>
      </w:r>
    </w:p>
    <w:p w:rsidR="004664DB" w:rsidRPr="007C6698" w:rsidRDefault="004664DB" w:rsidP="00BD2E84">
      <w:r w:rsidRPr="007C6698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7C6698" w:rsidRDefault="004664DB" w:rsidP="00BD2E84">
      <w:pPr>
        <w:tabs>
          <w:tab w:val="left" w:pos="12785"/>
        </w:tabs>
      </w:pPr>
    </w:p>
    <w:p w:rsidR="004664DB" w:rsidRPr="007C6698" w:rsidRDefault="004664DB" w:rsidP="00BD2E84">
      <w:pPr>
        <w:tabs>
          <w:tab w:val="left" w:pos="12785"/>
        </w:tabs>
        <w:jc w:val="center"/>
      </w:pPr>
      <w:r w:rsidRPr="007C6698">
        <w:t>ПЛАН МЕРОПРИЯТИЙ</w:t>
      </w:r>
    </w:p>
    <w:p w:rsidR="004664DB" w:rsidRPr="007C6698" w:rsidRDefault="004664DB" w:rsidP="00BD2E84">
      <w:pPr>
        <w:tabs>
          <w:tab w:val="left" w:pos="12785"/>
        </w:tabs>
        <w:jc w:val="center"/>
      </w:pPr>
      <w:r w:rsidRPr="007C6698">
        <w:t>МБУК «Приморская ЦКС»</w:t>
      </w:r>
    </w:p>
    <w:p w:rsidR="004664DB" w:rsidRPr="007C6698" w:rsidRDefault="00306C6C" w:rsidP="00BD2E84">
      <w:pPr>
        <w:tabs>
          <w:tab w:val="left" w:pos="12785"/>
        </w:tabs>
        <w:jc w:val="center"/>
      </w:pPr>
      <w:r w:rsidRPr="007C6698">
        <w:t>март</w:t>
      </w:r>
      <w:r w:rsidR="009E091E" w:rsidRPr="007C6698">
        <w:t xml:space="preserve"> </w:t>
      </w:r>
      <w:r w:rsidR="004664DB" w:rsidRPr="007C6698">
        <w:t>202</w:t>
      </w:r>
      <w:r w:rsidRPr="007C6698">
        <w:t>3</w:t>
      </w:r>
      <w:r w:rsidR="004664DB" w:rsidRPr="007C6698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28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25"/>
        <w:gridCol w:w="653"/>
        <w:gridCol w:w="2386"/>
      </w:tblGrid>
      <w:tr w:rsidR="004664DB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C66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66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C66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66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7C6698" w:rsidRDefault="004664DB" w:rsidP="00BD2E84">
            <w:r w:rsidRPr="007C6698">
              <w:t xml:space="preserve">Дата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r w:rsidRPr="007C6698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r w:rsidRPr="007C6698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r w:rsidRPr="007C6698">
              <w:t xml:space="preserve">Ответственный </w:t>
            </w:r>
          </w:p>
        </w:tc>
      </w:tr>
      <w:tr w:rsidR="004664DB" w:rsidRPr="007C6698" w:rsidTr="0048779B">
        <w:trPr>
          <w:trHeight w:val="371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7C6698" w:rsidRDefault="004664DB" w:rsidP="00BD2E84">
            <w:pPr>
              <w:jc w:val="center"/>
            </w:pPr>
            <w:r w:rsidRPr="007C6698">
              <w:t>ДК с. Цибанобалка</w:t>
            </w:r>
          </w:p>
        </w:tc>
      </w:tr>
      <w:tr w:rsidR="007C6698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6698" w:rsidRPr="007C6698" w:rsidRDefault="007C6698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02.03.</w:t>
            </w:r>
          </w:p>
          <w:p w:rsidR="007C6698" w:rsidRPr="007C6698" w:rsidRDefault="007C6698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487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7C6698">
              <w:t>Тематическая  программа «Быть молодым – быть здоровым»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 xml:space="preserve">дети 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rPr>
                <w:color w:val="000000" w:themeColor="text1"/>
              </w:rPr>
            </w:pPr>
            <w:r w:rsidRPr="007C6698">
              <w:t>Днепровская Н.Н.</w:t>
            </w:r>
          </w:p>
        </w:tc>
      </w:tr>
      <w:tr w:rsidR="007C6698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6698" w:rsidRPr="007C6698" w:rsidRDefault="007C6698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7C6698" w:rsidRPr="007C6698" w:rsidRDefault="007C6698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tabs>
                <w:tab w:val="left" w:pos="13608"/>
              </w:tabs>
              <w:rPr>
                <w:rFonts w:eastAsia="Calibri"/>
              </w:rPr>
            </w:pPr>
            <w:r w:rsidRPr="007C6698">
              <w:rPr>
                <w:rFonts w:eastAsia="Calibri"/>
              </w:rPr>
              <w:t>Мастер-класс по изготовлению сувениров из эпоксидной смолы  «Творческая мастерская»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0C77AD" w:rsidP="00BD2E84">
            <w:pPr>
              <w:jc w:val="center"/>
            </w:pPr>
            <w:r>
              <w:t>д</w:t>
            </w:r>
            <w:r w:rsidR="007C6698" w:rsidRPr="007C6698">
              <w:t>ети</w:t>
            </w:r>
          </w:p>
          <w:p w:rsidR="007C6698" w:rsidRPr="007C6698" w:rsidRDefault="007C6698" w:rsidP="00BD2E84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pPr>
              <w:jc w:val="center"/>
            </w:pPr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98" w:rsidRPr="007C6698" w:rsidRDefault="007C6698" w:rsidP="00BD2E84">
            <w:r w:rsidRPr="007C6698">
              <w:rPr>
                <w:color w:val="000000" w:themeColor="text1"/>
              </w:rPr>
              <w:t>Подгорная А.А.</w:t>
            </w:r>
          </w:p>
        </w:tc>
      </w:tr>
      <w:tr w:rsidR="00107DBC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BC" w:rsidRPr="007C6698" w:rsidRDefault="00107DBC" w:rsidP="005C6546">
            <w:pPr>
              <w:tabs>
                <w:tab w:val="center" w:pos="4677"/>
                <w:tab w:val="right" w:pos="9355"/>
              </w:tabs>
              <w:jc w:val="center"/>
            </w:pPr>
            <w:r>
              <w:t>04.03.-09.03.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tabs>
                <w:tab w:val="left" w:pos="13608"/>
              </w:tabs>
            </w:pPr>
            <w:r>
              <w:t>Выставка творческих работ «Весенний букет»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5C6546" w:rsidP="00BD2E84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  <w:p w:rsidR="00107DBC" w:rsidRPr="007C6698" w:rsidRDefault="00107DBC" w:rsidP="00BD2E84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4962C1" w:rsidP="00BD2E84">
            <w:pPr>
              <w:jc w:val="center"/>
            </w:pPr>
            <w:r>
              <w:t>2000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C" w:rsidRPr="007C6698" w:rsidRDefault="00107DBC" w:rsidP="00BD2E84">
            <w:r>
              <w:rPr>
                <w:color w:val="000000" w:themeColor="text1"/>
              </w:rPr>
              <w:t>Шаталова Ю.В.</w:t>
            </w:r>
          </w:p>
        </w:tc>
      </w:tr>
      <w:tr w:rsidR="0040407E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407E" w:rsidRPr="007C6698" w:rsidRDefault="0040407E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48779B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601012" w:rsidP="00BD2E84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Видеопоздравление творческих коллективов МБУК «</w:t>
            </w:r>
            <w:proofErr w:type="gramStart"/>
            <w:r>
              <w:rPr>
                <w:rFonts w:eastAsia="Calibri"/>
                <w:color w:val="000000" w:themeColor="text1"/>
              </w:rPr>
              <w:t>Приморская</w:t>
            </w:r>
            <w:proofErr w:type="gramEnd"/>
            <w:r>
              <w:rPr>
                <w:rFonts w:eastAsia="Calibri"/>
                <w:color w:val="000000" w:themeColor="text1"/>
              </w:rPr>
              <w:t xml:space="preserve"> ЦКС» «Весенние улыбки»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601012" w:rsidP="00BD2E84">
            <w:pPr>
              <w:jc w:val="center"/>
            </w:pPr>
            <w:r>
              <w:t>700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r w:rsidRPr="007C6698">
              <w:t>Шаталова Ю.В.</w:t>
            </w:r>
          </w:p>
        </w:tc>
      </w:tr>
      <w:tr w:rsidR="0040407E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407E" w:rsidRPr="007C6698" w:rsidRDefault="0040407E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48779B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7C6698">
              <w:rPr>
                <w:rFonts w:eastAsia="Calibri"/>
                <w:color w:val="000000" w:themeColor="text1"/>
              </w:rPr>
              <w:t xml:space="preserve">Концертная программа, </w:t>
            </w:r>
            <w:r w:rsidRPr="007C6698">
              <w:rPr>
                <w:color w:val="000000" w:themeColor="text1"/>
              </w:rPr>
              <w:t xml:space="preserve">посвященная Международному женскому дню </w:t>
            </w:r>
            <w:r w:rsidRPr="007C6698">
              <w:rPr>
                <w:rFonts w:eastAsia="Calibri"/>
                <w:color w:val="000000" w:themeColor="text1"/>
              </w:rPr>
              <w:t>«Женщина, как песня»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  <w:rPr>
                <w:color w:val="000000" w:themeColor="text1"/>
              </w:rPr>
            </w:pPr>
            <w:proofErr w:type="spellStart"/>
            <w:r w:rsidRPr="007C6698">
              <w:rPr>
                <w:color w:val="000000" w:themeColor="text1"/>
              </w:rPr>
              <w:t>смеш</w:t>
            </w:r>
            <w:proofErr w:type="spellEnd"/>
            <w:r w:rsidRPr="007C6698">
              <w:rPr>
                <w:color w:val="000000" w:themeColor="text1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r w:rsidRPr="007C6698">
              <w:t>Шаталова Ю.В.</w:t>
            </w:r>
          </w:p>
        </w:tc>
      </w:tr>
      <w:tr w:rsidR="0040407E" w:rsidRPr="007C6698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407E" w:rsidRPr="007C6698" w:rsidRDefault="0040407E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10.03.</w:t>
            </w:r>
          </w:p>
          <w:p w:rsidR="0040407E" w:rsidRPr="007C6698" w:rsidRDefault="0040407E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tabs>
                <w:tab w:val="left" w:pos="13608"/>
              </w:tabs>
            </w:pPr>
            <w:r w:rsidRPr="007C6698">
              <w:rPr>
                <w:rFonts w:eastAsia="Calibri"/>
              </w:rPr>
              <w:t>Информационная программа «Мода на здоровье»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35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r w:rsidRPr="007C6698">
              <w:t>Днепровская Н.Н.</w:t>
            </w:r>
          </w:p>
          <w:p w:rsidR="0040407E" w:rsidRPr="007C6698" w:rsidRDefault="0040407E" w:rsidP="00BD2E84"/>
        </w:tc>
      </w:tr>
      <w:tr w:rsidR="0040407E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КД\Д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407E" w:rsidRPr="007C6698" w:rsidRDefault="0040407E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10.03.</w:t>
            </w:r>
          </w:p>
          <w:p w:rsidR="0040407E" w:rsidRPr="007C6698" w:rsidRDefault="0040407E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tabs>
                <w:tab w:val="left" w:pos="13608"/>
              </w:tabs>
            </w:pPr>
            <w:r w:rsidRPr="007C6698">
              <w:t>Мастер-класс цирковой студии «Фаворит» «Цирковое искусство»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07E" w:rsidRPr="007C6698" w:rsidRDefault="0040407E" w:rsidP="00BD2E84">
            <w:pPr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>Шаталова Ю.В.</w:t>
            </w:r>
          </w:p>
          <w:p w:rsidR="0040407E" w:rsidRPr="007C6698" w:rsidRDefault="0040407E" w:rsidP="00BD2E84">
            <w:r w:rsidRPr="007C6698">
              <w:rPr>
                <w:color w:val="000000" w:themeColor="text1"/>
              </w:rPr>
              <w:t>Самсонов А.Н.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C6546" w:rsidRPr="007C6698" w:rsidRDefault="005C6546" w:rsidP="007E2D21"/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  <w:r w:rsidRPr="007C6698">
              <w:t>.03.</w:t>
            </w:r>
          </w:p>
          <w:p w:rsidR="005C6546" w:rsidRPr="007C6698" w:rsidRDefault="005C6546" w:rsidP="005C654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FB1C95" w:rsidRDefault="005C6546" w:rsidP="007E2D21">
            <w:pPr>
              <w:tabs>
                <w:tab w:val="left" w:pos="13608"/>
              </w:tabs>
            </w:pPr>
            <w:r w:rsidRPr="00FB1C95">
              <w:t>Концертная программа «Нота вдохновения» вокального ансамбля «Маков цвет»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jc w:val="center"/>
            </w:pPr>
            <w:r>
              <w:t>Пансионат «Фея»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jc w:val="center"/>
            </w:pPr>
            <w:r w:rsidRPr="007C6698"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E2D21">
            <w:pPr>
              <w:jc w:val="center"/>
            </w:pPr>
            <w:r w:rsidRPr="007C6698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7E2D21">
            <w:r w:rsidRPr="007C6698">
              <w:t>Шаталова Ю.В.</w:t>
            </w:r>
          </w:p>
          <w:p w:rsidR="005C6546" w:rsidRPr="007C6698" w:rsidRDefault="005C6546" w:rsidP="007E2D21">
            <w:proofErr w:type="spellStart"/>
            <w:r>
              <w:t>Дарбинян</w:t>
            </w:r>
            <w:proofErr w:type="spellEnd"/>
            <w:r>
              <w:t xml:space="preserve"> К.В.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КД\Д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48779B">
              <w:t>18.03.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FB1C95" w:rsidRDefault="005C6546" w:rsidP="00BD2E84">
            <w:pPr>
              <w:tabs>
                <w:tab w:val="left" w:pos="13608"/>
              </w:tabs>
            </w:pPr>
            <w:r>
              <w:t>К</w:t>
            </w:r>
            <w:r w:rsidRPr="00FB1C95">
              <w:t>онцертная программа «В сердце всегда весна» народного хора русской песни «Любава»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Пансионат «Фея»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Глушенко Т.Б.</w:t>
            </w:r>
          </w:p>
        </w:tc>
      </w:tr>
      <w:tr w:rsidR="005C6546" w:rsidRPr="007C6698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779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48779B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79B"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48779B"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tabs>
                <w:tab w:val="left" w:pos="13608"/>
              </w:tabs>
            </w:pPr>
            <w:r w:rsidRPr="0048779B">
              <w:t>Цикл мероприятий, посвященных Дню воссоединения Крыма с Россией «Россия и Крым - едины»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jc w:val="center"/>
            </w:pPr>
            <w:r w:rsidRPr="0048779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jc w:val="center"/>
            </w:pPr>
            <w:r w:rsidRPr="0048779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jc w:val="center"/>
            </w:pPr>
            <w:r w:rsidRPr="0048779B">
              <w:t>1050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jc w:val="center"/>
              <w:rPr>
                <w:color w:val="000000"/>
              </w:rPr>
            </w:pPr>
            <w:r w:rsidRPr="0048779B">
              <w:rPr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48779B" w:rsidRDefault="005C6546" w:rsidP="00BD2E84">
            <w:pPr>
              <w:rPr>
                <w:color w:val="000000"/>
              </w:rPr>
            </w:pPr>
            <w:r w:rsidRPr="0048779B">
              <w:rPr>
                <w:color w:val="000000"/>
              </w:rPr>
              <w:t>Шаталова Ю.В.</w:t>
            </w:r>
          </w:p>
        </w:tc>
      </w:tr>
      <w:tr w:rsidR="005C6546" w:rsidRPr="007C6698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 xml:space="preserve">Познавательная программа «Россия – Крым - </w:t>
            </w:r>
            <w:proofErr w:type="gramStart"/>
            <w:r w:rsidRPr="007C6698">
              <w:t>едины</w:t>
            </w:r>
            <w:proofErr w:type="gramEnd"/>
            <w:r w:rsidRPr="007C6698">
              <w:t>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</w:p>
        </w:tc>
      </w:tr>
      <w:tr w:rsidR="005C6546" w:rsidRPr="007C6698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>
              <w:t>Трансляция видеороликов «Крым и Россия</w:t>
            </w:r>
            <w:proofErr w:type="gramStart"/>
            <w:r>
              <w:t xml:space="preserve"> :</w:t>
            </w:r>
            <w:proofErr w:type="gramEnd"/>
            <w:r>
              <w:t xml:space="preserve"> прошлое и настоящее»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1000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21.03.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Музыкально-развлекательная программа для детей  с синдромом «Дауна» «Радость жизни»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 w:themeColor="text1"/>
              </w:rPr>
              <w:t>Шаталова Ю.В.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</w:t>
            </w:r>
            <w:r>
              <w:t>3</w:t>
            </w:r>
            <w:r w:rsidRPr="007C6698">
              <w:t>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Информационная программа «Твои знания - твоя защита»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дети,</w:t>
            </w:r>
          </w:p>
          <w:p w:rsidR="005C6546" w:rsidRPr="007C6698" w:rsidRDefault="005C6546" w:rsidP="00BD2E84">
            <w:pPr>
              <w:jc w:val="center"/>
            </w:pPr>
            <w:r w:rsidRPr="007C6698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Днепровская Н.Н.</w:t>
            </w:r>
          </w:p>
          <w:p w:rsidR="005C6546" w:rsidRPr="007C6698" w:rsidRDefault="005C6546" w:rsidP="00BD2E84"/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24.03</w:t>
            </w:r>
            <w:r>
              <w:t>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Познавательная программа, посвященная международному Дню воды «Жить в согласии с природой»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Дарбинян</w:t>
            </w:r>
            <w:proofErr w:type="spellEnd"/>
            <w:r w:rsidRPr="007C6698">
              <w:t xml:space="preserve"> К.В.</w:t>
            </w:r>
          </w:p>
          <w:p w:rsidR="005C6546" w:rsidRPr="007C6698" w:rsidRDefault="005C6546" w:rsidP="00BD2E84">
            <w:pPr>
              <w:rPr>
                <w:color w:val="000000" w:themeColor="text1"/>
              </w:rPr>
            </w:pP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25.03.</w:t>
            </w:r>
            <w:r>
              <w:t>-27.03.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Видеотрансляция «Культура Приморского сельского округа»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 </w:t>
            </w:r>
            <w:r w:rsidRPr="007C6698">
              <w:rPr>
                <w:color w:val="000000" w:themeColor="text1"/>
              </w:rPr>
              <w:t xml:space="preserve"> Шаталова Ю.В.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25.03.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Музыкально-развлекательная программа, посвященная Дню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работника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культуры «Искусство в наших сердцах»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взросл.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 </w:t>
            </w:r>
            <w:r w:rsidRPr="007C6698">
              <w:rPr>
                <w:color w:val="000000" w:themeColor="text1"/>
              </w:rPr>
              <w:t xml:space="preserve"> Шаталова Ю.В.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>
              <w:t>26.03.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FB1C95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B1C95">
              <w:rPr>
                <w:rFonts w:ascii="Times New Roman" w:hAnsi="Times New Roman"/>
                <w:sz w:val="24"/>
                <w:szCs w:val="24"/>
              </w:rPr>
              <w:t>онцертная программа «С песней по жизни»  народного а</w:t>
            </w:r>
            <w:r>
              <w:rPr>
                <w:rFonts w:ascii="Times New Roman" w:hAnsi="Times New Roman"/>
                <w:sz w:val="24"/>
                <w:szCs w:val="24"/>
              </w:rPr>
              <w:t>нсамбля казачьей песни «Витязь»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Пансионат «Фея»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jc w:val="center"/>
            </w:pPr>
            <w: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Гарипова Е.Н.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29.03.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Мастер-класс по ДПИ «Весенняя фантазия»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пож</w:t>
            </w:r>
            <w:proofErr w:type="spellEnd"/>
            <w:r w:rsidRPr="007C6698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Гарипова Е.И. </w:t>
            </w:r>
          </w:p>
          <w:p w:rsidR="005C6546" w:rsidRPr="007C6698" w:rsidRDefault="005C6546" w:rsidP="00BD2E84">
            <w:r w:rsidRPr="007C6698">
              <w:t>Шаталова Ю.В.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30.03</w:t>
            </w:r>
            <w:r>
              <w:t>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Информационный час «Азбука прав подростка»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молод</w:t>
            </w:r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Днепровская Н.Н.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31.03.</w:t>
            </w:r>
          </w:p>
          <w:p w:rsidR="005C6546" w:rsidRPr="007C6698" w:rsidRDefault="005C6546" w:rsidP="005C6546">
            <w:pPr>
              <w:ind w:left="36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Театрализованное представление «Дом культуры приглашает»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DD0E49" w:rsidP="00BD2E84">
            <w:pPr>
              <w:jc w:val="center"/>
            </w:pPr>
            <w: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jc w:val="center"/>
            </w:pPr>
            <w:r>
              <w:t>дети</w:t>
            </w:r>
          </w:p>
          <w:p w:rsidR="005C6546" w:rsidRPr="007C6698" w:rsidRDefault="005C6546" w:rsidP="00BD2E84">
            <w:pPr>
              <w:jc w:val="center"/>
            </w:pPr>
            <w:r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DD0E49">
            <w:pPr>
              <w:jc w:val="center"/>
            </w:pPr>
            <w:r w:rsidRPr="007C6698">
              <w:t>1</w:t>
            </w:r>
            <w:r w:rsidR="00DD0E49">
              <w:t>00</w:t>
            </w:r>
            <w:bookmarkStart w:id="0" w:name="_GoBack"/>
            <w:bookmarkEnd w:id="0"/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Шаталова Ю.В.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5C6546">
            <w:pPr>
              <w:jc w:val="center"/>
            </w:pPr>
            <w:r w:rsidRPr="007C6698">
              <w:t>31.03.</w:t>
            </w:r>
          </w:p>
          <w:p w:rsidR="005C6546" w:rsidRPr="007C6698" w:rsidRDefault="005C6546" w:rsidP="005C65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Отчетный концерт народного ансамбля эстрадной песни «Приморочка» «Русская песня – душа народа»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proofErr w:type="spellStart"/>
            <w:r w:rsidRPr="007C6698">
              <w:rPr>
                <w:color w:val="000000"/>
              </w:rPr>
              <w:t>смеш</w:t>
            </w:r>
            <w:proofErr w:type="spellEnd"/>
            <w:r w:rsidRPr="007C6698">
              <w:rPr>
                <w:color w:val="000000"/>
              </w:rPr>
              <w:t>.</w:t>
            </w:r>
          </w:p>
          <w:p w:rsidR="005C6546" w:rsidRPr="007C6698" w:rsidRDefault="005C6546" w:rsidP="00BD2E84">
            <w:pPr>
              <w:jc w:val="center"/>
              <w:rPr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r>
              <w:t>Подгорная В.В.</w:t>
            </w:r>
          </w:p>
          <w:p w:rsidR="005C6546" w:rsidRPr="007C6698" w:rsidRDefault="005C6546" w:rsidP="00BD2E84">
            <w:r>
              <w:t>Шаталова Ю.В.</w:t>
            </w:r>
          </w:p>
        </w:tc>
      </w:tr>
      <w:tr w:rsidR="005C6546" w:rsidRPr="007C6698" w:rsidTr="00E82470">
        <w:trPr>
          <w:trHeight w:val="356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 w:themeColor="text1"/>
              </w:rPr>
            </w:pPr>
            <w:r w:rsidRPr="007C6698">
              <w:rPr>
                <w:color w:val="000000" w:themeColor="text1"/>
              </w:rPr>
              <w:t xml:space="preserve">ДК </w:t>
            </w:r>
            <w:proofErr w:type="spellStart"/>
            <w:r w:rsidRPr="007C6698">
              <w:rPr>
                <w:color w:val="000000" w:themeColor="text1"/>
              </w:rPr>
              <w:t>хут</w:t>
            </w:r>
            <w:proofErr w:type="spellEnd"/>
            <w:r w:rsidRPr="007C6698">
              <w:rPr>
                <w:color w:val="000000" w:themeColor="text1"/>
              </w:rPr>
              <w:t>. Красный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01.03</w:t>
            </w:r>
            <w:r>
              <w:rPr>
                <w:color w:val="000000"/>
                <w:lang w:eastAsia="ar-SA"/>
              </w:rPr>
              <w:t>.-14.03.</w:t>
            </w:r>
          </w:p>
          <w:p w:rsidR="005C6546" w:rsidRPr="007C6698" w:rsidRDefault="005C6546" w:rsidP="00BD2E84">
            <w:pPr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lang w:eastAsia="ar-SA"/>
              </w:rPr>
            </w:pPr>
            <w:r w:rsidRPr="007C6698">
              <w:rPr>
                <w:lang w:eastAsia="ar-SA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 xml:space="preserve">Выставка творческих работ  </w:t>
            </w:r>
            <w:r>
              <w:rPr>
                <w:color w:val="000000"/>
                <w:lang w:eastAsia="ar-SA"/>
              </w:rPr>
              <w:t xml:space="preserve">студии декоративного прикладного творчества </w:t>
            </w:r>
            <w:r w:rsidRPr="007C6698">
              <w:rPr>
                <w:color w:val="000000"/>
                <w:lang w:eastAsia="ar-SA"/>
              </w:rPr>
              <w:t>«Рукодельница</w:t>
            </w:r>
            <w:r>
              <w:rPr>
                <w:color w:val="000000"/>
                <w:lang w:eastAsia="ar-SA"/>
              </w:rPr>
              <w:t xml:space="preserve">» </w:t>
            </w:r>
            <w:r w:rsidRPr="007C6698">
              <w:rPr>
                <w:color w:val="000000"/>
                <w:lang w:eastAsia="ar-SA"/>
              </w:rPr>
              <w:t>«Подари улыбку маме!»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7C6698">
              <w:rPr>
                <w:lang w:eastAsia="ar-SA"/>
              </w:rPr>
              <w:t>6</w:t>
            </w:r>
            <w:r>
              <w:rPr>
                <w:lang w:eastAsia="ar-SA"/>
              </w:rPr>
              <w:t>10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rPr>
                <w:color w:val="000000"/>
                <w:lang w:eastAsia="ar-SA"/>
              </w:rPr>
              <w:t>02.03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Тематическая  программа «Вместе ярче»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</w:t>
            </w:r>
            <w: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04.03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Концертная программа</w:t>
            </w:r>
            <w:r>
              <w:rPr>
                <w:color w:val="000000"/>
                <w:lang w:eastAsia="ar-SA"/>
              </w:rPr>
              <w:t>, посвященная Международному женскому Дню</w:t>
            </w:r>
            <w:r w:rsidRPr="007C6698">
              <w:rPr>
                <w:color w:val="000000"/>
                <w:lang w:eastAsia="ar-SA"/>
              </w:rPr>
              <w:t xml:space="preserve"> «С весенним светлым женским Днём!»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80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35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04.03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Культурная акция</w:t>
            </w:r>
            <w:r w:rsidRPr="007C6698">
              <w:rPr>
                <w:color w:val="000000"/>
                <w:lang w:eastAsia="ar-SA"/>
              </w:rPr>
              <w:t xml:space="preserve"> «Дарите женщинам цветы»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09.03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16.30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Конкурс  декоративно-прикладного искусства «Весенняя фантазия»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 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09.03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Спортивная программа «Стремимся к успеху!»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11.03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Игровая программа «По секрету всему свету»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16.03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Спортивная программа «Вместе с мамой в спортзал»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Казанцев А.В.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Тематическая программа «Крым в истории России»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right="-328"/>
            </w:pPr>
            <w:r w:rsidRPr="007C6698">
              <w:rPr>
                <w:lang w:eastAsia="ar-SA"/>
              </w:rPr>
              <w:t>Глушенко Т.Б. 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18.03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 xml:space="preserve">Мастер-класс по </w:t>
            </w:r>
            <w:proofErr w:type="spellStart"/>
            <w:r w:rsidRPr="007C6698">
              <w:t>бисероплетению</w:t>
            </w:r>
            <w:proofErr w:type="spellEnd"/>
            <w:r w:rsidRPr="007C6698">
              <w:t xml:space="preserve"> «Русская березка»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Красный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молод.</w:t>
            </w:r>
          </w:p>
          <w:p w:rsidR="005C6546" w:rsidRPr="007C6698" w:rsidRDefault="005C6546" w:rsidP="00BD2E84"/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10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23.03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Мастер-класс «Культура речи» для участников клуба «Молодая мама»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24.03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Тематическая программа «Час Земли»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25.03</w:t>
            </w:r>
          </w:p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Концертная программа народного хора «Любава» «Музыка весны»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пож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70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>Глушенко Т.Б</w:t>
            </w:r>
          </w:p>
        </w:tc>
      </w:tr>
      <w:tr w:rsidR="005C6546" w:rsidRPr="007C6698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</w:pPr>
            <w:r w:rsidRPr="007C6698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25.03</w:t>
            </w:r>
          </w:p>
          <w:p w:rsidR="005C6546" w:rsidRPr="007C6698" w:rsidRDefault="005C6546" w:rsidP="00BD2E84">
            <w:pPr>
              <w:rPr>
                <w:lang w:eastAsia="ar-SA"/>
              </w:rPr>
            </w:pPr>
          </w:p>
          <w:p w:rsidR="005C6546" w:rsidRPr="007C6698" w:rsidRDefault="005C6546" w:rsidP="00BD2E84">
            <w:pPr>
              <w:rPr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ind w:left="-108"/>
              <w:rPr>
                <w:color w:val="000000"/>
                <w:lang w:eastAsia="ar-SA"/>
              </w:rPr>
            </w:pPr>
            <w:r w:rsidRPr="007C6698">
              <w:rPr>
                <w:color w:val="000000"/>
                <w:lang w:eastAsia="ar-SA"/>
              </w:rPr>
              <w:t xml:space="preserve">Информационная </w:t>
            </w:r>
            <w:proofErr w:type="spellStart"/>
            <w:r w:rsidRPr="007C6698">
              <w:rPr>
                <w:color w:val="000000"/>
                <w:lang w:eastAsia="ar-SA"/>
              </w:rPr>
              <w:t>медиаакция</w:t>
            </w:r>
            <w:proofErr w:type="spellEnd"/>
            <w:r>
              <w:rPr>
                <w:color w:val="000000"/>
                <w:lang w:eastAsia="ar-SA"/>
              </w:rPr>
              <w:t>, посвященная Международному Дню театра</w:t>
            </w:r>
            <w:r w:rsidRPr="007C6698">
              <w:rPr>
                <w:color w:val="000000"/>
                <w:lang w:eastAsia="ar-SA"/>
              </w:rPr>
              <w:t xml:space="preserve"> «Вся жизнь-игра!»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lang w:eastAsia="ar-SA"/>
              </w:rPr>
              <w:t xml:space="preserve">ДК </w:t>
            </w:r>
            <w:proofErr w:type="spellStart"/>
            <w:r w:rsidRPr="007C6698">
              <w:rPr>
                <w:lang w:eastAsia="ar-SA"/>
              </w:rPr>
              <w:t>хут</w:t>
            </w:r>
            <w:proofErr w:type="spellEnd"/>
            <w:r w:rsidRPr="007C6698">
              <w:rPr>
                <w:lang w:eastAsia="ar-SA"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proofErr w:type="spellStart"/>
            <w:r w:rsidRPr="007C6698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uppressAutoHyphens/>
              <w:rPr>
                <w:lang w:eastAsia="ar-SA"/>
              </w:rPr>
            </w:pPr>
            <w:r w:rsidRPr="007C6698">
              <w:rPr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rPr>
                <w:lang w:eastAsia="ar-SA"/>
              </w:rPr>
              <w:t>Алексенко Е.Ю.</w:t>
            </w:r>
          </w:p>
        </w:tc>
      </w:tr>
      <w:tr w:rsidR="005C6546" w:rsidRPr="007C6698" w:rsidTr="00E82470">
        <w:trPr>
          <w:trHeight w:val="261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 xml:space="preserve">ДК </w:t>
            </w:r>
            <w:proofErr w:type="spellStart"/>
            <w:r w:rsidRPr="007C6698">
              <w:rPr>
                <w:color w:val="000000"/>
              </w:rPr>
              <w:t>хут</w:t>
            </w:r>
            <w:proofErr w:type="spellEnd"/>
            <w:r w:rsidRPr="007C6698">
              <w:rPr>
                <w:color w:val="000000"/>
              </w:rPr>
              <w:t>. Красный Курган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03.03</w:t>
            </w:r>
          </w:p>
          <w:p w:rsidR="005C6546" w:rsidRPr="007C6698" w:rsidRDefault="005C6546" w:rsidP="00BD2E84"/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Творческая мастерская «Подарок мамочке любимой»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04.03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Медиа акция «История праздника 8 марта»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proofErr w:type="spellStart"/>
            <w:r w:rsidRPr="007C6698">
              <w:rPr>
                <w:sz w:val="24"/>
                <w:szCs w:val="24"/>
              </w:rP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300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04.03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bCs/>
              </w:rPr>
            </w:pPr>
            <w:r w:rsidRPr="007C6698">
              <w:rPr>
                <w:bCs/>
              </w:rPr>
              <w:t>16. 00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Вечер отдыха для старшего поколения «Чай пить, не дрова рубить!»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 xml:space="preserve">ДК </w:t>
            </w:r>
            <w:proofErr w:type="spellStart"/>
            <w:r w:rsidRPr="007C6698">
              <w:rPr>
                <w:bCs/>
              </w:rPr>
              <w:t>хут</w:t>
            </w:r>
            <w:proofErr w:type="spellEnd"/>
            <w:r w:rsidRPr="007C6698">
              <w:rPr>
                <w:bCs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7C6698">
              <w:rPr>
                <w:bCs/>
                <w:sz w:val="24"/>
                <w:szCs w:val="24"/>
              </w:rPr>
              <w:t>пож</w:t>
            </w:r>
            <w:proofErr w:type="spellEnd"/>
            <w:r w:rsidRPr="007C669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proofErr w:type="spellStart"/>
            <w:r w:rsidRPr="007C6698">
              <w:rPr>
                <w:bCs/>
              </w:rPr>
              <w:t>Клепфер</w:t>
            </w:r>
            <w:proofErr w:type="spellEnd"/>
            <w:r w:rsidRPr="007C6698">
              <w:rPr>
                <w:bCs/>
              </w:rPr>
              <w:t xml:space="preserve"> Т.А.</w:t>
            </w:r>
          </w:p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Поздняков Г.В.</w:t>
            </w:r>
          </w:p>
          <w:p w:rsidR="005C6546" w:rsidRPr="007C6698" w:rsidRDefault="005C6546" w:rsidP="00BD2E84">
            <w:pPr>
              <w:rPr>
                <w:bCs/>
              </w:rPr>
            </w:pP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04.03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Мастер-класс по современной хореографии «Тане</w:t>
            </w:r>
            <w:proofErr w:type="gramStart"/>
            <w:r w:rsidRPr="007C6698">
              <w:t>ц-</w:t>
            </w:r>
            <w:proofErr w:type="gramEnd"/>
            <w:r>
              <w:t xml:space="preserve"> </w:t>
            </w:r>
            <w:r w:rsidRPr="007C6698">
              <w:t>как выражение души»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молод.</w:t>
            </w:r>
          </w:p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jc w:val="both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07.03-11.03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Выставка народного творчества «Рукодельницы-умелицы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698">
              <w:rPr>
                <w:sz w:val="24"/>
                <w:szCs w:val="24"/>
              </w:rPr>
              <w:t>зрос.</w:t>
            </w:r>
          </w:p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>
            <w:proofErr w:type="spellStart"/>
            <w:r w:rsidRPr="007C6698">
              <w:t>Лысюк</w:t>
            </w:r>
            <w:proofErr w:type="spellEnd"/>
            <w:r w:rsidRPr="007C6698">
              <w:t xml:space="preserve"> О.Н.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07.03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bCs/>
              </w:rPr>
            </w:pPr>
            <w:r w:rsidRPr="007C6698">
              <w:rPr>
                <w:bCs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Праздничный концерт</w:t>
            </w:r>
            <w:proofErr w:type="gramStart"/>
            <w:r w:rsidRPr="007C6698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посвященный Международному женскому Дню </w:t>
            </w:r>
            <w:r w:rsidRPr="007C6698">
              <w:rPr>
                <w:bCs/>
              </w:rPr>
              <w:t>«С праздником, женщины!»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>ДК х.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7C6698">
              <w:rPr>
                <w:bCs/>
                <w:sz w:val="24"/>
                <w:szCs w:val="24"/>
              </w:rPr>
              <w:t>Смеш</w:t>
            </w:r>
            <w:proofErr w:type="spellEnd"/>
            <w:r w:rsidRPr="007C669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proofErr w:type="spellStart"/>
            <w:r w:rsidRPr="007C6698">
              <w:rPr>
                <w:bCs/>
              </w:rPr>
              <w:t>Клепфер</w:t>
            </w:r>
            <w:proofErr w:type="spellEnd"/>
            <w:r w:rsidRPr="007C6698">
              <w:rPr>
                <w:bCs/>
              </w:rPr>
              <w:t xml:space="preserve"> Т.А.</w:t>
            </w:r>
          </w:p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Поздняков Г.В.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jc w:val="both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07.03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bCs/>
              </w:rPr>
            </w:pPr>
            <w:r w:rsidRPr="007C6698">
              <w:rPr>
                <w:bCs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Развлекательная программа, посвященная Международному женскому Дню «Ее величество, женщина!»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 xml:space="preserve">ДК </w:t>
            </w:r>
            <w:proofErr w:type="spellStart"/>
            <w:r w:rsidRPr="007C6698">
              <w:rPr>
                <w:bCs/>
              </w:rPr>
              <w:t>хут</w:t>
            </w:r>
            <w:proofErr w:type="spellEnd"/>
            <w:r w:rsidRPr="007C6698">
              <w:rPr>
                <w:bCs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7C6698">
              <w:rPr>
                <w:bCs/>
                <w:sz w:val="24"/>
                <w:szCs w:val="24"/>
              </w:rPr>
              <w:t>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proofErr w:type="spellStart"/>
            <w:r w:rsidRPr="007C6698">
              <w:rPr>
                <w:bCs/>
              </w:rPr>
              <w:t>Клепфер</w:t>
            </w:r>
            <w:proofErr w:type="spellEnd"/>
            <w:r w:rsidRPr="007C6698">
              <w:rPr>
                <w:bCs/>
              </w:rPr>
              <w:t xml:space="preserve"> Т.А.</w:t>
            </w:r>
          </w:p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Поздняков Г.В.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jc w:val="both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09.03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Познавательная программа </w:t>
            </w:r>
            <w:r w:rsidRPr="007C6698">
              <w:lastRenderedPageBreak/>
              <w:t>«Казачьи обряды и обычаи»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lastRenderedPageBreak/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Красный </w:t>
            </w:r>
            <w:r w:rsidRPr="007C6698">
              <w:lastRenderedPageBreak/>
              <w:t>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/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rPr>
                <w:lang w:eastAsia="ar-SA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11.03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Мастер-класс по ДПИ «Цветочная картина из гипса»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ДК</w:t>
            </w:r>
            <w:proofErr w:type="gramStart"/>
            <w:r w:rsidRPr="007C6698">
              <w:t>.х</w:t>
            </w:r>
            <w:proofErr w:type="gramEnd"/>
            <w:r w:rsidRPr="007C6698">
              <w:t>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 w:rsidRPr="007C6698">
              <w:rPr>
                <w:rFonts w:eastAsia="SimSun"/>
                <w:lang w:eastAsia="ar-SA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11.03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Спортивная программа «Веселые старты»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C6698">
              <w:rPr>
                <w:sz w:val="24"/>
                <w:szCs w:val="24"/>
              </w:rPr>
              <w:t>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 w:rsidRPr="007C6698">
              <w:rPr>
                <w:rFonts w:eastAsia="SimSun"/>
                <w:lang w:eastAsia="ar-SA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14.03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Информационная программа «Витамины красоты. Беседа с фельдшером»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</w:t>
            </w:r>
          </w:p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/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 w:rsidRPr="007C6698">
              <w:rPr>
                <w:rFonts w:eastAsia="SimSun"/>
                <w:lang w:eastAsia="ar-SA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18.03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Познавательная программа «Это Родина моя!», посвященная присоединению Крыма с Россией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 w:rsidRPr="007C6698">
              <w:rPr>
                <w:rFonts w:eastAsia="SimSun"/>
                <w:lang w:eastAsia="ar-SA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21.03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Видео лекторий «Русский букварь «Азбука»-</w:t>
            </w:r>
            <w:r>
              <w:t xml:space="preserve"> </w:t>
            </w:r>
            <w:r w:rsidRPr="007C6698">
              <w:t>первая книга мирского назначения</w:t>
            </w:r>
            <w:r>
              <w:t>»</w:t>
            </w:r>
            <w:proofErr w:type="gramStart"/>
            <w:r>
              <w:t xml:space="preserve"> ,</w:t>
            </w:r>
            <w:proofErr w:type="gramEnd"/>
            <w:r>
              <w:t xml:space="preserve"> посвященный 445-</w:t>
            </w:r>
            <w:r w:rsidRPr="007C6698">
              <w:t>летию «Азбуке» Ивана Федорова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>
            <w:r w:rsidRPr="007C6698">
              <w:t>Мазурина Е.В.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 w:rsidRPr="007C6698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22.03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Мастер-класс по ДПИ «Панно-макраме»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/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r w:rsidRPr="007C6698">
              <w:t>24.03-29.03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Фото</w:t>
            </w:r>
            <w:r w:rsidRPr="007C6698">
              <w:t>выставка «Мы дарим радость людям», посвященная Дню работника культуры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7C6698">
              <w:rPr>
                <w:sz w:val="24"/>
                <w:szCs w:val="24"/>
              </w:rPr>
              <w:t>меш</w:t>
            </w:r>
            <w:proofErr w:type="spellEnd"/>
            <w:r w:rsidRPr="007C6698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sz w:val="24"/>
                <w:szCs w:val="24"/>
              </w:rPr>
            </w:pPr>
            <w:r w:rsidRPr="007C6698">
              <w:rPr>
                <w:sz w:val="24"/>
                <w:szCs w:val="24"/>
              </w:rPr>
              <w:t>300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t>Клепфер</w:t>
            </w:r>
            <w:proofErr w:type="spellEnd"/>
            <w:r w:rsidRPr="007C6698">
              <w:t xml:space="preserve"> Т.А.</w:t>
            </w:r>
          </w:p>
          <w:p w:rsidR="005C6546" w:rsidRPr="007C6698" w:rsidRDefault="005C6546" w:rsidP="00BD2E84">
            <w:proofErr w:type="spellStart"/>
            <w:r w:rsidRPr="007C6698">
              <w:t>Лысюк</w:t>
            </w:r>
            <w:proofErr w:type="spellEnd"/>
            <w:r w:rsidRPr="007C6698">
              <w:t xml:space="preserve"> О.Н.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SimSun"/>
                <w:bCs/>
                <w:lang w:eastAsia="ar-SA"/>
              </w:rPr>
            </w:pPr>
            <w:r>
              <w:rPr>
                <w:rFonts w:eastAsia="SimSun"/>
                <w:bCs/>
                <w:lang w:eastAsia="ar-SA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25.02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8779B">
            <w:pPr>
              <w:jc w:val="center"/>
              <w:rPr>
                <w:bCs/>
              </w:rPr>
            </w:pPr>
            <w:r w:rsidRPr="007C6698">
              <w:rPr>
                <w:bCs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Концерт</w:t>
            </w:r>
            <w:r>
              <w:rPr>
                <w:bCs/>
              </w:rPr>
              <w:t>ная программа</w:t>
            </w:r>
            <w:r w:rsidRPr="007C6698">
              <w:rPr>
                <w:bCs/>
              </w:rPr>
              <w:t>, посвященн</w:t>
            </w:r>
            <w:r>
              <w:rPr>
                <w:bCs/>
              </w:rPr>
              <w:t>ая</w:t>
            </w:r>
            <w:r w:rsidRPr="007C6698">
              <w:rPr>
                <w:bCs/>
              </w:rPr>
              <w:t xml:space="preserve"> Дню работника культуры «Мы дарим людям радость»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 xml:space="preserve">ДК </w:t>
            </w:r>
            <w:proofErr w:type="spellStart"/>
            <w:r w:rsidRPr="007C6698">
              <w:rPr>
                <w:bCs/>
              </w:rPr>
              <w:t>хут</w:t>
            </w:r>
            <w:proofErr w:type="spellEnd"/>
            <w:r w:rsidRPr="007C6698">
              <w:rPr>
                <w:bCs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7C6698">
              <w:rPr>
                <w:bCs/>
                <w:sz w:val="24"/>
                <w:szCs w:val="24"/>
              </w:rPr>
              <w:t>смеш</w:t>
            </w:r>
            <w:proofErr w:type="spellEnd"/>
            <w:r w:rsidRPr="007C669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30"/>
              <w:spacing w:line="240" w:lineRule="auto"/>
              <w:rPr>
                <w:bCs/>
                <w:sz w:val="24"/>
                <w:szCs w:val="24"/>
              </w:rPr>
            </w:pPr>
            <w:r w:rsidRPr="007C6698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</w:rPr>
            </w:pPr>
            <w:r w:rsidRPr="007C6698">
              <w:rPr>
                <w:bCs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</w:rPr>
            </w:pPr>
            <w:proofErr w:type="spellStart"/>
            <w:r w:rsidRPr="007C6698">
              <w:rPr>
                <w:bCs/>
              </w:rPr>
              <w:t>Клепфер</w:t>
            </w:r>
            <w:proofErr w:type="spellEnd"/>
            <w:r w:rsidRPr="007C6698">
              <w:rPr>
                <w:bCs/>
              </w:rPr>
              <w:t xml:space="preserve"> Т.А.</w:t>
            </w:r>
          </w:p>
          <w:p w:rsidR="005C6546" w:rsidRPr="007C6698" w:rsidRDefault="005C6546" w:rsidP="00BD2E84">
            <w:pPr>
              <w:rPr>
                <w:bCs/>
              </w:rPr>
            </w:pPr>
            <w:r w:rsidRPr="007C6698">
              <w:rPr>
                <w:bCs/>
              </w:rPr>
              <w:t>Поздняков Г.В.</w:t>
            </w:r>
          </w:p>
        </w:tc>
      </w:tr>
      <w:tr w:rsidR="005C6546" w:rsidRPr="007C6698" w:rsidTr="00E82470">
        <w:trPr>
          <w:trHeight w:val="204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ДК пос. Пятихатки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01.03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Информационная программа «Волшебные правила здоровья»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Яковлева О.А.</w:t>
            </w:r>
          </w:p>
        </w:tc>
      </w:tr>
      <w:tr w:rsidR="005C6546" w:rsidRPr="00012814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2814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012814" w:rsidRDefault="005C6546" w:rsidP="00BD2E84">
            <w:pPr>
              <w:shd w:val="clear" w:color="auto" w:fill="FFFFFF"/>
              <w:jc w:val="center"/>
            </w:pPr>
            <w:r w:rsidRPr="00012814">
              <w:rPr>
                <w:rFonts w:eastAsia="Calibri"/>
              </w:rPr>
              <w:t>03.03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shd w:val="clear" w:color="auto" w:fill="FFFFFF"/>
              <w:jc w:val="center"/>
            </w:pPr>
            <w:r w:rsidRPr="00012814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tabs>
                <w:tab w:val="left" w:pos="13608"/>
              </w:tabs>
            </w:pPr>
            <w:r w:rsidRPr="00012814">
              <w:t>Викторина «</w:t>
            </w:r>
            <w:r w:rsidRPr="00012814">
              <w:rPr>
                <w:bCs/>
              </w:rPr>
              <w:t>Праздник мимозы</w:t>
            </w:r>
            <w:r w:rsidRPr="00012814">
              <w:t>»</w:t>
            </w:r>
          </w:p>
          <w:p w:rsidR="005C6546" w:rsidRPr="00012814" w:rsidRDefault="005C6546" w:rsidP="00BD2E84">
            <w:pPr>
              <w:tabs>
                <w:tab w:val="left" w:pos="13608"/>
              </w:tabs>
            </w:pP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jc w:val="center"/>
            </w:pPr>
            <w:r w:rsidRPr="00012814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jc w:val="center"/>
              <w:rPr>
                <w:rFonts w:eastAsia="Calibri"/>
              </w:rPr>
            </w:pPr>
            <w:r w:rsidRPr="00012814"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shd w:val="clear" w:color="auto" w:fill="FFFFFF"/>
              <w:jc w:val="center"/>
            </w:pPr>
            <w:r w:rsidRPr="00012814">
              <w:rPr>
                <w:rFonts w:eastAsia="Calibri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pPr>
              <w:jc w:val="center"/>
            </w:pPr>
            <w:r w:rsidRPr="00012814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012814" w:rsidRDefault="005C6546" w:rsidP="00BD2E84">
            <w:r w:rsidRPr="00012814">
              <w:t>Фролова Л.Г.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  <w:r w:rsidRPr="007C6698">
              <w:rPr>
                <w:rFonts w:eastAsia="Calibri"/>
                <w:color w:val="000000"/>
              </w:rPr>
              <w:t>4.03.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  <w:rPr>
                <w:color w:val="000000"/>
              </w:rPr>
            </w:pPr>
            <w:r w:rsidRPr="007C6698">
              <w:rPr>
                <w:color w:val="000000"/>
              </w:rPr>
              <w:t xml:space="preserve">Мастер-класс </w:t>
            </w:r>
            <w:r>
              <w:rPr>
                <w:color w:val="000000"/>
              </w:rPr>
              <w:t xml:space="preserve">по ДПИ </w:t>
            </w:r>
            <w:r w:rsidRPr="007C6698">
              <w:rPr>
                <w:color w:val="000000"/>
              </w:rPr>
              <w:t>«Подарок для мамы»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 xml:space="preserve">ДК </w:t>
            </w:r>
            <w:proofErr w:type="spellStart"/>
            <w:r w:rsidRPr="007C6698">
              <w:rPr>
                <w:color w:val="000000"/>
              </w:rPr>
              <w:t>пос</w:t>
            </w:r>
            <w:proofErr w:type="spellEnd"/>
            <w:proofErr w:type="gramStart"/>
            <w:r w:rsidRPr="007C6698">
              <w:rPr>
                <w:color w:val="000000"/>
              </w:rPr>
              <w:t xml:space="preserve"> .</w:t>
            </w:r>
            <w:proofErr w:type="gramEnd"/>
            <w:r w:rsidRPr="007C6698">
              <w:rPr>
                <w:color w:val="000000"/>
              </w:rPr>
              <w:t>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proofErr w:type="spellStart"/>
            <w:r w:rsidRPr="007C6698">
              <w:rPr>
                <w:color w:val="000000"/>
              </w:rPr>
              <w:t>смеш</w:t>
            </w:r>
            <w:proofErr w:type="spellEnd"/>
            <w:r w:rsidRPr="007C6698">
              <w:rPr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35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04.03- 08.03.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>
              <w:rPr>
                <w:color w:val="000000"/>
              </w:rPr>
              <w:lastRenderedPageBreak/>
              <w:t>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3338C8">
            <w:pPr>
              <w:tabs>
                <w:tab w:val="left" w:pos="13608"/>
              </w:tabs>
              <w:rPr>
                <w:color w:val="000000"/>
              </w:rPr>
            </w:pPr>
            <w:r w:rsidRPr="007C6698">
              <w:rPr>
                <w:color w:val="000000"/>
              </w:rPr>
              <w:lastRenderedPageBreak/>
              <w:t xml:space="preserve">Выставка </w:t>
            </w:r>
            <w:r>
              <w:rPr>
                <w:color w:val="000000"/>
              </w:rPr>
              <w:t>творческих работ</w:t>
            </w:r>
            <w:r w:rsidRPr="007C6698">
              <w:rPr>
                <w:color w:val="000000"/>
              </w:rPr>
              <w:t xml:space="preserve"> «Подарок маме»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ДК пос</w:t>
            </w:r>
            <w:proofErr w:type="gramStart"/>
            <w:r w:rsidRPr="007C6698">
              <w:rPr>
                <w:color w:val="000000"/>
              </w:rPr>
              <w:t>.П</w:t>
            </w:r>
            <w:proofErr w:type="gramEnd"/>
            <w:r w:rsidRPr="007C6698">
              <w:rPr>
                <w:color w:val="000000"/>
              </w:rPr>
              <w:t>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proofErr w:type="spellStart"/>
            <w:r w:rsidRPr="007C6698">
              <w:rPr>
                <w:color w:val="000000"/>
              </w:rPr>
              <w:t>смеш</w:t>
            </w:r>
            <w:proofErr w:type="spellEnd"/>
            <w:r w:rsidRPr="007C6698">
              <w:rPr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20</w:t>
            </w:r>
            <w:r>
              <w:rPr>
                <w:color w:val="000000"/>
              </w:rPr>
              <w:t>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07.03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 xml:space="preserve">Концертная  </w:t>
            </w:r>
            <w:proofErr w:type="gramStart"/>
            <w:r w:rsidRPr="007C6698">
              <w:rPr>
                <w:bCs/>
                <w:color w:val="000000"/>
              </w:rPr>
              <w:t>программа</w:t>
            </w:r>
            <w:proofErr w:type="gramEnd"/>
            <w:r w:rsidRPr="007C6698">
              <w:rPr>
                <w:bCs/>
                <w:color w:val="000000"/>
              </w:rPr>
              <w:t xml:space="preserve"> посвящённая Международному женскому Дню «Дарите женщинам цветы»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ДК пос</w:t>
            </w:r>
            <w:proofErr w:type="gramStart"/>
            <w:r w:rsidRPr="007C6698">
              <w:rPr>
                <w:bCs/>
                <w:color w:val="000000"/>
              </w:rPr>
              <w:t>.П</w:t>
            </w:r>
            <w:proofErr w:type="gramEnd"/>
            <w:r w:rsidRPr="007C6698">
              <w:rPr>
                <w:bCs/>
                <w:color w:val="000000"/>
              </w:rPr>
              <w:t>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proofErr w:type="spellStart"/>
            <w:r w:rsidRPr="007C6698">
              <w:rPr>
                <w:bCs/>
                <w:color w:val="000000"/>
              </w:rPr>
              <w:t>смеш</w:t>
            </w:r>
            <w:proofErr w:type="spellEnd"/>
            <w:r w:rsidRPr="007C6698">
              <w:rPr>
                <w:bCs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bCs/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09.03.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Беседа—диалог «Гражданский брак хорошо, а законный лучше»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жен.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10.03.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13.30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Час духовного развития, посвященный Дню православной книги «Жизнь с Евангелием»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C6698">
              <w:rPr>
                <w:rFonts w:eastAsia="Calibri"/>
                <w:color w:val="000000"/>
              </w:rPr>
              <w:t>пож</w:t>
            </w:r>
            <w:proofErr w:type="spellEnd"/>
            <w:r w:rsidRPr="007C6698"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14.03.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18.00.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 xml:space="preserve">Спортивная программа «Добро пожаловать в страну </w:t>
            </w:r>
            <w:proofErr w:type="spellStart"/>
            <w:r w:rsidRPr="007C6698">
              <w:rPr>
                <w:color w:val="000000"/>
              </w:rPr>
              <w:t>здоровячков</w:t>
            </w:r>
            <w:proofErr w:type="spellEnd"/>
            <w:r w:rsidRPr="007C6698">
              <w:rPr>
                <w:color w:val="000000"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Информационный час «Долгая дорога в Крым»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C6698">
              <w:rPr>
                <w:rFonts w:eastAsia="Calibri"/>
                <w:color w:val="000000"/>
              </w:rPr>
              <w:t>смеш</w:t>
            </w:r>
            <w:proofErr w:type="spellEnd"/>
            <w:r w:rsidRPr="007C6698"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bCs/>
                <w:color w:val="000000"/>
              </w:rPr>
              <w:t>18.03.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3338C8">
            <w:pPr>
              <w:rPr>
                <w:color w:val="000000"/>
              </w:rPr>
            </w:pPr>
            <w:r w:rsidRPr="007C6698">
              <w:rPr>
                <w:color w:val="000000"/>
              </w:rPr>
              <w:t>Соревновани</w:t>
            </w:r>
            <w:r>
              <w:rPr>
                <w:color w:val="000000"/>
              </w:rPr>
              <w:t>я</w:t>
            </w:r>
            <w:r w:rsidRPr="007C6698">
              <w:rPr>
                <w:color w:val="000000"/>
              </w:rPr>
              <w:t xml:space="preserve"> по шахматам «Ход конём»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C6698">
              <w:rPr>
                <w:rFonts w:eastAsia="Calibri"/>
                <w:color w:val="000000"/>
              </w:rPr>
              <w:t>смеш</w:t>
            </w:r>
            <w:proofErr w:type="spellEnd"/>
            <w:r w:rsidRPr="007C6698"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70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 xml:space="preserve">Открытый урок </w:t>
            </w:r>
            <w:proofErr w:type="spellStart"/>
            <w:r w:rsidRPr="007C6698">
              <w:rPr>
                <w:color w:val="000000"/>
              </w:rPr>
              <w:t>хореграфической</w:t>
            </w:r>
            <w:proofErr w:type="spellEnd"/>
            <w:r w:rsidRPr="007C6698">
              <w:rPr>
                <w:color w:val="000000"/>
              </w:rPr>
              <w:t xml:space="preserve"> студии «Затея»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rPr>
                <w:color w:val="000000"/>
              </w:rPr>
              <w:t>Ландина</w:t>
            </w:r>
            <w:proofErr w:type="spellEnd"/>
            <w:r w:rsidRPr="007C6698">
              <w:rPr>
                <w:color w:val="000000"/>
              </w:rPr>
              <w:t xml:space="preserve"> Ю.Б.</w:t>
            </w:r>
          </w:p>
        </w:tc>
      </w:tr>
      <w:tr w:rsidR="005C6546" w:rsidRPr="007C6698" w:rsidTr="00BD2E84">
        <w:trPr>
          <w:trHeight w:val="8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25.03.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 xml:space="preserve">Конкурс чтецов, посвященный Всемирному Дню поэзии «Моё любимое стихотворение»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bCs/>
                <w:color w:val="000000"/>
              </w:rPr>
            </w:pPr>
            <w:r w:rsidRPr="007C6698">
              <w:rPr>
                <w:bCs/>
                <w:color w:val="000000"/>
              </w:rPr>
              <w:t>Яковлева О.А.</w:t>
            </w:r>
          </w:p>
          <w:p w:rsidR="005C6546" w:rsidRPr="007C6698" w:rsidRDefault="005C6546" w:rsidP="00BD2E84">
            <w:r w:rsidRPr="007C6698">
              <w:rPr>
                <w:bCs/>
                <w:color w:val="000000"/>
              </w:rPr>
              <w:t>Фролова Л.Г.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7C6698">
              <w:rPr>
                <w:bCs/>
                <w:color w:val="000000"/>
              </w:rPr>
              <w:t>25.03.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Театрализованная программа</w:t>
            </w:r>
            <w:r w:rsidRPr="007C6698">
              <w:rPr>
                <w:color w:val="000000"/>
              </w:rPr>
              <w:t xml:space="preserve"> коллектива художественного слова «Овация» «Царевна-</w:t>
            </w:r>
            <w:proofErr w:type="spellStart"/>
            <w:r w:rsidRPr="007C6698">
              <w:rPr>
                <w:color w:val="000000"/>
              </w:rPr>
              <w:t>Несмеяна</w:t>
            </w:r>
            <w:proofErr w:type="spellEnd"/>
            <w:r w:rsidRPr="007C6698">
              <w:rPr>
                <w:color w:val="000000"/>
              </w:rPr>
              <w:t>»</w:t>
            </w:r>
            <w:r>
              <w:rPr>
                <w:color w:val="000000"/>
              </w:rPr>
              <w:t>, посвященная Международному Дню театра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Фролова Л.Г.</w:t>
            </w:r>
          </w:p>
        </w:tc>
      </w:tr>
      <w:tr w:rsidR="005C6546" w:rsidRPr="007C6698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43E2D">
            <w:pPr>
              <w:pStyle w:val="a3"/>
              <w:snapToGrid w:val="0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</w:t>
            </w: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43475D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bCs/>
                <w:color w:val="000000"/>
              </w:rPr>
              <w:t>25.03.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дня 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43E2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</w:t>
            </w:r>
            <w:proofErr w:type="spellStart"/>
            <w:r>
              <w:rPr>
                <w:color w:val="000000"/>
              </w:rPr>
              <w:t>медиаакция</w:t>
            </w:r>
            <w:proofErr w:type="spellEnd"/>
            <w:r>
              <w:rPr>
                <w:color w:val="000000"/>
              </w:rPr>
              <w:t xml:space="preserve">  «Здоровое поколение – здоровая нация»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bCs/>
                <w:color w:val="000000"/>
              </w:rPr>
              <w:t>25.03.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19.00</w:t>
            </w:r>
            <w:r>
              <w:rPr>
                <w:color w:val="000000"/>
              </w:rPr>
              <w:t>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3338C8">
            <w:pPr>
              <w:rPr>
                <w:color w:val="000000"/>
              </w:rPr>
            </w:pPr>
            <w:r w:rsidRPr="007C6698">
              <w:rPr>
                <w:color w:val="000000"/>
              </w:rPr>
              <w:t>Соревновани</w:t>
            </w:r>
            <w:r>
              <w:rPr>
                <w:color w:val="000000"/>
              </w:rPr>
              <w:t>я</w:t>
            </w:r>
            <w:r w:rsidRPr="007C6698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настольному</w:t>
            </w:r>
            <w:r w:rsidRPr="007C6698">
              <w:rPr>
                <w:color w:val="000000"/>
              </w:rPr>
              <w:t xml:space="preserve"> теннису «Золотая ракетка»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28.03.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 xml:space="preserve">Экологическая акция  «Час Земли» </w:t>
            </w:r>
          </w:p>
          <w:p w:rsidR="005C6546" w:rsidRPr="007C6698" w:rsidRDefault="005C6546" w:rsidP="00BD2E84">
            <w:pPr>
              <w:rPr>
                <w:color w:val="000000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C6698">
              <w:rPr>
                <w:rFonts w:eastAsia="Calibri"/>
                <w:color w:val="000000"/>
              </w:rPr>
              <w:t>смеш</w:t>
            </w:r>
            <w:proofErr w:type="spellEnd"/>
            <w:r w:rsidRPr="007C6698"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150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</w:pPr>
            <w:r w:rsidRPr="007C6698">
              <w:rPr>
                <w:rFonts w:eastAsia="Calibri"/>
                <w:color w:val="000000"/>
              </w:rPr>
              <w:t>Яковлева О.А.</w:t>
            </w:r>
          </w:p>
        </w:tc>
      </w:tr>
      <w:tr w:rsidR="005C6546" w:rsidRPr="007C6698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shd w:val="clear" w:color="auto" w:fill="FFFFFF"/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31.03.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snapToGrid w:val="0"/>
              <w:rPr>
                <w:color w:val="000000"/>
              </w:rPr>
            </w:pPr>
            <w:proofErr w:type="spellStart"/>
            <w:r w:rsidRPr="007C6698">
              <w:rPr>
                <w:color w:val="000000"/>
              </w:rPr>
              <w:t>Эковикторина</w:t>
            </w:r>
            <w:proofErr w:type="spellEnd"/>
            <w:r w:rsidRPr="007C6698">
              <w:rPr>
                <w:color w:val="000000"/>
              </w:rPr>
              <w:t xml:space="preserve"> «Мои пернатые друзья»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rFonts w:eastAsia="Calibri"/>
                <w:color w:val="000000"/>
              </w:rPr>
            </w:pPr>
            <w:r w:rsidRPr="007C6698"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rFonts w:eastAsia="Calibri"/>
                <w:color w:val="000000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  <w:rPr>
                <w:color w:val="000000"/>
              </w:rPr>
            </w:pPr>
            <w:r w:rsidRPr="007C6698">
              <w:rPr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Яковлева О.А.</w:t>
            </w:r>
          </w:p>
        </w:tc>
      </w:tr>
      <w:tr w:rsidR="005C6546" w:rsidRPr="007C6698" w:rsidTr="00E82470">
        <w:trPr>
          <w:trHeight w:val="329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ИП/</w:t>
            </w:r>
            <w:proofErr w:type="gramStart"/>
            <w:r w:rsidRPr="007C6698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5C6546" w:rsidRPr="007C6698" w:rsidRDefault="005C6546" w:rsidP="00BD2E84">
            <w:pPr>
              <w:ind w:left="-112"/>
              <w:contextualSpacing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left="-112" w:firstLine="112"/>
              <w:contextualSpacing/>
              <w:jc w:val="center"/>
            </w:pPr>
            <w:r w:rsidRPr="007C6698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contextualSpacing/>
            </w:pPr>
            <w:r w:rsidRPr="007C6698">
              <w:t>Информационная программа о героях ВОВ  Краснодарского края «</w:t>
            </w:r>
            <w:r>
              <w:t>Они п</w:t>
            </w:r>
            <w:r w:rsidRPr="007C6698">
              <w:t>риближали победу»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r w:rsidRPr="007C6698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4347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lang w:eastAsia="ar-SA"/>
              </w:rPr>
            </w:pPr>
            <w:r w:rsidRPr="007C6698">
              <w:t>Информационная программа «Казачьи истории»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contextualSpacing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r w:rsidRPr="007C6698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5C6546" w:rsidRPr="007C6698" w:rsidRDefault="005C6546" w:rsidP="00BD2E84">
            <w:pPr>
              <w:ind w:left="-112"/>
              <w:contextualSpacing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left="-112" w:firstLine="140"/>
              <w:contextualSpacing/>
              <w:jc w:val="center"/>
            </w:pPr>
            <w:r w:rsidRPr="007C6698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</w:pPr>
            <w:r w:rsidRPr="007C6698">
              <w:t>Творческая мастерская «Золотые ручки»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contextualSpacing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proofErr w:type="spellStart"/>
            <w:r w:rsidRPr="007C6698">
              <w:t>пож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04.03.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left" w:pos="13608"/>
              </w:tabs>
            </w:pPr>
            <w:r w:rsidRPr="007C6698">
              <w:t>Танцевальная программа «Танцуй, молодежь»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contextualSpacing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jc w:val="center"/>
            </w:pPr>
            <w:r w:rsidRPr="007C6698">
              <w:t>молод.</w:t>
            </w:r>
          </w:p>
          <w:p w:rsidR="005C6546" w:rsidRPr="007C6698" w:rsidRDefault="005C6546" w:rsidP="00BD2E84">
            <w:pPr>
              <w:ind w:firstLine="31"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jc w:val="center"/>
            </w:pPr>
            <w:r w:rsidRPr="007C6698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04.03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546" w:rsidRPr="007C6698" w:rsidRDefault="005C6546" w:rsidP="00BD2E84">
            <w:pPr>
              <w:ind w:left="-112"/>
              <w:contextualSpacing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left="-112" w:firstLine="140"/>
              <w:contextualSpacing/>
              <w:jc w:val="center"/>
            </w:pPr>
            <w:r w:rsidRPr="007C6698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  <w:rPr>
                <w:bCs/>
              </w:rPr>
            </w:pPr>
            <w:r w:rsidRPr="007C6698">
              <w:t xml:space="preserve">Театрализованная программа, посвященная Международному женскому дню «В тридевятом царстве»  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contextualSpacing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  <w:p w:rsidR="005C6546" w:rsidRPr="007C6698" w:rsidRDefault="005C6546" w:rsidP="00BD2E84">
            <w:pPr>
              <w:ind w:firstLine="31"/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roofErr w:type="spellStart"/>
            <w:r w:rsidRPr="007C6698">
              <w:rPr>
                <w:color w:val="000000"/>
              </w:rPr>
              <w:t>Новинская</w:t>
            </w:r>
            <w:proofErr w:type="spellEnd"/>
            <w:r w:rsidRPr="007C6698">
              <w:rPr>
                <w:color w:val="000000"/>
              </w:rPr>
              <w:t xml:space="preserve"> Л.Г.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  <w:rPr>
                <w:bCs/>
              </w:rPr>
            </w:pPr>
            <w:r w:rsidRPr="007C6698">
              <w:t>Информационно-познавательная медиа акция программ «Моя малая родина»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521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/>
                <w:sz w:val="24"/>
                <w:szCs w:val="24"/>
              </w:rPr>
              <w:t>.-18.03.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  <w:rPr>
                <w:bCs/>
              </w:rPr>
            </w:pPr>
            <w:r w:rsidRPr="007C6698">
              <w:t>Выставка творческих работ  «Весеннее настроение»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425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rPr>
                <w:color w:val="000000"/>
              </w:rPr>
            </w:pPr>
            <w:r w:rsidRPr="007C6698">
              <w:rPr>
                <w:color w:val="000000"/>
              </w:rPr>
              <w:t>Зыкова А.С.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 xml:space="preserve">Информационная программа «Терроризм. Что нужно знать»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 w:rsidRPr="007C6698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</w:pPr>
            <w:r w:rsidRPr="007C6698">
              <w:rPr>
                <w:color w:val="000000"/>
              </w:rPr>
              <w:t>Зыкова А.</w:t>
            </w:r>
            <w:proofErr w:type="gramStart"/>
            <w:r w:rsidRPr="007C6698">
              <w:rPr>
                <w:color w:val="000000"/>
              </w:rPr>
              <w:t>С</w:t>
            </w:r>
            <w:proofErr w:type="gramEnd"/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</w:pPr>
            <w:r w:rsidRPr="007C6698">
              <w:t>Информационно-познавательная программа «Женские секреты»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12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530"/>
              </w:tabs>
              <w:ind w:firstLine="31"/>
              <w:contextualSpacing/>
              <w:jc w:val="center"/>
            </w:pPr>
            <w:proofErr w:type="spellStart"/>
            <w:r w:rsidRPr="007C6698">
              <w:t>женщ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</w:t>
            </w:r>
            <w:proofErr w:type="gramStart"/>
            <w:r w:rsidRPr="007C6698">
              <w:rPr>
                <w:color w:val="000000"/>
              </w:rPr>
              <w:t>С</w:t>
            </w:r>
            <w:proofErr w:type="gramEnd"/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15.03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</w:pPr>
            <w:r w:rsidRPr="007C6698">
              <w:rPr>
                <w:bCs/>
              </w:rPr>
              <w:t>Игровая программа «День моряка-подводника»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12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r w:rsidRPr="007C6698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</w:t>
            </w:r>
            <w:proofErr w:type="gramStart"/>
            <w:r w:rsidRPr="007C6698">
              <w:rPr>
                <w:color w:val="000000"/>
              </w:rPr>
              <w:t>С</w:t>
            </w:r>
            <w:proofErr w:type="gramEnd"/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7C669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25.03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  <w:rPr>
                <w:bCs/>
              </w:rPr>
            </w:pPr>
            <w:r w:rsidRPr="007C6698">
              <w:rPr>
                <w:bCs/>
              </w:rPr>
              <w:t>Музыкально – литературная гостиная «День работника культуры»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12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10"/>
              <w:contextualSpacing/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</w:t>
            </w:r>
            <w:proofErr w:type="gramStart"/>
            <w:r w:rsidRPr="007C6698">
              <w:rPr>
                <w:color w:val="000000"/>
              </w:rPr>
              <w:t>С</w:t>
            </w:r>
            <w:proofErr w:type="gramEnd"/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C669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28.03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contextualSpacing/>
            </w:pPr>
            <w:r w:rsidRPr="007C6698">
              <w:t>Игровая  программа «Вербное воскресенье»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Default="005C6546" w:rsidP="00BD2E84">
            <w:pPr>
              <w:ind w:firstLine="127"/>
              <w:jc w:val="center"/>
            </w:pPr>
            <w:r w:rsidRPr="007C6698">
              <w:t xml:space="preserve">Клуб </w:t>
            </w:r>
            <w:proofErr w:type="spellStart"/>
            <w:r w:rsidRPr="007C6698">
              <w:t>хут</w:t>
            </w:r>
            <w:proofErr w:type="spellEnd"/>
            <w:r w:rsidRPr="007C6698">
              <w:t>. Нижняя Гостагайка</w:t>
            </w:r>
          </w:p>
          <w:p w:rsidR="005C6546" w:rsidRDefault="005C6546" w:rsidP="00BD2E84">
            <w:pPr>
              <w:ind w:firstLine="127"/>
              <w:jc w:val="center"/>
            </w:pPr>
          </w:p>
          <w:p w:rsidR="005C6546" w:rsidRPr="007C6698" w:rsidRDefault="005C6546" w:rsidP="00BD2E84">
            <w:pPr>
              <w:ind w:firstLine="127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1"/>
              <w:contextualSpacing/>
              <w:jc w:val="center"/>
            </w:pPr>
            <w:proofErr w:type="spellStart"/>
            <w:r w:rsidRPr="007C6698">
              <w:lastRenderedPageBreak/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hanging="17"/>
              <w:contextualSpacing/>
              <w:jc w:val="center"/>
            </w:pPr>
            <w:r w:rsidRPr="007C6698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ind w:firstLine="34"/>
              <w:contextualSpacing/>
              <w:jc w:val="center"/>
            </w:pPr>
            <w: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rPr>
                <w:color w:val="000000"/>
              </w:rPr>
              <w:t>Зыкова А.</w:t>
            </w:r>
            <w:proofErr w:type="gramStart"/>
            <w:r w:rsidRPr="007C6698">
              <w:rPr>
                <w:color w:val="000000"/>
              </w:rPr>
              <w:t>С</w:t>
            </w:r>
            <w:proofErr w:type="gramEnd"/>
          </w:p>
        </w:tc>
      </w:tr>
      <w:tr w:rsidR="005C6546" w:rsidRPr="007C6698" w:rsidTr="00E82470">
        <w:trPr>
          <w:trHeight w:val="292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546" w:rsidRPr="007C6698" w:rsidRDefault="005C6546" w:rsidP="00BD2E84">
            <w:pPr>
              <w:jc w:val="center"/>
            </w:pPr>
            <w:r w:rsidRPr="007C6698">
              <w:lastRenderedPageBreak/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01.03.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Спортивная программа «В ритме активной жизни»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2</w:t>
            </w:r>
            <w:r w:rsidRPr="007C6698">
              <w:t>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  <w:p w:rsidR="005C6546" w:rsidRPr="007C6698" w:rsidRDefault="005C6546" w:rsidP="00BD2E84"/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03.03.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Творческая программа «Весеннее настроение»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04.03.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F1946">
            <w:pPr>
              <w:tabs>
                <w:tab w:val="center" w:pos="4677"/>
                <w:tab w:val="right" w:pos="9355"/>
              </w:tabs>
            </w:pPr>
            <w:r w:rsidRPr="007C6698">
              <w:t xml:space="preserve">Мастер-класс по изготовлению подарка к </w:t>
            </w:r>
            <w:r>
              <w:t>М</w:t>
            </w:r>
            <w:r w:rsidRPr="007C6698">
              <w:t xml:space="preserve">еждународному женскому </w:t>
            </w:r>
            <w:r>
              <w:t>Д</w:t>
            </w:r>
            <w:r w:rsidRPr="007C6698">
              <w:t>ню «Мастерская красоты»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F1946">
            <w:r w:rsidRPr="007C6698">
              <w:t>2</w:t>
            </w:r>
            <w: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04.03.-</w:t>
            </w:r>
            <w:r>
              <w:t>11</w:t>
            </w:r>
            <w:r w:rsidRPr="007C6698">
              <w:t>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F1946">
            <w:pPr>
              <w:tabs>
                <w:tab w:val="center" w:pos="4677"/>
                <w:tab w:val="right" w:pos="9355"/>
              </w:tabs>
            </w:pPr>
            <w:r w:rsidRPr="007C6698">
              <w:t xml:space="preserve">Конкурс-выставка творческих работ, </w:t>
            </w:r>
            <w:proofErr w:type="gramStart"/>
            <w:r w:rsidRPr="007C6698">
              <w:t>посвященная</w:t>
            </w:r>
            <w:proofErr w:type="gramEnd"/>
            <w:r w:rsidRPr="007C6698">
              <w:t xml:space="preserve"> </w:t>
            </w:r>
            <w:r>
              <w:t>М</w:t>
            </w:r>
            <w:r w:rsidRPr="007C6698">
              <w:t xml:space="preserve">еждународному женскому </w:t>
            </w:r>
            <w:r>
              <w:t>Д</w:t>
            </w:r>
            <w:r w:rsidRPr="007C6698">
              <w:t>ню «Весенние метаморфозы»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04.03.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Круглый стол «Золотые правила безопасного интернета»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07.03.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Медиа-акция, посвященная международному женскому дню «Музыка весны»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07.03.</w:t>
            </w:r>
          </w:p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F1262">
            <w:pPr>
              <w:tabs>
                <w:tab w:val="center" w:pos="4677"/>
                <w:tab w:val="right" w:pos="9355"/>
              </w:tabs>
            </w:pPr>
            <w:r w:rsidRPr="007C6698">
              <w:t xml:space="preserve">Концертная программа, посвященная </w:t>
            </w:r>
            <w:r>
              <w:t>М</w:t>
            </w:r>
            <w:r w:rsidRPr="007C6698">
              <w:t xml:space="preserve">еждународному женскому </w:t>
            </w:r>
            <w:r>
              <w:t>Д</w:t>
            </w:r>
            <w:r w:rsidRPr="007C6698">
              <w:t>ню «Весенний романс»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70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  <w:p w:rsidR="005C6546" w:rsidRPr="007C6698" w:rsidRDefault="005C6546" w:rsidP="00BD2E84">
            <w:pPr>
              <w:jc w:val="center"/>
            </w:pP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10.03.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Информационная программа «Безопасность – это важно»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11.03.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Интеллектуальная программа «</w:t>
            </w:r>
            <w:proofErr w:type="spellStart"/>
            <w:r w:rsidRPr="007C6698">
              <w:t>МегаМозг</w:t>
            </w:r>
            <w:proofErr w:type="spellEnd"/>
            <w:r w:rsidRPr="007C6698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7F1262">
            <w:r w:rsidRPr="007C6698">
              <w:t>2</w:t>
            </w:r>
            <w: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17.03.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Спортивная программа «Есть контакт»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ИП/</w:t>
            </w:r>
            <w:proofErr w:type="gramStart"/>
            <w:r w:rsidRPr="007C6698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18.03.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Тематическая программа, посвящённая присоединению полуострова Крым к РФ «Крымский мост»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21.03.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Литературная гостиная, посвященная дню поэзии «В гармонии с собой и миром»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proofErr w:type="spellStart"/>
            <w:r w:rsidRPr="007C6698">
              <w:t>смеш</w:t>
            </w:r>
            <w:proofErr w:type="spellEnd"/>
            <w:r w:rsidRPr="007C6698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25.03.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>Викторина «Искусство в массы»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  <w:tr w:rsidR="005C6546" w:rsidRPr="007C6698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  <w:r w:rsidRPr="007C6698">
              <w:t>31.03.</w:t>
            </w:r>
          </w:p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tabs>
                <w:tab w:val="center" w:pos="4677"/>
                <w:tab w:val="right" w:pos="9355"/>
              </w:tabs>
            </w:pPr>
            <w:r w:rsidRPr="007C6698">
              <w:t xml:space="preserve"> Развлекательная программа «Игры нашего двора»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 xml:space="preserve">ДК </w:t>
            </w:r>
            <w:proofErr w:type="spellStart"/>
            <w:r w:rsidRPr="007C6698">
              <w:t>хут</w:t>
            </w:r>
            <w:proofErr w:type="spellEnd"/>
            <w:r w:rsidRPr="007C6698">
              <w:t xml:space="preserve">. </w:t>
            </w:r>
            <w:proofErr w:type="spellStart"/>
            <w:r w:rsidRPr="007C6698"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pPr>
              <w:jc w:val="center"/>
            </w:pPr>
            <w:r w:rsidRPr="007C6698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546" w:rsidRPr="007C6698" w:rsidRDefault="005C6546" w:rsidP="00BD2E84">
            <w:r w:rsidRPr="007C6698">
              <w:t>Быкова В.П.</w:t>
            </w:r>
          </w:p>
        </w:tc>
      </w:tr>
    </w:tbl>
    <w:p w:rsidR="008C3AF2" w:rsidRPr="007C6698" w:rsidRDefault="008C3AF2" w:rsidP="00BD2E84"/>
    <w:sectPr w:rsidR="008C3AF2" w:rsidRPr="007C6698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546496F"/>
    <w:multiLevelType w:val="hybridMultilevel"/>
    <w:tmpl w:val="F3C689B2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03B7B"/>
    <w:rsid w:val="00012814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70D67"/>
    <w:rsid w:val="00077E05"/>
    <w:rsid w:val="0008229D"/>
    <w:rsid w:val="00097883"/>
    <w:rsid w:val="000A152D"/>
    <w:rsid w:val="000B4084"/>
    <w:rsid w:val="000B5682"/>
    <w:rsid w:val="000B7017"/>
    <w:rsid w:val="000B7729"/>
    <w:rsid w:val="000C77AD"/>
    <w:rsid w:val="00101F54"/>
    <w:rsid w:val="0010444B"/>
    <w:rsid w:val="001061AA"/>
    <w:rsid w:val="00107DBC"/>
    <w:rsid w:val="001101A7"/>
    <w:rsid w:val="0012107E"/>
    <w:rsid w:val="001217E8"/>
    <w:rsid w:val="00136F8D"/>
    <w:rsid w:val="00165890"/>
    <w:rsid w:val="00167566"/>
    <w:rsid w:val="0017500C"/>
    <w:rsid w:val="0018070F"/>
    <w:rsid w:val="00186C66"/>
    <w:rsid w:val="00191874"/>
    <w:rsid w:val="001924B5"/>
    <w:rsid w:val="00194F22"/>
    <w:rsid w:val="001A1577"/>
    <w:rsid w:val="001E49FE"/>
    <w:rsid w:val="001F58A8"/>
    <w:rsid w:val="001F627F"/>
    <w:rsid w:val="001F64C1"/>
    <w:rsid w:val="002059B7"/>
    <w:rsid w:val="0023540D"/>
    <w:rsid w:val="00246923"/>
    <w:rsid w:val="00257808"/>
    <w:rsid w:val="00264879"/>
    <w:rsid w:val="00271085"/>
    <w:rsid w:val="0027367F"/>
    <w:rsid w:val="00274580"/>
    <w:rsid w:val="002751AE"/>
    <w:rsid w:val="002776F2"/>
    <w:rsid w:val="00284008"/>
    <w:rsid w:val="00296DE3"/>
    <w:rsid w:val="002C3195"/>
    <w:rsid w:val="002C4474"/>
    <w:rsid w:val="002C57FF"/>
    <w:rsid w:val="002E71BA"/>
    <w:rsid w:val="002F549A"/>
    <w:rsid w:val="002F74E3"/>
    <w:rsid w:val="00300489"/>
    <w:rsid w:val="003028B4"/>
    <w:rsid w:val="003050BE"/>
    <w:rsid w:val="00306C6C"/>
    <w:rsid w:val="00313CFE"/>
    <w:rsid w:val="00321DDA"/>
    <w:rsid w:val="00323BAC"/>
    <w:rsid w:val="003338C8"/>
    <w:rsid w:val="00337B31"/>
    <w:rsid w:val="00353AD6"/>
    <w:rsid w:val="00353CE4"/>
    <w:rsid w:val="003723CD"/>
    <w:rsid w:val="00377F0C"/>
    <w:rsid w:val="00381AAE"/>
    <w:rsid w:val="003842E5"/>
    <w:rsid w:val="003A3B35"/>
    <w:rsid w:val="003A6C02"/>
    <w:rsid w:val="003B6FFE"/>
    <w:rsid w:val="003C28EC"/>
    <w:rsid w:val="003D1993"/>
    <w:rsid w:val="003E1E1B"/>
    <w:rsid w:val="003E57C1"/>
    <w:rsid w:val="003E6BDA"/>
    <w:rsid w:val="003F1F4B"/>
    <w:rsid w:val="003F6034"/>
    <w:rsid w:val="00403AE1"/>
    <w:rsid w:val="0040407E"/>
    <w:rsid w:val="004058A6"/>
    <w:rsid w:val="00406FE2"/>
    <w:rsid w:val="004125A0"/>
    <w:rsid w:val="004265DD"/>
    <w:rsid w:val="0043475D"/>
    <w:rsid w:val="004352ED"/>
    <w:rsid w:val="00435A11"/>
    <w:rsid w:val="004361A7"/>
    <w:rsid w:val="00437282"/>
    <w:rsid w:val="00450797"/>
    <w:rsid w:val="00455E40"/>
    <w:rsid w:val="00460A33"/>
    <w:rsid w:val="00465FFE"/>
    <w:rsid w:val="004664DB"/>
    <w:rsid w:val="00486D8D"/>
    <w:rsid w:val="0048779B"/>
    <w:rsid w:val="004939F7"/>
    <w:rsid w:val="00494D07"/>
    <w:rsid w:val="004962C1"/>
    <w:rsid w:val="004A05C6"/>
    <w:rsid w:val="004A598B"/>
    <w:rsid w:val="004B38FA"/>
    <w:rsid w:val="004C5C44"/>
    <w:rsid w:val="004D1701"/>
    <w:rsid w:val="004E0618"/>
    <w:rsid w:val="004E0F9B"/>
    <w:rsid w:val="004E7298"/>
    <w:rsid w:val="004F08FC"/>
    <w:rsid w:val="004F4383"/>
    <w:rsid w:val="004F5EE8"/>
    <w:rsid w:val="00501351"/>
    <w:rsid w:val="0051525F"/>
    <w:rsid w:val="00522DF0"/>
    <w:rsid w:val="00547BD5"/>
    <w:rsid w:val="00550124"/>
    <w:rsid w:val="00552BF4"/>
    <w:rsid w:val="00554D80"/>
    <w:rsid w:val="00560E8D"/>
    <w:rsid w:val="00567FC9"/>
    <w:rsid w:val="00581A50"/>
    <w:rsid w:val="00583273"/>
    <w:rsid w:val="00587230"/>
    <w:rsid w:val="005B0F7C"/>
    <w:rsid w:val="005B1B10"/>
    <w:rsid w:val="005C045D"/>
    <w:rsid w:val="005C199A"/>
    <w:rsid w:val="005C1DDE"/>
    <w:rsid w:val="005C3C3B"/>
    <w:rsid w:val="005C63EF"/>
    <w:rsid w:val="005C6546"/>
    <w:rsid w:val="005D08BA"/>
    <w:rsid w:val="00601012"/>
    <w:rsid w:val="006174C2"/>
    <w:rsid w:val="006211D6"/>
    <w:rsid w:val="00623F18"/>
    <w:rsid w:val="00630432"/>
    <w:rsid w:val="00631666"/>
    <w:rsid w:val="00632350"/>
    <w:rsid w:val="00635E0B"/>
    <w:rsid w:val="00637ECD"/>
    <w:rsid w:val="00643C90"/>
    <w:rsid w:val="00663A43"/>
    <w:rsid w:val="0068434F"/>
    <w:rsid w:val="0069108F"/>
    <w:rsid w:val="006A097C"/>
    <w:rsid w:val="006A1AA1"/>
    <w:rsid w:val="006B7ACF"/>
    <w:rsid w:val="006D02D8"/>
    <w:rsid w:val="006F0DEC"/>
    <w:rsid w:val="006F68DB"/>
    <w:rsid w:val="006F6B9D"/>
    <w:rsid w:val="00701040"/>
    <w:rsid w:val="00701D3D"/>
    <w:rsid w:val="00702097"/>
    <w:rsid w:val="00706AD9"/>
    <w:rsid w:val="007151BD"/>
    <w:rsid w:val="0073617B"/>
    <w:rsid w:val="00740802"/>
    <w:rsid w:val="00742129"/>
    <w:rsid w:val="00747B6D"/>
    <w:rsid w:val="00747ED4"/>
    <w:rsid w:val="007556EC"/>
    <w:rsid w:val="00757B1B"/>
    <w:rsid w:val="00762AE8"/>
    <w:rsid w:val="00782F98"/>
    <w:rsid w:val="00791655"/>
    <w:rsid w:val="00796B5A"/>
    <w:rsid w:val="007A1286"/>
    <w:rsid w:val="007A33E4"/>
    <w:rsid w:val="007A3D5E"/>
    <w:rsid w:val="007A747C"/>
    <w:rsid w:val="007C5CCA"/>
    <w:rsid w:val="007C6698"/>
    <w:rsid w:val="007D2D14"/>
    <w:rsid w:val="007E391D"/>
    <w:rsid w:val="007E7F79"/>
    <w:rsid w:val="007F1262"/>
    <w:rsid w:val="007F1946"/>
    <w:rsid w:val="007F26D0"/>
    <w:rsid w:val="007F699A"/>
    <w:rsid w:val="007F7AD3"/>
    <w:rsid w:val="0080131F"/>
    <w:rsid w:val="00801C13"/>
    <w:rsid w:val="008368DE"/>
    <w:rsid w:val="008377B4"/>
    <w:rsid w:val="00846FBB"/>
    <w:rsid w:val="008472A6"/>
    <w:rsid w:val="008513A0"/>
    <w:rsid w:val="008524FA"/>
    <w:rsid w:val="008544B4"/>
    <w:rsid w:val="00857E8C"/>
    <w:rsid w:val="008628C0"/>
    <w:rsid w:val="0087226E"/>
    <w:rsid w:val="00892BC7"/>
    <w:rsid w:val="00893C02"/>
    <w:rsid w:val="008975C6"/>
    <w:rsid w:val="008A2F80"/>
    <w:rsid w:val="008A495E"/>
    <w:rsid w:val="008A5F43"/>
    <w:rsid w:val="008B13BE"/>
    <w:rsid w:val="008C3AF2"/>
    <w:rsid w:val="008C6E34"/>
    <w:rsid w:val="008D0699"/>
    <w:rsid w:val="008D207A"/>
    <w:rsid w:val="008D5D27"/>
    <w:rsid w:val="008E1940"/>
    <w:rsid w:val="008E507E"/>
    <w:rsid w:val="008E7833"/>
    <w:rsid w:val="008F4FC7"/>
    <w:rsid w:val="008F7A8A"/>
    <w:rsid w:val="00903E37"/>
    <w:rsid w:val="009175FC"/>
    <w:rsid w:val="0091798A"/>
    <w:rsid w:val="009328CE"/>
    <w:rsid w:val="00936C2D"/>
    <w:rsid w:val="00940B1C"/>
    <w:rsid w:val="00941B0D"/>
    <w:rsid w:val="00943E27"/>
    <w:rsid w:val="00944C03"/>
    <w:rsid w:val="009475D9"/>
    <w:rsid w:val="0095137B"/>
    <w:rsid w:val="00952A49"/>
    <w:rsid w:val="00956305"/>
    <w:rsid w:val="009603F5"/>
    <w:rsid w:val="0096517A"/>
    <w:rsid w:val="0096734F"/>
    <w:rsid w:val="009857CE"/>
    <w:rsid w:val="009909BE"/>
    <w:rsid w:val="009927F4"/>
    <w:rsid w:val="00994B06"/>
    <w:rsid w:val="009A743D"/>
    <w:rsid w:val="009B38D2"/>
    <w:rsid w:val="009C09C0"/>
    <w:rsid w:val="009C3D50"/>
    <w:rsid w:val="009C58BE"/>
    <w:rsid w:val="009C7750"/>
    <w:rsid w:val="009E091E"/>
    <w:rsid w:val="009E427D"/>
    <w:rsid w:val="009F54C0"/>
    <w:rsid w:val="00A041C1"/>
    <w:rsid w:val="00A30F88"/>
    <w:rsid w:val="00A369C3"/>
    <w:rsid w:val="00A42CD9"/>
    <w:rsid w:val="00A4519D"/>
    <w:rsid w:val="00A52F40"/>
    <w:rsid w:val="00A723AC"/>
    <w:rsid w:val="00A80E93"/>
    <w:rsid w:val="00A83F25"/>
    <w:rsid w:val="00A85AC6"/>
    <w:rsid w:val="00AA1550"/>
    <w:rsid w:val="00AA51C6"/>
    <w:rsid w:val="00AB3948"/>
    <w:rsid w:val="00AB4B09"/>
    <w:rsid w:val="00AD6A27"/>
    <w:rsid w:val="00AE0F45"/>
    <w:rsid w:val="00B0071D"/>
    <w:rsid w:val="00B02713"/>
    <w:rsid w:val="00B044EF"/>
    <w:rsid w:val="00B07D65"/>
    <w:rsid w:val="00B1020D"/>
    <w:rsid w:val="00B20C0A"/>
    <w:rsid w:val="00B2270B"/>
    <w:rsid w:val="00B308EA"/>
    <w:rsid w:val="00B43420"/>
    <w:rsid w:val="00B43E2D"/>
    <w:rsid w:val="00B464A7"/>
    <w:rsid w:val="00B61097"/>
    <w:rsid w:val="00B63745"/>
    <w:rsid w:val="00B64309"/>
    <w:rsid w:val="00B665FC"/>
    <w:rsid w:val="00B7009E"/>
    <w:rsid w:val="00B7354B"/>
    <w:rsid w:val="00B76BB3"/>
    <w:rsid w:val="00B905C6"/>
    <w:rsid w:val="00B949BE"/>
    <w:rsid w:val="00BA1811"/>
    <w:rsid w:val="00BA3C68"/>
    <w:rsid w:val="00BB067F"/>
    <w:rsid w:val="00BB1263"/>
    <w:rsid w:val="00BC190D"/>
    <w:rsid w:val="00BD2A90"/>
    <w:rsid w:val="00BD2E84"/>
    <w:rsid w:val="00BD5785"/>
    <w:rsid w:val="00BD68BB"/>
    <w:rsid w:val="00BE26E6"/>
    <w:rsid w:val="00BE2B03"/>
    <w:rsid w:val="00BE46AB"/>
    <w:rsid w:val="00C07AD7"/>
    <w:rsid w:val="00C309EB"/>
    <w:rsid w:val="00C33710"/>
    <w:rsid w:val="00C3513F"/>
    <w:rsid w:val="00C400B0"/>
    <w:rsid w:val="00C529AA"/>
    <w:rsid w:val="00C54941"/>
    <w:rsid w:val="00C61AC3"/>
    <w:rsid w:val="00C73056"/>
    <w:rsid w:val="00C736EB"/>
    <w:rsid w:val="00C762BA"/>
    <w:rsid w:val="00C90191"/>
    <w:rsid w:val="00CA5C7F"/>
    <w:rsid w:val="00CE2C19"/>
    <w:rsid w:val="00CF1D85"/>
    <w:rsid w:val="00CF4C10"/>
    <w:rsid w:val="00D17DC3"/>
    <w:rsid w:val="00D36183"/>
    <w:rsid w:val="00D45A1D"/>
    <w:rsid w:val="00D62785"/>
    <w:rsid w:val="00D6597A"/>
    <w:rsid w:val="00D7091E"/>
    <w:rsid w:val="00D70C7A"/>
    <w:rsid w:val="00D9123C"/>
    <w:rsid w:val="00DA28C6"/>
    <w:rsid w:val="00DA2F2E"/>
    <w:rsid w:val="00DA7875"/>
    <w:rsid w:val="00DB37DE"/>
    <w:rsid w:val="00DB4965"/>
    <w:rsid w:val="00DC3A13"/>
    <w:rsid w:val="00DD0E49"/>
    <w:rsid w:val="00DD464B"/>
    <w:rsid w:val="00DD5493"/>
    <w:rsid w:val="00E02C14"/>
    <w:rsid w:val="00E0422A"/>
    <w:rsid w:val="00E11B48"/>
    <w:rsid w:val="00E14436"/>
    <w:rsid w:val="00E26B68"/>
    <w:rsid w:val="00E539BA"/>
    <w:rsid w:val="00E630C5"/>
    <w:rsid w:val="00E665C0"/>
    <w:rsid w:val="00E721D3"/>
    <w:rsid w:val="00E72693"/>
    <w:rsid w:val="00E7524A"/>
    <w:rsid w:val="00E76161"/>
    <w:rsid w:val="00E769C1"/>
    <w:rsid w:val="00E82470"/>
    <w:rsid w:val="00E92B83"/>
    <w:rsid w:val="00EA183B"/>
    <w:rsid w:val="00ED2A98"/>
    <w:rsid w:val="00ED5B09"/>
    <w:rsid w:val="00EF5E87"/>
    <w:rsid w:val="00F028B8"/>
    <w:rsid w:val="00F32F2D"/>
    <w:rsid w:val="00F340EE"/>
    <w:rsid w:val="00F42EAB"/>
    <w:rsid w:val="00F55F14"/>
    <w:rsid w:val="00F60206"/>
    <w:rsid w:val="00F82F87"/>
    <w:rsid w:val="00F857BC"/>
    <w:rsid w:val="00F923D4"/>
    <w:rsid w:val="00F94FA9"/>
    <w:rsid w:val="00FB0C35"/>
    <w:rsid w:val="00FB1C95"/>
    <w:rsid w:val="00FC38EE"/>
    <w:rsid w:val="00FD5CD0"/>
    <w:rsid w:val="00FD62DD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9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202</cp:revision>
  <cp:lastPrinted>2022-01-10T12:14:00Z</cp:lastPrinted>
  <dcterms:created xsi:type="dcterms:W3CDTF">2021-12-30T09:43:00Z</dcterms:created>
  <dcterms:modified xsi:type="dcterms:W3CDTF">2023-02-21T13:02:00Z</dcterms:modified>
</cp:coreProperties>
</file>