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493" w:tblpY="584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0"/>
        <w:gridCol w:w="9270"/>
        <w:gridCol w:w="3060"/>
      </w:tblGrid>
      <w:tr w:rsidR="00BF35CD" w:rsidRPr="005B7A1C" w:rsidTr="00F80115">
        <w:tc>
          <w:tcPr>
            <w:tcW w:w="15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spacing w:after="0"/>
              <w:ind w:left="121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МБУК                                                                                                                                               «Приморская ЦКС»                                                                                                                                                                                              ____________А.А.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Пронченко</w:t>
            </w:r>
            <w:proofErr w:type="spellEnd"/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МБУК «Приморская ЦКС»</w:t>
            </w: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на апрель 2022 г.</w:t>
            </w:r>
          </w:p>
          <w:tbl>
            <w:tblPr>
              <w:tblW w:w="16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993"/>
              <w:gridCol w:w="850"/>
              <w:gridCol w:w="992"/>
              <w:gridCol w:w="5677"/>
              <w:gridCol w:w="1863"/>
              <w:gridCol w:w="1134"/>
              <w:gridCol w:w="851"/>
              <w:gridCol w:w="850"/>
              <w:gridCol w:w="2388"/>
            </w:tblGrid>
            <w:tr w:rsidR="00BF35CD" w:rsidRPr="005B7A1C" w:rsidTr="00A118C1">
              <w:trPr>
                <w:trHeight w:val="144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A118C1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ind w:left="-255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  </w:t>
                  </w:r>
                  <w:proofErr w:type="spellStart"/>
                  <w:proofErr w:type="gramStart"/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Вид/</w:t>
                  </w:r>
                </w:p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F35CD" w:rsidRPr="005B7A1C" w:rsidRDefault="00BF35CD" w:rsidP="00BF35CD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5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Форма и наименование мероприятия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Целевая аудитория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Кол-во посетителей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BF35CD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</w:tbl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5CD" w:rsidRPr="005B7A1C" w:rsidTr="00F80115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b/>
                <w:sz w:val="24"/>
                <w:szCs w:val="24"/>
              </w:rPr>
              <w:t>ДК с. Цибанобалка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61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850"/>
        <w:gridCol w:w="1134"/>
        <w:gridCol w:w="5387"/>
        <w:gridCol w:w="1984"/>
        <w:gridCol w:w="1134"/>
        <w:gridCol w:w="851"/>
        <w:gridCol w:w="850"/>
        <w:gridCol w:w="2362"/>
      </w:tblGrid>
      <w:tr w:rsidR="00BF35CD" w:rsidRPr="005B7A1C" w:rsidTr="00A118C1">
        <w:trPr>
          <w:trHeight w:val="1034"/>
        </w:trPr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framePr w:wrap="auto" w:vAnchor="page" w:hAnchor="margin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115"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смеха «Веселые истории»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D62" w:rsidRPr="005B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«Хорошее настроение шаг к хорошему здоровью»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Спортивная программа «Спорт на все времена»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взросл.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«Космические дали»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rPr>
          <w:trHeight w:val="764"/>
        </w:trPr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«Космический прорыв»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0D6D62" w:rsidRPr="005B7A1C" w:rsidRDefault="000D6D6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«Сильные духом бессмертны»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D6D62" w:rsidRPr="005B7A1C" w:rsidTr="00A118C1">
        <w:trPr>
          <w:trHeight w:val="4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AA0F8F"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акция «Космические технологии»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AA0F8F" w:rsidRPr="005B7A1C" w:rsidTr="00A118C1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F" w:rsidRPr="005B7A1C" w:rsidRDefault="00AA0F8F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«Верба из бумаги»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AA0F8F" w:rsidRPr="005B7A1C" w:rsidTr="00A118C1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F" w:rsidRPr="005B7A1C" w:rsidRDefault="00AA0F8F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акция «Живые традиции в ремеслах»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0F8F" w:rsidRPr="005B7A1C" w:rsidRDefault="00AA0F8F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D6D62" w:rsidRPr="005B7A1C" w:rsidTr="00A118C1"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0D6D62" w:rsidRPr="005B7A1C" w:rsidRDefault="000D6D62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6D62" w:rsidRPr="005B7A1C" w:rsidRDefault="00AA0F8F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D6D62" w:rsidRPr="005B7A1C" w:rsidRDefault="000D6D6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народного ансамбля эстрадной песни «Приморочка» «Весна поет»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Подгорная В.В.</w:t>
            </w:r>
          </w:p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программа, посвященная Дню победы русских воинов князя Александра Невского над немецкими рыцарями на Чудском озере «Мы помним славное прошлое»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rPr>
          <w:trHeight w:val="894"/>
        </w:trPr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19.04.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 по вокалу от вокального ансамбля «Звездная россыпь»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Дарбинян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Гарипова Е.Н.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«Живем, играя» для людей с ОВЗ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D6D62" w:rsidRPr="005B7A1C" w:rsidTr="00A118C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«Светлая Пасха»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Дарбинан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BF35CD" w:rsidRPr="005B7A1C" w:rsidTr="00A118C1">
        <w:trPr>
          <w:trHeight w:val="794"/>
        </w:trPr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A118C1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«Время первых»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BF35CD" w:rsidRPr="005B7A1C" w:rsidTr="00A118C1"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для женщин «Весна и красота»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BF35CD" w:rsidRPr="005B7A1C" w:rsidTr="00A118C1">
        <w:trPr>
          <w:trHeight w:val="1316"/>
        </w:trPr>
        <w:tc>
          <w:tcPr>
            <w:tcW w:w="567" w:type="dxa"/>
          </w:tcPr>
          <w:p w:rsidR="00BF35CD" w:rsidRPr="005B7A1C" w:rsidRDefault="00BF35C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</w:t>
            </w:r>
            <w:r w:rsidR="000D6D62" w:rsidRPr="005B7A1C">
              <w:rPr>
                <w:rFonts w:ascii="Times New Roman" w:hAnsi="Times New Roman"/>
                <w:sz w:val="24"/>
                <w:szCs w:val="24"/>
              </w:rPr>
              <w:t>8</w:t>
            </w:r>
            <w:r w:rsidRPr="005B7A1C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F35CD" w:rsidRPr="005B7A1C" w:rsidRDefault="00BF35C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35CD" w:rsidRPr="005B7A1C" w:rsidRDefault="00BF35CD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о творчестве писателя и публициста В.И. Лихоносова «На долгую память»</w:t>
            </w:r>
          </w:p>
        </w:tc>
        <w:tc>
          <w:tcPr>
            <w:tcW w:w="198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F35CD" w:rsidRPr="005B7A1C" w:rsidRDefault="00BF35C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D6D62" w:rsidRPr="005B7A1C" w:rsidTr="00A118C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F2" w:rsidRPr="005B7A1C" w:rsidRDefault="000D6D6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народного ансамбля казачьей песни «Витязь»  «Льется песня»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Гарипова Е.Н.</w:t>
            </w:r>
          </w:p>
          <w:p w:rsidR="000D6D62" w:rsidRPr="005B7A1C" w:rsidRDefault="000D6D6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3F60F2" w:rsidRPr="005B7A1C" w:rsidTr="00A118C1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b/>
                <w:sz w:val="24"/>
                <w:szCs w:val="24"/>
              </w:rPr>
              <w:t>. Красный Курган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F2" w:rsidRPr="005B7A1C" w:rsidTr="00A118C1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«Давайте посмеемся, удаче улыбнемся»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3F60F2" w:rsidRPr="005B7A1C" w:rsidTr="00A118C1">
        <w:trPr>
          <w:trHeight w:val="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 класс по ДПИ «Радуга цвета»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   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F60F2" w:rsidRPr="005B7A1C" w:rsidTr="00A118C1">
        <w:trPr>
          <w:trHeight w:val="1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Музыкально- развлекательная программа для взрослых «Улыбайтесь чаще»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Взрос.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3F60F2" w:rsidRPr="005B7A1C" w:rsidTr="00A118C1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A1C">
              <w:rPr>
                <w:rFonts w:eastAsia="Times New Roman"/>
                <w:sz w:val="24"/>
                <w:szCs w:val="24"/>
                <w:lang w:eastAsia="ru-RU"/>
              </w:rPr>
              <w:t>\ор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Медиа-акция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космос», посвященный Дню космонавтики и авиации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60F2" w:rsidRPr="005B7A1C" w:rsidTr="00A118C1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A1C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иконы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Иверской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Видео-репортаж</w:t>
            </w:r>
            <w:proofErr w:type="spellEnd"/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«Благовещение»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иконы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Иверской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F60F2" w:rsidRPr="005B7A1C" w:rsidTr="00A118C1">
        <w:trPr>
          <w:trHeight w:val="1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«Космическое путешествие» студии ДПИ «Мастерица» и студии 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«Радуга», посвященный Дню авиации и космонавтики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F60F2" w:rsidRPr="005B7A1C" w:rsidTr="00A118C1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«Хорошо быть успешным и здоровым»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60F2" w:rsidRPr="005B7A1C" w:rsidTr="00A118C1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«Знаете 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он парнем был», посвященная Дню авиации и космонавтики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3F60F2" w:rsidRPr="005B7A1C" w:rsidTr="00A118C1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«Космос. Авиация.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3F60F2" w:rsidRPr="005B7A1C" w:rsidTr="00A118C1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A1C">
              <w:rPr>
                <w:rFonts w:eastAsia="Times New Roman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акция для женской аудитории «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для новичков»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взрос.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Краснова О.Н.</w:t>
            </w:r>
          </w:p>
        </w:tc>
      </w:tr>
      <w:tr w:rsidR="003F60F2" w:rsidRPr="005B7A1C" w:rsidTr="00A118C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«Мисс- 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3F60F2" w:rsidRPr="005B7A1C" w:rsidTr="00A118C1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20.04 – 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«Пасхальное чудо»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F60F2" w:rsidRPr="005B7A1C" w:rsidTr="00A118C1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«Посади дерево», посвященная Дню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    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Калугин И.В.</w:t>
            </w:r>
          </w:p>
        </w:tc>
      </w:tr>
      <w:tr w:rsidR="003F60F2" w:rsidRPr="005B7A1C" w:rsidTr="00A118C1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Акция «Дет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детям». Театральная миниатюра «Для чего мы с лесом дружим»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3F60F2" w:rsidRPr="005B7A1C" w:rsidTr="00A118C1">
        <w:trPr>
          <w:trHeight w:val="9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Отчетный концерт вокального ансамбля « Лучики солнца» «Веселая песенка»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Красный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3F60F2" w:rsidRPr="005B7A1C" w:rsidTr="00542B65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«Пасхальное воскресенье»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60F2" w:rsidRPr="005B7A1C" w:rsidTr="00A118C1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Видео-поздравление от настоятеля храма Иконы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Иверской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батюшки Василия с  Пасхой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60F2" w:rsidRPr="005B7A1C" w:rsidTr="00A118C1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«Мир, труд, май»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Красный </w:t>
            </w: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60F2" w:rsidRPr="005B7A1C" w:rsidTr="00A118C1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ко Дню пожарной охраны «О пожаре знаю все, и не допущу 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F2" w:rsidRPr="005B7A1C" w:rsidTr="00A118C1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11"/>
              <w:numPr>
                <w:ilvl w:val="0"/>
                <w:numId w:val="4"/>
              </w:numPr>
              <w:snapToGri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«Цветочное настроение»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Красный   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F60F2" w:rsidRPr="005B7A1C" w:rsidRDefault="003F60F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5A33A3" w:rsidRPr="005B7A1C" w:rsidRDefault="003F60F2" w:rsidP="005B7A1C">
      <w:pPr>
        <w:rPr>
          <w:rFonts w:ascii="Times New Roman" w:hAnsi="Times New Roman" w:cs="Times New Roman"/>
          <w:b/>
          <w:sz w:val="24"/>
          <w:szCs w:val="24"/>
        </w:rPr>
      </w:pPr>
      <w:r w:rsidRPr="005B7A1C">
        <w:rPr>
          <w:rFonts w:ascii="Times New Roman" w:hAnsi="Times New Roman" w:cs="Times New Roman"/>
          <w:b/>
          <w:sz w:val="24"/>
          <w:szCs w:val="24"/>
        </w:rPr>
        <w:t>ДК пос. Пятихатки</w:t>
      </w:r>
    </w:p>
    <w:tbl>
      <w:tblPr>
        <w:tblW w:w="16018" w:type="dxa"/>
        <w:tblInd w:w="-459" w:type="dxa"/>
        <w:tblLayout w:type="fixed"/>
        <w:tblLook w:val="0000"/>
      </w:tblPr>
      <w:tblGrid>
        <w:gridCol w:w="567"/>
        <w:gridCol w:w="993"/>
        <w:gridCol w:w="850"/>
        <w:gridCol w:w="1134"/>
        <w:gridCol w:w="5387"/>
        <w:gridCol w:w="1984"/>
        <w:gridCol w:w="1134"/>
        <w:gridCol w:w="851"/>
        <w:gridCol w:w="850"/>
        <w:gridCol w:w="2268"/>
      </w:tblGrid>
      <w:tr w:rsidR="005F729D" w:rsidRPr="005B7A1C" w:rsidTr="00A118C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односельчан «Земля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Е.В.</w:t>
            </w:r>
          </w:p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A118C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«Красота своими руками»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Е.В.</w:t>
            </w:r>
          </w:p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A118C1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Шуточная викторина «Первое апреля — никому не верь»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A118C1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«Чудеса своими руками»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542B65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 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  <w:p w:rsidR="005F729D" w:rsidRPr="005B7A1C" w:rsidRDefault="005F729D" w:rsidP="005B7A1C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«Благовещение»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Е.В.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программа  «Здоровый я — здоровая страна» посвященная Дню здоровья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«Дорога в космос» ко Дню космонавтики.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О.А. Мищенко Е.</w:t>
            </w:r>
            <w:proofErr w:type="gram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left="-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час «Права человека»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 «Победа на Чудском озере»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left="-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«Чудеса своими руками»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нравственности «Что значит быть счастливым?»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left="-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духовного развития «Встречаем Светлое Христово Воскресение!»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left="-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«День Земли».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Мищенко Е.</w:t>
            </w:r>
            <w:proofErr w:type="gramStart"/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«Чудеса своими руками»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  <w:tr w:rsidR="005F729D" w:rsidRPr="005B7A1C" w:rsidTr="00A118C1">
        <w:trPr>
          <w:trHeight w:val="6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</w:t>
            </w: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памяти о погибших в радиационных авариях и катастрофах «Атомная трагедия </w:t>
            </w: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ХХ-века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5F729D" w:rsidRPr="005B7A1C" w:rsidTr="00A118C1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11"/>
              <w:ind w:hanging="360"/>
              <w:jc w:val="left"/>
              <w:rPr>
                <w:color w:val="000000"/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pStyle w:val="a4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</w:t>
            </w:r>
          </w:p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«Чудеса своими руками»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5F729D" w:rsidRPr="005B7A1C" w:rsidRDefault="005F729D" w:rsidP="005B7A1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9D" w:rsidRPr="005B7A1C" w:rsidRDefault="005F729D" w:rsidP="005B7A1C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 Л.Г.</w:t>
            </w:r>
          </w:p>
        </w:tc>
      </w:tr>
    </w:tbl>
    <w:p w:rsidR="005F729D" w:rsidRPr="005B7A1C" w:rsidRDefault="005F729D" w:rsidP="005B7A1C">
      <w:pPr>
        <w:rPr>
          <w:rFonts w:ascii="Times New Roman" w:hAnsi="Times New Roman" w:cs="Times New Roman"/>
          <w:b/>
          <w:sz w:val="24"/>
          <w:szCs w:val="24"/>
        </w:rPr>
      </w:pPr>
      <w:r w:rsidRPr="005B7A1C">
        <w:rPr>
          <w:rFonts w:ascii="Times New Roman" w:hAnsi="Times New Roman" w:cs="Times New Roman"/>
          <w:b/>
          <w:sz w:val="24"/>
          <w:szCs w:val="24"/>
        </w:rPr>
        <w:t xml:space="preserve">ДК </w:t>
      </w:r>
      <w:proofErr w:type="spellStart"/>
      <w:r w:rsidRPr="005B7A1C">
        <w:rPr>
          <w:rFonts w:ascii="Times New Roman" w:hAnsi="Times New Roman" w:cs="Times New Roman"/>
          <w:b/>
          <w:sz w:val="24"/>
          <w:szCs w:val="24"/>
        </w:rPr>
        <w:t>хут</w:t>
      </w:r>
      <w:proofErr w:type="spellEnd"/>
      <w:r w:rsidRPr="005B7A1C">
        <w:rPr>
          <w:rFonts w:ascii="Times New Roman" w:hAnsi="Times New Roman" w:cs="Times New Roman"/>
          <w:b/>
          <w:sz w:val="24"/>
          <w:szCs w:val="24"/>
        </w:rPr>
        <w:t>. Красный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3"/>
        <w:gridCol w:w="850"/>
        <w:gridCol w:w="1134"/>
        <w:gridCol w:w="5387"/>
        <w:gridCol w:w="1984"/>
        <w:gridCol w:w="1134"/>
        <w:gridCol w:w="851"/>
        <w:gridCol w:w="850"/>
        <w:gridCol w:w="2268"/>
      </w:tblGrid>
      <w:tr w:rsidR="005F729D" w:rsidRPr="005B7A1C" w:rsidTr="00542B65">
        <w:trPr>
          <w:trHeight w:val="3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tabs>
                <w:tab w:val="left" w:pos="67"/>
              </w:tabs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весёлые ребята»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65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Кинолекторий  «История, длиною в жизнь»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«Благовещенье Пресвятой  Богородицы»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58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программа «Ты первый!»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67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«Мы будущие избиратели»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медиаакция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 «Необыкновенная вселенная»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67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A118C1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«Великий космос»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  <w:r w:rsidR="00A1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кинолекторий «Историю – нужно знать»  День победы русских воинов князя Александра Невского над немецкими рыцарями на Чудском озере (Ледовое побоище)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«Всей семьей идем в спортзал»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«Терроризму, нет!»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proofErr w:type="gramEnd"/>
          </w:p>
        </w:tc>
      </w:tr>
      <w:tr w:rsidR="005F729D" w:rsidRPr="005B7A1C" w:rsidTr="00542B65"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9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ИП/ЗОЖ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«Спорт и позитив»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9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Конкурс рисунков  «Земля – наш дом»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7A1C" w:rsidRDefault="005F729D" w:rsidP="005B7A1C">
            <w:pPr>
              <w:suppressAutoHyphens/>
              <w:spacing w:after="0" w:line="240" w:lineRule="auto"/>
              <w:ind w:right="-32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Глушенко Т.Б. </w:t>
            </w:r>
          </w:p>
          <w:p w:rsidR="005F729D" w:rsidRPr="005B7A1C" w:rsidRDefault="005F729D" w:rsidP="005B7A1C">
            <w:pPr>
              <w:suppressAutoHyphens/>
              <w:spacing w:after="0" w:line="240" w:lineRule="auto"/>
              <w:ind w:right="-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690"/>
        </w:trPr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медиаакция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солидарности молодежи»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«Пасха. Светлое Христово Воскресенье»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39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«Вспоминая страшный день – Чернобыльскую АЭС»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«День российского парламентаризма»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  <w:tr w:rsidR="005F729D" w:rsidRPr="005B7A1C" w:rsidTr="00542B65">
        <w:trPr>
          <w:trHeight w:val="870"/>
        </w:trPr>
        <w:tc>
          <w:tcPr>
            <w:tcW w:w="567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387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 программа «Наш мир без террора»</w:t>
            </w:r>
          </w:p>
        </w:tc>
        <w:tc>
          <w:tcPr>
            <w:tcW w:w="198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29D" w:rsidRPr="005B7A1C" w:rsidRDefault="005F729D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Алексенко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</w:t>
            </w:r>
          </w:p>
        </w:tc>
      </w:tr>
    </w:tbl>
    <w:p w:rsidR="005F729D" w:rsidRPr="005B7A1C" w:rsidRDefault="00564272" w:rsidP="005B7A1C">
      <w:pPr>
        <w:rPr>
          <w:rFonts w:ascii="Times New Roman" w:hAnsi="Times New Roman" w:cs="Times New Roman"/>
          <w:b/>
          <w:sz w:val="24"/>
          <w:szCs w:val="24"/>
        </w:rPr>
      </w:pPr>
      <w:r w:rsidRPr="005B7A1C">
        <w:rPr>
          <w:rFonts w:ascii="Times New Roman" w:hAnsi="Times New Roman" w:cs="Times New Roman"/>
          <w:b/>
          <w:sz w:val="24"/>
          <w:szCs w:val="24"/>
        </w:rPr>
        <w:t xml:space="preserve">СК </w:t>
      </w:r>
      <w:proofErr w:type="spellStart"/>
      <w:r w:rsidRPr="005B7A1C">
        <w:rPr>
          <w:rFonts w:ascii="Times New Roman" w:hAnsi="Times New Roman" w:cs="Times New Roman"/>
          <w:b/>
          <w:sz w:val="24"/>
          <w:szCs w:val="24"/>
        </w:rPr>
        <w:t>хут</w:t>
      </w:r>
      <w:proofErr w:type="spellEnd"/>
      <w:r w:rsidRPr="005B7A1C">
        <w:rPr>
          <w:rFonts w:ascii="Times New Roman" w:hAnsi="Times New Roman" w:cs="Times New Roman"/>
          <w:b/>
          <w:sz w:val="24"/>
          <w:szCs w:val="24"/>
        </w:rPr>
        <w:t xml:space="preserve">. Нижняя </w:t>
      </w:r>
      <w:proofErr w:type="spellStart"/>
      <w:r w:rsidRPr="005B7A1C">
        <w:rPr>
          <w:rFonts w:ascii="Times New Roman" w:hAnsi="Times New Roman" w:cs="Times New Roman"/>
          <w:b/>
          <w:sz w:val="24"/>
          <w:szCs w:val="24"/>
        </w:rPr>
        <w:t>Гостагайка</w:t>
      </w:r>
      <w:proofErr w:type="spellEnd"/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25"/>
        <w:gridCol w:w="818"/>
        <w:gridCol w:w="1134"/>
        <w:gridCol w:w="4727"/>
        <w:gridCol w:w="2126"/>
        <w:gridCol w:w="1276"/>
        <w:gridCol w:w="992"/>
        <w:gridCol w:w="709"/>
        <w:gridCol w:w="2551"/>
      </w:tblGrid>
      <w:tr w:rsidR="00564272" w:rsidRPr="005B7A1C" w:rsidTr="005B7A1C">
        <w:trPr>
          <w:trHeight w:val="665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о законе 15.39 «Вечером дома»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665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«Терпение и труд все перетрут»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559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«Алло, мы ищем таланты»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651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ИП/ЗОЖ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медиаакции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о людях с ОВЗ «Социализация людей с ограниченными возможностями»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667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«Мыльные фантазии»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Мищенко Е.В.</w:t>
            </w:r>
          </w:p>
        </w:tc>
      </w:tr>
      <w:tr w:rsidR="00564272" w:rsidRPr="005B7A1C" w:rsidTr="005B7A1C">
        <w:trPr>
          <w:trHeight w:val="651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о всемирном дне авиации и космонавтики «Полёт над облаками»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554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«Ледовое побоище»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590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«Светофор – наш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867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«Я избиратель»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550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женщин «Женские секреты»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763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«Красоты Дальнего Востока глазами Арсеньева»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763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художника хутора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, Суховея А.Д.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698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о героях  хутора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«А на войне…»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479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 «Русская изба, перспектива»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64272" w:rsidRPr="005B7A1C" w:rsidTr="005B7A1C">
        <w:trPr>
          <w:trHeight w:val="698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международному дню солидарности молодёжи «Мы вместе…»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556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r w:rsidR="005B7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оё хобби»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«Здоровье не купишь за деньги»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564272" w:rsidRPr="005B7A1C" w:rsidTr="005B7A1C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ИП/Д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«Кто мы?»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</w:tbl>
    <w:p w:rsidR="00564272" w:rsidRPr="005B7A1C" w:rsidRDefault="00564272" w:rsidP="005B7A1C">
      <w:pPr>
        <w:rPr>
          <w:rFonts w:ascii="Times New Roman" w:hAnsi="Times New Roman" w:cs="Times New Roman"/>
          <w:b/>
          <w:sz w:val="24"/>
          <w:szCs w:val="24"/>
        </w:rPr>
      </w:pPr>
      <w:r w:rsidRPr="005B7A1C">
        <w:rPr>
          <w:rFonts w:ascii="Times New Roman" w:hAnsi="Times New Roman" w:cs="Times New Roman"/>
          <w:b/>
          <w:sz w:val="24"/>
          <w:szCs w:val="24"/>
        </w:rPr>
        <w:t xml:space="preserve">ДК </w:t>
      </w:r>
      <w:proofErr w:type="spellStart"/>
      <w:r w:rsidRPr="005B7A1C">
        <w:rPr>
          <w:rFonts w:ascii="Times New Roman" w:hAnsi="Times New Roman" w:cs="Times New Roman"/>
          <w:b/>
          <w:sz w:val="24"/>
          <w:szCs w:val="24"/>
        </w:rPr>
        <w:t>хут</w:t>
      </w:r>
      <w:proofErr w:type="spellEnd"/>
      <w:r w:rsidRPr="005B7A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B7A1C">
        <w:rPr>
          <w:rFonts w:ascii="Times New Roman" w:hAnsi="Times New Roman" w:cs="Times New Roman"/>
          <w:b/>
          <w:sz w:val="24"/>
          <w:szCs w:val="24"/>
        </w:rPr>
        <w:t>Чембурка</w:t>
      </w:r>
      <w:proofErr w:type="spellEnd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992"/>
        <w:gridCol w:w="964"/>
        <w:gridCol w:w="1034"/>
        <w:gridCol w:w="4778"/>
        <w:gridCol w:w="2126"/>
        <w:gridCol w:w="1276"/>
        <w:gridCol w:w="1134"/>
        <w:gridCol w:w="567"/>
        <w:gridCol w:w="2268"/>
      </w:tblGrid>
      <w:tr w:rsidR="00564272" w:rsidRPr="005B7A1C" w:rsidTr="005B7A1C">
        <w:trPr>
          <w:trHeight w:val="6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/>
                <w:sz w:val="24"/>
                <w:szCs w:val="24"/>
              </w:rPr>
              <w:t>Медиа-акция</w:t>
            </w:r>
            <w:proofErr w:type="spellEnd"/>
            <w:r w:rsidRPr="005B7A1C">
              <w:rPr>
                <w:rFonts w:ascii="Times New Roman" w:hAnsi="Times New Roman"/>
                <w:sz w:val="24"/>
                <w:szCs w:val="24"/>
              </w:rPr>
              <w:t xml:space="preserve"> «Смеяться разрешается»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50</w:t>
            </w:r>
            <w:bookmarkStart w:id="0" w:name="_GoBack"/>
            <w:bookmarkEnd w:id="0"/>
            <w:r w:rsidRPr="005B7A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79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«Смех продлевает жизнь»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«Что такое 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«Благовещение»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«Если хочешь быть 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«Время добрых дел»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Медиа-акция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в космосе»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«Поехали!»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4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вербу»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ДПИ «Пасхальное чудо»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7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«Христос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оскрес»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«Дело было в Чернобыле»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6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5B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«Мы танцуем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Буги-Вуги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564272" w:rsidRPr="005B7A1C" w:rsidTr="005B7A1C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A1C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Мастер-класс по танцам от студии «</w:t>
            </w:r>
            <w:proofErr w:type="gram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pStyle w:val="9"/>
              <w:spacing w:line="240" w:lineRule="auto"/>
              <w:jc w:val="left"/>
              <w:rPr>
                <w:sz w:val="24"/>
                <w:szCs w:val="24"/>
              </w:rPr>
            </w:pPr>
            <w:r w:rsidRPr="005B7A1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72" w:rsidRPr="005B7A1C" w:rsidRDefault="00564272" w:rsidP="005B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</w:tbl>
    <w:p w:rsidR="00564272" w:rsidRPr="005B7A1C" w:rsidRDefault="00564272" w:rsidP="005B7A1C">
      <w:pPr>
        <w:rPr>
          <w:rFonts w:ascii="Times New Roman" w:hAnsi="Times New Roman" w:cs="Times New Roman"/>
          <w:sz w:val="24"/>
          <w:szCs w:val="24"/>
        </w:rPr>
      </w:pPr>
    </w:p>
    <w:p w:rsidR="00564272" w:rsidRPr="00564272" w:rsidRDefault="00564272" w:rsidP="003F6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A1C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B7A1C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  <w:t xml:space="preserve"> Шаталова Ю.В.</w:t>
      </w:r>
    </w:p>
    <w:sectPr w:rsidR="00564272" w:rsidRPr="00564272" w:rsidSect="00A118C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27F9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123F37"/>
    <w:multiLevelType w:val="hybridMultilevel"/>
    <w:tmpl w:val="7F4C1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95F39"/>
    <w:multiLevelType w:val="hybridMultilevel"/>
    <w:tmpl w:val="6218BC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5CD"/>
    <w:rsid w:val="000D6D62"/>
    <w:rsid w:val="001440FE"/>
    <w:rsid w:val="003F60F2"/>
    <w:rsid w:val="00542B65"/>
    <w:rsid w:val="00564272"/>
    <w:rsid w:val="005A33A3"/>
    <w:rsid w:val="005B7A1C"/>
    <w:rsid w:val="005F729D"/>
    <w:rsid w:val="0062501D"/>
    <w:rsid w:val="00A118C1"/>
    <w:rsid w:val="00AA0F8F"/>
    <w:rsid w:val="00BF35CD"/>
    <w:rsid w:val="00C26425"/>
    <w:rsid w:val="00F8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D"/>
  </w:style>
  <w:style w:type="paragraph" w:styleId="1">
    <w:name w:val="heading 1"/>
    <w:basedOn w:val="a"/>
    <w:next w:val="a"/>
    <w:link w:val="10"/>
    <w:uiPriority w:val="9"/>
    <w:qFormat/>
    <w:rsid w:val="00564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5C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35C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F3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F35CD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styleId="a5">
    <w:name w:val="Hyperlink"/>
    <w:rsid w:val="00BF35CD"/>
    <w:rPr>
      <w:color w:val="000080"/>
      <w:u w:val="single"/>
    </w:rPr>
  </w:style>
  <w:style w:type="paragraph" w:customStyle="1" w:styleId="11">
    <w:name w:val="Без интервала1"/>
    <w:rsid w:val="003F60F2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4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">
    <w:name w:val="Без интервала9"/>
    <w:rsid w:val="00564272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2022-03-28T11:27:00Z</dcterms:created>
  <dcterms:modified xsi:type="dcterms:W3CDTF">2022-03-30T12:53:00Z</dcterms:modified>
</cp:coreProperties>
</file>