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8C" w:rsidRPr="00DF6000" w:rsidRDefault="0016598C" w:rsidP="006676CC">
      <w:pPr>
        <w:ind w:left="11328"/>
      </w:pPr>
      <w:r w:rsidRPr="00DF6000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16598C" w:rsidRPr="00DF6000" w:rsidRDefault="0016598C" w:rsidP="006676CC">
      <w:r w:rsidRPr="00DF6000">
        <w:t xml:space="preserve">                                                                                                                                                                      </w:t>
      </w:r>
      <w:r w:rsidRPr="00DF6000">
        <w:tab/>
      </w:r>
      <w:r w:rsidRPr="00DF6000">
        <w:tab/>
        <w:t>директор МБУК</w:t>
      </w:r>
    </w:p>
    <w:p w:rsidR="0016598C" w:rsidRPr="00DF6000" w:rsidRDefault="0016598C" w:rsidP="006676CC">
      <w:r w:rsidRPr="00DF6000">
        <w:t xml:space="preserve">                                                                                                                                                                         </w:t>
      </w:r>
      <w:r w:rsidRPr="00DF6000">
        <w:tab/>
      </w:r>
      <w:r w:rsidRPr="00DF6000">
        <w:tab/>
        <w:t>«Приморская ЦКС»</w:t>
      </w:r>
    </w:p>
    <w:p w:rsidR="0016598C" w:rsidRPr="00DF6000" w:rsidRDefault="0016598C" w:rsidP="006676CC">
      <w:r w:rsidRPr="00DF6000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16598C" w:rsidRPr="00DF6000" w:rsidRDefault="0016598C" w:rsidP="006676CC">
      <w:pPr>
        <w:tabs>
          <w:tab w:val="left" w:pos="2127"/>
        </w:tabs>
        <w:jc w:val="right"/>
      </w:pPr>
    </w:p>
    <w:p w:rsidR="0016598C" w:rsidRPr="00DF6000" w:rsidRDefault="0016598C" w:rsidP="006676CC">
      <w:pPr>
        <w:tabs>
          <w:tab w:val="left" w:pos="12785"/>
        </w:tabs>
        <w:jc w:val="center"/>
      </w:pPr>
    </w:p>
    <w:p w:rsidR="0016598C" w:rsidRPr="00DF6000" w:rsidRDefault="0016598C" w:rsidP="006676CC">
      <w:pPr>
        <w:tabs>
          <w:tab w:val="left" w:pos="12785"/>
        </w:tabs>
        <w:jc w:val="center"/>
      </w:pPr>
      <w:r w:rsidRPr="00DF6000">
        <w:t>ПЛАН МЕРОПРИЯТИЙ</w:t>
      </w:r>
    </w:p>
    <w:p w:rsidR="0016598C" w:rsidRPr="00DF6000" w:rsidRDefault="0016598C" w:rsidP="006676CC">
      <w:pPr>
        <w:tabs>
          <w:tab w:val="left" w:pos="12785"/>
        </w:tabs>
        <w:jc w:val="center"/>
      </w:pPr>
      <w:r w:rsidRPr="00DF6000">
        <w:t>МБУК «Приморская ЦКС»</w:t>
      </w:r>
    </w:p>
    <w:p w:rsidR="0016598C" w:rsidRPr="00DF6000" w:rsidRDefault="0016598C" w:rsidP="006676CC">
      <w:pPr>
        <w:tabs>
          <w:tab w:val="left" w:pos="12785"/>
        </w:tabs>
        <w:jc w:val="center"/>
      </w:pPr>
      <w:r w:rsidRPr="00DF6000">
        <w:t xml:space="preserve">на </w:t>
      </w:r>
      <w:r w:rsidR="00942597" w:rsidRPr="00DF6000">
        <w:t>июнь</w:t>
      </w:r>
      <w:r w:rsidRPr="00DF6000">
        <w:t xml:space="preserve"> 2021 г.</w:t>
      </w:r>
    </w:p>
    <w:p w:rsidR="0016598C" w:rsidRPr="00DF6000" w:rsidRDefault="0016598C" w:rsidP="006676CC">
      <w:pPr>
        <w:jc w:val="center"/>
        <w:rPr>
          <w:bCs/>
        </w:rPr>
      </w:pPr>
    </w:p>
    <w:tbl>
      <w:tblPr>
        <w:tblW w:w="1565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6"/>
        <w:gridCol w:w="20"/>
        <w:gridCol w:w="121"/>
        <w:gridCol w:w="1037"/>
        <w:gridCol w:w="1013"/>
        <w:gridCol w:w="28"/>
        <w:gridCol w:w="985"/>
        <w:gridCol w:w="3936"/>
        <w:gridCol w:w="89"/>
        <w:gridCol w:w="2126"/>
        <w:gridCol w:w="100"/>
        <w:gridCol w:w="1034"/>
        <w:gridCol w:w="124"/>
        <w:gridCol w:w="868"/>
        <w:gridCol w:w="709"/>
        <w:gridCol w:w="15"/>
        <w:gridCol w:w="2460"/>
      </w:tblGrid>
      <w:tr w:rsidR="0016598C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00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F60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600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00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F60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600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000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16598C" w:rsidRPr="00DF6000" w:rsidRDefault="00B416CE" w:rsidP="00667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000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98C" w:rsidRPr="00DF6000" w:rsidRDefault="0016598C" w:rsidP="006676CC">
            <w:r w:rsidRPr="00DF6000">
              <w:t xml:space="preserve">Дата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r w:rsidRPr="00DF6000">
              <w:t xml:space="preserve">Время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000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r w:rsidRPr="00DF6000">
              <w:t>Место проведение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000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000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000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DF6000" w:rsidRDefault="0016598C" w:rsidP="006676CC">
            <w:r w:rsidRPr="00DF6000">
              <w:t xml:space="preserve">Ответственный </w:t>
            </w:r>
          </w:p>
        </w:tc>
      </w:tr>
      <w:tr w:rsidR="0016598C" w:rsidRPr="00DF6000" w:rsidTr="002F5BA2">
        <w:trPr>
          <w:trHeight w:val="536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C" w:rsidRPr="00DF6000" w:rsidRDefault="0016598C" w:rsidP="006676CC">
            <w:pPr>
              <w:jc w:val="center"/>
              <w:rPr>
                <w:b/>
              </w:rPr>
            </w:pPr>
            <w:r w:rsidRPr="00DF6000">
              <w:rPr>
                <w:b/>
              </w:rPr>
              <w:t>МБУК «</w:t>
            </w:r>
            <w:proofErr w:type="gramStart"/>
            <w:r w:rsidRPr="00DF6000">
              <w:rPr>
                <w:b/>
              </w:rPr>
              <w:t>Приморская</w:t>
            </w:r>
            <w:proofErr w:type="gramEnd"/>
            <w:r w:rsidRPr="00DF6000">
              <w:rPr>
                <w:b/>
              </w:rPr>
              <w:t xml:space="preserve"> ЦКС» ДК с. Цибанобалка, село Цибанобалка, ул. Совхозная, д.17</w:t>
            </w:r>
          </w:p>
        </w:tc>
      </w:tr>
      <w:tr w:rsidR="00FF1A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01.06.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 xml:space="preserve">Музыкально-развлекательная программа, посвященная </w:t>
            </w:r>
            <w:r w:rsidR="00D150DF" w:rsidRPr="00DF6000">
              <w:t>Д</w:t>
            </w:r>
            <w:r w:rsidRPr="00DF6000">
              <w:t>ню защиты детей «Дверцу открываем - в страну детства приглашаем»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D15DAC">
            <w:pPr>
              <w:suppressAutoHyphens/>
              <w:jc w:val="center"/>
            </w:pPr>
            <w:r w:rsidRPr="00DF6000">
              <w:t>ДК</w:t>
            </w:r>
            <w:r w:rsidR="00D15DAC" w:rsidRPr="00DF6000">
              <w:t xml:space="preserve"> </w:t>
            </w:r>
            <w:r w:rsidRPr="00DF6000">
              <w:t>с.</w:t>
            </w:r>
            <w:r w:rsidR="00D150DF" w:rsidRPr="00DF6000">
              <w:t xml:space="preserve"> </w:t>
            </w:r>
            <w:r w:rsidRPr="00DF6000">
              <w:t>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D150DF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FF1A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02.06.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 xml:space="preserve">Инструктаж по правилам дорожного движения «Памятка юному пешеходу»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FF1A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03.06.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 xml:space="preserve">Познавательная программа «Что такое ГТО»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FF1A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07.06.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Познавательная викторина, ко дню рождения поэта</w:t>
            </w:r>
            <w:r w:rsidRPr="00DF6000">
              <w:rPr>
                <w:b/>
              </w:rPr>
              <w:t xml:space="preserve"> </w:t>
            </w:r>
            <w:r w:rsidRPr="00DF6000">
              <w:t>«Пушкин. Сказки на все времена»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DF6000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FF1A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08.06.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Спортивная программа «Хочу быть здоровым»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DF6000" w:rsidP="0092720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633BC4" w:rsidRPr="00DF6000" w:rsidTr="002F5BA2">
        <w:trPr>
          <w:trHeight w:val="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09.06.</w:t>
            </w:r>
          </w:p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rPr>
                <w:lang w:eastAsia="ar-SA"/>
              </w:rPr>
            </w:pPr>
            <w:r w:rsidRPr="00DF6000">
              <w:rPr>
                <w:b/>
              </w:rPr>
              <w:t xml:space="preserve"> </w:t>
            </w:r>
            <w:r w:rsidRPr="00DF6000">
              <w:t>Экологический десант «Зеленый патруль»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Default="00633BC4">
            <w:r w:rsidRPr="00F01928">
              <w:rPr>
                <w:color w:val="000000"/>
              </w:rPr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633BC4" w:rsidRPr="00DF6000" w:rsidTr="002F5BA2">
        <w:trPr>
          <w:trHeight w:val="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jc w:val="center"/>
            </w:pPr>
            <w:r>
              <w:t>09.06.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suppressAutoHyphens/>
            </w:pPr>
            <w: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633BC4" w:rsidRDefault="00633BC4" w:rsidP="006676CC">
            <w:pPr>
              <w:suppressAutoHyphens/>
            </w:pPr>
            <w:r w:rsidRPr="00633BC4">
              <w:t xml:space="preserve">Мастер класс по ДПИ « </w:t>
            </w:r>
            <w:r>
              <w:t>Макрамэ»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Default="00633BC4">
            <w:r w:rsidRPr="00F01928">
              <w:rPr>
                <w:color w:val="000000"/>
              </w:rPr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</w:pPr>
            <w:r>
              <w:t>взр.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</w:pPr>
            <w: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</w:pPr>
            <w:r>
              <w:t>Подгорная А.А.</w:t>
            </w:r>
          </w:p>
        </w:tc>
      </w:tr>
      <w:tr w:rsidR="00FF1AC4" w:rsidRPr="00DF6000" w:rsidTr="00D150DF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10.06.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b/>
                <w:lang w:eastAsia="ar-SA"/>
              </w:rPr>
            </w:pPr>
            <w:r w:rsidRPr="00DF6000">
              <w:t>Познавательная программа «Вместе ярче»</w:t>
            </w:r>
            <w:r w:rsidRPr="00DF6000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DF6000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FF1AC4" w:rsidRPr="00DF6000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11.06.</w:t>
            </w:r>
          </w:p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Конкурс рисунков «С Россией в сердце!»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DF6000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AC4" w:rsidRPr="00DF6000" w:rsidRDefault="00FF1AC4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927200" w:rsidRPr="00DF6000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7200" w:rsidRPr="00DF6000" w:rsidRDefault="00927200" w:rsidP="006676CC">
            <w:pPr>
              <w:tabs>
                <w:tab w:val="center" w:pos="4677"/>
                <w:tab w:val="right" w:pos="9355"/>
              </w:tabs>
              <w:jc w:val="center"/>
            </w:pPr>
            <w:r>
              <w:t>11.06.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6676CC">
            <w:pPr>
              <w:tabs>
                <w:tab w:val="center" w:pos="4677"/>
                <w:tab w:val="right" w:pos="9355"/>
              </w:tabs>
              <w:suppressAutoHyphens/>
            </w:pPr>
            <w: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6676CC">
            <w:pPr>
              <w:suppressAutoHyphens/>
            </w:pPr>
            <w:r>
              <w:t>Онлайн выставка рисунков «Россия – Родина моя»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6676CC">
            <w:pPr>
              <w:suppressAutoHyphens/>
              <w:jc w:val="center"/>
            </w:pPr>
            <w:hyperlink r:id="rId5" w:history="1">
              <w:r w:rsidRPr="00DF6000">
                <w:rPr>
                  <w:rStyle w:val="a6"/>
                </w:rPr>
                <w:t>https://www.instagram.com/dkcibanobalka/</w:t>
              </w:r>
            </w:hyperlink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6676CC">
            <w:pPr>
              <w:suppressAutoHyphens/>
              <w:jc w:val="center"/>
            </w:pPr>
            <w:r>
              <w:t>смеш.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927200">
            <w:pPr>
              <w:suppressAutoHyphens/>
              <w:jc w:val="center"/>
            </w:pPr>
            <w: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92720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200" w:rsidRPr="00DF6000" w:rsidRDefault="00927200" w:rsidP="006676CC">
            <w:pPr>
              <w:suppressAutoHyphens/>
            </w:pPr>
            <w:r>
              <w:t>Днепровская Н.Н.</w:t>
            </w:r>
          </w:p>
        </w:tc>
      </w:tr>
      <w:tr w:rsidR="00036AF8" w:rsidRPr="00DF6000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</w:pPr>
            <w:r w:rsidRPr="00DF6000">
              <w:t>12.06.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</w:pPr>
            <w:r w:rsidRPr="00DF6000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</w:pPr>
            <w:r w:rsidRPr="00DF6000">
              <w:rPr>
                <w:color w:val="000000" w:themeColor="text1"/>
              </w:rPr>
              <w:t>Открытие выставки картин художника А.Д. Суховей  «России милый уголок»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33BC4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33BC4">
            <w:pPr>
              <w:suppressAutoHyphens/>
              <w:jc w:val="center"/>
              <w:rPr>
                <w:lang w:eastAsia="ar-SA"/>
              </w:rPr>
            </w:pPr>
            <w:r w:rsidRPr="00DF6000">
              <w:t>смеш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30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33BC4">
            <w:pPr>
              <w:suppressAutoHyphens/>
              <w:rPr>
                <w:lang w:eastAsia="ar-SA"/>
              </w:rPr>
            </w:pPr>
            <w:r w:rsidRPr="00DF6000">
              <w:t>Шаталова Ю.В.</w:t>
            </w:r>
          </w:p>
        </w:tc>
      </w:tr>
      <w:tr w:rsidR="00036AF8" w:rsidRPr="00DF6000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12.06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036AF8">
            <w:pPr>
              <w:suppressAutoHyphens/>
              <w:rPr>
                <w:lang w:eastAsia="ar-SA"/>
              </w:rPr>
            </w:pPr>
            <w:r w:rsidRPr="00DF6000">
              <w:t>Концертная программа, посвященная Дню России «Росси</w:t>
            </w:r>
            <w:proofErr w:type="gramStart"/>
            <w:r w:rsidRPr="00DF6000">
              <w:t>я-</w:t>
            </w:r>
            <w:proofErr w:type="gramEnd"/>
            <w:r w:rsidRPr="00DF6000">
              <w:t xml:space="preserve"> Родина моя»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смеш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30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Шаталова Ю.В.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15.06.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62782">
            <w:pPr>
              <w:suppressAutoHyphens/>
              <w:rPr>
                <w:b/>
                <w:lang w:eastAsia="ar-SA"/>
              </w:rPr>
            </w:pPr>
            <w:r w:rsidRPr="00DF6000">
              <w:rPr>
                <w:b/>
              </w:rPr>
              <w:t xml:space="preserve"> </w:t>
            </w:r>
            <w:r w:rsidRPr="00DF6000">
              <w:t xml:space="preserve">Театрализованная программа «Пингвины»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16.06.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Познавательная программа</w:t>
            </w:r>
            <w:r w:rsidRPr="00DF6000">
              <w:rPr>
                <w:b/>
              </w:rPr>
              <w:t xml:space="preserve"> </w:t>
            </w:r>
            <w:r w:rsidRPr="00DF6000">
              <w:t>«Знаменитые картины мира»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jc w:val="center"/>
            </w:pPr>
            <w:r>
              <w:t>16.06.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suppressAutoHyphens/>
            </w:pPr>
            <w: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</w:pPr>
            <w:r>
              <w:t>Мастер класс по ДПИ «Творчество без границ»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</w:pPr>
            <w:r>
              <w:t>взр.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</w:pPr>
            <w: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</w:pPr>
            <w:r>
              <w:t>Подгорная А.А.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17.06.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Спортивная программа «Дружи со спортом»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18.06.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Познавательная программа «Особенности нашего края»</w:t>
            </w:r>
            <w:r w:rsidRPr="00DF6000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036AF8" w:rsidRPr="00DF6000" w:rsidTr="002F5BA2">
        <w:trPr>
          <w:trHeight w:val="9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val="en-US" w:eastAsia="ar-SA"/>
              </w:rPr>
            </w:pPr>
            <w:r w:rsidRPr="00DF6000">
              <w:t>18.06.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val="en-US" w:eastAsia="ar-SA"/>
              </w:rPr>
            </w:pPr>
            <w:r w:rsidRPr="00DF6000">
              <w:rPr>
                <w:lang w:val="en-US"/>
              </w:rPr>
              <w:t>1</w:t>
            </w:r>
            <w:r w:rsidRPr="00DF6000">
              <w:t>7</w:t>
            </w:r>
            <w:r w:rsidRPr="00DF6000">
              <w:rPr>
                <w:lang w:val="en-US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Отчетный концерт вокально-инструментального ансамбля «Арсенал»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Запьянцев И.Н.</w:t>
            </w:r>
          </w:p>
        </w:tc>
      </w:tr>
      <w:tr w:rsidR="00036AF8" w:rsidRPr="00DF6000" w:rsidTr="002F5BA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33BC4">
            <w:pPr>
              <w:jc w:val="center"/>
            </w:pPr>
            <w:r w:rsidRPr="00DF6000">
              <w:t>ИП/</w:t>
            </w:r>
            <w:proofErr w:type="gramStart"/>
            <w:r w:rsidRPr="00DF6000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4A4B2B">
            <w:pPr>
              <w:jc w:val="center"/>
            </w:pPr>
            <w:r w:rsidRPr="00DF6000">
              <w:t>21.06.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33BC4">
            <w:pPr>
              <w:jc w:val="center"/>
            </w:pPr>
            <w:r w:rsidRPr="00DF6000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4A4B2B">
            <w:r w:rsidRPr="00DF6000">
              <w:t>Акция «Свеча памяти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94F57" w:rsidP="004A4B2B">
            <w:pPr>
              <w:jc w:val="center"/>
            </w:pPr>
            <w:hyperlink r:id="rId6" w:history="1">
              <w:r w:rsidR="00036AF8" w:rsidRPr="00DF6000">
                <w:rPr>
                  <w:rStyle w:val="a6"/>
                </w:rPr>
                <w:t>https://www.instagram.com/dkcibanobalka/</w:t>
              </w:r>
            </w:hyperlink>
          </w:p>
          <w:p w:rsidR="00036AF8" w:rsidRPr="00DF6000" w:rsidRDefault="00094F57" w:rsidP="004A4B2B">
            <w:pPr>
              <w:jc w:val="center"/>
            </w:pPr>
            <w:hyperlink r:id="rId7" w:history="1">
              <w:r w:rsidR="00036AF8" w:rsidRPr="00DF6000">
                <w:rPr>
                  <w:rStyle w:val="a6"/>
                </w:rPr>
                <w:t>https://www.instagram.com/dk_piatykhatky</w:t>
              </w:r>
            </w:hyperlink>
          </w:p>
          <w:p w:rsidR="00036AF8" w:rsidRPr="00DF6000" w:rsidRDefault="00094F57" w:rsidP="004A4B2B">
            <w:pPr>
              <w:jc w:val="center"/>
            </w:pPr>
            <w:hyperlink r:id="rId8" w:history="1">
              <w:r w:rsidR="00036AF8" w:rsidRPr="00DF6000">
                <w:rPr>
                  <w:rStyle w:val="a6"/>
                </w:rPr>
                <w:t>https://www.instagram.com/club_kurgan</w:t>
              </w:r>
            </w:hyperlink>
          </w:p>
          <w:p w:rsidR="00036AF8" w:rsidRPr="00DF6000" w:rsidRDefault="00094F57" w:rsidP="004A4B2B">
            <w:pPr>
              <w:jc w:val="center"/>
            </w:pPr>
            <w:hyperlink r:id="rId9" w:history="1">
              <w:r w:rsidR="00036AF8" w:rsidRPr="00DF6000">
                <w:rPr>
                  <w:rStyle w:val="a6"/>
                </w:rPr>
                <w:t>https://www.instagram.com/dk_krasnii</w:t>
              </w:r>
            </w:hyperlink>
          </w:p>
          <w:p w:rsidR="00036AF8" w:rsidRPr="00DF6000" w:rsidRDefault="00094F57" w:rsidP="004A4B2B">
            <w:pPr>
              <w:jc w:val="center"/>
            </w:pPr>
            <w:hyperlink r:id="rId10" w:history="1">
              <w:r w:rsidR="00036AF8" w:rsidRPr="00DF6000">
                <w:rPr>
                  <w:rStyle w:val="a6"/>
                </w:rPr>
                <w:t>https://www.instagram.com/dk_chembur</w:t>
              </w:r>
              <w:r w:rsidR="00036AF8" w:rsidRPr="00DF6000">
                <w:rPr>
                  <w:rStyle w:val="a6"/>
                </w:rPr>
                <w:lastRenderedPageBreak/>
                <w:t>ka</w:t>
              </w:r>
            </w:hyperlink>
          </w:p>
          <w:p w:rsidR="00036AF8" w:rsidRPr="00DF6000" w:rsidRDefault="00094F57" w:rsidP="004A4B2B">
            <w:pPr>
              <w:jc w:val="center"/>
            </w:pPr>
            <w:hyperlink r:id="rId11" w:history="1">
              <w:r w:rsidR="00036AF8" w:rsidRPr="00DF6000">
                <w:rPr>
                  <w:rStyle w:val="a6"/>
                </w:rPr>
                <w:t>https://www.instagram.com/liman_club</w:t>
              </w:r>
            </w:hyperlink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33BC4">
            <w:pPr>
              <w:jc w:val="center"/>
            </w:pPr>
            <w:r w:rsidRPr="00DF6000">
              <w:lastRenderedPageBreak/>
              <w:t>смеш.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jc w:val="center"/>
            </w:pPr>
            <w:r w:rsidRPr="00DF6000">
              <w:t>500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</w:pPr>
            <w:r w:rsidRPr="00DF6000">
              <w:t>Шаталова Ю.В.</w:t>
            </w:r>
          </w:p>
          <w:p w:rsidR="00036AF8" w:rsidRPr="00DF6000" w:rsidRDefault="00036AF8" w:rsidP="006676CC">
            <w:pPr>
              <w:suppressAutoHyphens/>
            </w:pPr>
            <w:r w:rsidRPr="00DF6000">
              <w:t>Яковлева О.А.</w:t>
            </w:r>
          </w:p>
          <w:p w:rsidR="00036AF8" w:rsidRPr="00DF6000" w:rsidRDefault="00036AF8" w:rsidP="006676CC">
            <w:pPr>
              <w:suppressAutoHyphens/>
            </w:pPr>
            <w:r w:rsidRPr="00DF6000">
              <w:t>Алексенко А.Ю.</w:t>
            </w:r>
          </w:p>
          <w:p w:rsidR="00036AF8" w:rsidRPr="00DF6000" w:rsidRDefault="00036AF8" w:rsidP="006676CC">
            <w:pPr>
              <w:suppressAutoHyphens/>
            </w:pPr>
            <w:r w:rsidRPr="00DF6000">
              <w:t>Григорьева К.С.</w:t>
            </w:r>
          </w:p>
        </w:tc>
      </w:tr>
      <w:tr w:rsidR="00036AF8" w:rsidRPr="00DF6000" w:rsidTr="002F5BA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21.06.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b/>
                <w:lang w:eastAsia="ar-SA"/>
              </w:rPr>
            </w:pPr>
            <w:r w:rsidRPr="00DF6000">
              <w:t>Инструктаж «Летние забавы и опасности»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1C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  <w:p w:rsidR="00036AF8" w:rsidRPr="00DF6000" w:rsidRDefault="00036AF8" w:rsidP="00661CA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1CA4">
            <w:pPr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22.06.</w:t>
            </w:r>
          </w:p>
          <w:p w:rsidR="00036AF8" w:rsidRPr="00DF6000" w:rsidRDefault="00036AF8" w:rsidP="00661CA4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1CA4">
            <w:pPr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10.00</w:t>
            </w:r>
          </w:p>
          <w:p w:rsidR="00036AF8" w:rsidRPr="00DF6000" w:rsidRDefault="00036AF8" w:rsidP="00661CA4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1CA4">
            <w:pPr>
              <w:suppressAutoHyphens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Возложение цветов и венков к мемориалу павшим воинам «Трудные шаги к великой Победе»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1CA4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1CA4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1CA4">
            <w:pPr>
              <w:suppressAutoHyphens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Шаталова Ю.В.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gramStart"/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22.06.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 xml:space="preserve">Конкурс рисунков и стихов о войне «Помните» </w:t>
            </w:r>
            <w:r w:rsidRPr="00DF6000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23.06.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02EB7">
            <w:pPr>
              <w:suppressAutoHyphens/>
              <w:rPr>
                <w:lang w:eastAsia="ar-SA"/>
              </w:rPr>
            </w:pPr>
            <w:r w:rsidRPr="00DF6000">
              <w:t xml:space="preserve">Познавательная программа «Семейное древо»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jc w:val="center"/>
            </w:pPr>
            <w:r>
              <w:t>23.06.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02EB7">
            <w:pPr>
              <w:suppressAutoHyphens/>
            </w:pPr>
            <w:r>
              <w:t>Мастер класс по ДПИ «Фантазеры»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</w:pPr>
            <w:r>
              <w:t>взр.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</w:pPr>
            <w: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</w:pPr>
            <w:r>
              <w:t>Подгорная А.А.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24.06.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 xml:space="preserve">Конкурс работ ДПИ </w:t>
            </w:r>
            <w:r w:rsidRPr="00DF6000">
              <w:rPr>
                <w:b/>
              </w:rPr>
              <w:t xml:space="preserve"> </w:t>
            </w:r>
            <w:r w:rsidRPr="00DF6000">
              <w:t>«Планета мастеров»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28.06.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 xml:space="preserve">КВН по пожарной безопасности </w:t>
            </w:r>
            <w:r w:rsidRPr="00DF6000">
              <w:rPr>
                <w:b/>
              </w:rPr>
              <w:t xml:space="preserve"> </w:t>
            </w:r>
            <w:r w:rsidRPr="00DF6000">
              <w:t>«Памятка юным пожарным»</w:t>
            </w:r>
            <w:r w:rsidRPr="00DF6000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DF6000">
              <w:t>29.06.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rPr>
                <w:lang w:eastAsia="ar-SA"/>
              </w:rPr>
            </w:pPr>
            <w:r w:rsidRPr="00DF6000">
              <w:t>11.00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b/>
                <w:lang w:eastAsia="ar-SA"/>
              </w:rPr>
            </w:pPr>
            <w:r w:rsidRPr="00DF6000">
              <w:t xml:space="preserve">Информационная программа «Успех выбирает </w:t>
            </w:r>
            <w:proofErr w:type="gramStart"/>
            <w:r w:rsidRPr="00DF6000">
              <w:t>воспитанных</w:t>
            </w:r>
            <w:proofErr w:type="gramEnd"/>
            <w:r w:rsidRPr="00DF6000">
              <w:t>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jc w:val="center"/>
              <w:rPr>
                <w:lang w:eastAsia="ar-SA"/>
              </w:rPr>
            </w:pPr>
            <w:r w:rsidRPr="00DF600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lang w:eastAsia="ar-SA"/>
              </w:rPr>
            </w:pPr>
            <w:r w:rsidRPr="00DF6000">
              <w:t>Днепровская Н.Н.</w:t>
            </w:r>
          </w:p>
        </w:tc>
      </w:tr>
      <w:tr w:rsidR="00036AF8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000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29.06.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10.00</w:t>
            </w:r>
          </w:p>
          <w:p w:rsidR="00036AF8" w:rsidRPr="00DF6000" w:rsidRDefault="00036AF8" w:rsidP="006676C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color w:val="000000"/>
              </w:rPr>
            </w:pPr>
            <w:r w:rsidRPr="00DF6000">
              <w:rPr>
                <w:color w:val="000000"/>
              </w:rPr>
              <w:t>Познавательная программа «Атамань фестивальная»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Default="00927200" w:rsidP="00633BC4">
            <w:pPr>
              <w:suppressAutoHyphens/>
              <w:jc w:val="center"/>
            </w:pPr>
            <w:hyperlink r:id="rId12" w:history="1">
              <w:r w:rsidRPr="006949D6">
                <w:rPr>
                  <w:rStyle w:val="a6"/>
                </w:rPr>
                <w:t>https://www.instagram.com/dkcibanobalka</w:t>
              </w:r>
            </w:hyperlink>
          </w:p>
          <w:p w:rsidR="00927200" w:rsidRPr="00633BC4" w:rsidRDefault="00927200" w:rsidP="00633BC4">
            <w:pPr>
              <w:suppressAutoHyphens/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02EB7">
            <w:pPr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92720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AF8" w:rsidRPr="00DF6000" w:rsidRDefault="00036AF8" w:rsidP="006676CC">
            <w:pPr>
              <w:suppressAutoHyphens/>
              <w:rPr>
                <w:color w:val="000000"/>
                <w:lang w:eastAsia="ar-SA"/>
              </w:rPr>
            </w:pPr>
            <w:r w:rsidRPr="00DF6000">
              <w:rPr>
                <w:color w:val="000000"/>
              </w:rPr>
              <w:t>Шаталова Ю.В.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Мастер класс по ДПИ «Полимерна глина»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33BC4">
            <w:pPr>
              <w:suppressAutoHyphens/>
              <w:jc w:val="center"/>
              <w:rPr>
                <w:lang w:eastAsia="ar-SA"/>
              </w:rPr>
            </w:pPr>
            <w:r w:rsidRPr="00DF6000">
              <w:t>ДК с. Цибанобалка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33BC4">
            <w:pPr>
              <w:suppressAutoHyphens/>
              <w:jc w:val="center"/>
              <w:rPr>
                <w:lang w:eastAsia="ar-SA"/>
              </w:rPr>
            </w:pPr>
            <w: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33BC4">
            <w:pPr>
              <w:suppressAutoHyphens/>
              <w:rPr>
                <w:lang w:eastAsia="ar-SA"/>
              </w:rPr>
            </w:pPr>
            <w:r>
              <w:t>Подгорная А.А.</w:t>
            </w:r>
          </w:p>
        </w:tc>
      </w:tr>
      <w:tr w:rsidR="00633BC4" w:rsidRPr="00DF6000" w:rsidTr="002F5BA2">
        <w:trPr>
          <w:trHeight w:val="582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C4" w:rsidRPr="00DF6000" w:rsidRDefault="00633BC4" w:rsidP="006676CC">
            <w:pPr>
              <w:jc w:val="center"/>
              <w:rPr>
                <w:b/>
              </w:rPr>
            </w:pPr>
          </w:p>
          <w:p w:rsidR="00633BC4" w:rsidRPr="00DF6000" w:rsidRDefault="00633BC4" w:rsidP="006676CC">
            <w:pPr>
              <w:jc w:val="center"/>
              <w:rPr>
                <w:b/>
              </w:rPr>
            </w:pPr>
            <w:r w:rsidRPr="00DF6000">
              <w:rPr>
                <w:b/>
              </w:rPr>
              <w:t>МБУК «</w:t>
            </w:r>
            <w:proofErr w:type="gramStart"/>
            <w:r w:rsidRPr="00DF6000">
              <w:rPr>
                <w:b/>
              </w:rPr>
              <w:t>Приморская</w:t>
            </w:r>
            <w:proofErr w:type="gramEnd"/>
            <w:r w:rsidRPr="00DF6000">
              <w:rPr>
                <w:b/>
              </w:rPr>
              <w:t xml:space="preserve"> ЦКС» ДК пос. Пятихатки, поселок Пятихатки, </w:t>
            </w:r>
            <w:r w:rsidRPr="00DF6000">
              <w:rPr>
                <w:b/>
                <w:iCs/>
              </w:rPr>
              <w:t>ул. Солнечная, д.7</w:t>
            </w:r>
          </w:p>
        </w:tc>
      </w:tr>
      <w:tr w:rsidR="00633BC4" w:rsidRPr="00DF6000" w:rsidTr="002F5BA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01.06.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rPr>
                <w:color w:val="000000"/>
              </w:rPr>
            </w:pPr>
            <w:r w:rsidRPr="00DF6000">
              <w:rPr>
                <w:color w:val="000000"/>
              </w:rPr>
              <w:t>Музыкально-развлекательная  программа «Лето! Ах, лето!»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napToGrid w:val="0"/>
              <w:jc w:val="center"/>
            </w:pPr>
            <w:r w:rsidRPr="00DF6000">
              <w:rPr>
                <w:color w:val="000000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Яковлева О.А.</w:t>
            </w:r>
          </w:p>
          <w:p w:rsidR="00633BC4" w:rsidRPr="00DF6000" w:rsidRDefault="00633BC4" w:rsidP="006676CC"/>
        </w:tc>
      </w:tr>
      <w:tr w:rsidR="00633BC4" w:rsidRPr="00DF6000" w:rsidTr="002F5BA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ИП/</w:t>
            </w:r>
            <w:proofErr w:type="gramStart"/>
            <w:r w:rsidRPr="00DF6000">
              <w:rPr>
                <w:color w:val="000000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02.06.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Информационный час «Герб, флаг, Гимн Кубани»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rPr>
                <w:rFonts w:eastAsia="Calibri"/>
                <w:color w:val="000000"/>
              </w:rPr>
              <w:t>Яковлева О.А.</w:t>
            </w:r>
          </w:p>
        </w:tc>
      </w:tr>
      <w:tr w:rsidR="00633BC4" w:rsidRPr="00DF6000" w:rsidTr="006676CC">
        <w:trPr>
          <w:trHeight w:val="1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03.06.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rPr>
                <w:color w:val="000000"/>
              </w:rPr>
            </w:pPr>
            <w:r w:rsidRPr="00DF6000">
              <w:rPr>
                <w:color w:val="000000"/>
              </w:rPr>
              <w:t>Информационная программа, посвящённая дню окружающей среды. «Голубые глаза озер. Легенды о знаменитых озёрах»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rPr>
                <w:rFonts w:eastAsia="Calibri"/>
                <w:color w:val="000000"/>
              </w:rPr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04.06.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lastRenderedPageBreak/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Викторина «</w:t>
            </w:r>
            <w:proofErr w:type="gramStart"/>
            <w:r w:rsidRPr="00DF6000">
              <w:rPr>
                <w:color w:val="000000"/>
              </w:rPr>
              <w:t>Там</w:t>
            </w:r>
            <w:proofErr w:type="gramEnd"/>
            <w:r w:rsidRPr="00DF6000">
              <w:rPr>
                <w:color w:val="000000"/>
              </w:rPr>
              <w:t xml:space="preserve"> на неведомых </w:t>
            </w:r>
            <w:r w:rsidRPr="00DF6000">
              <w:rPr>
                <w:color w:val="000000"/>
              </w:rPr>
              <w:lastRenderedPageBreak/>
              <w:t>дорожках...» ко дню рождения А.С.Пушкина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lastRenderedPageBreak/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08.06.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582938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18.</w:t>
            </w:r>
            <w:r w:rsidRPr="00DF6000">
              <w:rPr>
                <w:color w:val="000000"/>
                <w:lang w:val="en-US"/>
              </w:rPr>
              <w:t>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502A86">
            <w:pPr>
              <w:rPr>
                <w:color w:val="000000"/>
              </w:rPr>
            </w:pPr>
            <w:r w:rsidRPr="00DF6000">
              <w:rPr>
                <w:color w:val="000000"/>
              </w:rPr>
              <w:t>Час духовного развития «Воскресение Христово»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304FF0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11.06.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Конкурс рисунков «Мир глазами детей», посвящённый Дню России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 xml:space="preserve"> Яковлева О.А.</w:t>
            </w:r>
          </w:p>
        </w:tc>
      </w:tr>
      <w:tr w:rsidR="00927200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200" w:rsidRPr="00DF6000" w:rsidRDefault="00927200" w:rsidP="00667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304FF0" w:rsidP="00667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76CC">
            <w:pPr>
              <w:rPr>
                <w:color w:val="000000"/>
              </w:rPr>
            </w:pPr>
            <w:r>
              <w:rPr>
                <w:color w:val="000000"/>
              </w:rPr>
              <w:t>Онлайн выставка рисунков «Моя Россия»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1CA4">
            <w:pPr>
              <w:suppressAutoHyphens/>
              <w:jc w:val="center"/>
              <w:rPr>
                <w:color w:val="000000"/>
              </w:rPr>
            </w:pPr>
            <w:hyperlink r:id="rId13" w:history="1">
              <w:r w:rsidRPr="00DF6000">
                <w:rPr>
                  <w:rStyle w:val="a6"/>
                </w:rPr>
                <w:t>https://www.instagram.com/dk_piatykhatky</w:t>
              </w:r>
            </w:hyperlink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7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7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7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00" w:rsidRPr="00DF6000" w:rsidRDefault="00927200" w:rsidP="006676CC">
            <w:pPr>
              <w:rPr>
                <w:color w:val="000000"/>
              </w:rPr>
            </w:pPr>
            <w:r>
              <w:rPr>
                <w:color w:val="000000"/>
              </w:rPr>
              <w:t>Яклвдева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КД/Д</w:t>
            </w:r>
          </w:p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16.06.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Музыкально-развлекательная  программа «Алло, мы ищем  таланты»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927200" w:rsidP="006676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rPr>
                <w:rFonts w:eastAsia="Calibri"/>
                <w:color w:val="000000"/>
              </w:rPr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17.06.</w:t>
            </w:r>
          </w:p>
          <w:p w:rsidR="00633BC4" w:rsidRPr="00DF6000" w:rsidRDefault="00633BC4" w:rsidP="006676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  <w:rPr>
                <w:color w:val="000000"/>
              </w:rPr>
            </w:pPr>
            <w:r w:rsidRPr="00DF6000">
              <w:rPr>
                <w:color w:val="000000"/>
              </w:rPr>
              <w:t>Мастер - класс для женщин «Уход за руками»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  <w:jc w:val="center"/>
              <w:rPr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rPr>
                <w:rFonts w:eastAsia="Calibri"/>
                <w:color w:val="000000"/>
              </w:rPr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ИП/</w:t>
            </w:r>
            <w:proofErr w:type="gramStart"/>
            <w:r w:rsidRPr="00DF6000">
              <w:rPr>
                <w:color w:val="000000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21.06.</w:t>
            </w:r>
          </w:p>
          <w:p w:rsidR="00633BC4" w:rsidRPr="00DF6000" w:rsidRDefault="00633BC4" w:rsidP="006676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  <w:rPr>
                <w:color w:val="000000"/>
              </w:rPr>
            </w:pPr>
            <w:r w:rsidRPr="00DF6000">
              <w:rPr>
                <w:color w:val="000000"/>
              </w:rPr>
              <w:t>Урок мужества «Нам нужно помнить этот день»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rPr>
                <w:rFonts w:eastAsia="Calibri"/>
                <w:color w:val="000000"/>
              </w:rPr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КД/</w:t>
            </w:r>
            <w:proofErr w:type="gramStart"/>
            <w:r w:rsidRPr="00DF6000">
              <w:rPr>
                <w:color w:val="000000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22.06.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rPr>
                <w:color w:val="000000"/>
              </w:rPr>
            </w:pPr>
            <w:r w:rsidRPr="00DF6000">
              <w:rPr>
                <w:color w:val="000000"/>
              </w:rPr>
              <w:t>Литературно-музыкальная программа «Тревожные годы — бессмертные годы»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rPr>
                <w:rFonts w:eastAsia="Calibri"/>
                <w:color w:val="000000"/>
              </w:rPr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25.06.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rPr>
                <w:color w:val="000000"/>
              </w:rPr>
            </w:pPr>
            <w:r w:rsidRPr="00DF6000">
              <w:rPr>
                <w:color w:val="000000"/>
              </w:rPr>
              <w:t>Спортивные игры, посвящённые Международному дню борьбы с наркоманией и незаконным оборотом наркотиков «Здоровью - ДА!»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rPr>
                <w:rFonts w:eastAsia="Calibri"/>
                <w:color w:val="000000"/>
              </w:rPr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rStyle w:val="a8"/>
                <w:color w:val="000000"/>
              </w:rPr>
            </w:pPr>
            <w:r w:rsidRPr="00DF6000">
              <w:rPr>
                <w:color w:val="000000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snapToGrid w:val="0"/>
              <w:jc w:val="center"/>
            </w:pPr>
            <w:r w:rsidRPr="00DF6000">
              <w:rPr>
                <w:rStyle w:val="a8"/>
                <w:i w:val="0"/>
                <w:color w:val="000000"/>
              </w:rPr>
              <w:t>29.06.</w:t>
            </w:r>
          </w:p>
          <w:p w:rsidR="00633BC4" w:rsidRPr="00DF6000" w:rsidRDefault="00633BC4" w:rsidP="006676CC">
            <w:pPr>
              <w:snapToGrid w:val="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napToGrid w:val="0"/>
              <w:jc w:val="center"/>
              <w:rPr>
                <w:rStyle w:val="a8"/>
                <w:i w:val="0"/>
                <w:color w:val="000000"/>
              </w:rPr>
            </w:pPr>
            <w:r w:rsidRPr="00DF6000">
              <w:rPr>
                <w:rStyle w:val="a8"/>
                <w:i w:val="0"/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927200" w:rsidRDefault="00927200" w:rsidP="00927200">
            <w:pPr>
              <w:snapToGrid w:val="0"/>
              <w:rPr>
                <w:iCs/>
                <w:color w:val="000000"/>
              </w:rPr>
            </w:pPr>
            <w:r>
              <w:rPr>
                <w:rStyle w:val="a8"/>
                <w:i w:val="0"/>
                <w:color w:val="000000"/>
              </w:rPr>
              <w:t xml:space="preserve">Кинолекторий </w:t>
            </w:r>
            <w:r w:rsidR="00633BC4" w:rsidRPr="00DF6000">
              <w:rPr>
                <w:rStyle w:val="a8"/>
                <w:i w:val="0"/>
                <w:color w:val="000000"/>
              </w:rPr>
              <w:t>«Анапа - город здоровья и спорта!»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Яковлева О.А.</w:t>
            </w:r>
          </w:p>
        </w:tc>
      </w:tr>
      <w:tr w:rsidR="00633BC4" w:rsidRPr="00DF600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uppressAutoHyphens/>
              <w:snapToGrid w:val="0"/>
              <w:jc w:val="center"/>
              <w:rPr>
                <w:color w:val="000000"/>
                <w:lang w:val="en-US"/>
              </w:rPr>
            </w:pPr>
            <w:r w:rsidRPr="00DF6000">
              <w:rPr>
                <w:color w:val="000000"/>
              </w:rPr>
              <w:t>КД/</w:t>
            </w:r>
            <w:proofErr w:type="gramStart"/>
            <w:r w:rsidRPr="00DF6000">
              <w:rPr>
                <w:color w:val="000000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  <w:lang w:val="en-US"/>
              </w:rPr>
              <w:t>30</w:t>
            </w:r>
            <w:r w:rsidRPr="00DF6000">
              <w:rPr>
                <w:color w:val="000000"/>
              </w:rPr>
              <w:t>.06.</w:t>
            </w:r>
          </w:p>
          <w:p w:rsidR="00633BC4" w:rsidRPr="00DF6000" w:rsidRDefault="00633BC4" w:rsidP="006676C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 xml:space="preserve">Урок мужества «Их подвиг бессмертен»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suppressAutoHyphens/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rFonts w:eastAsia="Calibri"/>
                <w:color w:val="000000"/>
              </w:rPr>
            </w:pPr>
            <w:r w:rsidRPr="00DF6000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shd w:val="clear" w:color="auto" w:fill="FFFFFF"/>
            </w:pPr>
            <w:r w:rsidRPr="00DF6000">
              <w:t>Яковлева О.А.</w:t>
            </w:r>
          </w:p>
        </w:tc>
      </w:tr>
      <w:tr w:rsidR="00633BC4" w:rsidRPr="00DF6000" w:rsidTr="002F5BA2">
        <w:trPr>
          <w:trHeight w:val="602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C4" w:rsidRPr="00DF6000" w:rsidRDefault="00633BC4" w:rsidP="006676CC">
            <w:pPr>
              <w:jc w:val="center"/>
              <w:rPr>
                <w:b/>
              </w:rPr>
            </w:pPr>
            <w:r w:rsidRPr="00DF6000">
              <w:rPr>
                <w:b/>
              </w:rPr>
              <w:t>МБУК «</w:t>
            </w:r>
            <w:proofErr w:type="gramStart"/>
            <w:r w:rsidRPr="00DF6000">
              <w:rPr>
                <w:b/>
              </w:rPr>
              <w:t>Приморская</w:t>
            </w:r>
            <w:proofErr w:type="gramEnd"/>
            <w:r w:rsidRPr="00DF6000">
              <w:rPr>
                <w:b/>
              </w:rPr>
              <w:t xml:space="preserve"> ЦКС» </w:t>
            </w:r>
            <w:r w:rsidRPr="00DF6000">
              <w:rPr>
                <w:b/>
                <w:lang w:eastAsia="en-US"/>
              </w:rPr>
              <w:t xml:space="preserve">ДК хут. Красный, </w:t>
            </w:r>
            <w:r w:rsidRPr="00DF6000">
              <w:rPr>
                <w:b/>
              </w:rPr>
              <w:t xml:space="preserve">хутор Красный, ул. </w:t>
            </w:r>
            <w:proofErr w:type="gramStart"/>
            <w:r w:rsidRPr="00DF6000">
              <w:rPr>
                <w:b/>
              </w:rPr>
              <w:t>Северная</w:t>
            </w:r>
            <w:proofErr w:type="gramEnd"/>
            <w:r w:rsidRPr="00DF6000">
              <w:rPr>
                <w:b/>
              </w:rPr>
              <w:t>, д.25</w:t>
            </w:r>
          </w:p>
        </w:tc>
      </w:tr>
      <w:tr w:rsidR="00633BC4" w:rsidRPr="00DF6000" w:rsidTr="006D17F8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01.06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</w:pPr>
            <w:r w:rsidRPr="00DF6000">
              <w:t>14.00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t>Музыкально-развлекательная программа «Лето, солнце, каникулы!»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40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05.06</w:t>
            </w:r>
          </w:p>
          <w:p w:rsidR="00633BC4" w:rsidRPr="00DF6000" w:rsidRDefault="00633BC4" w:rsidP="00962782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927200" w:rsidP="00927200">
            <w:pPr>
              <w:spacing w:after="200" w:line="276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Тематическая программа «Любим сказки Пушкина»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jc w:val="center"/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rPr>
                <w:color w:val="000000"/>
                <w:lang w:eastAsia="ar-SA"/>
              </w:rPr>
              <w:t>08.06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11238">
            <w:pPr>
              <w:spacing w:after="200" w:line="276" w:lineRule="auto"/>
            </w:pPr>
            <w:r w:rsidRPr="00DF600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t>Мастер-класс</w:t>
            </w:r>
            <w:r w:rsidR="006D17F8">
              <w:t xml:space="preserve"> по ДПИ</w:t>
            </w:r>
            <w:r w:rsidRPr="00DF6000">
              <w:t xml:space="preserve"> «Все из ничего»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jc w:val="center"/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rPr>
                <w:color w:val="000000"/>
                <w:lang w:eastAsia="ar-SA"/>
              </w:rPr>
              <w:t>11.06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927200" w:rsidP="00927200">
            <w:pPr>
              <w:spacing w:after="200" w:line="276" w:lineRule="auto"/>
            </w:pPr>
            <w: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t>Конкурсная программа «Красота России»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jc w:val="center"/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D17F8" w:rsidRPr="00DF6000" w:rsidTr="006D17F8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62782">
            <w:pPr>
              <w:suppressAutoHyphens/>
            </w:pPr>
            <w: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7F8" w:rsidRPr="00DF6000" w:rsidRDefault="006D17F8" w:rsidP="00962782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11.06.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7F8" w:rsidRDefault="006D17F8" w:rsidP="00927200">
            <w:pPr>
              <w:spacing w:after="200" w:line="276" w:lineRule="auto"/>
            </w:pPr>
            <w: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CE7887">
            <w:pPr>
              <w:suppressAutoHyphens/>
            </w:pPr>
            <w:r>
              <w:t>Онлайн выставка рисунков «Россия в сердце»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6D17F8">
            <w:pPr>
              <w:jc w:val="center"/>
            </w:pPr>
            <w:hyperlink r:id="rId14" w:history="1">
              <w:r w:rsidRPr="00DF6000">
                <w:rPr>
                  <w:rStyle w:val="a6"/>
                </w:rPr>
                <w:t>https://www.instagram.com/dk_krasnii</w:t>
              </w:r>
            </w:hyperlink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2720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смеш.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2720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2720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62782">
            <w:pPr>
              <w:rPr>
                <w:lang w:eastAsia="ar-SA"/>
              </w:rPr>
            </w:pPr>
            <w:r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t>15.06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927200" w:rsidP="00927200">
            <w:pPr>
              <w:spacing w:after="200" w:line="276" w:lineRule="auto"/>
            </w:pPr>
            <w: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611238" w:rsidRDefault="00633BC4" w:rsidP="00CE7887">
            <w:pPr>
              <w:suppressAutoHyphens/>
            </w:pPr>
            <w:r w:rsidRPr="00DF6000">
              <w:t>Информационная программа «Я могу говорить «нет»»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молод.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rPr>
                <w:color w:val="000000"/>
                <w:lang w:eastAsia="ar-SA"/>
              </w:rPr>
              <w:t>16.06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pacing w:after="200" w:line="276" w:lineRule="auto"/>
            </w:pPr>
            <w:r w:rsidRPr="00DF600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633BC4" w:rsidRDefault="00633BC4" w:rsidP="00CE7887">
            <w:pPr>
              <w:suppressAutoHyphens/>
            </w:pPr>
            <w:r w:rsidRPr="00DF6000">
              <w:t>Конкурсная программа «Занимательная энергия»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  <w:spacing w:after="200" w:line="276" w:lineRule="auto"/>
            </w:pPr>
            <w:r w:rsidRPr="00DF600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spacing w:after="200" w:line="276" w:lineRule="auto"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 xml:space="preserve">17.06.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  <w:spacing w:after="200" w:line="276" w:lineRule="auto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spacing w:after="200" w:line="276" w:lineRule="auto"/>
            </w:pPr>
            <w:r w:rsidRPr="00DF6000">
              <w:t>Информационная программа «Вечная молодость» для участников клуба «Молодая мама»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молод.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ИП/</w:t>
            </w:r>
            <w:proofErr w:type="gramStart"/>
            <w:r w:rsidRPr="00DF6000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rPr>
                <w:color w:val="000000"/>
                <w:lang w:eastAsia="ar-SA"/>
              </w:rPr>
              <w:t>22.06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</w:pPr>
            <w:r w:rsidRPr="00DF6000">
              <w:t>17.00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t>Тематическая программа. «Ты хочешь мира? Помни о войне!»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rPr>
                <w:color w:val="000000"/>
                <w:lang w:eastAsia="ar-SA"/>
              </w:rPr>
              <w:t>23.06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</w:pPr>
            <w:r w:rsidRPr="00DF6000">
              <w:t>17.00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t>Спортивная программа «Спорт и здоровье – вот наша сила!»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молод.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rPr>
                <w:color w:val="000000"/>
                <w:lang w:eastAsia="ar-SA"/>
              </w:rPr>
              <w:t>24.06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</w:pPr>
            <w:r w:rsidRPr="00DF6000">
              <w:t>16.30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Тематическая программа «Дружба славянских народов»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jc w:val="center"/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rPr>
                <w:color w:val="000000"/>
                <w:lang w:eastAsia="ar-SA"/>
              </w:rPr>
              <w:t>25.06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16.30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t>Информационная  программа «</w:t>
            </w:r>
            <w:proofErr w:type="gramStart"/>
            <w:r w:rsidRPr="00DF6000">
              <w:t>Вся</w:t>
            </w:r>
            <w:proofErr w:type="gramEnd"/>
            <w:r w:rsidRPr="00DF6000">
              <w:t xml:space="preserve"> правда о вредных привычках»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jc w:val="center"/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</w:pPr>
            <w:r w:rsidRPr="00DF6000">
              <w:rPr>
                <w:color w:val="000000"/>
                <w:lang w:eastAsia="ar-SA"/>
              </w:rPr>
              <w:t>26.06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</w:pPr>
            <w:r w:rsidRPr="00DF6000">
              <w:t>17.00</w:t>
            </w:r>
          </w:p>
          <w:p w:rsidR="00633BC4" w:rsidRPr="00DF6000" w:rsidRDefault="00633BC4" w:rsidP="00962782">
            <w:pPr>
              <w:suppressAutoHyphens/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  <w:r w:rsidRPr="00DF6000">
              <w:t xml:space="preserve">Спортивная программа «Хорошо быть успешным и здоровым»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молод.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5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</w:pPr>
            <w:r w:rsidRPr="00DF600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29.06</w:t>
            </w:r>
          </w:p>
          <w:p w:rsidR="00633BC4" w:rsidRPr="00DF6000" w:rsidRDefault="00633BC4" w:rsidP="00962782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16.00</w:t>
            </w:r>
          </w:p>
          <w:p w:rsidR="00633BC4" w:rsidRPr="00DF6000" w:rsidRDefault="00633BC4" w:rsidP="00962782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</w:pPr>
            <w:r w:rsidRPr="00DF6000">
              <w:t>Развлекательная программа «Летом водим хоровод»</w:t>
            </w:r>
          </w:p>
          <w:p w:rsidR="00633BC4" w:rsidRPr="00DF6000" w:rsidRDefault="00633BC4" w:rsidP="00CE7887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6D17F8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  <w:spacing w:after="200" w:line="276" w:lineRule="auto"/>
            </w:pPr>
            <w:r w:rsidRPr="00DF600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62782">
            <w:pPr>
              <w:suppressAutoHyphens/>
              <w:spacing w:after="200" w:line="276" w:lineRule="auto"/>
              <w:jc w:val="center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 xml:space="preserve">30.06.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uppressAutoHyphens/>
              <w:spacing w:after="200" w:line="276" w:lineRule="auto"/>
              <w:rPr>
                <w:color w:val="000000"/>
                <w:lang w:eastAsia="ar-SA"/>
              </w:rPr>
            </w:pPr>
            <w:r w:rsidRPr="00DF6000">
              <w:rPr>
                <w:color w:val="000000"/>
                <w:lang w:eastAsia="ar-SA"/>
              </w:rP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CE7887">
            <w:pPr>
              <w:suppressAutoHyphens/>
              <w:spacing w:after="200" w:line="276" w:lineRule="auto"/>
            </w:pPr>
            <w:r w:rsidRPr="00DF6000">
              <w:t>Музыкальная программа «Когда поет душа» для коллектива «Любава»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pPr>
              <w:spacing w:after="200" w:line="276" w:lineRule="auto"/>
              <w:rPr>
                <w:lang w:eastAsia="en-US"/>
              </w:rPr>
            </w:pPr>
            <w:r w:rsidRPr="00DF6000">
              <w:rPr>
                <w:lang w:eastAsia="ar-SA"/>
              </w:rPr>
              <w:t>ДК хут. Красный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пож.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27200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DF6000">
              <w:rPr>
                <w:lang w:eastAsia="ar-SA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62782">
            <w:r w:rsidRPr="00DF6000">
              <w:rPr>
                <w:lang w:eastAsia="ar-SA"/>
              </w:rPr>
              <w:t>Алексенко Е.Ю.</w:t>
            </w:r>
          </w:p>
        </w:tc>
      </w:tr>
      <w:tr w:rsidR="00633BC4" w:rsidRPr="00DF6000" w:rsidTr="002F5BA2">
        <w:trPr>
          <w:trHeight w:val="674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rPr>
                <w:b/>
              </w:rPr>
              <w:lastRenderedPageBreak/>
              <w:t>МБУК «</w:t>
            </w:r>
            <w:proofErr w:type="gramStart"/>
            <w:r w:rsidRPr="00DF6000">
              <w:rPr>
                <w:b/>
              </w:rPr>
              <w:t>Приморская</w:t>
            </w:r>
            <w:proofErr w:type="gramEnd"/>
            <w:r w:rsidRPr="00DF6000">
              <w:rPr>
                <w:b/>
              </w:rPr>
              <w:t xml:space="preserve"> ЦКС» ДК хут. Красный Курган, хутор Красный Курган, ул. Свободы, д. 33а</w:t>
            </w:r>
          </w:p>
        </w:tc>
      </w:tr>
      <w:tr w:rsidR="00633BC4" w:rsidRPr="00DF6000" w:rsidTr="00D150DF">
        <w:trPr>
          <w:trHeight w:val="262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b/>
              </w:rPr>
            </w:pPr>
            <w:r w:rsidRPr="00DF6000">
              <w:rPr>
                <w:b/>
              </w:rPr>
              <w:t>Дом культуры на капитальном ремонте</w:t>
            </w:r>
          </w:p>
        </w:tc>
      </w:tr>
      <w:tr w:rsidR="00633BC4" w:rsidRPr="00DF6000" w:rsidTr="002F5BA2">
        <w:trPr>
          <w:trHeight w:val="688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C4" w:rsidRPr="00DF6000" w:rsidRDefault="00633BC4" w:rsidP="006676CC">
            <w:pPr>
              <w:jc w:val="center"/>
              <w:rPr>
                <w:b/>
              </w:rPr>
            </w:pPr>
            <w:r w:rsidRPr="00DF6000">
              <w:rPr>
                <w:b/>
              </w:rPr>
              <w:t>МБУК «</w:t>
            </w:r>
            <w:proofErr w:type="gramStart"/>
            <w:r w:rsidRPr="00DF6000">
              <w:rPr>
                <w:b/>
              </w:rPr>
              <w:t>Приморская</w:t>
            </w:r>
            <w:proofErr w:type="gramEnd"/>
            <w:r w:rsidRPr="00DF6000">
              <w:rPr>
                <w:b/>
              </w:rPr>
              <w:t xml:space="preserve"> ЦКС» Клуб хут. </w:t>
            </w:r>
            <w:proofErr w:type="gramStart"/>
            <w:r w:rsidRPr="00DF6000">
              <w:rPr>
                <w:b/>
              </w:rPr>
              <w:t>Нижняя</w:t>
            </w:r>
            <w:proofErr w:type="gramEnd"/>
            <w:r w:rsidRPr="00DF6000">
              <w:rPr>
                <w:b/>
              </w:rPr>
              <w:t xml:space="preserve"> Гостагайка, хутор Нижняя Гостагайка, ул. Гремахова, 4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01.06.</w:t>
            </w:r>
          </w:p>
          <w:p w:rsidR="00633BC4" w:rsidRPr="00DF6000" w:rsidRDefault="00633BC4" w:rsidP="006676CC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14:00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Развлекательная программа, посвященная международному Дню защиты детей «Танцуем вместе с летом»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jc w:val="center"/>
            </w:pPr>
            <w:r w:rsidRPr="00DF6000">
              <w:t xml:space="preserve">Клуб хут. Нижняя Гостагайка 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  <w:p w:rsidR="00633BC4" w:rsidRPr="00DF6000" w:rsidRDefault="00633BC4" w:rsidP="006676CC"/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04.06.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12:00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Развлекательная программа «Таланты нашего хутора»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Нижняя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08.06.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17:00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Информационная программа «Доброта - спасет мир»</w:t>
            </w:r>
            <w:r w:rsidRPr="00DF6000">
              <w:rPr>
                <w:color w:val="000000"/>
                <w:shd w:val="clear" w:color="auto" w:fill="FFFDED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 xml:space="preserve">Клуб хут </w:t>
            </w:r>
            <w:proofErr w:type="gramStart"/>
            <w:r w:rsidRPr="00DF6000">
              <w:t>Нижняя</w:t>
            </w:r>
            <w:proofErr w:type="gramEnd"/>
            <w:r w:rsidRPr="00DF6000">
              <w:t xml:space="preserve">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</w:t>
            </w:r>
            <w:proofErr w:type="gramStart"/>
            <w:r w:rsidRPr="00DF60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10.06.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12:00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Спортивная программа «Добро пожаловать в страну здоровячков»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Нижняя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6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990B0F">
            <w:r w:rsidRPr="00DF6000">
              <w:t>11.06.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94374">
            <w:r w:rsidRPr="00DF6000">
              <w:t>Тематическая программа, посвященная Дню России «Страна, что названна великой»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Нижняя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11.06.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33BC4" w:rsidP="00D94374">
            <w:r w:rsidRPr="00DF6000">
              <w:t>Творческая мастерская «Я люблю Россию»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90B0F">
            <w:pPr>
              <w:jc w:val="center"/>
            </w:pPr>
            <w:r w:rsidRPr="00DF6000">
              <w:t>Клуб хут. Нижняя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90B0F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90B0F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90B0F">
            <w:pPr>
              <w:jc w:val="center"/>
            </w:pPr>
            <w:r w:rsidRPr="00DF6000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990B0F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D17F8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7F8" w:rsidRPr="00DF6000" w:rsidRDefault="006D17F8" w:rsidP="006676CC">
            <w:r>
              <w:t>11.06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6676CC">
            <w: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D94374">
            <w:r>
              <w:t>Онлайн выставка рисунков «Моя Россия»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90B0F">
            <w:pPr>
              <w:jc w:val="center"/>
            </w:pPr>
            <w:hyperlink r:id="rId15" w:history="1">
              <w:r w:rsidRPr="00DF6000">
                <w:rPr>
                  <w:rStyle w:val="a6"/>
                </w:rPr>
                <w:t>https://www.instagram.com/liman_club</w:t>
              </w:r>
            </w:hyperlink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90B0F">
            <w:pPr>
              <w:pStyle w:val="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90B0F">
            <w:pPr>
              <w:pStyle w:val="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90B0F">
            <w:pPr>
              <w:jc w:val="center"/>
            </w:pPr>
            <w:r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8" w:rsidRPr="00DF6000" w:rsidRDefault="006D17F8" w:rsidP="00990B0F">
            <w:pPr>
              <w:rPr>
                <w:color w:val="000000"/>
              </w:rPr>
            </w:pPr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16.06.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Развлекательная программа «Морской бой»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Нижняя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19.06.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 xml:space="preserve">Развлекательная программа «Шарабах-шоу»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Нижняя Гостагайка</w:t>
            </w:r>
            <w:r w:rsidRPr="00DF6000" w:rsidDel="0080212D">
              <w:t xml:space="preserve"> 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tabs>
                <w:tab w:val="left" w:pos="900"/>
              </w:tabs>
              <w:jc w:val="center"/>
            </w:pPr>
            <w:r w:rsidRPr="00DF6000">
              <w:t>6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661CA4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</w:t>
            </w:r>
            <w:proofErr w:type="gramStart"/>
            <w:r w:rsidRPr="00DF60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22.06.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r w:rsidRPr="00DF600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rPr>
                <w:color w:val="000000"/>
                <w:shd w:val="clear" w:color="auto" w:fill="FFFDED"/>
              </w:rPr>
            </w:pPr>
            <w:r w:rsidRPr="00DF6000">
              <w:t xml:space="preserve">Тематическая программа «Памяти </w:t>
            </w:r>
            <w:proofErr w:type="gramStart"/>
            <w:r w:rsidRPr="00DF6000">
              <w:t>павших</w:t>
            </w:r>
            <w:proofErr w:type="gramEnd"/>
            <w:r w:rsidRPr="00DF6000">
              <w:t xml:space="preserve"> будьте достойны»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Нижняя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Григорьева К.С.</w:t>
            </w:r>
          </w:p>
        </w:tc>
      </w:tr>
      <w:tr w:rsidR="00633BC4" w:rsidRPr="00DF6000" w:rsidTr="00661CA4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</w:t>
            </w:r>
            <w:proofErr w:type="gramStart"/>
            <w:r w:rsidRPr="00DF60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22.06.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r w:rsidRPr="00DF6000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r w:rsidRPr="00DF6000">
              <w:t>Возложение цветов и венков к братской могиле советских воинов, погибщих в юояз с фашистскими захватчиками «Память священна»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Мемориал клуб хут. Нижняя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Григорьева К.С.</w:t>
            </w:r>
          </w:p>
        </w:tc>
      </w:tr>
      <w:tr w:rsidR="00633BC4" w:rsidRPr="00DF6000" w:rsidTr="00661CA4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23.06.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r w:rsidRPr="00DF600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r w:rsidRPr="00DF6000">
              <w:rPr>
                <w:color w:val="000000"/>
                <w:shd w:val="clear" w:color="auto" w:fill="FFFDED"/>
              </w:rPr>
              <w:t xml:space="preserve">Спортивная программа «Быстрее, выше, сильнее» в </w:t>
            </w:r>
            <w:r w:rsidRPr="00DF6000">
              <w:t>рамках губернаторской программы «Антинарко»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Нижняя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26.06.</w:t>
            </w:r>
          </w:p>
          <w:p w:rsidR="00633BC4" w:rsidRPr="00DF6000" w:rsidRDefault="00633BC4" w:rsidP="006676CC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 xml:space="preserve">Развлекательная программа  «Музыкальный ринг»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Клуб хут. Нижняя   Гостагайка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30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28.06.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Информационная программа «Я люблю спорт»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Клуб хут. Нижняя Гостагайка</w:t>
            </w:r>
            <w:r w:rsidRPr="00DF6000" w:rsidDel="0080212D">
              <w:t xml:space="preserve"> 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29.06.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12:00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Информационная программа «Как продлить себе жизнь»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Клуб хут. Нижняя Гостагайка</w:t>
            </w:r>
            <w:r w:rsidRPr="00DF6000" w:rsidDel="0080212D">
              <w:t xml:space="preserve"> 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пож.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B416CE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30.06.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17:00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Музыкально-развлекательная программа «Старые сказки на новый лад»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Клуб хут. Нижняя Гостагайка</w:t>
            </w:r>
            <w:r w:rsidRPr="00DF6000" w:rsidDel="0080212D">
              <w:t xml:space="preserve"> 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  <w:rPr>
                <w:color w:val="000000"/>
              </w:rPr>
            </w:pPr>
            <w:r w:rsidRPr="00DF6000">
              <w:rPr>
                <w:color w:val="000000"/>
              </w:rPr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rPr>
                <w:color w:val="000000"/>
              </w:rPr>
            </w:pPr>
            <w:r w:rsidRPr="00DF6000">
              <w:rPr>
                <w:color w:val="000000"/>
              </w:rPr>
              <w:t>Григорьева</w:t>
            </w:r>
            <w:r w:rsidRPr="00DF6000">
              <w:t xml:space="preserve"> </w:t>
            </w:r>
            <w:r w:rsidRPr="00DF6000">
              <w:rPr>
                <w:color w:val="000000"/>
              </w:rPr>
              <w:t>К.С.</w:t>
            </w:r>
          </w:p>
        </w:tc>
      </w:tr>
      <w:tr w:rsidR="00633BC4" w:rsidRPr="00DF6000" w:rsidTr="002F5BA2">
        <w:trPr>
          <w:trHeight w:val="690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C4" w:rsidRPr="00DF6000" w:rsidRDefault="00633BC4" w:rsidP="006676CC">
            <w:pPr>
              <w:jc w:val="center"/>
              <w:rPr>
                <w:b/>
              </w:rPr>
            </w:pPr>
            <w:r w:rsidRPr="00DF6000">
              <w:rPr>
                <w:b/>
              </w:rPr>
              <w:t>МБУК «</w:t>
            </w:r>
            <w:proofErr w:type="gramStart"/>
            <w:r w:rsidRPr="00DF6000">
              <w:rPr>
                <w:b/>
              </w:rPr>
              <w:t>Приморская</w:t>
            </w:r>
            <w:proofErr w:type="gramEnd"/>
            <w:r w:rsidRPr="00DF6000">
              <w:rPr>
                <w:b/>
              </w:rPr>
              <w:t xml:space="preserve"> ЦКС», Дом культуры  хут. Чембурка, хутор Чембурка, ул. </w:t>
            </w:r>
            <w:proofErr w:type="gramStart"/>
            <w:r w:rsidRPr="00DF6000">
              <w:rPr>
                <w:b/>
              </w:rPr>
              <w:t>Солнечная</w:t>
            </w:r>
            <w:proofErr w:type="gramEnd"/>
            <w:r w:rsidRPr="00DF6000">
              <w:rPr>
                <w:b/>
              </w:rPr>
              <w:t>, 15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01.06.</w:t>
            </w:r>
          </w:p>
          <w:p w:rsidR="00633BC4" w:rsidRPr="00DF6000" w:rsidRDefault="00633BC4" w:rsidP="006676CC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1CA4">
            <w:r w:rsidRPr="00DF6000">
              <w:t>Развлекательная программа «Страна детство»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 xml:space="preserve">Клуб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  <w:p w:rsidR="00633BC4" w:rsidRPr="00DF6000" w:rsidRDefault="00633BC4" w:rsidP="006676CC"/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  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02.06.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Спортивная программа «Чья возьмет»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94374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18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03.06.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Инструктаж по правилам безопасности «Береги свое здоровье»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</w:t>
            </w:r>
          </w:p>
          <w:p w:rsidR="00633BC4" w:rsidRPr="00DF6000" w:rsidRDefault="00633BC4" w:rsidP="006676CC"/>
        </w:tc>
      </w:tr>
      <w:tr w:rsidR="00633BC4" w:rsidRPr="00DF6000" w:rsidTr="00CC7D0B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04.06.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Соревнования по теннису «Золотая ракетка»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07.06.</w:t>
            </w:r>
          </w:p>
          <w:p w:rsidR="00633BC4" w:rsidRPr="00DF6000" w:rsidRDefault="00633BC4" w:rsidP="006676CC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Тематическая программа «Спорту и культуре – да!»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09.06.</w:t>
            </w:r>
          </w:p>
          <w:p w:rsidR="00633BC4" w:rsidRPr="00DF6000" w:rsidRDefault="00633BC4" w:rsidP="006676CC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Мастер- класс по рукоделию «Куклы – обереги»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10.06.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Мастер- класс по ДПИ  «Работаем с соленым тестом»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11.06.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Познавательная программа «Я люблю тебя Россия, дорогая моя Русь»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3A567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674" w:rsidRPr="00DF6000" w:rsidRDefault="003A5674" w:rsidP="006676CC">
            <w:r>
              <w:t>11.06.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6676CC">
            <w: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6676CC">
            <w:r>
              <w:t>Онлайн выставка рисунков «Моя Россия»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3A5674">
            <w:pPr>
              <w:jc w:val="center"/>
            </w:pPr>
            <w:hyperlink r:id="rId16" w:history="1">
              <w:r w:rsidRPr="00DF6000">
                <w:rPr>
                  <w:rStyle w:val="a6"/>
                </w:rPr>
                <w:t>https://www.instagram.com/dk_chemburka</w:t>
              </w:r>
            </w:hyperlink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DF6000">
            <w:pPr>
              <w:jc w:val="center"/>
            </w:pPr>
            <w: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74" w:rsidRPr="00DF6000" w:rsidRDefault="003A567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15.06.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Конкурсная программа «Кем я хочу стать»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tabs>
                <w:tab w:val="left" w:pos="900"/>
              </w:tabs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17.06 .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Спортивная программа «Добро пожаловать в страну здоровячков»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18.06.</w:t>
            </w:r>
          </w:p>
          <w:p w:rsidR="00633BC4" w:rsidRPr="00DF6000" w:rsidRDefault="00633BC4" w:rsidP="006676CC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Мастер- класс по рукоделию «Плетение ромашкой»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tabs>
                <w:tab w:val="left" w:pos="1072"/>
              </w:tabs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  <w:p w:rsidR="00633BC4" w:rsidRPr="00DF6000" w:rsidRDefault="00633BC4" w:rsidP="006676CC"/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21.06.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Спортивная программа «Стар</w:t>
            </w:r>
            <w:proofErr w:type="gramStart"/>
            <w:r w:rsidRPr="00DF6000">
              <w:t>т-</w:t>
            </w:r>
            <w:proofErr w:type="gramEnd"/>
            <w:r w:rsidRPr="00DF6000">
              <w:t xml:space="preserve"> финиш»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D94374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</w:t>
            </w:r>
            <w:proofErr w:type="gramStart"/>
            <w:r w:rsidRPr="00DF600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22.06.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94374">
            <w:r w:rsidRPr="00DF6000">
              <w:t>Музыкально-литературная программа «Священная память»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D94374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 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23.06.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94374">
            <w:r w:rsidRPr="00DF6000">
              <w:t xml:space="preserve">Музыкальная программа «3 струны», посвященная международному празднику музыкантов-народников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24.06.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Творческая мастерская «Работаем с цветной бумагой»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BC4" w:rsidRPr="00DF6000" w:rsidRDefault="00633BC4" w:rsidP="006676CC">
            <w:r w:rsidRPr="00DF6000">
              <w:t>25.06.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Интерактивная игра «Любимые животные»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3BC4" w:rsidRPr="00DF6000" w:rsidRDefault="00633BC4" w:rsidP="006676CC">
            <w:r w:rsidRPr="00DF6000">
              <w:t>28.06.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r w:rsidRPr="00DF6000">
              <w:t>Конкурс плакатов «Береги энергию»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r w:rsidRPr="00DF6000">
              <w:t>Клепфер Т.А.</w:t>
            </w:r>
          </w:p>
        </w:tc>
      </w:tr>
      <w:tr w:rsidR="00633BC4" w:rsidRPr="00DF600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3BC4" w:rsidRPr="00DF6000" w:rsidRDefault="00633BC4" w:rsidP="006676CC">
            <w:r w:rsidRPr="00DF6000">
              <w:t>30.06.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00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F64FA2">
            <w:r w:rsidRPr="00DF6000">
              <w:t>Познавательная программа «История моего края»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jc w:val="center"/>
            </w:pPr>
            <w:r w:rsidRPr="00DF6000">
              <w:t>Клуб хут. Чембурка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DF6000">
            <w:pPr>
              <w:pStyle w:val="4"/>
              <w:spacing w:line="240" w:lineRule="auto"/>
              <w:rPr>
                <w:sz w:val="24"/>
                <w:szCs w:val="24"/>
              </w:rPr>
            </w:pPr>
            <w:r w:rsidRPr="00DF600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DF6000">
            <w:pPr>
              <w:jc w:val="center"/>
            </w:pPr>
            <w:r w:rsidRPr="00DF600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C4" w:rsidRPr="00DF6000" w:rsidRDefault="00633BC4" w:rsidP="006676CC">
            <w:r w:rsidRPr="00DF6000">
              <w:t>Клепфер Т.А.</w:t>
            </w:r>
          </w:p>
        </w:tc>
      </w:tr>
    </w:tbl>
    <w:p w:rsidR="00EB17B4" w:rsidRPr="00DF6000" w:rsidRDefault="00EB17B4" w:rsidP="006676CC"/>
    <w:p w:rsidR="0016598C" w:rsidRPr="00DF6000" w:rsidRDefault="0016598C" w:rsidP="006676CC"/>
    <w:sectPr w:rsidR="0016598C" w:rsidRPr="00DF6000" w:rsidSect="001659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19779F9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2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4">
    <w:nsid w:val="3A7C62B8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6496F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98C"/>
    <w:rsid w:val="0002147D"/>
    <w:rsid w:val="00036AF8"/>
    <w:rsid w:val="00044810"/>
    <w:rsid w:val="00046AC8"/>
    <w:rsid w:val="0005228A"/>
    <w:rsid w:val="00094F57"/>
    <w:rsid w:val="0009522C"/>
    <w:rsid w:val="000B5682"/>
    <w:rsid w:val="000E1553"/>
    <w:rsid w:val="001061AA"/>
    <w:rsid w:val="001134F5"/>
    <w:rsid w:val="0013702A"/>
    <w:rsid w:val="00150FB7"/>
    <w:rsid w:val="00155BB8"/>
    <w:rsid w:val="0016598C"/>
    <w:rsid w:val="001732E8"/>
    <w:rsid w:val="001736A3"/>
    <w:rsid w:val="0017736C"/>
    <w:rsid w:val="00180AF7"/>
    <w:rsid w:val="002013AE"/>
    <w:rsid w:val="002234EB"/>
    <w:rsid w:val="00274580"/>
    <w:rsid w:val="00297E97"/>
    <w:rsid w:val="002B3787"/>
    <w:rsid w:val="002F5BA2"/>
    <w:rsid w:val="00304FF0"/>
    <w:rsid w:val="00346F03"/>
    <w:rsid w:val="00347444"/>
    <w:rsid w:val="00362B09"/>
    <w:rsid w:val="003654C2"/>
    <w:rsid w:val="00375EB3"/>
    <w:rsid w:val="003A5674"/>
    <w:rsid w:val="003B1738"/>
    <w:rsid w:val="003D1993"/>
    <w:rsid w:val="004125A0"/>
    <w:rsid w:val="0044069C"/>
    <w:rsid w:val="00451389"/>
    <w:rsid w:val="00453E4D"/>
    <w:rsid w:val="004939F7"/>
    <w:rsid w:val="004A4B2B"/>
    <w:rsid w:val="00502A86"/>
    <w:rsid w:val="00522DF0"/>
    <w:rsid w:val="00566168"/>
    <w:rsid w:val="00582938"/>
    <w:rsid w:val="005A2014"/>
    <w:rsid w:val="005D6F6F"/>
    <w:rsid w:val="005F2A78"/>
    <w:rsid w:val="00602EB7"/>
    <w:rsid w:val="00603322"/>
    <w:rsid w:val="00611238"/>
    <w:rsid w:val="00633BC4"/>
    <w:rsid w:val="00644FF5"/>
    <w:rsid w:val="00650516"/>
    <w:rsid w:val="00661CA4"/>
    <w:rsid w:val="006676CC"/>
    <w:rsid w:val="006677DB"/>
    <w:rsid w:val="006812F8"/>
    <w:rsid w:val="00687F00"/>
    <w:rsid w:val="006A6F11"/>
    <w:rsid w:val="006C40CB"/>
    <w:rsid w:val="006D17F8"/>
    <w:rsid w:val="006D6502"/>
    <w:rsid w:val="00701040"/>
    <w:rsid w:val="007151BD"/>
    <w:rsid w:val="00742129"/>
    <w:rsid w:val="00764984"/>
    <w:rsid w:val="0077341E"/>
    <w:rsid w:val="00791CC8"/>
    <w:rsid w:val="007D6FE3"/>
    <w:rsid w:val="007E0B0D"/>
    <w:rsid w:val="007F4D45"/>
    <w:rsid w:val="007F7AD3"/>
    <w:rsid w:val="0080081B"/>
    <w:rsid w:val="00831FA3"/>
    <w:rsid w:val="00893C02"/>
    <w:rsid w:val="008B29D4"/>
    <w:rsid w:val="008E7833"/>
    <w:rsid w:val="00904077"/>
    <w:rsid w:val="009130DD"/>
    <w:rsid w:val="00926CD9"/>
    <w:rsid w:val="00927200"/>
    <w:rsid w:val="009321CA"/>
    <w:rsid w:val="00942597"/>
    <w:rsid w:val="00962782"/>
    <w:rsid w:val="0096734F"/>
    <w:rsid w:val="00982E3D"/>
    <w:rsid w:val="009857CE"/>
    <w:rsid w:val="00990B0F"/>
    <w:rsid w:val="009A743D"/>
    <w:rsid w:val="009B00B5"/>
    <w:rsid w:val="009C3D50"/>
    <w:rsid w:val="00A54893"/>
    <w:rsid w:val="00A622EB"/>
    <w:rsid w:val="00A769E7"/>
    <w:rsid w:val="00AB085A"/>
    <w:rsid w:val="00AF1374"/>
    <w:rsid w:val="00B30BD0"/>
    <w:rsid w:val="00B416CE"/>
    <w:rsid w:val="00B4570E"/>
    <w:rsid w:val="00B61097"/>
    <w:rsid w:val="00B73204"/>
    <w:rsid w:val="00B7442C"/>
    <w:rsid w:val="00B9311C"/>
    <w:rsid w:val="00BA3C68"/>
    <w:rsid w:val="00BB067F"/>
    <w:rsid w:val="00BD0D59"/>
    <w:rsid w:val="00BD5785"/>
    <w:rsid w:val="00BF00B9"/>
    <w:rsid w:val="00C30C80"/>
    <w:rsid w:val="00CC7D0B"/>
    <w:rsid w:val="00CD035F"/>
    <w:rsid w:val="00CE3E3C"/>
    <w:rsid w:val="00CE7887"/>
    <w:rsid w:val="00CE7965"/>
    <w:rsid w:val="00CF5ED5"/>
    <w:rsid w:val="00D03D59"/>
    <w:rsid w:val="00D150DF"/>
    <w:rsid w:val="00D15DAC"/>
    <w:rsid w:val="00D40F3B"/>
    <w:rsid w:val="00D70C7A"/>
    <w:rsid w:val="00D94374"/>
    <w:rsid w:val="00DD464B"/>
    <w:rsid w:val="00DF6000"/>
    <w:rsid w:val="00E76D39"/>
    <w:rsid w:val="00E80831"/>
    <w:rsid w:val="00EB17B4"/>
    <w:rsid w:val="00ED70CB"/>
    <w:rsid w:val="00F64FA2"/>
    <w:rsid w:val="00FD62DD"/>
    <w:rsid w:val="00FF0797"/>
    <w:rsid w:val="00FF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59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6598C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16598C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2">
    <w:name w:val="Без интервала2"/>
    <w:rsid w:val="0016598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rsid w:val="00CE796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CE796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F5BA2"/>
    <w:rPr>
      <w:b/>
      <w:bCs/>
    </w:rPr>
  </w:style>
  <w:style w:type="paragraph" w:customStyle="1" w:styleId="3">
    <w:name w:val="Без интервала3"/>
    <w:rsid w:val="002F5BA2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8">
    <w:name w:val="Emphasis"/>
    <w:qFormat/>
    <w:rsid w:val="00D150DF"/>
    <w:rPr>
      <w:i/>
      <w:iCs/>
    </w:rPr>
  </w:style>
  <w:style w:type="paragraph" w:customStyle="1" w:styleId="4">
    <w:name w:val="Без интервала4"/>
    <w:rsid w:val="00D150D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lub_kurgan" TargetMode="External"/><Relationship Id="rId13" Type="http://schemas.openxmlformats.org/officeDocument/2006/relationships/hyperlink" Target="https://www.instagram.com/dk_piatykhatk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dk_piatykhatky" TargetMode="External"/><Relationship Id="rId12" Type="http://schemas.openxmlformats.org/officeDocument/2006/relationships/hyperlink" Target="https://www.instagram.com/dkcibanobalk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dk_chembur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dkcibanobalka/" TargetMode="External"/><Relationship Id="rId11" Type="http://schemas.openxmlformats.org/officeDocument/2006/relationships/hyperlink" Target="https://www.instagram.com/liman_club" TargetMode="External"/><Relationship Id="rId5" Type="http://schemas.openxmlformats.org/officeDocument/2006/relationships/hyperlink" Target="https://www.instagram.com/dkcibanobalka/" TargetMode="External"/><Relationship Id="rId15" Type="http://schemas.openxmlformats.org/officeDocument/2006/relationships/hyperlink" Target="https://www.instagram.com/liman_club" TargetMode="External"/><Relationship Id="rId10" Type="http://schemas.openxmlformats.org/officeDocument/2006/relationships/hyperlink" Target="https://www.instagram.com/dk_chembur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dk_krasnii" TargetMode="External"/><Relationship Id="rId14" Type="http://schemas.openxmlformats.org/officeDocument/2006/relationships/hyperlink" Target="https://www.instagram.com/dk_kras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8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2021-04-15T09:24:00Z</cp:lastPrinted>
  <dcterms:created xsi:type="dcterms:W3CDTF">2021-04-14T06:22:00Z</dcterms:created>
  <dcterms:modified xsi:type="dcterms:W3CDTF">2021-06-02T11:46:00Z</dcterms:modified>
</cp:coreProperties>
</file>