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5F" w:rsidRPr="003E6C6D" w:rsidRDefault="00C5535F" w:rsidP="00C5535F">
      <w:pPr>
        <w:jc w:val="center"/>
        <w:rPr>
          <w:bCs/>
        </w:rPr>
      </w:pPr>
    </w:p>
    <w:tbl>
      <w:tblPr>
        <w:tblW w:w="1563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6"/>
        <w:gridCol w:w="580"/>
        <w:gridCol w:w="1158"/>
        <w:gridCol w:w="1013"/>
        <w:gridCol w:w="28"/>
        <w:gridCol w:w="985"/>
        <w:gridCol w:w="3936"/>
        <w:gridCol w:w="289"/>
        <w:gridCol w:w="2026"/>
        <w:gridCol w:w="1158"/>
        <w:gridCol w:w="868"/>
        <w:gridCol w:w="724"/>
        <w:gridCol w:w="2460"/>
      </w:tblGrid>
      <w:tr w:rsidR="00C5535F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5F" w:rsidRPr="003E6C6D" w:rsidRDefault="00C5535F" w:rsidP="00C55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C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6C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E6C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E6C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5F" w:rsidRPr="003E6C6D" w:rsidRDefault="00C5535F" w:rsidP="00C55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C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6C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E6C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E6C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5F" w:rsidRPr="003E6C6D" w:rsidRDefault="00C5535F" w:rsidP="00C55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C6D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C5535F" w:rsidRPr="003E6C6D" w:rsidRDefault="00C5535F" w:rsidP="00C55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6C6D">
              <w:rPr>
                <w:rFonts w:ascii="Times New Roman" w:hAnsi="Times New Roman"/>
                <w:sz w:val="24"/>
                <w:szCs w:val="24"/>
              </w:rPr>
              <w:t>направ-ление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35F" w:rsidRPr="003E6C6D" w:rsidRDefault="00C5535F" w:rsidP="00C5535F">
            <w:r w:rsidRPr="003E6C6D">
              <w:t xml:space="preserve">Дата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35F" w:rsidRPr="003E6C6D" w:rsidRDefault="00C5535F" w:rsidP="00C5535F">
            <w:r w:rsidRPr="003E6C6D">
              <w:t xml:space="preserve">Время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5F" w:rsidRPr="003E6C6D" w:rsidRDefault="00C5535F" w:rsidP="00C55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C6D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5F" w:rsidRPr="003E6C6D" w:rsidRDefault="00C5535F" w:rsidP="00C5535F">
            <w:r w:rsidRPr="003E6C6D">
              <w:t>Место проведение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5F" w:rsidRPr="003E6C6D" w:rsidRDefault="00C5535F" w:rsidP="00C55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C6D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5F" w:rsidRPr="003E6C6D" w:rsidRDefault="00C5535F" w:rsidP="00C55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C6D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5F" w:rsidRPr="003E6C6D" w:rsidRDefault="00C5535F" w:rsidP="00C55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C6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5F" w:rsidRPr="003E6C6D" w:rsidRDefault="00C5535F" w:rsidP="00C5535F">
            <w:r w:rsidRPr="003E6C6D">
              <w:t xml:space="preserve">Ответственный </w:t>
            </w:r>
          </w:p>
        </w:tc>
      </w:tr>
      <w:tr w:rsidR="00C5535F" w:rsidRPr="003E6C6D" w:rsidTr="00500E0A">
        <w:trPr>
          <w:trHeight w:val="532"/>
        </w:trPr>
        <w:tc>
          <w:tcPr>
            <w:tcW w:w="156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5F" w:rsidRPr="003E6C6D" w:rsidRDefault="00C5535F" w:rsidP="00C5535F">
            <w:pPr>
              <w:jc w:val="center"/>
              <w:rPr>
                <w:b/>
              </w:rPr>
            </w:pPr>
            <w:r w:rsidRPr="003E6C6D">
              <w:rPr>
                <w:b/>
              </w:rPr>
              <w:t>Выставки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0121D6">
            <w:pPr>
              <w:suppressAutoHyphens/>
            </w:pPr>
            <w:r w:rsidRPr="003E6C6D">
              <w:t>КД/</w:t>
            </w:r>
            <w:proofErr w:type="gramStart"/>
            <w:r w:rsidRPr="003E6C6D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0121D6">
            <w:pPr>
              <w:jc w:val="center"/>
            </w:pPr>
            <w:r w:rsidRPr="003E6C6D">
              <w:t>17.02.</w:t>
            </w:r>
          </w:p>
          <w:p w:rsidR="003E6C6D" w:rsidRPr="003E6C6D" w:rsidRDefault="003E6C6D" w:rsidP="000121D6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0121D6">
            <w:pPr>
              <w:suppressAutoHyphens/>
              <w:jc w:val="center"/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0121D6">
            <w:pPr>
              <w:suppressAutoHyphens/>
              <w:rPr>
                <w:lang w:eastAsia="ar-SA"/>
              </w:rPr>
            </w:pPr>
            <w:r w:rsidRPr="003E6C6D">
              <w:t>Выставка творческих работ «Ты хочешь мира? Помни о войне!»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0121D6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0121D6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t>70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0121D6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942030">
            <w:pPr>
              <w:jc w:val="center"/>
              <w:rPr>
                <w:lang w:eastAsia="ar-SA"/>
              </w:rPr>
            </w:pPr>
            <w:r w:rsidRPr="003E6C6D">
              <w:t>21.02.</w:t>
            </w:r>
          </w:p>
          <w:p w:rsidR="003E6C6D" w:rsidRPr="003E6C6D" w:rsidRDefault="003E6C6D" w:rsidP="0094203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uppressAutoHyphens/>
              <w:jc w:val="center"/>
              <w:rPr>
                <w:lang w:eastAsia="ar-SA"/>
              </w:rPr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uppressAutoHyphens/>
            </w:pPr>
            <w:r w:rsidRPr="003E6C6D">
              <w:t xml:space="preserve">Выставка рисунков «Защитники России»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t>70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r w:rsidRPr="003E6C6D">
              <w:t>Шаталова Ю.В.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0121D6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0121D6">
            <w:pPr>
              <w:jc w:val="center"/>
              <w:rPr>
                <w:lang w:eastAsia="ar-SA"/>
              </w:rPr>
            </w:pPr>
            <w:r w:rsidRPr="003E6C6D">
              <w:t>25.02.</w:t>
            </w:r>
          </w:p>
          <w:p w:rsidR="003E6C6D" w:rsidRPr="003E6C6D" w:rsidRDefault="003E6C6D" w:rsidP="000121D6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0121D6">
            <w:pPr>
              <w:suppressAutoHyphens/>
              <w:jc w:val="center"/>
              <w:rPr>
                <w:lang w:eastAsia="ar-SA"/>
              </w:rPr>
            </w:pPr>
            <w:r w:rsidRPr="003E6C6D"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0121D6">
            <w:pPr>
              <w:suppressAutoHyphens/>
              <w:rPr>
                <w:lang w:eastAsia="ar-SA"/>
              </w:rPr>
            </w:pPr>
            <w:r>
              <w:t>Фото</w:t>
            </w:r>
            <w:r w:rsidRPr="003E6C6D">
              <w:t>выставка «Люблю свою семью»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0121D6">
            <w:pPr>
              <w:suppressAutoHyphens/>
              <w:snapToGrid w:val="0"/>
              <w:ind w:right="176"/>
              <w:jc w:val="center"/>
              <w:rPr>
                <w:lang w:eastAsia="ar-SA"/>
              </w:rPr>
            </w:pPr>
            <w:r w:rsidRPr="003E6C6D">
              <w:t>ДК хут.</w:t>
            </w:r>
            <w:r w:rsidRPr="003E6C6D">
              <w:rPr>
                <w:lang w:val="en-US"/>
              </w:rPr>
              <w:t xml:space="preserve"> </w:t>
            </w:r>
            <w:r w:rsidRPr="003E6C6D">
              <w:t>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4E457C" w:rsidP="000121D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3E6C6D"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меш</w:t>
            </w:r>
            <w:proofErr w:type="spellEnd"/>
            <w:r w:rsidR="003E6C6D"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E6C6D" w:rsidRPr="003E6C6D" w:rsidRDefault="003E6C6D" w:rsidP="000121D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(сем.)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0121D6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3E6C6D" w:rsidRPr="003E6C6D" w:rsidTr="00500E0A">
        <w:trPr>
          <w:trHeight w:val="536"/>
        </w:trPr>
        <w:tc>
          <w:tcPr>
            <w:tcW w:w="156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C6D" w:rsidRPr="003E6C6D" w:rsidRDefault="003E6C6D" w:rsidP="00500E0A">
            <w:pPr>
              <w:jc w:val="center"/>
              <w:rPr>
                <w:b/>
              </w:rPr>
            </w:pPr>
            <w:r w:rsidRPr="003E6C6D">
              <w:rPr>
                <w:b/>
              </w:rPr>
              <w:t>МБУК «</w:t>
            </w:r>
            <w:proofErr w:type="gramStart"/>
            <w:r w:rsidRPr="003E6C6D">
              <w:rPr>
                <w:b/>
              </w:rPr>
              <w:t>Приморская</w:t>
            </w:r>
            <w:proofErr w:type="gramEnd"/>
            <w:r w:rsidRPr="003E6C6D">
              <w:rPr>
                <w:b/>
              </w:rPr>
              <w:t xml:space="preserve"> ЦКС» ДК с. Цибанобалка, село Цибанобалка, ул. Совхозная, д.17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ИП/КД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3E6C6D">
              <w:t>02.02.</w:t>
            </w:r>
          </w:p>
          <w:p w:rsidR="003E6C6D" w:rsidRPr="003E6C6D" w:rsidRDefault="003E6C6D" w:rsidP="00C5535F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 w:rsidRPr="003E6C6D">
              <w:t>11.00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 w:rsidRPr="003E6C6D">
              <w:t>Информационная программа «Рекорды нашего края»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jc w:val="center"/>
              <w:rPr>
                <w:lang w:eastAsia="ar-SA"/>
              </w:rPr>
            </w:pPr>
            <w:r w:rsidRPr="003E6C6D">
              <w:t>дети,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r w:rsidRPr="003E6C6D">
              <w:t>Днепровская Н.Н.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</w:t>
            </w:r>
            <w:proofErr w:type="gramStart"/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03.02.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11.00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rPr>
                <w:lang w:eastAsia="ar-SA"/>
              </w:rPr>
            </w:pPr>
            <w:r w:rsidRPr="003E6C6D">
              <w:t>Кинолекторий «Сталинградская битва»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r w:rsidRPr="003E6C6D">
              <w:t>Шаталова Ю.В.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3E6C6D">
              <w:t>11.02.</w:t>
            </w:r>
          </w:p>
          <w:p w:rsidR="003E6C6D" w:rsidRPr="003E6C6D" w:rsidRDefault="003E6C6D" w:rsidP="00C5535F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 w:rsidRPr="003E6C6D">
              <w:t>11.00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 w:rsidRPr="003E6C6D">
              <w:t>Диспут «Очень важны</w:t>
            </w:r>
            <w:r w:rsidR="00D536DE">
              <w:t xml:space="preserve"> </w:t>
            </w:r>
            <w:r w:rsidRPr="003E6C6D">
              <w:t xml:space="preserve">е правила»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jc w:val="center"/>
              <w:rPr>
                <w:lang w:eastAsia="ar-SA"/>
              </w:rPr>
            </w:pPr>
            <w:r w:rsidRPr="003E6C6D">
              <w:t>дети,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r w:rsidRPr="003E6C6D">
              <w:t>Днепровская Н.Н.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</w:t>
            </w:r>
            <w:proofErr w:type="gramStart"/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jc w:val="center"/>
              <w:rPr>
                <w:lang w:eastAsia="ar-SA"/>
              </w:rPr>
            </w:pPr>
            <w:r w:rsidRPr="003E6C6D">
              <w:t>15.02.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10.00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rPr>
                <w:lang w:eastAsia="ar-SA"/>
              </w:rPr>
            </w:pPr>
            <w:r w:rsidRPr="003E6C6D">
              <w:t xml:space="preserve">Познавательная программа, посвященная воинам интернационалистам  «Слава нашим героям»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r w:rsidRPr="003E6C6D">
              <w:t>Шаталова Ю.В.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15.00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rPr>
                <w:lang w:eastAsia="ar-SA"/>
              </w:rPr>
            </w:pPr>
            <w:r w:rsidRPr="003E6C6D">
              <w:t>Концерт «Память России»</w:t>
            </w:r>
          </w:p>
          <w:p w:rsidR="003E6C6D" w:rsidRPr="003E6C6D" w:rsidRDefault="003E6C6D" w:rsidP="00C5535F">
            <w:pPr>
              <w:suppressAutoHyphens/>
              <w:rPr>
                <w:lang w:eastAsia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r w:rsidRPr="003E6C6D">
              <w:t>Шаталова Ю.В.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jc w:val="center"/>
              <w:rPr>
                <w:lang w:eastAsia="ar-SA"/>
              </w:rPr>
            </w:pPr>
            <w:r w:rsidRPr="003E6C6D">
              <w:t>17.02.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rPr>
                <w:lang w:eastAsia="ar-SA"/>
              </w:rPr>
            </w:pPr>
            <w:r w:rsidRPr="003E6C6D">
              <w:t>Отчетный концерт вокального ансамбля «Звездная россыпь»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jc w:val="center"/>
              <w:rPr>
                <w:lang w:eastAsia="ar-SA"/>
              </w:rPr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rPr>
                <w:lang w:eastAsia="ar-SA"/>
              </w:rPr>
            </w:pPr>
            <w:r w:rsidRPr="003E6C6D">
              <w:t>Шаталова Ю.В.</w:t>
            </w:r>
          </w:p>
          <w:p w:rsidR="003E6C6D" w:rsidRPr="003E6C6D" w:rsidRDefault="003E6C6D" w:rsidP="00C5535F">
            <w:pPr>
              <w:ind w:right="84"/>
            </w:pPr>
            <w:proofErr w:type="spellStart"/>
            <w:r w:rsidRPr="003E6C6D">
              <w:t>Дарбинян</w:t>
            </w:r>
            <w:proofErr w:type="spellEnd"/>
            <w:r w:rsidRPr="003E6C6D">
              <w:t xml:space="preserve"> К.В.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19.02.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</w:pPr>
            <w:r w:rsidRPr="003E6C6D">
              <w:t>Конкурс чтецов «Я славлю Родину свою»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r w:rsidRPr="003E6C6D">
              <w:t>Шаталова Ю.В.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19.02.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rPr>
                <w:lang w:eastAsia="ar-SA"/>
              </w:rPr>
            </w:pPr>
            <w:r w:rsidRPr="003E6C6D">
              <w:t>Концертная программа «Защитникам Отечества – слава!»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r w:rsidRPr="003E6C6D">
              <w:t>Шаталова Ю.В.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</w:t>
            </w:r>
            <w:proofErr w:type="gramStart"/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21.02.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14.00-16.00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rPr>
                <w:lang w:eastAsia="ar-SA"/>
              </w:rPr>
            </w:pPr>
            <w:r w:rsidRPr="003E6C6D">
              <w:t>Концертная программа вокального ансамбля «Арсенал» и народного ансамбл</w:t>
            </w:r>
            <w:r w:rsidR="00365598">
              <w:t xml:space="preserve">я эстрадной песни «Приморочка» </w:t>
            </w:r>
            <w:r w:rsidRPr="003E6C6D">
              <w:t>«Герои Отечества»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г. Анапа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3E6C6D">
              <w:t>смеш</w:t>
            </w:r>
            <w:proofErr w:type="spellEnd"/>
            <w:r w:rsidR="004E457C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r w:rsidRPr="003E6C6D">
              <w:t>Шаталова Ю.В.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3E6C6D">
              <w:t>25.02.</w:t>
            </w:r>
          </w:p>
          <w:p w:rsidR="003E6C6D" w:rsidRPr="003E6C6D" w:rsidRDefault="003E6C6D" w:rsidP="00C5535F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 w:rsidRPr="003E6C6D">
              <w:t>11.00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 w:rsidRPr="003E6C6D">
              <w:t>Познавательная  программа по ПДД «У светофора нет каникул»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jc w:val="center"/>
              <w:rPr>
                <w:lang w:eastAsia="ar-SA"/>
              </w:rPr>
            </w:pPr>
            <w:r w:rsidRPr="003E6C6D">
              <w:t>дети,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r w:rsidRPr="003E6C6D">
              <w:t>Днепровская Н.Н.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26.02.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09.00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rPr>
                <w:lang w:eastAsia="ar-SA"/>
              </w:rPr>
            </w:pPr>
            <w:r w:rsidRPr="003E6C6D">
              <w:t>Тематическая программа «Женская школа здоровья»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jc w:val="center"/>
              <w:rPr>
                <w:lang w:eastAsia="ar-SA"/>
              </w:rPr>
            </w:pPr>
            <w:proofErr w:type="spellStart"/>
            <w:r w:rsidRPr="003E6C6D">
              <w:t>взр</w:t>
            </w:r>
            <w:proofErr w:type="spellEnd"/>
            <w:r w:rsidRPr="003E6C6D">
              <w:t xml:space="preserve">. 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(жен.)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r w:rsidRPr="003E6C6D">
              <w:t>Шаталова Ю.В.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C5535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27.02.</w:t>
            </w:r>
          </w:p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rPr>
                <w:lang w:eastAsia="ar-SA"/>
              </w:rPr>
            </w:pPr>
            <w:r w:rsidRPr="003E6C6D">
              <w:t>Музыкальная программа «Народные традиции в песнях и сказках»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r w:rsidRPr="003E6C6D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3E6C6D">
              <w:t>пож</w:t>
            </w:r>
            <w:proofErr w:type="spellEnd"/>
            <w:r w:rsidRPr="003E6C6D">
              <w:t xml:space="preserve">.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C5535F">
            <w:pPr>
              <w:rPr>
                <w:lang w:eastAsia="ar-SA"/>
              </w:rPr>
            </w:pPr>
            <w:r w:rsidRPr="003E6C6D">
              <w:t xml:space="preserve">Гарипова Е.И. </w:t>
            </w:r>
          </w:p>
          <w:p w:rsidR="003E6C6D" w:rsidRPr="003E6C6D" w:rsidRDefault="003E6C6D" w:rsidP="00C5535F">
            <w:r w:rsidRPr="003E6C6D">
              <w:t>Шаталова Ю.В.</w:t>
            </w:r>
          </w:p>
        </w:tc>
      </w:tr>
      <w:tr w:rsidR="003E6C6D" w:rsidRPr="003E6C6D" w:rsidTr="00500E0A">
        <w:trPr>
          <w:trHeight w:val="582"/>
        </w:trPr>
        <w:tc>
          <w:tcPr>
            <w:tcW w:w="156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C6D" w:rsidRPr="00500E0A" w:rsidRDefault="003E6C6D" w:rsidP="00500E0A">
            <w:pPr>
              <w:jc w:val="center"/>
              <w:rPr>
                <w:b/>
              </w:rPr>
            </w:pPr>
            <w:r w:rsidRPr="00500E0A">
              <w:rPr>
                <w:b/>
              </w:rPr>
              <w:t>МБУК «</w:t>
            </w:r>
            <w:proofErr w:type="gramStart"/>
            <w:r w:rsidRPr="00500E0A">
              <w:rPr>
                <w:b/>
              </w:rPr>
              <w:t>Приморская</w:t>
            </w:r>
            <w:proofErr w:type="gramEnd"/>
            <w:r w:rsidRPr="00500E0A">
              <w:rPr>
                <w:b/>
              </w:rPr>
              <w:t xml:space="preserve"> ЦКС» ДК пос. Пятихатки, поселок Пятихатки, </w:t>
            </w:r>
            <w:r w:rsidRPr="00500E0A">
              <w:rPr>
                <w:b/>
                <w:iCs/>
              </w:rPr>
              <w:t>ул. Солнечная, д.7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A54C2F">
            <w:pPr>
              <w:jc w:val="center"/>
              <w:rPr>
                <w:rFonts w:eastAsia="Calibri"/>
                <w:lang w:eastAsia="ar-SA"/>
              </w:rPr>
            </w:pPr>
            <w:r w:rsidRPr="003E6C6D">
              <w:t>01.02.</w:t>
            </w:r>
          </w:p>
          <w:p w:rsidR="003E6C6D" w:rsidRPr="003E6C6D" w:rsidRDefault="003E6C6D" w:rsidP="00A54C2F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snapToGrid w:val="0"/>
              <w:jc w:val="center"/>
              <w:rPr>
                <w:lang w:eastAsia="ar-SA"/>
              </w:rPr>
            </w:pPr>
            <w:r w:rsidRPr="003E6C6D">
              <w:rPr>
                <w:rFonts w:eastAsia="Calibri"/>
              </w:rPr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rPr>
                <w:lang w:eastAsia="ar-SA"/>
              </w:rPr>
            </w:pPr>
            <w:r w:rsidRPr="003E6C6D">
              <w:t xml:space="preserve"> Культпоход «Если видишь на картине…Творчество Ван </w:t>
            </w:r>
            <w:proofErr w:type="spellStart"/>
            <w:r w:rsidRPr="003E6C6D">
              <w:t>Гога</w:t>
            </w:r>
            <w:proofErr w:type="spellEnd"/>
            <w:r w:rsidRPr="003E6C6D"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hd w:val="clear" w:color="auto" w:fill="FFFFFF"/>
              <w:suppressAutoHyphens/>
              <w:rPr>
                <w:lang w:eastAsia="ar-SA"/>
              </w:rPr>
            </w:pPr>
            <w:r w:rsidRPr="003E6C6D">
              <w:rPr>
                <w:rFonts w:eastAsia="Calibri"/>
              </w:rPr>
              <w:t>Яковлева О.А.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</w:t>
            </w:r>
            <w:proofErr w:type="gramStart"/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A54C2F">
            <w:pPr>
              <w:jc w:val="center"/>
              <w:rPr>
                <w:rFonts w:eastAsia="Calibri"/>
                <w:lang w:eastAsia="ar-SA"/>
              </w:rPr>
            </w:pPr>
            <w:r w:rsidRPr="003E6C6D">
              <w:t>02.02.</w:t>
            </w:r>
          </w:p>
          <w:p w:rsidR="003E6C6D" w:rsidRPr="003E6C6D" w:rsidRDefault="003E6C6D" w:rsidP="00A54C2F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 w:rsidRPr="003E6C6D">
              <w:rPr>
                <w:rFonts w:eastAsia="Calibri"/>
              </w:rPr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rPr>
                <w:lang w:eastAsia="ar-SA"/>
              </w:rPr>
            </w:pPr>
            <w:r w:rsidRPr="003E6C6D">
              <w:t xml:space="preserve">Информационная программа «Сталинградская битва» День разгрома советскими войсками </w:t>
            </w:r>
            <w:proofErr w:type="spellStart"/>
            <w:r w:rsidRPr="003E6C6D">
              <w:t>немецко</w:t>
            </w:r>
            <w:proofErr w:type="spellEnd"/>
            <w:r w:rsidRPr="003E6C6D">
              <w:t xml:space="preserve"> - фашистских вой</w:t>
            </w:r>
            <w:proofErr w:type="gramStart"/>
            <w:r w:rsidRPr="003E6C6D">
              <w:t>ск в Ст</w:t>
            </w:r>
            <w:proofErr w:type="gramEnd"/>
            <w:r w:rsidRPr="003E6C6D">
              <w:t>алинградской битве (1943 год)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hd w:val="clear" w:color="auto" w:fill="FFFFFF"/>
              <w:suppressAutoHyphens/>
              <w:rPr>
                <w:lang w:eastAsia="ar-SA"/>
              </w:rPr>
            </w:pPr>
            <w:r w:rsidRPr="003E6C6D">
              <w:rPr>
                <w:rFonts w:eastAsia="Calibri"/>
              </w:rPr>
              <w:t>Яковлева О.А.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jc w:val="center"/>
              <w:rPr>
                <w:lang w:eastAsia="ar-SA"/>
              </w:rPr>
            </w:pPr>
            <w:r w:rsidRPr="003E6C6D">
              <w:rPr>
                <w:lang w:eastAsia="en-US"/>
              </w:rPr>
              <w:t>КД/Д</w:t>
            </w:r>
          </w:p>
          <w:p w:rsidR="003E6C6D" w:rsidRPr="003E6C6D" w:rsidRDefault="003E6C6D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A54C2F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</w:rPr>
              <w:t>03.02.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rPr>
                <w:lang w:eastAsia="ar-SA"/>
              </w:rPr>
            </w:pPr>
            <w:r w:rsidRPr="003E6C6D">
              <w:t xml:space="preserve"> Конкурс рисунка «Дерево добрых слов»</w:t>
            </w:r>
            <w:r w:rsidR="00365598">
              <w:t xml:space="preserve">, </w:t>
            </w:r>
            <w:r w:rsidRPr="003E6C6D">
              <w:t xml:space="preserve"> посвящённый дню борьбы с не нормативной лексикой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 w:rsidRPr="003E6C6D">
              <w:rPr>
                <w:rFonts w:eastAsia="Calibri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pStyle w:val="6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uppressAutoHyphens/>
              <w:rPr>
                <w:lang w:eastAsia="ar-SA"/>
              </w:rPr>
            </w:pPr>
            <w:r w:rsidRPr="003E6C6D">
              <w:t>Яковлева О.А.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pStyle w:val="a3"/>
              <w:snapToGrid w:val="0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A54C2F">
            <w:pPr>
              <w:shd w:val="clear" w:color="auto" w:fill="FFFFFF"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04.02.</w:t>
            </w:r>
          </w:p>
          <w:p w:rsidR="003E6C6D" w:rsidRPr="003E6C6D" w:rsidRDefault="003E6C6D" w:rsidP="00A54C2F">
            <w:pPr>
              <w:pStyle w:val="a3"/>
              <w:snapToGrid w:val="0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13.00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rPr>
                <w:lang w:eastAsia="ar-SA"/>
              </w:rPr>
            </w:pPr>
            <w:r w:rsidRPr="003E6C6D">
              <w:rPr>
                <w:rFonts w:eastAsia="Calibri"/>
              </w:rPr>
              <w:t>Информационный час «Уголовная ответственность несовершеннолетних»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jc w:val="center"/>
              <w:rPr>
                <w:lang w:eastAsia="ar-SA"/>
              </w:rPr>
            </w:pPr>
            <w:r w:rsidRPr="003E6C6D">
              <w:t>ДК пос.</w:t>
            </w:r>
          </w:p>
          <w:p w:rsidR="003E6C6D" w:rsidRPr="003E6C6D" w:rsidRDefault="003E6C6D" w:rsidP="00A54C2F">
            <w:pPr>
              <w:jc w:val="center"/>
            </w:pPr>
            <w:r w:rsidRPr="003E6C6D">
              <w:t>Пятихатки</w:t>
            </w:r>
          </w:p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hd w:val="clear" w:color="auto" w:fill="FFFFFF"/>
              <w:suppressAutoHyphens/>
              <w:rPr>
                <w:lang w:eastAsia="ar-SA"/>
              </w:rPr>
            </w:pPr>
            <w:r w:rsidRPr="003E6C6D">
              <w:rPr>
                <w:rFonts w:eastAsia="Calibri"/>
              </w:rPr>
              <w:t>Яковлева О.А.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pStyle w:val="a3"/>
              <w:snapToGrid w:val="0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A54C2F">
            <w:pPr>
              <w:shd w:val="clear" w:color="auto" w:fill="FFFFFF"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09.02.</w:t>
            </w:r>
          </w:p>
          <w:p w:rsidR="003E6C6D" w:rsidRPr="003E6C6D" w:rsidRDefault="003E6C6D" w:rsidP="00A54C2F">
            <w:pPr>
              <w:pStyle w:val="a3"/>
              <w:snapToGrid w:val="0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 w:rsidRPr="003E6C6D">
              <w:rPr>
                <w:rFonts w:eastAsia="Calibri"/>
              </w:rPr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rPr>
                <w:lang w:eastAsia="ar-SA"/>
              </w:rPr>
            </w:pPr>
            <w:r w:rsidRPr="003E6C6D">
              <w:t xml:space="preserve">Информационный час «Откуда берутся </w:t>
            </w:r>
            <w:proofErr w:type="spellStart"/>
            <w:r w:rsidRPr="003E6C6D">
              <w:t>грязнули</w:t>
            </w:r>
            <w:proofErr w:type="spellEnd"/>
            <w:r w:rsidRPr="003E6C6D">
              <w:t>?»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hd w:val="clear" w:color="auto" w:fill="FFFFFF"/>
              <w:suppressAutoHyphens/>
              <w:rPr>
                <w:lang w:eastAsia="ar-SA"/>
              </w:rPr>
            </w:pPr>
            <w:r w:rsidRPr="003E6C6D">
              <w:rPr>
                <w:rFonts w:eastAsia="Calibri"/>
              </w:rPr>
              <w:t>Яковлева О.А.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pStyle w:val="a3"/>
              <w:snapToGrid w:val="0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A54C2F">
            <w:pPr>
              <w:shd w:val="clear" w:color="auto" w:fill="FFFFFF"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10.02.</w:t>
            </w:r>
          </w:p>
          <w:p w:rsidR="003E6C6D" w:rsidRPr="003E6C6D" w:rsidRDefault="003E6C6D" w:rsidP="00A54C2F">
            <w:pPr>
              <w:pStyle w:val="a3"/>
              <w:snapToGrid w:val="0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 w:rsidRPr="003E6C6D">
              <w:rPr>
                <w:rFonts w:eastAsia="Calibri"/>
              </w:rPr>
              <w:t>13.00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12"/>
              <w:shd w:val="clear" w:color="auto" w:fill="FFFFFF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3E6C6D">
              <w:rPr>
                <w:rFonts w:ascii="Times New Roman" w:hAnsi="Times New Roman" w:cs="Times New Roman"/>
              </w:rPr>
              <w:t>Информационная программа «И на груди его светилась медаль за город Будапешт». В 1945 году советские войска освободили город Будапешт (история песни)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hd w:val="clear" w:color="auto" w:fill="FFFFFF"/>
              <w:suppressAutoHyphens/>
              <w:rPr>
                <w:lang w:eastAsia="ar-SA"/>
              </w:rPr>
            </w:pPr>
            <w:r w:rsidRPr="003E6C6D">
              <w:rPr>
                <w:rFonts w:eastAsia="Calibri"/>
              </w:rPr>
              <w:t>Яковлева О.А.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</w:t>
            </w:r>
            <w:proofErr w:type="gramStart"/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A54C2F">
            <w:pPr>
              <w:snapToGrid w:val="0"/>
              <w:jc w:val="center"/>
              <w:rPr>
                <w:lang w:eastAsia="ar-SA"/>
              </w:rPr>
            </w:pPr>
            <w:r w:rsidRPr="003E6C6D">
              <w:t>15.02.</w:t>
            </w:r>
          </w:p>
          <w:p w:rsidR="003E6C6D" w:rsidRPr="003E6C6D" w:rsidRDefault="003E6C6D" w:rsidP="00A54C2F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3E6C6D"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rPr>
                <w:lang w:eastAsia="ar-SA"/>
              </w:rPr>
            </w:pPr>
            <w:r w:rsidRPr="003E6C6D">
              <w:t xml:space="preserve">Информационный час «Жаркое солнце </w:t>
            </w:r>
            <w:proofErr w:type="spellStart"/>
            <w:r w:rsidRPr="003E6C6D">
              <w:t>Афгана</w:t>
            </w:r>
            <w:proofErr w:type="spellEnd"/>
            <w:r w:rsidRPr="003E6C6D">
              <w:t xml:space="preserve">...»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r w:rsidRPr="003E6C6D">
              <w:rPr>
                <w:rFonts w:eastAsia="Calibri"/>
              </w:rPr>
              <w:t>пож</w:t>
            </w:r>
            <w:proofErr w:type="spellEnd"/>
            <w:r w:rsidRPr="003E6C6D">
              <w:rPr>
                <w:rFonts w:eastAsia="Calibri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shd w:val="clear" w:color="auto" w:fill="FFFFFF"/>
              <w:suppressAutoHyphens/>
              <w:jc w:val="center"/>
              <w:rPr>
                <w:rFonts w:eastAsia="Calibri"/>
                <w:lang w:eastAsia="ar-SA"/>
              </w:rPr>
            </w:pPr>
            <w:r w:rsidRPr="003E6C6D">
              <w:rPr>
                <w:rFonts w:eastAsia="Calibri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hd w:val="clear" w:color="auto" w:fill="FFFFFF"/>
              <w:suppressAutoHyphens/>
              <w:rPr>
                <w:lang w:eastAsia="ar-SA"/>
              </w:rPr>
            </w:pPr>
            <w:r w:rsidRPr="003E6C6D">
              <w:rPr>
                <w:rFonts w:eastAsia="Calibri"/>
              </w:rPr>
              <w:t>Яковлева О.А.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A54C2F">
            <w:pPr>
              <w:jc w:val="center"/>
              <w:rPr>
                <w:lang w:eastAsia="ar-SA"/>
              </w:rPr>
            </w:pPr>
            <w:r w:rsidRPr="003E6C6D">
              <w:t>17.02.</w:t>
            </w:r>
          </w:p>
          <w:p w:rsidR="003E6C6D" w:rsidRPr="003E6C6D" w:rsidRDefault="003E6C6D" w:rsidP="00A54C2F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 xml:space="preserve">13.00 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rPr>
                <w:lang w:eastAsia="ar-SA"/>
              </w:rPr>
            </w:pPr>
            <w:r w:rsidRPr="003E6C6D">
              <w:t>Информационный час «Бродяжничество – путь к преступлению»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pStyle w:val="6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uppressAutoHyphens/>
              <w:rPr>
                <w:lang w:eastAsia="ar-SA"/>
              </w:rPr>
            </w:pPr>
            <w:r w:rsidRPr="003E6C6D">
              <w:t>Яковлева О.А.</w:t>
            </w:r>
          </w:p>
        </w:tc>
      </w:tr>
      <w:tr w:rsidR="003E6C6D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6D" w:rsidRPr="003E6C6D" w:rsidRDefault="003E6C6D" w:rsidP="00A54C2F">
            <w:pPr>
              <w:jc w:val="center"/>
              <w:rPr>
                <w:lang w:eastAsia="ar-SA"/>
              </w:rPr>
            </w:pPr>
            <w:r w:rsidRPr="003E6C6D">
              <w:t>19.02.</w:t>
            </w:r>
          </w:p>
          <w:p w:rsidR="003E6C6D" w:rsidRPr="003E6C6D" w:rsidRDefault="003E6C6D" w:rsidP="00A54C2F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3E6C6D">
              <w:t>11.00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snapToGrid w:val="0"/>
              <w:rPr>
                <w:lang w:eastAsia="ar-SA"/>
              </w:rPr>
            </w:pPr>
            <w:r w:rsidRPr="003E6C6D">
              <w:t xml:space="preserve"> Мастер — класс «Открытка для папы»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2E2C19">
            <w:pPr>
              <w:pStyle w:val="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C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2E2C19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6D" w:rsidRPr="003E6C6D" w:rsidRDefault="003E6C6D" w:rsidP="00942030">
            <w:pPr>
              <w:suppressAutoHyphens/>
              <w:rPr>
                <w:lang w:eastAsia="ar-SA"/>
              </w:rPr>
            </w:pPr>
            <w:r w:rsidRPr="003E6C6D">
              <w:t>Яковлева О.А.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3703BE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3703BE">
            <w:pPr>
              <w:jc w:val="center"/>
              <w:rPr>
                <w:lang w:eastAsia="ar-SA"/>
              </w:rPr>
            </w:pPr>
            <w:r w:rsidRPr="003E6C6D">
              <w:t>20.02.</w:t>
            </w:r>
          </w:p>
          <w:p w:rsidR="002F3073" w:rsidRPr="003E6C6D" w:rsidRDefault="002F3073" w:rsidP="003703BE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3703BE">
            <w:pPr>
              <w:suppressAutoHyphens/>
              <w:jc w:val="center"/>
              <w:rPr>
                <w:lang w:eastAsia="ar-SA"/>
              </w:rPr>
            </w:pPr>
            <w:r w:rsidRPr="003E6C6D">
              <w:t>18.00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3703BE">
            <w:pPr>
              <w:suppressAutoHyphens/>
              <w:rPr>
                <w:lang w:eastAsia="ar-SA"/>
              </w:rPr>
            </w:pPr>
            <w:r w:rsidRPr="003E6C6D">
              <w:t xml:space="preserve">Концертная программа «Доблесть армии Российской»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3703BE">
            <w:pPr>
              <w:suppressAutoHyphens/>
              <w:jc w:val="center"/>
              <w:rPr>
                <w:lang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3703BE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3703BE">
            <w:pPr>
              <w:pStyle w:val="6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3703B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3703BE">
            <w:pPr>
              <w:suppressAutoHyphens/>
              <w:rPr>
                <w:lang w:eastAsia="ar-SA"/>
              </w:rPr>
            </w:pPr>
            <w:r w:rsidRPr="003E6C6D">
              <w:t>Яковлева О.А.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A54C2F">
            <w:pPr>
              <w:jc w:val="center"/>
              <w:rPr>
                <w:lang w:eastAsia="ar-SA"/>
              </w:rPr>
            </w:pPr>
            <w:r w:rsidRPr="003E6C6D">
              <w:t>20.02.</w:t>
            </w:r>
          </w:p>
          <w:p w:rsidR="002F3073" w:rsidRPr="003E6C6D" w:rsidRDefault="002F3073" w:rsidP="00A54C2F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19.00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snapToGrid w:val="0"/>
              <w:rPr>
                <w:lang w:eastAsia="ar-SA"/>
              </w:rPr>
            </w:pPr>
            <w:r w:rsidRPr="003E6C6D">
              <w:t>Развлекательная программа «Мы за чаем папу поздравляем!»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jc w:val="center"/>
              <w:rPr>
                <w:lang w:val="en-US" w:eastAsia="ar-SA"/>
              </w:rPr>
            </w:pPr>
            <w:proofErr w:type="spellStart"/>
            <w:r w:rsidRPr="003E6C6D">
              <w:t>смеш</w:t>
            </w:r>
            <w:proofErr w:type="spellEnd"/>
            <w:r w:rsidRPr="003E6C6D">
              <w:rPr>
                <w:lang w:val="en-US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C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Яковлева О.А.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A54C2F">
            <w:pPr>
              <w:jc w:val="center"/>
              <w:rPr>
                <w:lang w:eastAsia="ar-SA"/>
              </w:rPr>
            </w:pPr>
            <w:r w:rsidRPr="003E6C6D">
              <w:t>26.02.</w:t>
            </w:r>
          </w:p>
          <w:p w:rsidR="002F3073" w:rsidRPr="003E6C6D" w:rsidRDefault="002F3073" w:rsidP="00A54C2F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snapToGrid w:val="0"/>
              <w:rPr>
                <w:lang w:eastAsia="ar-SA"/>
              </w:rPr>
            </w:pPr>
            <w:r w:rsidRPr="003E6C6D">
              <w:t xml:space="preserve"> Игровая программа «Сплоченность познаётся в спортивной битве!»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C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Яковлева О.А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 xml:space="preserve">  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A54C2F">
            <w:pPr>
              <w:suppressAutoHyphens/>
              <w:rPr>
                <w:lang w:eastAsia="ar-SA"/>
              </w:rPr>
            </w:pPr>
            <w:r w:rsidRPr="003E6C6D">
              <w:t>27</w:t>
            </w:r>
            <w:r w:rsidRPr="003E6C6D">
              <w:rPr>
                <w:lang w:val="en-US"/>
              </w:rPr>
              <w:t>.0</w:t>
            </w:r>
            <w:r w:rsidRPr="003E6C6D">
              <w:t>2</w:t>
            </w:r>
            <w:r w:rsidRPr="003E6C6D">
              <w:rPr>
                <w:lang w:val="en-US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jc w:val="center"/>
              <w:rPr>
                <w:lang w:eastAsia="ar-SA"/>
              </w:rPr>
            </w:pPr>
            <w:r w:rsidRPr="003E6C6D">
              <w:rPr>
                <w:lang w:eastAsia="ar-SA"/>
              </w:rPr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rPr>
                <w:lang w:eastAsia="ar-SA"/>
              </w:rPr>
            </w:pPr>
            <w:r w:rsidRPr="003E6C6D">
              <w:t>Отчетный концерт вокального ансамбля «Маков цвет»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jc w:val="center"/>
              <w:rPr>
                <w:lang w:val="en-US" w:eastAsia="ar-SA"/>
              </w:rPr>
            </w:pPr>
            <w:r w:rsidRPr="003E6C6D"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A54C2F">
            <w:pPr>
              <w:suppressAutoHyphens/>
              <w:rPr>
                <w:lang w:eastAsia="ar-SA"/>
              </w:rPr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6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Яковлева О</w:t>
            </w:r>
            <w:r w:rsidRPr="003E6C6D">
              <w:rPr>
                <w:lang w:val="en-US"/>
              </w:rPr>
              <w:t>.</w:t>
            </w:r>
            <w:r w:rsidRPr="003E6C6D">
              <w:t>А</w:t>
            </w:r>
            <w:r w:rsidRPr="003E6C6D">
              <w:rPr>
                <w:lang w:val="en-US"/>
              </w:rPr>
              <w:t>.</w:t>
            </w:r>
          </w:p>
        </w:tc>
      </w:tr>
      <w:tr w:rsidR="002F3073" w:rsidRPr="003E6C6D" w:rsidTr="00500E0A">
        <w:trPr>
          <w:trHeight w:val="602"/>
        </w:trPr>
        <w:tc>
          <w:tcPr>
            <w:tcW w:w="156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73" w:rsidRPr="003E6C6D" w:rsidRDefault="002F3073" w:rsidP="00500E0A">
            <w:pPr>
              <w:jc w:val="center"/>
              <w:rPr>
                <w:b/>
              </w:rPr>
            </w:pPr>
            <w:r w:rsidRPr="003E6C6D">
              <w:rPr>
                <w:b/>
              </w:rPr>
              <w:t>МБУК «</w:t>
            </w:r>
            <w:proofErr w:type="gramStart"/>
            <w:r w:rsidRPr="003E6C6D">
              <w:rPr>
                <w:b/>
              </w:rPr>
              <w:t>Приморская</w:t>
            </w:r>
            <w:proofErr w:type="gramEnd"/>
            <w:r w:rsidRPr="003E6C6D">
              <w:rPr>
                <w:b/>
              </w:rPr>
              <w:t xml:space="preserve"> ЦКС» </w:t>
            </w:r>
            <w:r w:rsidRPr="003E6C6D">
              <w:rPr>
                <w:b/>
                <w:lang w:eastAsia="en-US"/>
              </w:rPr>
              <w:t xml:space="preserve">ДК хут. Красный, </w:t>
            </w:r>
            <w:r w:rsidRPr="003E6C6D">
              <w:rPr>
                <w:b/>
              </w:rPr>
              <w:t xml:space="preserve">хутор Красный, ул. </w:t>
            </w:r>
            <w:proofErr w:type="gramStart"/>
            <w:r w:rsidRPr="003E6C6D">
              <w:rPr>
                <w:b/>
              </w:rPr>
              <w:t>Северная</w:t>
            </w:r>
            <w:proofErr w:type="gramEnd"/>
            <w:r w:rsidRPr="003E6C6D">
              <w:rPr>
                <w:b/>
              </w:rPr>
              <w:t>, д.25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ИП/</w:t>
            </w:r>
            <w:proofErr w:type="gramStart"/>
            <w:r w:rsidRPr="003E6C6D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01.02.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Кинолекторий «Наша память и слава»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06.02.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r w:rsidRPr="003E6C6D">
              <w:t>Информационный час «Жизнь прекрасна!»</w:t>
            </w:r>
          </w:p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 xml:space="preserve">07.02. 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</w:pPr>
            <w:r w:rsidRPr="003E6C6D">
              <w:t xml:space="preserve">Спортивная программа «Победа любит </w:t>
            </w:r>
            <w:proofErr w:type="gramStart"/>
            <w:r w:rsidRPr="003E6C6D">
              <w:t>смелых</w:t>
            </w:r>
            <w:proofErr w:type="gramEnd"/>
            <w:r w:rsidRPr="003E6C6D"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08.02.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</w:pPr>
            <w:r w:rsidRPr="003E6C6D">
              <w:t>Музыкально-развлекательная програ</w:t>
            </w:r>
            <w:r>
              <w:t xml:space="preserve">мма «Лучики солнца» </w:t>
            </w:r>
            <w:r w:rsidRPr="003E6C6D">
              <w:t>для детей с ОВЗ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ДК/ЗОЖ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11.02.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Мастер-класс «Волшебство танца»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ИП/</w:t>
            </w:r>
            <w:proofErr w:type="gramStart"/>
            <w:r w:rsidRPr="003E6C6D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15.02.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rPr>
                <w:lang w:eastAsia="ar-SA"/>
              </w:rPr>
            </w:pPr>
            <w:r>
              <w:t xml:space="preserve">Тематическая программа </w:t>
            </w:r>
            <w:r w:rsidRPr="003E6C6D">
              <w:t>«Необъявленная война»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C5535F">
        <w:trPr>
          <w:trHeight w:val="71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17.02.</w:t>
            </w:r>
          </w:p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2E2C19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12</w:t>
            </w:r>
            <w:r w:rsidRPr="002E2C19">
              <w:t>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 xml:space="preserve">Отчетный концерт вокального ансамбля «Соловушки»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</w:t>
            </w:r>
            <w:r w:rsidRPr="003E6C6D">
              <w:rPr>
                <w:lang w:val="en-US"/>
              </w:rPr>
              <w:t>.</w:t>
            </w:r>
            <w:r w:rsidRPr="003E6C6D">
              <w:t>В</w:t>
            </w:r>
            <w:r w:rsidRPr="003E6C6D">
              <w:rPr>
                <w:lang w:val="en-US"/>
              </w:rPr>
              <w:t>.</w:t>
            </w:r>
          </w:p>
        </w:tc>
      </w:tr>
      <w:tr w:rsidR="002F3073" w:rsidRPr="003E6C6D" w:rsidTr="00C5535F">
        <w:trPr>
          <w:trHeight w:val="56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18.02.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</w:pPr>
            <w:r w:rsidRPr="003E6C6D">
              <w:t>Мастер-класс «Весна и красота» для участников клуба «Молодая мама»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взросл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C5535F">
        <w:trPr>
          <w:trHeight w:val="56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18.02.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18.00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</w:pPr>
            <w:r w:rsidRPr="003E6C6D">
              <w:t>Музыкально-развлекательная программа «Песни офицеров»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Взр+50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C5535F">
        <w:trPr>
          <w:trHeight w:val="55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КД/</w:t>
            </w:r>
            <w:proofErr w:type="gramStart"/>
            <w:r w:rsidRPr="003E6C6D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20.02.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</w:pPr>
            <w:r w:rsidRPr="003E6C6D">
              <w:t>Познавательная программа «История праз</w:t>
            </w:r>
            <w:r>
              <w:t>дника, Дня Защитника Отечества»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C5535F">
        <w:trPr>
          <w:trHeight w:val="55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20.02.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</w:pPr>
            <w:r w:rsidRPr="003E6C6D">
              <w:t>Спортивные соревнования «Солдаты России»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365598">
        <w:trPr>
          <w:trHeight w:val="5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ИП/</w:t>
            </w:r>
            <w:proofErr w:type="gramStart"/>
            <w:r w:rsidRPr="003E6C6D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365598">
            <w:pPr>
              <w:jc w:val="center"/>
            </w:pPr>
            <w:r w:rsidRPr="003E6C6D">
              <w:t>2</w:t>
            </w:r>
            <w:r>
              <w:t>2.02.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r w:rsidRPr="003E6C6D">
              <w:t>Тематическая программа «Стояли, как солдаты, города герои»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val="en-US" w:eastAsia="ar-SA"/>
              </w:rPr>
            </w:pPr>
            <w:r w:rsidRPr="003E6C6D">
              <w:t>молод</w:t>
            </w:r>
            <w:r w:rsidRPr="003E6C6D">
              <w:rPr>
                <w:lang w:val="en-US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365598">
        <w:trPr>
          <w:trHeight w:val="67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25.02.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Спортивная программа «Спорт и успех»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val="en-US" w:eastAsia="ar-SA"/>
              </w:rPr>
            </w:pPr>
            <w:r w:rsidRPr="003E6C6D">
              <w:t>молод</w:t>
            </w:r>
            <w:r w:rsidRPr="003E6C6D">
              <w:rPr>
                <w:lang w:val="en-US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365598">
        <w:trPr>
          <w:trHeight w:val="69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28.02.</w:t>
            </w:r>
          </w:p>
          <w:p w:rsidR="002F3073" w:rsidRPr="003E6C6D" w:rsidRDefault="002F3073" w:rsidP="00BD5D01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Информационная программа «Сто советов здоровья»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 w:rsidRPr="003E6C6D"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Шаталова Ю.В.</w:t>
            </w:r>
          </w:p>
        </w:tc>
      </w:tr>
      <w:tr w:rsidR="002F3073" w:rsidRPr="003E6C6D" w:rsidTr="00500E0A">
        <w:trPr>
          <w:trHeight w:val="633"/>
        </w:trPr>
        <w:tc>
          <w:tcPr>
            <w:tcW w:w="156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73" w:rsidRPr="003E6C6D" w:rsidRDefault="002F3073" w:rsidP="00500E0A">
            <w:pPr>
              <w:jc w:val="center"/>
              <w:rPr>
                <w:b/>
              </w:rPr>
            </w:pPr>
            <w:r w:rsidRPr="003E6C6D">
              <w:rPr>
                <w:b/>
              </w:rPr>
              <w:t>МБУК «</w:t>
            </w:r>
            <w:proofErr w:type="gramStart"/>
            <w:r w:rsidRPr="003E6C6D">
              <w:rPr>
                <w:b/>
              </w:rPr>
              <w:t>Приморская</w:t>
            </w:r>
            <w:proofErr w:type="gramEnd"/>
            <w:r w:rsidRPr="003E6C6D">
              <w:rPr>
                <w:b/>
              </w:rPr>
              <w:t xml:space="preserve"> ЦКС» ДК хут. Красный Курган, хутор Красный Курган, ул. Свободы, д. 33а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01.02.</w:t>
            </w:r>
          </w:p>
          <w:p w:rsidR="002F3073" w:rsidRPr="003E6C6D" w:rsidRDefault="002F3073" w:rsidP="00BD5D0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Тематическая программа «Край, ты мой любимый,</w:t>
            </w:r>
            <w:r>
              <w:t xml:space="preserve"> </w:t>
            </w:r>
            <w:r w:rsidRPr="003E6C6D">
              <w:t>хутор мой родной»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ind w:right="176"/>
              <w:jc w:val="center"/>
              <w:rPr>
                <w:lang w:eastAsia="ar-SA"/>
              </w:rPr>
            </w:pPr>
            <w:r w:rsidRPr="003E6C6D"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rPr>
                <w:lang w:eastAsia="ar-SA"/>
              </w:rPr>
            </w:pPr>
            <w:r w:rsidRPr="003E6C6D">
              <w:t>Калугин И.В.</w:t>
            </w:r>
          </w:p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02.02.</w:t>
            </w:r>
          </w:p>
          <w:p w:rsidR="002F3073" w:rsidRPr="003E6C6D" w:rsidRDefault="002F3073" w:rsidP="00BD5D0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 xml:space="preserve">Познавательная программа «Береги здоровье с </w:t>
            </w:r>
            <w:proofErr w:type="spellStart"/>
            <w:r w:rsidRPr="003E6C6D">
              <w:t>молоду</w:t>
            </w:r>
            <w:proofErr w:type="spellEnd"/>
            <w:proofErr w:type="gramStart"/>
            <w:r w:rsidRPr="003E6C6D">
              <w:t>»в</w:t>
            </w:r>
            <w:proofErr w:type="gramEnd"/>
            <w:r w:rsidRPr="003E6C6D">
              <w:t xml:space="preserve"> рамках программы «</w:t>
            </w:r>
            <w:proofErr w:type="spellStart"/>
            <w:r w:rsidRPr="003E6C6D">
              <w:t>Антинарко</w:t>
            </w:r>
            <w:proofErr w:type="spellEnd"/>
            <w:r w:rsidRPr="003E6C6D"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ind w:right="176"/>
              <w:jc w:val="center"/>
              <w:rPr>
                <w:lang w:eastAsia="ar-SA"/>
              </w:rPr>
            </w:pPr>
            <w:r w:rsidRPr="003E6C6D"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05.02.</w:t>
            </w:r>
          </w:p>
          <w:p w:rsidR="002F3073" w:rsidRPr="003E6C6D" w:rsidRDefault="002F3073" w:rsidP="00BD5D0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Развлекательная программа «Казачьи забавы»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ind w:right="176"/>
              <w:jc w:val="center"/>
              <w:rPr>
                <w:lang w:eastAsia="ar-SA"/>
              </w:rPr>
            </w:pPr>
            <w:r w:rsidRPr="003E6C6D"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Калугин И.В.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09.02.</w:t>
            </w:r>
          </w:p>
          <w:p w:rsidR="002F3073" w:rsidRPr="003E6C6D" w:rsidRDefault="002F3073" w:rsidP="00BD5D0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Познавательная программа «Что такое электричество»</w:t>
            </w:r>
            <w:r>
              <w:t xml:space="preserve"> </w:t>
            </w:r>
            <w:r w:rsidRPr="003E6C6D">
              <w:t>в рамках фестиваля «Вместе ярче»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ind w:right="176"/>
              <w:jc w:val="center"/>
              <w:rPr>
                <w:lang w:eastAsia="ar-SA"/>
              </w:rPr>
            </w:pPr>
            <w:r w:rsidRPr="003E6C6D"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11.02.</w:t>
            </w:r>
          </w:p>
          <w:p w:rsidR="002F3073" w:rsidRPr="003E6C6D" w:rsidRDefault="002F3073" w:rsidP="00BD5D0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18.00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rPr>
                <w:lang w:eastAsia="ar-SA"/>
              </w:rPr>
            </w:pPr>
            <w:r w:rsidRPr="003E6C6D">
              <w:t>Спортивные сорев</w:t>
            </w:r>
            <w:r>
              <w:t xml:space="preserve">нования «Зимние виды спорта </w:t>
            </w:r>
            <w:r w:rsidRPr="003E6C6D">
              <w:t>в рамках программы «</w:t>
            </w:r>
            <w:proofErr w:type="spellStart"/>
            <w:r w:rsidRPr="003E6C6D">
              <w:t>Антинарко</w:t>
            </w:r>
            <w:proofErr w:type="spellEnd"/>
            <w:r w:rsidRPr="003E6C6D"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ind w:right="176"/>
              <w:jc w:val="center"/>
              <w:rPr>
                <w:lang w:eastAsia="ar-SA"/>
              </w:rPr>
            </w:pPr>
            <w:r w:rsidRPr="003E6C6D"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И.В.Калугин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15.02.</w:t>
            </w:r>
          </w:p>
          <w:p w:rsidR="002F3073" w:rsidRPr="003E6C6D" w:rsidRDefault="002F3073" w:rsidP="00BD5D0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 xml:space="preserve">Вечер-встреча с воинами </w:t>
            </w:r>
            <w:proofErr w:type="gramStart"/>
            <w:r w:rsidRPr="003E6C6D">
              <w:t>–и</w:t>
            </w:r>
            <w:proofErr w:type="gramEnd"/>
            <w:r w:rsidRPr="003E6C6D">
              <w:t>нтернационалистами, посвященная Дню памяти россиян,</w:t>
            </w:r>
            <w:r>
              <w:t xml:space="preserve"> </w:t>
            </w:r>
            <w:r w:rsidRPr="003E6C6D">
              <w:t>исполняющих свой долг за пределами Отечества «Слава нашим героям»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ind w:right="176"/>
              <w:jc w:val="center"/>
              <w:rPr>
                <w:lang w:eastAsia="ar-SA"/>
              </w:rPr>
            </w:pPr>
            <w:r w:rsidRPr="003E6C6D"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ож</w:t>
            </w:r>
            <w:proofErr w:type="spellEnd"/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16.02.</w:t>
            </w:r>
          </w:p>
          <w:p w:rsidR="002F3073" w:rsidRPr="003E6C6D" w:rsidRDefault="002F3073" w:rsidP="00BD5D0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Информационная программа «Как хорошо быть мамой»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ind w:right="176"/>
              <w:jc w:val="center"/>
              <w:rPr>
                <w:lang w:eastAsia="ar-SA"/>
              </w:rPr>
            </w:pPr>
            <w:r w:rsidRPr="003E6C6D"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смеш</w:t>
            </w:r>
            <w:proofErr w:type="spellEnd"/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17.02.</w:t>
            </w:r>
          </w:p>
          <w:p w:rsidR="002F3073" w:rsidRPr="003E6C6D" w:rsidRDefault="002F3073" w:rsidP="00BD5D0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Музыкальная программа «Русские народные традиции в песнях и сказках»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ind w:right="176"/>
              <w:jc w:val="center"/>
              <w:rPr>
                <w:lang w:eastAsia="ar-SA"/>
              </w:rPr>
            </w:pPr>
            <w:r w:rsidRPr="003E6C6D"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олод.</w:t>
            </w:r>
          </w:p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(жен.)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18.02.</w:t>
            </w:r>
          </w:p>
          <w:p w:rsidR="002F3073" w:rsidRPr="003E6C6D" w:rsidRDefault="002F3073" w:rsidP="00BD5D0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</w:pPr>
            <w:r w:rsidRPr="003E6C6D">
              <w:t>Конкурс рисунков «Нет сильнее армии моей»</w:t>
            </w:r>
          </w:p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ind w:right="176"/>
              <w:jc w:val="center"/>
              <w:rPr>
                <w:lang w:eastAsia="ar-SA"/>
              </w:rPr>
            </w:pPr>
            <w:r w:rsidRPr="003E6C6D"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меш</w:t>
            </w:r>
            <w:proofErr w:type="spellEnd"/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snapToGrid w:val="0"/>
              <w:jc w:val="center"/>
              <w:rPr>
                <w:lang w:eastAsia="ar-SA"/>
              </w:rPr>
            </w:pPr>
            <w:r w:rsidRPr="003E6C6D">
              <w:t>19.02.</w:t>
            </w:r>
          </w:p>
          <w:p w:rsidR="002F3073" w:rsidRPr="003E6C6D" w:rsidRDefault="002F3073" w:rsidP="00BD5D0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3E6C6D"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Творческая мастерская «Подарок папе своими руками»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ind w:right="176"/>
              <w:jc w:val="center"/>
              <w:rPr>
                <w:lang w:eastAsia="ar-SA"/>
              </w:rPr>
            </w:pPr>
            <w:r w:rsidRPr="003E6C6D"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24.02.</w:t>
            </w:r>
          </w:p>
          <w:p w:rsidR="002F3073" w:rsidRPr="003E6C6D" w:rsidRDefault="002F3073" w:rsidP="00BD5D01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16.00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Мастер-класс по русским народным танцам «Калинка,</w:t>
            </w:r>
            <w:r>
              <w:t xml:space="preserve"> </w:t>
            </w:r>
            <w:r w:rsidRPr="003E6C6D">
              <w:t>калинка…»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snapToGrid w:val="0"/>
              <w:ind w:right="176"/>
              <w:jc w:val="center"/>
              <w:rPr>
                <w:lang w:eastAsia="ar-SA"/>
              </w:rPr>
            </w:pPr>
            <w:r w:rsidRPr="003E6C6D">
              <w:t>ДК хут.</w:t>
            </w:r>
            <w:r w:rsidRPr="003E6C6D">
              <w:rPr>
                <w:lang w:val="en-US"/>
              </w:rPr>
              <w:t xml:space="preserve"> </w:t>
            </w:r>
            <w:r w:rsidRPr="003E6C6D">
              <w:t>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napToGrid w:val="0"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  <w:p w:rsidR="002F3073" w:rsidRPr="003E6C6D" w:rsidRDefault="002F3073" w:rsidP="00942030">
            <w:pPr>
              <w:suppressAutoHyphens/>
              <w:snapToGrid w:val="0"/>
              <w:rPr>
                <w:lang w:eastAsia="ar-SA"/>
              </w:rPr>
            </w:pPr>
            <w:r w:rsidRPr="003E6C6D">
              <w:t>Федорова Т.И.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20.02.</w:t>
            </w:r>
          </w:p>
          <w:p w:rsidR="002F3073" w:rsidRPr="003E6C6D" w:rsidRDefault="002F3073" w:rsidP="00BD5D01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Праздничный концерт, посвященный Дню защитника Отечества «России верные сыны»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snapToGrid w:val="0"/>
              <w:ind w:right="176"/>
              <w:jc w:val="center"/>
              <w:rPr>
                <w:lang w:eastAsia="ar-SA"/>
              </w:rPr>
            </w:pPr>
            <w:r w:rsidRPr="003E6C6D">
              <w:t>ДК хут.</w:t>
            </w:r>
            <w:r w:rsidRPr="003E6C6D">
              <w:rPr>
                <w:lang w:val="en-US"/>
              </w:rPr>
              <w:t xml:space="preserve"> </w:t>
            </w:r>
            <w:r w:rsidRPr="003E6C6D">
              <w:t>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меш</w:t>
            </w:r>
            <w:proofErr w:type="spellEnd"/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26.02.</w:t>
            </w:r>
          </w:p>
          <w:p w:rsidR="002F3073" w:rsidRPr="003E6C6D" w:rsidRDefault="002F3073" w:rsidP="00BD5D01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18.00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Познавательная программа «Путешествие по городам России»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snapToGrid w:val="0"/>
              <w:ind w:right="176"/>
              <w:jc w:val="center"/>
              <w:rPr>
                <w:lang w:eastAsia="ar-SA"/>
              </w:rPr>
            </w:pPr>
            <w:r w:rsidRPr="003E6C6D">
              <w:t>ДК хут.</w:t>
            </w:r>
            <w:r w:rsidRPr="003E6C6D">
              <w:rPr>
                <w:lang w:val="en-US"/>
              </w:rPr>
              <w:t xml:space="preserve"> </w:t>
            </w:r>
            <w:r w:rsidRPr="003E6C6D">
              <w:t>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BD5D01">
            <w:pPr>
              <w:jc w:val="center"/>
              <w:rPr>
                <w:lang w:eastAsia="ar-SA"/>
              </w:rPr>
            </w:pPr>
            <w:r w:rsidRPr="003E6C6D">
              <w:t>27.02.</w:t>
            </w:r>
          </w:p>
          <w:p w:rsidR="002F3073" w:rsidRPr="003E6C6D" w:rsidRDefault="002F3073" w:rsidP="00BD5D01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jc w:val="center"/>
              <w:rPr>
                <w:lang w:eastAsia="ar-SA"/>
              </w:rPr>
            </w:pPr>
            <w:r w:rsidRPr="003E6C6D">
              <w:t>18.00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rPr>
                <w:lang w:eastAsia="ar-SA"/>
              </w:rPr>
            </w:pPr>
            <w:r w:rsidRPr="003E6C6D">
              <w:t>Познавательная программа «Защитники Отечества»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suppressAutoHyphens/>
              <w:snapToGrid w:val="0"/>
              <w:ind w:right="176"/>
              <w:jc w:val="center"/>
              <w:rPr>
                <w:lang w:eastAsia="ar-SA"/>
              </w:rPr>
            </w:pPr>
            <w:r w:rsidRPr="003E6C6D">
              <w:t>ДК хут.</w:t>
            </w:r>
            <w:r w:rsidRPr="003E6C6D">
              <w:rPr>
                <w:lang w:val="en-US"/>
              </w:rPr>
              <w:t xml:space="preserve"> </w:t>
            </w:r>
            <w:r w:rsidRPr="003E6C6D">
              <w:t>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BD5D01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3E6C6D">
              <w:t>Клепфер</w:t>
            </w:r>
            <w:proofErr w:type="spellEnd"/>
            <w:r w:rsidRPr="003E6C6D">
              <w:t xml:space="preserve"> Т.А.</w:t>
            </w:r>
          </w:p>
        </w:tc>
      </w:tr>
      <w:tr w:rsidR="002F3073" w:rsidRPr="003E6C6D" w:rsidTr="00500E0A">
        <w:trPr>
          <w:trHeight w:val="688"/>
        </w:trPr>
        <w:tc>
          <w:tcPr>
            <w:tcW w:w="156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73" w:rsidRPr="003E6C6D" w:rsidRDefault="002F3073" w:rsidP="00500E0A">
            <w:pPr>
              <w:jc w:val="center"/>
              <w:rPr>
                <w:b/>
              </w:rPr>
            </w:pPr>
            <w:r w:rsidRPr="003E6C6D">
              <w:rPr>
                <w:b/>
              </w:rPr>
              <w:t>МБУК «</w:t>
            </w:r>
            <w:proofErr w:type="gramStart"/>
            <w:r w:rsidRPr="003E6C6D">
              <w:rPr>
                <w:b/>
              </w:rPr>
              <w:t>Приморская</w:t>
            </w:r>
            <w:proofErr w:type="gramEnd"/>
            <w:r w:rsidRPr="003E6C6D">
              <w:rPr>
                <w:b/>
              </w:rPr>
              <w:t xml:space="preserve"> ЦКС» Клуб хут. </w:t>
            </w:r>
            <w:proofErr w:type="gramStart"/>
            <w:r w:rsidRPr="003E6C6D">
              <w:rPr>
                <w:b/>
              </w:rPr>
              <w:t>Нижняя</w:t>
            </w:r>
            <w:proofErr w:type="gramEnd"/>
            <w:r w:rsidRPr="003E6C6D">
              <w:rPr>
                <w:b/>
              </w:rPr>
              <w:t xml:space="preserve"> </w:t>
            </w:r>
            <w:proofErr w:type="spellStart"/>
            <w:r w:rsidRPr="003E6C6D">
              <w:rPr>
                <w:b/>
              </w:rPr>
              <w:t>Гостагайка</w:t>
            </w:r>
            <w:proofErr w:type="spellEnd"/>
            <w:r w:rsidRPr="003E6C6D">
              <w:rPr>
                <w:b/>
              </w:rPr>
              <w:t xml:space="preserve">, хутор Нижняя </w:t>
            </w:r>
            <w:proofErr w:type="spellStart"/>
            <w:r w:rsidRPr="003E6C6D">
              <w:rPr>
                <w:b/>
              </w:rPr>
              <w:t>Гостагайка</w:t>
            </w:r>
            <w:proofErr w:type="spellEnd"/>
            <w:r w:rsidRPr="003E6C6D">
              <w:rPr>
                <w:b/>
              </w:rPr>
              <w:t xml:space="preserve">, ул. </w:t>
            </w:r>
            <w:proofErr w:type="spellStart"/>
            <w:r w:rsidRPr="003E6C6D">
              <w:rPr>
                <w:b/>
              </w:rPr>
              <w:t>Гремахова</w:t>
            </w:r>
            <w:proofErr w:type="spellEnd"/>
            <w:r w:rsidRPr="003E6C6D">
              <w:rPr>
                <w:b/>
              </w:rPr>
              <w:t>, 4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E6C6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3E6C6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ind w:left="-112"/>
              <w:contextualSpacing/>
              <w:jc w:val="center"/>
            </w:pPr>
            <w:r w:rsidRPr="003E6C6D">
              <w:t>02.02.</w:t>
            </w:r>
          </w:p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ind w:left="-112"/>
              <w:contextualSpacing/>
              <w:jc w:val="center"/>
            </w:pPr>
            <w:r w:rsidRPr="003E6C6D">
              <w:t>18.00</w:t>
            </w:r>
          </w:p>
          <w:p w:rsidR="002F3073" w:rsidRPr="003E6C6D" w:rsidRDefault="002F3073" w:rsidP="00942030">
            <w:pPr>
              <w:suppressAutoHyphens/>
              <w:ind w:left="-112"/>
              <w:contextualSpacing/>
              <w:jc w:val="center"/>
            </w:pP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Информационная программа, посвященная дню воинской славы России «День победы в Сталинградской битве»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Подгорная А.А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E6C6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ind w:left="-112"/>
              <w:contextualSpacing/>
              <w:jc w:val="center"/>
            </w:pPr>
            <w:r w:rsidRPr="003E6C6D">
              <w:t>04.02.</w:t>
            </w:r>
          </w:p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ind w:left="-112"/>
              <w:contextualSpacing/>
              <w:jc w:val="center"/>
            </w:pPr>
            <w:r w:rsidRPr="003E6C6D"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Информационная программа «История засел</w:t>
            </w:r>
            <w:r>
              <w:t xml:space="preserve">ения </w:t>
            </w:r>
            <w:proofErr w:type="gramStart"/>
            <w:r>
              <w:t>Нижней</w:t>
            </w:r>
            <w:proofErr w:type="gramEnd"/>
            <w:r>
              <w:t xml:space="preserve"> </w:t>
            </w:r>
            <w:proofErr w:type="spellStart"/>
            <w:r>
              <w:t>Гостагайки</w:t>
            </w:r>
            <w:proofErr w:type="spellEnd"/>
            <w:r>
              <w:t xml:space="preserve"> казаками</w:t>
            </w:r>
            <w:r w:rsidRPr="003E6C6D"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Подгорная А.А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E6C6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tabs>
                <w:tab w:val="center" w:pos="317"/>
              </w:tabs>
              <w:ind w:left="-112"/>
              <w:contextualSpacing/>
              <w:jc w:val="center"/>
            </w:pPr>
            <w:r w:rsidRPr="003E6C6D">
              <w:t>05.02.</w:t>
            </w:r>
          </w:p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ind w:left="-112"/>
              <w:contextualSpacing/>
              <w:jc w:val="center"/>
            </w:pPr>
            <w:r w:rsidRPr="003E6C6D">
              <w:t>15.00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Информационная программа в рамках губернаторской программы «</w:t>
            </w:r>
            <w:proofErr w:type="spellStart"/>
            <w:r w:rsidRPr="003E6C6D">
              <w:t>Антинарко</w:t>
            </w:r>
            <w:proofErr w:type="spellEnd"/>
            <w:r w:rsidRPr="003E6C6D">
              <w:t>» «Советы для родителей»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Подгорная А.А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E6C6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ind w:left="-112"/>
              <w:contextualSpacing/>
              <w:jc w:val="center"/>
            </w:pPr>
            <w:r w:rsidRPr="003E6C6D">
              <w:t>11.02.</w:t>
            </w:r>
          </w:p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ind w:left="-112"/>
              <w:contextualSpacing/>
              <w:jc w:val="center"/>
            </w:pPr>
            <w:r w:rsidRPr="003E6C6D"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 xml:space="preserve">Развлекательная программа «История одной семьи» х.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Подгорная А.А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E6C6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3E6C6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ind w:left="-112"/>
              <w:contextualSpacing/>
              <w:jc w:val="center"/>
            </w:pPr>
            <w:r w:rsidRPr="003E6C6D">
              <w:t>15.02.</w:t>
            </w:r>
          </w:p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ind w:left="-112"/>
              <w:contextualSpacing/>
              <w:jc w:val="center"/>
            </w:pPr>
            <w:r w:rsidRPr="003E6C6D">
              <w:t>19.00</w:t>
            </w:r>
          </w:p>
          <w:p w:rsidR="002F3073" w:rsidRPr="003E6C6D" w:rsidRDefault="002F3073" w:rsidP="00942030">
            <w:pPr>
              <w:ind w:left="-112"/>
              <w:contextualSpacing/>
              <w:jc w:val="center"/>
            </w:pPr>
          </w:p>
          <w:p w:rsidR="002F3073" w:rsidRPr="003E6C6D" w:rsidRDefault="002F3073" w:rsidP="00942030">
            <w:pPr>
              <w:suppressAutoHyphens/>
              <w:ind w:left="-112"/>
              <w:contextualSpacing/>
              <w:jc w:val="center"/>
            </w:pP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 xml:space="preserve">Информационная программа, посвященная дню памяти воинов </w:t>
            </w:r>
            <w:proofErr w:type="gramStart"/>
            <w:r w:rsidRPr="003E6C6D">
              <w:t>-и</w:t>
            </w:r>
            <w:proofErr w:type="gramEnd"/>
            <w:r w:rsidRPr="003E6C6D">
              <w:t>нтернационалистов в России</w:t>
            </w:r>
            <w:r>
              <w:t xml:space="preserve"> </w:t>
            </w:r>
            <w:r w:rsidRPr="003E6C6D">
              <w:t xml:space="preserve"> «Ему было 19»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Подгорная А.А.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6C6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tabs>
                <w:tab w:val="center" w:pos="403"/>
              </w:tabs>
              <w:ind w:left="-112"/>
              <w:contextualSpacing/>
              <w:jc w:val="center"/>
            </w:pPr>
            <w:r w:rsidRPr="003E6C6D">
              <w:t>18.02.</w:t>
            </w:r>
          </w:p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ind w:left="-112"/>
              <w:contextualSpacing/>
              <w:jc w:val="center"/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rPr>
                <w:bCs/>
              </w:rPr>
              <w:t xml:space="preserve">Развлекательная программа «Вспомним былые времена»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jc w:val="center"/>
            </w:pPr>
            <w:proofErr w:type="spellStart"/>
            <w:r w:rsidRPr="003E6C6D">
              <w:t>пож</w:t>
            </w:r>
            <w:proofErr w:type="spellEnd"/>
            <w:r w:rsidRPr="003E6C6D">
              <w:t>.</w:t>
            </w:r>
          </w:p>
          <w:p w:rsidR="002F3073" w:rsidRPr="003E6C6D" w:rsidRDefault="002F3073" w:rsidP="00942030">
            <w:pPr>
              <w:suppressAutoHyphens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Подгорная А.А.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E6C6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ind w:left="-112"/>
              <w:contextualSpacing/>
              <w:jc w:val="center"/>
            </w:pPr>
            <w:r w:rsidRPr="003E6C6D">
              <w:t>19.02.</w:t>
            </w:r>
          </w:p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ind w:left="-112"/>
              <w:contextualSpacing/>
              <w:jc w:val="center"/>
            </w:pPr>
            <w:r w:rsidRPr="003E6C6D">
              <w:t>18.00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Развлекательная программа, посвященная Международному Дню родного языка. «Народный говор»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  <w:rPr>
                <w:lang w:eastAsia="ar-SA"/>
              </w:rPr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Подгорная А.А.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E6C6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ind w:left="-112"/>
              <w:contextualSpacing/>
              <w:jc w:val="center"/>
            </w:pPr>
            <w:r w:rsidRPr="003E6C6D">
              <w:t>19.02.</w:t>
            </w:r>
          </w:p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ind w:left="-112"/>
              <w:contextualSpacing/>
              <w:jc w:val="center"/>
            </w:pPr>
            <w:r w:rsidRPr="003E6C6D"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 xml:space="preserve">Мастер класс по ДПИ «Подарок папе своими руками»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  <w:rPr>
                <w:lang w:eastAsia="ar-SA"/>
              </w:rPr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tabs>
                <w:tab w:val="center" w:pos="1013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tabs>
                <w:tab w:val="center" w:pos="1013"/>
              </w:tabs>
              <w:suppressAutoHyphens/>
              <w:rPr>
                <w:lang w:eastAsia="ar-SA"/>
              </w:rPr>
            </w:pPr>
            <w:r w:rsidRPr="003E6C6D">
              <w:t>Подгорная А.А.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E6C6D">
              <w:rPr>
                <w:rFonts w:ascii="Times New Roman" w:hAnsi="Times New Roman"/>
                <w:b w:val="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20.02.</w:t>
            </w:r>
          </w:p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1A2D08">
            <w:pPr>
              <w:suppressAutoHyphens/>
            </w:pPr>
            <w:r w:rsidRPr="003E6C6D">
              <w:rPr>
                <w:bCs/>
              </w:rPr>
              <w:t>Развлекательная программа «</w:t>
            </w:r>
            <w:proofErr w:type="spellStart"/>
            <w:r w:rsidRPr="003E6C6D">
              <w:rPr>
                <w:bCs/>
              </w:rPr>
              <w:t>Аты-баты</w:t>
            </w:r>
            <w:proofErr w:type="spellEnd"/>
            <w:r w:rsidRPr="003E6C6D">
              <w:rPr>
                <w:bCs/>
              </w:rPr>
              <w:t>, шли солдаты»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  <w:rPr>
                <w:lang w:eastAsia="ar-SA"/>
              </w:rPr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jc w:val="center"/>
            </w:pPr>
            <w:proofErr w:type="spellStart"/>
            <w:r w:rsidRPr="003E6C6D">
              <w:t>смеш</w:t>
            </w:r>
            <w:proofErr w:type="spellEnd"/>
            <w:r w:rsidRPr="003E6C6D">
              <w:t>.</w:t>
            </w:r>
          </w:p>
          <w:p w:rsidR="002F3073" w:rsidRPr="003E6C6D" w:rsidRDefault="002F3073" w:rsidP="00942030">
            <w:pPr>
              <w:suppressAutoHyphens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tabs>
                <w:tab w:val="center" w:pos="1013"/>
              </w:tabs>
              <w:rPr>
                <w:lang w:eastAsia="ar-SA"/>
              </w:rPr>
            </w:pPr>
            <w:r w:rsidRPr="003E6C6D">
              <w:t>Подгорная А.А.</w:t>
            </w:r>
          </w:p>
          <w:p w:rsidR="002F3073" w:rsidRPr="003E6C6D" w:rsidRDefault="002F3073" w:rsidP="0094203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E6C6D">
              <w:rPr>
                <w:rFonts w:ascii="Times New Roman" w:hAnsi="Times New Roman"/>
                <w:b w:val="0"/>
                <w:sz w:val="24"/>
                <w:szCs w:val="24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24.02.</w:t>
            </w:r>
          </w:p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Информационная программа «Мое здоровье»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  <w:rPr>
                <w:lang w:eastAsia="ar-SA"/>
              </w:rPr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Подгорная А.А.</w:t>
            </w:r>
          </w:p>
        </w:tc>
      </w:tr>
      <w:tr w:rsidR="002F3073" w:rsidRPr="003E6C6D" w:rsidTr="00C5535F">
        <w:trPr>
          <w:trHeight w:val="14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E6C6D">
              <w:rPr>
                <w:rFonts w:ascii="Times New Roman" w:hAnsi="Times New Roman"/>
                <w:b w:val="0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25.02.</w:t>
            </w:r>
          </w:p>
          <w:p w:rsidR="002F3073" w:rsidRPr="003E6C6D" w:rsidRDefault="002F3073" w:rsidP="0094203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t>Информационная программа в рамках губернаторской программы «</w:t>
            </w:r>
            <w:proofErr w:type="spellStart"/>
            <w:r w:rsidRPr="003E6C6D">
              <w:t>Антинарко</w:t>
            </w:r>
            <w:proofErr w:type="spellEnd"/>
            <w:r w:rsidRPr="003E6C6D">
              <w:t>» «Советы врача»!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  <w:rPr>
                <w:lang w:eastAsia="ar-SA"/>
              </w:rPr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Подгорная А.А.</w:t>
            </w:r>
          </w:p>
        </w:tc>
      </w:tr>
      <w:tr w:rsidR="002F3073" w:rsidRPr="003E6C6D" w:rsidTr="00365598">
        <w:trPr>
          <w:trHeight w:val="83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500E0A">
            <w:pPr>
              <w:suppressAutoHyphens/>
            </w:pPr>
            <w:r w:rsidRPr="003E6C6D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26.02.</w:t>
            </w:r>
          </w:p>
          <w:p w:rsidR="002F3073" w:rsidRPr="003E6C6D" w:rsidRDefault="002F3073" w:rsidP="00942030">
            <w:pPr>
              <w:suppressAutoHyphens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C6D">
              <w:rPr>
                <w:rFonts w:ascii="Times New Roman" w:hAnsi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</w:pPr>
            <w:r w:rsidRPr="003E6C6D">
              <w:rPr>
                <w:bCs/>
              </w:rPr>
              <w:t xml:space="preserve">Информационная программа  </w:t>
            </w:r>
            <w:r>
              <w:rPr>
                <w:bCs/>
              </w:rPr>
              <w:t xml:space="preserve">о </w:t>
            </w:r>
            <w:r w:rsidRPr="003E6C6D">
              <w:rPr>
                <w:bCs/>
              </w:rPr>
              <w:t>детях с ОВЗ «Солнечные дети, особенности»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 xml:space="preserve">Клуб хут. Нижняя </w:t>
            </w:r>
            <w:proofErr w:type="spellStart"/>
            <w:r w:rsidRPr="003E6C6D"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jc w:val="center"/>
            </w:pPr>
            <w:r w:rsidRPr="003E6C6D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</w:pPr>
            <w:r w:rsidRPr="003E6C6D"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942030">
            <w:pPr>
              <w:suppressAutoHyphens/>
              <w:rPr>
                <w:lang w:eastAsia="ar-SA"/>
              </w:rPr>
            </w:pPr>
            <w:r w:rsidRPr="003E6C6D">
              <w:t>Подгорная А.А.</w:t>
            </w:r>
          </w:p>
        </w:tc>
      </w:tr>
      <w:tr w:rsidR="002F3073" w:rsidRPr="003E6C6D" w:rsidTr="00500E0A">
        <w:trPr>
          <w:trHeight w:val="690"/>
        </w:trPr>
        <w:tc>
          <w:tcPr>
            <w:tcW w:w="156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73" w:rsidRPr="003E6C6D" w:rsidRDefault="002F3073" w:rsidP="00500E0A">
            <w:pPr>
              <w:jc w:val="center"/>
              <w:rPr>
                <w:b/>
              </w:rPr>
            </w:pPr>
            <w:r w:rsidRPr="003E6C6D">
              <w:rPr>
                <w:b/>
              </w:rPr>
              <w:t>МБУК «</w:t>
            </w:r>
            <w:proofErr w:type="gramStart"/>
            <w:r w:rsidRPr="003E6C6D">
              <w:rPr>
                <w:b/>
              </w:rPr>
              <w:t>Приморская</w:t>
            </w:r>
            <w:proofErr w:type="gramEnd"/>
            <w:r w:rsidRPr="003E6C6D">
              <w:rPr>
                <w:b/>
              </w:rPr>
              <w:t xml:space="preserve"> ЦКС», Клуб хут. Чембурка, хутор Чембурка, ул. </w:t>
            </w:r>
            <w:proofErr w:type="gramStart"/>
            <w:r w:rsidRPr="003E6C6D">
              <w:rPr>
                <w:b/>
              </w:rPr>
              <w:t>Солнечная</w:t>
            </w:r>
            <w:proofErr w:type="gramEnd"/>
            <w:r w:rsidRPr="003E6C6D">
              <w:rPr>
                <w:b/>
              </w:rPr>
              <w:t>, 15</w:t>
            </w:r>
          </w:p>
        </w:tc>
      </w:tr>
      <w:tr w:rsidR="002F3073" w:rsidRPr="003E6C6D" w:rsidTr="00C5535F">
        <w:trPr>
          <w:trHeight w:val="65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22832">
            <w:pPr>
              <w:suppressAutoHyphens/>
              <w:rPr>
                <w:iCs/>
              </w:rPr>
            </w:pPr>
            <w:r w:rsidRPr="003E6C6D">
              <w:rPr>
                <w:iCs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8E63FD">
            <w:pPr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03.02.</w:t>
            </w:r>
          </w:p>
          <w:p w:rsidR="002F3073" w:rsidRPr="003E6C6D" w:rsidRDefault="002F3073" w:rsidP="008E63FD">
            <w:pPr>
              <w:suppressAutoHyphens/>
              <w:rPr>
                <w:i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16.00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 xml:space="preserve"> Тематическая программа «День разгрома советскими войсками немецко-фашистских вой</w:t>
            </w:r>
            <w:proofErr w:type="gramStart"/>
            <w:r w:rsidRPr="003E6C6D">
              <w:rPr>
                <w:iCs/>
              </w:rPr>
              <w:t>ск в Ст</w:t>
            </w:r>
            <w:proofErr w:type="gramEnd"/>
            <w:r w:rsidRPr="003E6C6D">
              <w:rPr>
                <w:iCs/>
              </w:rPr>
              <w:t xml:space="preserve">алинградской битве»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</w:rPr>
            </w:pPr>
            <w:proofErr w:type="spellStart"/>
            <w:r w:rsidRPr="003E6C6D">
              <w:rPr>
                <w:iCs/>
              </w:rPr>
              <w:t>смеш</w:t>
            </w:r>
            <w:proofErr w:type="spellEnd"/>
            <w:r w:rsidRPr="003E6C6D">
              <w:rPr>
                <w:iCs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503B36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>Вершинина И.Ю.</w:t>
            </w:r>
          </w:p>
        </w:tc>
      </w:tr>
      <w:tr w:rsidR="002F3073" w:rsidRPr="003E6C6D" w:rsidTr="00C5535F">
        <w:trPr>
          <w:trHeight w:val="63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22832">
            <w:pPr>
              <w:suppressAutoHyphens/>
              <w:rPr>
                <w:iCs/>
              </w:rPr>
            </w:pPr>
            <w:r w:rsidRPr="003E6C6D">
              <w:rPr>
                <w:iCs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8E63FD">
            <w:pPr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04.02.</w:t>
            </w:r>
          </w:p>
          <w:p w:rsidR="002F3073" w:rsidRPr="003E6C6D" w:rsidRDefault="002F3073" w:rsidP="008E63FD">
            <w:pPr>
              <w:suppressAutoHyphens/>
              <w:rPr>
                <w:i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11.00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 xml:space="preserve"> Информационная программа   «Прими верная решение» 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503B36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>Вершинина И.Ю.</w:t>
            </w:r>
          </w:p>
        </w:tc>
      </w:tr>
      <w:tr w:rsidR="002F3073" w:rsidRPr="003E6C6D" w:rsidTr="002F3073">
        <w:trPr>
          <w:trHeight w:val="65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22832">
            <w:pPr>
              <w:suppressAutoHyphens/>
              <w:rPr>
                <w:iCs/>
              </w:rPr>
            </w:pPr>
            <w:r w:rsidRPr="003E6C6D">
              <w:rPr>
                <w:iCs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8E63FD">
            <w:pPr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09.02.</w:t>
            </w:r>
          </w:p>
          <w:p w:rsidR="002F3073" w:rsidRPr="003E6C6D" w:rsidRDefault="002F3073" w:rsidP="008E63FD">
            <w:pPr>
              <w:suppressAutoHyphens/>
              <w:rPr>
                <w:i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11.00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 xml:space="preserve"> Тематическая программа «Теория вышивки крестиком»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</w:rPr>
            </w:pPr>
            <w:proofErr w:type="spellStart"/>
            <w:r w:rsidRPr="003E6C6D">
              <w:rPr>
                <w:iCs/>
              </w:rPr>
              <w:t>пож</w:t>
            </w:r>
            <w:proofErr w:type="spellEnd"/>
            <w:r w:rsidRPr="003E6C6D">
              <w:rPr>
                <w:iCs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503B36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>Вершинина И.Ю.</w:t>
            </w:r>
          </w:p>
        </w:tc>
      </w:tr>
      <w:tr w:rsidR="002F3073" w:rsidRPr="003E6C6D" w:rsidTr="00C5535F">
        <w:trPr>
          <w:trHeight w:val="63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22832">
            <w:pPr>
              <w:suppressAutoHyphens/>
              <w:rPr>
                <w:iCs/>
              </w:rPr>
            </w:pPr>
            <w:r w:rsidRPr="003E6C6D">
              <w:rPr>
                <w:iCs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8E63FD">
            <w:pPr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10</w:t>
            </w:r>
            <w:r w:rsidRPr="003E6C6D">
              <w:rPr>
                <w:iCs/>
                <w:lang w:val="en-US"/>
              </w:rPr>
              <w:t>.</w:t>
            </w:r>
            <w:r w:rsidRPr="003E6C6D">
              <w:rPr>
                <w:iCs/>
              </w:rPr>
              <w:t>02.</w:t>
            </w:r>
          </w:p>
          <w:p w:rsidR="002F3073" w:rsidRPr="003E6C6D" w:rsidRDefault="002F3073" w:rsidP="008E63FD">
            <w:pPr>
              <w:suppressAutoHyphens/>
              <w:rPr>
                <w:i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16.00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 xml:space="preserve"> Информационная программа «Вредные привычки» в рамках программы «</w:t>
            </w:r>
            <w:proofErr w:type="spellStart"/>
            <w:r w:rsidRPr="003E6C6D">
              <w:rPr>
                <w:iCs/>
              </w:rPr>
              <w:t>Антинарко</w:t>
            </w:r>
            <w:proofErr w:type="spellEnd"/>
            <w:r w:rsidRPr="003E6C6D">
              <w:rPr>
                <w:iCs/>
              </w:rPr>
              <w:t xml:space="preserve">»  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503B36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>Вершинина И.Ю.</w:t>
            </w:r>
          </w:p>
        </w:tc>
      </w:tr>
      <w:tr w:rsidR="002F3073" w:rsidRPr="003E6C6D" w:rsidTr="00C5535F">
        <w:trPr>
          <w:trHeight w:val="95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22832">
            <w:pPr>
              <w:suppressAutoHyphens/>
              <w:rPr>
                <w:iCs/>
              </w:rPr>
            </w:pPr>
            <w:r w:rsidRPr="003E6C6D">
              <w:rPr>
                <w:iCs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8E63FD">
            <w:pPr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16.02.</w:t>
            </w:r>
          </w:p>
          <w:p w:rsidR="002F3073" w:rsidRPr="003E6C6D" w:rsidRDefault="002F3073" w:rsidP="008E63FD">
            <w:pPr>
              <w:suppressAutoHyphens/>
              <w:rPr>
                <w:i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jc w:val="center"/>
              <w:rPr>
                <w:iCs/>
              </w:rPr>
            </w:pPr>
            <w:r w:rsidRPr="003E6C6D">
              <w:rPr>
                <w:iCs/>
              </w:rPr>
              <w:t>17.02.</w:t>
            </w:r>
          </w:p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 xml:space="preserve"> Экскурсия по храму Серафима </w:t>
            </w:r>
            <w:proofErr w:type="spellStart"/>
            <w:r w:rsidRPr="003E6C6D">
              <w:rPr>
                <w:iCs/>
              </w:rPr>
              <w:t>Саровского</w:t>
            </w:r>
            <w:proofErr w:type="spellEnd"/>
            <w:r w:rsidRPr="003E6C6D">
              <w:rPr>
                <w:iCs/>
              </w:rPr>
              <w:t xml:space="preserve">, посвященная Дню Сретение Господне «Сретение»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jc w:val="center"/>
              <w:rPr>
                <w:iCs/>
              </w:rPr>
            </w:pPr>
            <w:proofErr w:type="spellStart"/>
            <w:r w:rsidRPr="003E6C6D">
              <w:rPr>
                <w:iCs/>
              </w:rPr>
              <w:t>смеш</w:t>
            </w:r>
            <w:proofErr w:type="spellEnd"/>
            <w:r w:rsidRPr="003E6C6D">
              <w:rPr>
                <w:iCs/>
              </w:rPr>
              <w:t>.</w:t>
            </w:r>
          </w:p>
          <w:p w:rsidR="002F3073" w:rsidRPr="003E6C6D" w:rsidRDefault="002F3073" w:rsidP="008E63FD">
            <w:pPr>
              <w:suppressAutoHyphens/>
              <w:jc w:val="center"/>
              <w:rPr>
                <w:iCs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503B36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>Вершинина И.Ю.</w:t>
            </w:r>
          </w:p>
        </w:tc>
      </w:tr>
      <w:tr w:rsidR="002F3073" w:rsidRPr="003E6C6D" w:rsidTr="002F3073">
        <w:trPr>
          <w:trHeight w:val="58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22832">
            <w:pPr>
              <w:suppressAutoHyphens/>
              <w:rPr>
                <w:iCs/>
              </w:rPr>
            </w:pPr>
            <w:r w:rsidRPr="003E6C6D">
              <w:rPr>
                <w:iCs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8E63FD">
            <w:pPr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17.02.</w:t>
            </w:r>
          </w:p>
          <w:p w:rsidR="002F3073" w:rsidRPr="003E6C6D" w:rsidRDefault="002F3073" w:rsidP="008E63FD">
            <w:pPr>
              <w:suppressAutoHyphens/>
              <w:rPr>
                <w:i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17.00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 xml:space="preserve"> Тематическая программа «Секреты красоты»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</w:rPr>
            </w:pPr>
            <w:proofErr w:type="spellStart"/>
            <w:r w:rsidRPr="003E6C6D">
              <w:rPr>
                <w:iCs/>
              </w:rPr>
              <w:t>смеш</w:t>
            </w:r>
            <w:proofErr w:type="spellEnd"/>
            <w:r w:rsidRPr="003E6C6D">
              <w:rPr>
                <w:iCs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503B36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>Вершинина И.Ю.</w:t>
            </w:r>
          </w:p>
        </w:tc>
      </w:tr>
      <w:tr w:rsidR="002F3073" w:rsidRPr="003E6C6D" w:rsidTr="00C5535F">
        <w:trPr>
          <w:trHeight w:val="63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22832">
            <w:pPr>
              <w:suppressAutoHyphens/>
              <w:rPr>
                <w:iCs/>
              </w:rPr>
            </w:pPr>
            <w:r w:rsidRPr="003E6C6D">
              <w:rPr>
                <w:iCs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8E63FD">
            <w:pPr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19.02.</w:t>
            </w:r>
          </w:p>
          <w:p w:rsidR="002F3073" w:rsidRPr="003E6C6D" w:rsidRDefault="002F3073" w:rsidP="008E63FD">
            <w:pPr>
              <w:suppressAutoHyphens/>
              <w:rPr>
                <w:i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16.00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 xml:space="preserve"> Мастер класс по ДПИ «Открытка для защитника»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503B36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>Вершинина И.Ю.</w:t>
            </w:r>
          </w:p>
        </w:tc>
      </w:tr>
      <w:tr w:rsidR="002F3073" w:rsidRPr="003E6C6D" w:rsidTr="00C5535F">
        <w:trPr>
          <w:trHeight w:val="63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22832">
            <w:pPr>
              <w:suppressAutoHyphens/>
              <w:rPr>
                <w:iCs/>
              </w:rPr>
            </w:pPr>
            <w:r w:rsidRPr="003E6C6D">
              <w:rPr>
                <w:iCs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8E63FD">
            <w:pPr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20.02.</w:t>
            </w:r>
          </w:p>
          <w:p w:rsidR="002F3073" w:rsidRPr="003E6C6D" w:rsidRDefault="002F3073" w:rsidP="008E63FD">
            <w:pPr>
              <w:suppressAutoHyphens/>
              <w:rPr>
                <w:i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18.00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 xml:space="preserve"> Развлекательная программа «Спортивные  ребята »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503B36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>Вершинина И.Ю.</w:t>
            </w:r>
          </w:p>
        </w:tc>
      </w:tr>
      <w:tr w:rsidR="002F3073" w:rsidRPr="003E6C6D" w:rsidTr="00C5535F">
        <w:trPr>
          <w:trHeight w:val="63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22832">
            <w:pPr>
              <w:suppressAutoHyphens/>
              <w:rPr>
                <w:iCs/>
              </w:rPr>
            </w:pPr>
            <w:r w:rsidRPr="003E6C6D">
              <w:rPr>
                <w:iCs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073" w:rsidRPr="003E6C6D" w:rsidRDefault="002F3073" w:rsidP="008E63FD">
            <w:pPr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27.02.</w:t>
            </w:r>
          </w:p>
          <w:p w:rsidR="002F3073" w:rsidRPr="003E6C6D" w:rsidRDefault="002F3073" w:rsidP="008E63FD">
            <w:pPr>
              <w:suppressAutoHyphens/>
              <w:rPr>
                <w:i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16.00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3E6C6D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 xml:space="preserve"> Спортивная программа «Мы со спортом – друзья!»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  <w:lang w:eastAsia="ar-SA"/>
              </w:rPr>
            </w:pPr>
            <w:r w:rsidRPr="003E6C6D">
              <w:rPr>
                <w:iCs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8E63FD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</w:rPr>
            </w:pPr>
            <w:r w:rsidRPr="003E6C6D">
              <w:rPr>
                <w:iCs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2E2C19">
            <w:pPr>
              <w:suppressAutoHyphens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73" w:rsidRPr="003E6C6D" w:rsidRDefault="002F3073" w:rsidP="00503B36">
            <w:pPr>
              <w:suppressAutoHyphens/>
              <w:rPr>
                <w:iCs/>
                <w:lang w:eastAsia="ar-SA"/>
              </w:rPr>
            </w:pPr>
            <w:r w:rsidRPr="003E6C6D">
              <w:rPr>
                <w:iCs/>
              </w:rPr>
              <w:t>Вершинина И.Ю.</w:t>
            </w:r>
          </w:p>
        </w:tc>
      </w:tr>
    </w:tbl>
    <w:p w:rsidR="00C5535F" w:rsidRPr="003E6C6D" w:rsidRDefault="00C5535F" w:rsidP="00C5535F"/>
    <w:p w:rsidR="00C5535F" w:rsidRPr="003E6C6D" w:rsidRDefault="00C5535F"/>
    <w:sectPr w:rsidR="00C5535F" w:rsidRPr="003E6C6D" w:rsidSect="00C5535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F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2394E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AD73AF2"/>
    <w:multiLevelType w:val="hybridMultilevel"/>
    <w:tmpl w:val="6CEE5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E4B7E0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23F37"/>
    <w:multiLevelType w:val="hybridMultilevel"/>
    <w:tmpl w:val="7F4C1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35F"/>
    <w:rsid w:val="0002147D"/>
    <w:rsid w:val="000B088C"/>
    <w:rsid w:val="001061AA"/>
    <w:rsid w:val="001A2D08"/>
    <w:rsid w:val="002D3AB3"/>
    <w:rsid w:val="002E2C19"/>
    <w:rsid w:val="002F3073"/>
    <w:rsid w:val="00303D4D"/>
    <w:rsid w:val="00365598"/>
    <w:rsid w:val="003D1993"/>
    <w:rsid w:val="003E6C6D"/>
    <w:rsid w:val="004125A0"/>
    <w:rsid w:val="004939F7"/>
    <w:rsid w:val="004E457C"/>
    <w:rsid w:val="00500E0A"/>
    <w:rsid w:val="005153B0"/>
    <w:rsid w:val="00522DF0"/>
    <w:rsid w:val="00701040"/>
    <w:rsid w:val="007151BD"/>
    <w:rsid w:val="00742129"/>
    <w:rsid w:val="007B4873"/>
    <w:rsid w:val="007F7AD3"/>
    <w:rsid w:val="00893C02"/>
    <w:rsid w:val="008E63FD"/>
    <w:rsid w:val="008E7833"/>
    <w:rsid w:val="00942030"/>
    <w:rsid w:val="0096734F"/>
    <w:rsid w:val="009A743D"/>
    <w:rsid w:val="009C3D50"/>
    <w:rsid w:val="00A54C2F"/>
    <w:rsid w:val="00AB73FE"/>
    <w:rsid w:val="00B61097"/>
    <w:rsid w:val="00BA3C68"/>
    <w:rsid w:val="00BB067F"/>
    <w:rsid w:val="00BD5785"/>
    <w:rsid w:val="00BD5D01"/>
    <w:rsid w:val="00C5535F"/>
    <w:rsid w:val="00D536DE"/>
    <w:rsid w:val="00D70C7A"/>
    <w:rsid w:val="00DA2581"/>
    <w:rsid w:val="00DD464B"/>
    <w:rsid w:val="00E16E75"/>
    <w:rsid w:val="00FD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535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35F"/>
    <w:pPr>
      <w:keepNext/>
      <w:keepLines/>
      <w:spacing w:before="40" w:line="256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No Spacing"/>
    <w:link w:val="a4"/>
    <w:qFormat/>
    <w:rsid w:val="00C553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C5535F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C5535F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6">
    <w:name w:val="Без интервала6"/>
    <w:uiPriority w:val="99"/>
    <w:rsid w:val="00C5535F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a5">
    <w:name w:val="Содержимое таблицы"/>
    <w:basedOn w:val="a"/>
    <w:rsid w:val="00C5535F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11">
    <w:name w:val="Без интервала1"/>
    <w:uiPriority w:val="1"/>
    <w:qFormat/>
    <w:rsid w:val="00C553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5535F"/>
    <w:pPr>
      <w:suppressAutoHyphens/>
      <w:ind w:left="720"/>
      <w:contextualSpacing/>
    </w:pPr>
    <w:rPr>
      <w:rFonts w:ascii="Book Antiqua" w:hAnsi="Book Antiqua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5535F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12">
    <w:name w:val="Обычный (веб)1"/>
    <w:basedOn w:val="a"/>
    <w:uiPriority w:val="99"/>
    <w:rsid w:val="00A54C2F"/>
    <w:pPr>
      <w:suppressAutoHyphens/>
      <w:spacing w:before="28" w:after="28"/>
    </w:pPr>
    <w:rPr>
      <w:rFonts w:ascii="Book Antiqua" w:hAnsi="Book Antiqua" w:cs="Book Antiqua"/>
      <w:lang w:eastAsia="ar-SA"/>
    </w:rPr>
  </w:style>
  <w:style w:type="paragraph" w:customStyle="1" w:styleId="4">
    <w:name w:val="Без интервала4"/>
    <w:uiPriority w:val="99"/>
    <w:rsid w:val="00A54C2F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4B43C-98D2-417D-A46A-3224EA60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2021-02-20T10:39:00Z</cp:lastPrinted>
  <dcterms:created xsi:type="dcterms:W3CDTF">2021-02-08T06:46:00Z</dcterms:created>
  <dcterms:modified xsi:type="dcterms:W3CDTF">2021-02-20T10:39:00Z</dcterms:modified>
</cp:coreProperties>
</file>