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9A" w:rsidRDefault="00F0721C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F199A" w:rsidRDefault="004F199A" w:rsidP="004F1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F199A" w:rsidRDefault="004F199A" w:rsidP="004F1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9A" w:rsidRDefault="004F199A" w:rsidP="004F1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4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конкурса по отбору представителей общественных организаций, созданных в целях защиты прав и интересов граждан, общественных объединений инвалидов в состав общественного совета по проведению независимой оценки качества условий оказания услуг организациями</w:t>
      </w:r>
      <w:r w:rsidR="006C6AF2">
        <w:rPr>
          <w:rFonts w:ascii="Times New Roman" w:hAnsi="Times New Roman" w:cs="Times New Roman"/>
          <w:b/>
          <w:sz w:val="24"/>
          <w:szCs w:val="24"/>
        </w:rPr>
        <w:t xml:space="preserve"> в сфере культуры</w:t>
      </w:r>
      <w:r>
        <w:rPr>
          <w:rFonts w:ascii="Times New Roman" w:hAnsi="Times New Roman" w:cs="Times New Roman"/>
          <w:b/>
          <w:sz w:val="24"/>
          <w:szCs w:val="24"/>
        </w:rPr>
        <w:t>, расположенными на территории Краснодарского края</w:t>
      </w:r>
    </w:p>
    <w:p w:rsidR="004F199A" w:rsidRDefault="004F199A" w:rsidP="004F1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</w:t>
      </w:r>
      <w:r w:rsidRPr="00DF7E49">
        <w:rPr>
          <w:rFonts w:ascii="Times New Roman" w:hAnsi="Times New Roman" w:cs="Times New Roman"/>
          <w:sz w:val="24"/>
          <w:szCs w:val="24"/>
        </w:rPr>
        <w:t>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392-ФЗ) Общественной палатой Краснодарского края объявляется конкурс по отбору семи членов Общественного совета по проведению независимой оценки качества условий оказания услуг организациями</w:t>
      </w:r>
      <w:r w:rsidR="006C6AF2">
        <w:rPr>
          <w:rFonts w:ascii="Times New Roman" w:hAnsi="Times New Roman" w:cs="Times New Roman"/>
          <w:sz w:val="24"/>
          <w:szCs w:val="24"/>
        </w:rPr>
        <w:t xml:space="preserve"> в сфере культуры</w:t>
      </w:r>
      <w:r>
        <w:rPr>
          <w:rFonts w:ascii="Times New Roman" w:hAnsi="Times New Roman" w:cs="Times New Roman"/>
          <w:sz w:val="24"/>
          <w:szCs w:val="24"/>
        </w:rPr>
        <w:t>, расположенными на территории Краснодарско</w:t>
      </w:r>
      <w:r w:rsidR="0029446B">
        <w:rPr>
          <w:rFonts w:ascii="Times New Roman" w:hAnsi="Times New Roman" w:cs="Times New Roman"/>
          <w:sz w:val="24"/>
          <w:szCs w:val="24"/>
        </w:rPr>
        <w:t>го края (далее – общественный совет по независимой оценке качества условий оказания услуг организациями в сфере культуры).</w:t>
      </w: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участию в конкурсе приглашаются общественные организации, созданные в целях защиты прав и интересов граждан, общественные объединения инвалидов.</w:t>
      </w: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состав общественного совета по независимой оценке качества условий оказания услуг организациями в сфере </w:t>
      </w:r>
      <w:r w:rsidR="006C6AF2">
        <w:rPr>
          <w:rFonts w:ascii="Times New Roman" w:hAnsi="Times New Roman" w:cs="Times New Roman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sz w:val="24"/>
          <w:szCs w:val="24"/>
        </w:rPr>
        <w:t>не могут входить представители органов государственной власти и органов местного самоуправления, представители профессиональных некоммерческих организаций, а также руководители (их замест</w:t>
      </w:r>
      <w:r w:rsidR="001423A0">
        <w:rPr>
          <w:rFonts w:ascii="Times New Roman" w:hAnsi="Times New Roman" w:cs="Times New Roman"/>
          <w:sz w:val="24"/>
          <w:szCs w:val="24"/>
        </w:rPr>
        <w:t>ители) и работники организаций сферы культуры.</w:t>
      </w:r>
    </w:p>
    <w:p w:rsidR="004F199A" w:rsidRDefault="004F199A" w:rsidP="004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представить: 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6137F">
        <w:rPr>
          <w:rFonts w:ascii="Times New Roman" w:hAnsi="Times New Roman" w:cs="Times New Roman"/>
          <w:sz w:val="24"/>
          <w:szCs w:val="24"/>
        </w:rPr>
        <w:t xml:space="preserve">) заявление о выдвижении своего представителя в состав общественного совета по независимой оценке качества условий оказания услуг организациями в сфере </w:t>
      </w:r>
      <w:r w:rsidR="006C6AF2">
        <w:rPr>
          <w:rFonts w:ascii="Times New Roman" w:hAnsi="Times New Roman" w:cs="Times New Roman"/>
          <w:sz w:val="24"/>
          <w:szCs w:val="24"/>
        </w:rPr>
        <w:t>культуры</w:t>
      </w:r>
      <w:r w:rsidRPr="0006137F">
        <w:rPr>
          <w:rFonts w:ascii="Times New Roman" w:hAnsi="Times New Roman" w:cs="Times New Roman"/>
          <w:sz w:val="24"/>
          <w:szCs w:val="24"/>
        </w:rPr>
        <w:t>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 xml:space="preserve">б) решение (выписку из решения) руководящего коллегиального органа общественного объединения, обладающего соответствующими полномочиями в силу закона или в соответствии с уставом этой организации (а при отсутствии коллегиальных органов – по решению иных органов, обладающих соответствующими полномочиями в силу закона или в соответствии с уставом правом выступать от имени этой организации) о выдвижении своего представителя в состав общественного совета по независимой оценке качества условий оказания услуг организациями в сфере </w:t>
      </w:r>
      <w:r w:rsidR="006C6AF2">
        <w:rPr>
          <w:rFonts w:ascii="Times New Roman" w:hAnsi="Times New Roman" w:cs="Times New Roman"/>
          <w:sz w:val="24"/>
          <w:szCs w:val="24"/>
        </w:rPr>
        <w:t>культуры</w:t>
      </w:r>
      <w:r w:rsidRPr="0006137F">
        <w:rPr>
          <w:rFonts w:ascii="Times New Roman" w:hAnsi="Times New Roman" w:cs="Times New Roman"/>
          <w:sz w:val="24"/>
          <w:szCs w:val="24"/>
        </w:rPr>
        <w:t>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в) копию устава, заверенную общественным объединением;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г) сведения (анкету) о представителе общественного объединения;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д) копию паспорта представителя общественного объединения, заверенную общественным объединением;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е) заявление кандидата о согласии войти в состав общественного совета по независимой оценке качества условий оказания услуг орга</w:t>
      </w:r>
      <w:r w:rsidR="00A33884">
        <w:rPr>
          <w:rFonts w:ascii="Times New Roman" w:hAnsi="Times New Roman" w:cs="Times New Roman"/>
          <w:sz w:val="24"/>
          <w:szCs w:val="24"/>
        </w:rPr>
        <w:t>низациями в сфере культуры</w:t>
      </w:r>
      <w:r w:rsidRPr="0006137F">
        <w:rPr>
          <w:rFonts w:ascii="Times New Roman" w:hAnsi="Times New Roman" w:cs="Times New Roman"/>
          <w:sz w:val="24"/>
          <w:szCs w:val="24"/>
        </w:rPr>
        <w:t>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ж) заявление кандидата на обработку персональных данных;</w:t>
      </w:r>
    </w:p>
    <w:p w:rsidR="004F199A" w:rsidRPr="0006137F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з) сведения (анкету) об общественном объединении;</w:t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7F">
        <w:rPr>
          <w:rFonts w:ascii="Times New Roman" w:hAnsi="Times New Roman" w:cs="Times New Roman"/>
          <w:sz w:val="24"/>
          <w:szCs w:val="24"/>
        </w:rPr>
        <w:t>и) иные документы, которые общественное объединение посчитает необходимым представить (ходатайства, характеристики, копии грамот, благодарственных писем и т.д.).</w:t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и прилагаемые к нему документы представляются на бумажном носителе. </w:t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заявлений и прилагаемых к нему документов осуществляется в течение 20 (двадцати) календарных дней: </w:t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22 марта 2018 г. по 10 апреля 2018 г. (включительно), в рабочие дни с 09.00 до 17.00 (по московскому времени)</w:t>
      </w:r>
    </w:p>
    <w:p w:rsidR="004F199A" w:rsidRDefault="004F199A" w:rsidP="004F1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 350020, г. Краснодар, ул. Красная, 176, каб. 314, аппарат Общественной палаты Краснодарского края, контактный телефон: 259-01-55. </w:t>
      </w:r>
    </w:p>
    <w:p w:rsidR="004F199A" w:rsidRDefault="004F199A" w:rsidP="004F199A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4F199A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4F199A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04E99" w:rsidRDefault="00804E99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04E99" w:rsidRDefault="00804E99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04E99" w:rsidRDefault="00804E99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4F199A" w:rsidRDefault="004F199A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838BC" w:rsidRPr="008838BC" w:rsidRDefault="008838BC" w:rsidP="008838BC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УТВЕРЖДЕНО </w:t>
      </w:r>
    </w:p>
    <w:p w:rsidR="008838BC" w:rsidRPr="008838BC" w:rsidRDefault="008838BC" w:rsidP="008838BC">
      <w:pPr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8838BC">
        <w:rPr>
          <w:rFonts w:ascii="Times New Roman" w:hAnsi="Times New Roman" w:cs="Times New Roman"/>
          <w:color w:val="000000"/>
          <w:sz w:val="28"/>
          <w:szCs w:val="28"/>
        </w:rPr>
        <w:t>Совета Общественной палаты Краснодарского края третьего созыва</w:t>
      </w:r>
    </w:p>
    <w:p w:rsidR="008838BC" w:rsidRPr="008838BC" w:rsidRDefault="00F0721C" w:rsidP="008838B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="008838BC" w:rsidRPr="008838BC">
        <w:rPr>
          <w:rFonts w:ascii="Times New Roman" w:hAnsi="Times New Roman" w:cs="Times New Roman"/>
          <w:sz w:val="28"/>
          <w:szCs w:val="28"/>
        </w:rPr>
        <w:t>» марта 2018 г.</w:t>
      </w:r>
    </w:p>
    <w:p w:rsidR="008838BC" w:rsidRPr="008838BC" w:rsidRDefault="008838BC" w:rsidP="00DA6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10" w:rsidRPr="008838BC" w:rsidRDefault="00DA62B6" w:rsidP="00DA6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A62B6" w:rsidRPr="008838BC" w:rsidRDefault="00DA62B6" w:rsidP="00DA6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 xml:space="preserve">об отборе представителей общественных организаций, созданных в целях защиты прав граждан, общественных объединений </w:t>
      </w:r>
      <w:r w:rsidR="00357304" w:rsidRPr="008838BC">
        <w:rPr>
          <w:rFonts w:ascii="Times New Roman" w:hAnsi="Times New Roman" w:cs="Times New Roman"/>
          <w:b/>
          <w:sz w:val="28"/>
          <w:szCs w:val="28"/>
        </w:rPr>
        <w:t xml:space="preserve">инвалидов </w:t>
      </w:r>
      <w:r w:rsidRPr="008838BC">
        <w:rPr>
          <w:rFonts w:ascii="Times New Roman" w:hAnsi="Times New Roman" w:cs="Times New Roman"/>
          <w:b/>
          <w:sz w:val="28"/>
          <w:szCs w:val="28"/>
        </w:rPr>
        <w:t xml:space="preserve">в состав общественных советов по проведению независимой оценки качества условий оказания услуг организациями </w:t>
      </w:r>
      <w:r w:rsidR="009C4245" w:rsidRPr="008838B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Pr="008838BC">
        <w:rPr>
          <w:rFonts w:ascii="Times New Roman" w:hAnsi="Times New Roman" w:cs="Times New Roman"/>
          <w:b/>
          <w:sz w:val="28"/>
          <w:szCs w:val="28"/>
        </w:rPr>
        <w:t>культуры, расположенными на территории Краснодарского края</w:t>
      </w:r>
    </w:p>
    <w:p w:rsidR="00DA62B6" w:rsidRPr="008838BC" w:rsidRDefault="00DA62B6" w:rsidP="00DA6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2B6" w:rsidRPr="008838BC" w:rsidRDefault="00DA62B6" w:rsidP="00DA6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2B6" w:rsidRPr="008838BC" w:rsidRDefault="00DA62B6" w:rsidP="008838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A62B6" w:rsidRPr="008838BC" w:rsidRDefault="00DA62B6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DB781F" w:rsidRPr="008838BC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</w:t>
      </w:r>
      <w:r w:rsidRPr="008838BC">
        <w:rPr>
          <w:rFonts w:ascii="Times New Roman" w:hAnsi="Times New Roman" w:cs="Times New Roman"/>
          <w:sz w:val="28"/>
          <w:szCs w:val="28"/>
        </w:rPr>
        <w:t xml:space="preserve"> регулирует отношения</w:t>
      </w:r>
      <w:r w:rsidR="00BB19F1" w:rsidRPr="008838BC">
        <w:rPr>
          <w:rFonts w:ascii="Times New Roman" w:hAnsi="Times New Roman" w:cs="Times New Roman"/>
          <w:sz w:val="28"/>
          <w:szCs w:val="28"/>
        </w:rPr>
        <w:t xml:space="preserve">, связанные с проведением Общественной палатой Краснодарского края отбора представителей общественных организаций, созданных в целях защиты прав граждан, общественных объединений инвалидов в состав общественных советов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B19F1" w:rsidRPr="008838BC">
        <w:rPr>
          <w:rFonts w:ascii="Times New Roman" w:hAnsi="Times New Roman" w:cs="Times New Roman"/>
          <w:sz w:val="28"/>
          <w:szCs w:val="28"/>
        </w:rPr>
        <w:t xml:space="preserve">культуры, расположенными на территории Краснодарского края и учредителем которых является Краснодарский край (за исключением муниципальных организаций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BB19F1" w:rsidRPr="008838BC">
        <w:rPr>
          <w:rFonts w:ascii="Times New Roman" w:hAnsi="Times New Roman" w:cs="Times New Roman"/>
          <w:sz w:val="28"/>
          <w:szCs w:val="28"/>
        </w:rPr>
        <w:t xml:space="preserve">, в отношении которых независимая оценка проводится общественными </w:t>
      </w:r>
      <w:r w:rsidR="00357304" w:rsidRPr="008838BC">
        <w:rPr>
          <w:rFonts w:ascii="Times New Roman" w:hAnsi="Times New Roman" w:cs="Times New Roman"/>
          <w:sz w:val="28"/>
          <w:szCs w:val="28"/>
        </w:rPr>
        <w:t>советами, созданными при органах</w:t>
      </w:r>
      <w:r w:rsidR="00BB19F1" w:rsidRPr="008838BC">
        <w:rPr>
          <w:rFonts w:ascii="Times New Roman" w:hAnsi="Times New Roman" w:cs="Times New Roman"/>
          <w:sz w:val="28"/>
          <w:szCs w:val="28"/>
        </w:rPr>
        <w:t xml:space="preserve"> местного самоуправления), а также негосударственными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BB19F1" w:rsidRPr="008838BC">
        <w:rPr>
          <w:rFonts w:ascii="Times New Roman" w:hAnsi="Times New Roman" w:cs="Times New Roman"/>
          <w:sz w:val="28"/>
          <w:szCs w:val="28"/>
        </w:rPr>
        <w:t xml:space="preserve">, которые оказывают услуги в сфере культуры за счет средств бюджета Краснодарского края (далее по тексту – общественные советы по проведению независимой оценки качества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BB19F1" w:rsidRPr="008838BC">
        <w:rPr>
          <w:rFonts w:ascii="Times New Roman" w:hAnsi="Times New Roman" w:cs="Times New Roman"/>
          <w:sz w:val="28"/>
          <w:szCs w:val="28"/>
        </w:rPr>
        <w:t>).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9F1" w:rsidRPr="008838BC" w:rsidRDefault="00BB19F1" w:rsidP="009C42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>2. Конкурсная комиссия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2.1. Совет Общественной палаты Краснодарского края для проведения отбора представителей общественных организаций, созданных в целях защиты прав граждан, общественных объединений инвалидов в состав общественных советов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формирует конкурсную комиссию из числа членов Общественной палаты Краснодарского края.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lastRenderedPageBreak/>
        <w:t>2.2. Численный состав конкурсной комиссии – 5 человек.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2.3. Члены конкурсной комиссии на своем заседании простым большинством голосов открытым голосованием избирают председателя конкурсной комиссии, секретаря конкурсной комиссии. 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9F1" w:rsidRPr="008838BC" w:rsidRDefault="00BB19F1" w:rsidP="009C42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отбора представителей общественных объединений в состав общественных советов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Pr="008838BC">
        <w:rPr>
          <w:rFonts w:ascii="Times New Roman" w:hAnsi="Times New Roman" w:cs="Times New Roman"/>
          <w:b/>
          <w:sz w:val="28"/>
          <w:szCs w:val="28"/>
        </w:rPr>
        <w:t>культуры</w:t>
      </w:r>
    </w:p>
    <w:p w:rsidR="00BB19F1" w:rsidRPr="008838BC" w:rsidRDefault="00BB19F1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3.1. </w:t>
      </w:r>
      <w:r w:rsidR="00AC60DE" w:rsidRPr="008838BC">
        <w:rPr>
          <w:rFonts w:ascii="Times New Roman" w:hAnsi="Times New Roman" w:cs="Times New Roman"/>
          <w:sz w:val="28"/>
          <w:szCs w:val="28"/>
        </w:rPr>
        <w:t xml:space="preserve">Извещение о проведении отбора представителей общественных организаций, созданных в целях защиты прав граждан, общественных объединений инвалидов в состав общественных советов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AC60DE" w:rsidRPr="008838BC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Pr="008838BC">
        <w:rPr>
          <w:rFonts w:ascii="Times New Roman" w:hAnsi="Times New Roman" w:cs="Times New Roman"/>
          <w:sz w:val="28"/>
          <w:szCs w:val="28"/>
        </w:rPr>
        <w:t>Общественн</w:t>
      </w:r>
      <w:r w:rsidR="00AC60DE" w:rsidRPr="008838BC">
        <w:rPr>
          <w:rFonts w:ascii="Times New Roman" w:hAnsi="Times New Roman" w:cs="Times New Roman"/>
          <w:sz w:val="28"/>
          <w:szCs w:val="28"/>
        </w:rPr>
        <w:t>ой</w:t>
      </w:r>
      <w:r w:rsidRPr="008838BC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AC60DE" w:rsidRPr="008838BC">
        <w:rPr>
          <w:rFonts w:ascii="Times New Roman" w:hAnsi="Times New Roman" w:cs="Times New Roman"/>
          <w:sz w:val="28"/>
          <w:szCs w:val="28"/>
        </w:rPr>
        <w:t>ой</w:t>
      </w:r>
      <w:r w:rsidRPr="008838BC">
        <w:rPr>
          <w:rFonts w:ascii="Times New Roman" w:hAnsi="Times New Roman" w:cs="Times New Roman"/>
          <w:sz w:val="28"/>
          <w:szCs w:val="28"/>
        </w:rPr>
        <w:t xml:space="preserve"> Краснодарского края на официальном сайте в информационно-тел</w:t>
      </w:r>
      <w:r w:rsidR="00AC60DE" w:rsidRPr="008838BC">
        <w:rPr>
          <w:rFonts w:ascii="Times New Roman" w:hAnsi="Times New Roman" w:cs="Times New Roman"/>
          <w:sz w:val="28"/>
          <w:szCs w:val="28"/>
        </w:rPr>
        <w:t>екоммуникационной сети Интернет.</w:t>
      </w:r>
    </w:p>
    <w:p w:rsidR="00AC60DE" w:rsidRPr="008838BC" w:rsidRDefault="00AC60DE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3.2. Срок подачи заявок на участие в отборе представителей общественных организаций, созданных в целях защиты прав граждан, общественных объединений инвалидов в состав общественных советов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должен составлять не менее 20 (двадцати) календарных дней со дня размещения извещения на официальном сайте Общественной палаты Краснодарского края в информационно-телекоммуникационной сети Интернет.</w:t>
      </w:r>
    </w:p>
    <w:p w:rsidR="00AC60DE" w:rsidRPr="008838BC" w:rsidRDefault="00AC60DE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3.3. Правом выдвижения кандидатур в общественный совет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обладают общественные организации, созданные в целях защиты прав граждан, общественные объединения инвалидов (далее по тексту – общественные объединения). </w:t>
      </w:r>
    </w:p>
    <w:p w:rsidR="00AC60DE" w:rsidRPr="008838BC" w:rsidRDefault="00AC60DE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3.4. Заявка на участие в отборе представителей общественных объединений в состав 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AC60DE" w:rsidRPr="008838BC" w:rsidRDefault="00AC60DE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8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38BC">
        <w:rPr>
          <w:rFonts w:ascii="Times New Roman" w:hAnsi="Times New Roman" w:cs="Times New Roman"/>
          <w:sz w:val="28"/>
          <w:szCs w:val="28"/>
        </w:rPr>
        <w:t>) заявление</w:t>
      </w:r>
      <w:r w:rsidR="00DB781F" w:rsidRPr="008838BC">
        <w:rPr>
          <w:rFonts w:ascii="Times New Roman" w:hAnsi="Times New Roman" w:cs="Times New Roman"/>
          <w:sz w:val="28"/>
          <w:szCs w:val="28"/>
        </w:rPr>
        <w:t xml:space="preserve"> о выдвижении своего представителя</w:t>
      </w:r>
      <w:r w:rsidRPr="008838BC">
        <w:rPr>
          <w:rFonts w:ascii="Times New Roman" w:hAnsi="Times New Roman" w:cs="Times New Roman"/>
          <w:sz w:val="28"/>
          <w:szCs w:val="28"/>
        </w:rPr>
        <w:t xml:space="preserve"> </w:t>
      </w:r>
      <w:r w:rsidR="00DB781F" w:rsidRPr="008838BC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8838BC">
        <w:rPr>
          <w:rFonts w:ascii="Times New Roman" w:hAnsi="Times New Roman" w:cs="Times New Roman"/>
          <w:sz w:val="28"/>
          <w:szCs w:val="28"/>
        </w:rPr>
        <w:t xml:space="preserve">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>;</w:t>
      </w:r>
    </w:p>
    <w:p w:rsidR="00DB781F" w:rsidRPr="008838BC" w:rsidRDefault="00AC60DE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б) </w:t>
      </w:r>
      <w:r w:rsidR="00DB781F" w:rsidRPr="008838BC">
        <w:rPr>
          <w:rFonts w:ascii="Times New Roman" w:hAnsi="Times New Roman" w:cs="Times New Roman"/>
          <w:sz w:val="28"/>
          <w:szCs w:val="28"/>
        </w:rPr>
        <w:t xml:space="preserve">решение (выписку из решения) руководящего коллегиального органа общественного объединения, обладающего соответствующими полномочиями в силу закона или в соответствии с уставом этой организации (а при отсутствии коллегиальных органов – по решению иных органов, обладающих соответствующими полномочиями в силу закона или в соответствии с уставом правом выступать от имени этой организации) о выдвижении своего представителя в состав 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DB781F" w:rsidRPr="008838BC">
        <w:rPr>
          <w:rFonts w:ascii="Times New Roman" w:hAnsi="Times New Roman" w:cs="Times New Roman"/>
          <w:sz w:val="28"/>
          <w:szCs w:val="28"/>
        </w:rPr>
        <w:t>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в) копию устава, заверенную общественным объединением;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г) сведения (анкету) о представителе общественного объединения;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lastRenderedPageBreak/>
        <w:t>д) копию паспорта представителя общественного объединения, заверенную общественным объединением;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8B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838BC">
        <w:rPr>
          <w:rFonts w:ascii="Times New Roman" w:hAnsi="Times New Roman" w:cs="Times New Roman"/>
          <w:sz w:val="28"/>
          <w:szCs w:val="28"/>
        </w:rPr>
        <w:t xml:space="preserve">) заявление кандидата о согласии войти в состав 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>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ж) заявление кандидата на обработку персональных данных;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з) сведения (анкету) об общественном объединении;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и) иные документы, которые общественное объединение посчитает необходимым представить (ходатайства, характеристики, копии грамот, благодарственных писем и т.д.). </w:t>
      </w:r>
    </w:p>
    <w:p w:rsidR="00DB781F" w:rsidRPr="008838BC" w:rsidRDefault="00DB781F" w:rsidP="00DA6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3.5. Заявление и прилагаемые к нему документы представляются на бумажном носителе. </w:t>
      </w:r>
    </w:p>
    <w:p w:rsidR="00BF7B05" w:rsidRPr="008838BC" w:rsidRDefault="00DB781F" w:rsidP="002B6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3.6. </w:t>
      </w:r>
      <w:r w:rsidR="002B6640" w:rsidRPr="008838BC">
        <w:rPr>
          <w:rFonts w:ascii="Times New Roman" w:hAnsi="Times New Roman" w:cs="Times New Roman"/>
          <w:sz w:val="28"/>
          <w:szCs w:val="28"/>
        </w:rPr>
        <w:t xml:space="preserve">В </w:t>
      </w:r>
      <w:r w:rsidRPr="008838BC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="002B6640" w:rsidRPr="008838BC">
        <w:rPr>
          <w:rFonts w:ascii="Times New Roman" w:hAnsi="Times New Roman" w:cs="Times New Roman"/>
          <w:sz w:val="28"/>
          <w:szCs w:val="28"/>
        </w:rPr>
        <w:t xml:space="preserve">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сфере. </w:t>
      </w:r>
    </w:p>
    <w:p w:rsidR="00BF7B05" w:rsidRPr="008838BC" w:rsidRDefault="00BF7B05" w:rsidP="002B6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3.7. Подача документов от общественных объединений для выдвижения своих представителей в состав Общественной палаты осуществляется в течение 20 календарных дней со дня размещения на официальном сайте Общественной палаты Краснодарского края в информационно-телекоммуникационной сети Интернет извещения о начале и порядке подачи документов от общественных объединений. </w:t>
      </w:r>
    </w:p>
    <w:p w:rsidR="00DB781F" w:rsidRPr="008838BC" w:rsidRDefault="00BF7B05" w:rsidP="002B6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Прием документов осуществляется аппаратом Общественной палаты Краснодарского края в рабочие дни с 09-00 до 17-00 час. (по московскому времени) по адресу</w:t>
      </w:r>
      <w:r w:rsidR="003B1A36" w:rsidRPr="008838BC">
        <w:rPr>
          <w:rFonts w:ascii="Times New Roman" w:hAnsi="Times New Roman" w:cs="Times New Roman"/>
          <w:sz w:val="28"/>
          <w:szCs w:val="28"/>
        </w:rPr>
        <w:t>:</w:t>
      </w:r>
      <w:r w:rsidRPr="008838BC">
        <w:rPr>
          <w:rFonts w:ascii="Times New Roman" w:hAnsi="Times New Roman" w:cs="Times New Roman"/>
          <w:sz w:val="28"/>
          <w:szCs w:val="28"/>
        </w:rPr>
        <w:t xml:space="preserve"> 350020, г. Краснодар, ул. Красная, 176, каб. 305, Общественная палата Краснодарского края. 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3.8. Заявление и прилагаемые к нему документы подаются лично выдвигаемым в состав общественного совета по независимой оценке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 xml:space="preserve">в сфере культуры </w:t>
      </w:r>
      <w:r w:rsidRPr="008838BC">
        <w:rPr>
          <w:rFonts w:ascii="Times New Roman" w:hAnsi="Times New Roman" w:cs="Times New Roman"/>
          <w:sz w:val="28"/>
          <w:szCs w:val="28"/>
        </w:rPr>
        <w:t>представителем общественного объединения, либо иным уполномоченным представителем общественного объединения - при наличии соответствующей доверенности, заверенной печатью и подписью руководителя выдвигающего общественного объединения.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3.9. Датой приема заявления и прилагаемых к нему документов является дата поступления в Общественную палату Краснодарского края заявления и прилагаемых к нему документов на бумажном носителе.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3.10. Документы, поданные не в полном объеме, поданные неуполномоченным лицом или поступившие после окончания установленного срока приема, рассмотрению не подлежат. Недостатки, обнаруженные при приеме документов, должны быть устранены ко дню окончания приема заявок.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68BB" w:rsidRPr="008838BC" w:rsidRDefault="00B268BB" w:rsidP="009C42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>4. Принципы и критерии отбора кандидатов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lastRenderedPageBreak/>
        <w:t>При проведении голосования членами конкурсной комиссии принимаются во внимание: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- деятельность общественного объединения на территории Краснодарского края;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- позитивный вклад общественного объединения в защите прав и законных интересов жителей Краснодарского края;</w:t>
      </w:r>
    </w:p>
    <w:p w:rsidR="00B268BB" w:rsidRPr="008838BC" w:rsidRDefault="00B268BB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- опыт работы представителя общественного объединения, выдвинутого в качестве кандидата в члены общественного совета по независимой оценке качества </w:t>
      </w:r>
      <w:r w:rsidR="00432ED3" w:rsidRPr="008838B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8838BC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>, в установленной сфере деятельности, в общественных объединениях, его участие в законотворческой деятельности, наличие научных и тематических публикаций, рекомендательных писем, дипломов, сертификатов, наград и т.п.</w:t>
      </w:r>
    </w:p>
    <w:p w:rsidR="0025747C" w:rsidRPr="008838BC" w:rsidRDefault="0025747C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47C" w:rsidRPr="008838BC" w:rsidRDefault="0025747C" w:rsidP="009C42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C">
        <w:rPr>
          <w:rFonts w:ascii="Times New Roman" w:hAnsi="Times New Roman" w:cs="Times New Roman"/>
          <w:b/>
          <w:sz w:val="28"/>
          <w:szCs w:val="28"/>
        </w:rPr>
        <w:t xml:space="preserve">5. Сроки и порядок проведения заседания конкурсной комиссии по вопросу проведения отбора представителей общественных объединений в состав общественных советов по независимой оценке качества </w:t>
      </w:r>
      <w:r w:rsidR="00432ED3" w:rsidRPr="008838BC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 w:rsidRPr="008838BC">
        <w:rPr>
          <w:rFonts w:ascii="Times New Roman" w:hAnsi="Times New Roman" w:cs="Times New Roman"/>
          <w:b/>
          <w:sz w:val="28"/>
          <w:szCs w:val="28"/>
        </w:rPr>
        <w:t xml:space="preserve">оказания услуг организациями </w:t>
      </w:r>
      <w:r w:rsidR="003B1A36" w:rsidRPr="008838BC">
        <w:rPr>
          <w:rFonts w:ascii="Times New Roman" w:hAnsi="Times New Roman" w:cs="Times New Roman"/>
          <w:b/>
          <w:sz w:val="28"/>
          <w:szCs w:val="28"/>
        </w:rPr>
        <w:t>в сфере культуры</w:t>
      </w:r>
    </w:p>
    <w:p w:rsidR="0025747C" w:rsidRPr="008838BC" w:rsidRDefault="00556F08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5.1. Заседание конкурсной комиссии по вопросу проведения отбора представителей общественных объединений в состав общественных советов по независимой оценке качества </w:t>
      </w:r>
      <w:r w:rsidR="00432ED3" w:rsidRPr="008838B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8838BC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 xml:space="preserve">в сфере культуры </w:t>
      </w:r>
      <w:r w:rsidRPr="008838BC">
        <w:rPr>
          <w:rFonts w:ascii="Times New Roman" w:hAnsi="Times New Roman" w:cs="Times New Roman"/>
          <w:sz w:val="28"/>
          <w:szCs w:val="28"/>
        </w:rPr>
        <w:t>проводится не позднее 3 (трех) рабочих дней со дня окончания приема документов.</w:t>
      </w:r>
    </w:p>
    <w:p w:rsidR="00556F08" w:rsidRPr="008838BC" w:rsidRDefault="00556F08" w:rsidP="00B26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Секретарь конкурсной комиссии оповещает членов комиссии о времени и месте проведения голосования.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5.2. Кворум составляет 2/3 от списочного состава конкурсной комиссии. Каждый член конкурсной комиссии, включая ее председателя, обладает одним голосом. Передача права голоса не допускается. 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В особых случаях, по решению конкурсной комиссии и при наличии соответствующих технических возможностей, допускается участие отсутствующего непосредственно на заседании члена конкурсной комиссии посредством онлайн видеосвязи.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5.3. Перед началом голосования конкурсная комиссия принимает решение об открытом или тайном голосовании (с использованием бюллетеней), о регламенте голосования, а также иным вопросам, связанным с процедурой голосования.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5.4. При принятии решения о проведении процедуры тайного голосования используется бюллетень на бумажном носителе. 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В бюллетень вносятся сведения о представителях общественных объединений (далее – кандидаты) и выдвигающих их общественных объединениях, включенных конкурсной комиссией в список участников Конкурса. 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по независимой оценке качества </w:t>
      </w:r>
      <w:r w:rsidR="00432ED3" w:rsidRPr="008838B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8838BC">
        <w:rPr>
          <w:rFonts w:ascii="Times New Roman" w:hAnsi="Times New Roman" w:cs="Times New Roman"/>
          <w:sz w:val="28"/>
          <w:szCs w:val="28"/>
        </w:rPr>
        <w:t xml:space="preserve">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</w:t>
      </w:r>
      <w:r w:rsidR="003B1A36" w:rsidRPr="008838BC">
        <w:rPr>
          <w:rFonts w:ascii="Times New Roman" w:hAnsi="Times New Roman" w:cs="Times New Roman"/>
          <w:sz w:val="28"/>
          <w:szCs w:val="28"/>
        </w:rPr>
        <w:t>считаю</w:t>
      </w:r>
      <w:r w:rsidRPr="008838BC">
        <w:rPr>
          <w:rFonts w:ascii="Times New Roman" w:hAnsi="Times New Roman" w:cs="Times New Roman"/>
          <w:sz w:val="28"/>
          <w:szCs w:val="28"/>
        </w:rPr>
        <w:t>тся избранным</w:t>
      </w:r>
      <w:r w:rsidR="003B1A36" w:rsidRPr="008838BC">
        <w:rPr>
          <w:rFonts w:ascii="Times New Roman" w:hAnsi="Times New Roman" w:cs="Times New Roman"/>
          <w:sz w:val="28"/>
          <w:szCs w:val="28"/>
        </w:rPr>
        <w:t>и</w:t>
      </w:r>
      <w:r w:rsidRPr="008838BC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3B1A36" w:rsidRPr="008838BC">
        <w:rPr>
          <w:rFonts w:ascii="Times New Roman" w:hAnsi="Times New Roman" w:cs="Times New Roman"/>
          <w:sz w:val="28"/>
          <w:szCs w:val="28"/>
        </w:rPr>
        <w:t>ы, набравшие</w:t>
      </w:r>
      <w:r w:rsidRPr="008838BC">
        <w:rPr>
          <w:rFonts w:ascii="Times New Roman" w:hAnsi="Times New Roman" w:cs="Times New Roman"/>
          <w:sz w:val="28"/>
          <w:szCs w:val="28"/>
        </w:rPr>
        <w:t xml:space="preserve"> наибольшее количество голосов в рейтинговом голосовании. Если по завершении голосования несколько кандидатов набрали </w:t>
      </w:r>
      <w:r w:rsidRPr="008838BC">
        <w:rPr>
          <w:rFonts w:ascii="Times New Roman" w:hAnsi="Times New Roman" w:cs="Times New Roman"/>
          <w:sz w:val="28"/>
          <w:szCs w:val="28"/>
        </w:rPr>
        <w:lastRenderedPageBreak/>
        <w:t>одинаковое суммарное количество голосов, по их кандидатурам проводится переголосование.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5.5. По завершении голосования конкурсной комиссией формируется итоговый список кандидатов, с указанием в нем суммарного количества голосов (в порядке убывания количества голосов) по каждому кандидату.</w:t>
      </w:r>
    </w:p>
    <w:p w:rsidR="00F00F51" w:rsidRPr="008838BC" w:rsidRDefault="00556F08" w:rsidP="00F0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5.6. </w:t>
      </w:r>
      <w:r w:rsidR="00F00F51" w:rsidRPr="008838BC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протоколом, который подписывают председатель и секретарь конкурсной комиссии. Протокол составляет секретарь.</w:t>
      </w:r>
    </w:p>
    <w:p w:rsidR="00F00F51" w:rsidRPr="008838BC" w:rsidRDefault="00F00F51" w:rsidP="00F00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Решение конкурсной комиссии направляется в Совет Общественной палаты для согласования и утверждения списка.</w:t>
      </w:r>
    </w:p>
    <w:p w:rsidR="00556F08" w:rsidRPr="008838BC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 xml:space="preserve">5.7. Информация о результатах Конкурса не позднее трех рабочих дней со дня его проведения размещается на официальном сайте Общественной палаты Краснодарского края. </w:t>
      </w:r>
    </w:p>
    <w:p w:rsidR="00556F08" w:rsidRDefault="00556F08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BC">
        <w:rPr>
          <w:rFonts w:ascii="Times New Roman" w:hAnsi="Times New Roman" w:cs="Times New Roman"/>
          <w:sz w:val="28"/>
          <w:szCs w:val="28"/>
        </w:rPr>
        <w:t>5.8.</w:t>
      </w:r>
      <w:r w:rsidRPr="008838BC">
        <w:rPr>
          <w:rFonts w:ascii="Times New Roman" w:hAnsi="Times New Roman" w:cs="Times New Roman"/>
          <w:sz w:val="28"/>
          <w:szCs w:val="28"/>
        </w:rPr>
        <w:tab/>
        <w:t xml:space="preserve">Председатель конкурсной комиссии не позднее трех рабочих дней направляет письменное уведомление о формировании полного состава общественного совета по проведению независимой оценки качества условий оказания услуг организациями </w:t>
      </w:r>
      <w:r w:rsidR="003B1A36" w:rsidRPr="008838BC">
        <w:rPr>
          <w:rFonts w:ascii="Times New Roman" w:hAnsi="Times New Roman" w:cs="Times New Roman"/>
          <w:sz w:val="28"/>
          <w:szCs w:val="28"/>
        </w:rPr>
        <w:t>в сфере культуры</w:t>
      </w:r>
      <w:r w:rsidRPr="008838BC">
        <w:rPr>
          <w:rFonts w:ascii="Times New Roman" w:hAnsi="Times New Roman" w:cs="Times New Roman"/>
          <w:sz w:val="28"/>
          <w:szCs w:val="28"/>
        </w:rPr>
        <w:t xml:space="preserve"> в адрес соответствующего органа государственной власти Краснодарского края.</w:t>
      </w: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99A" w:rsidRDefault="004F199A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99A" w:rsidRDefault="004F199A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707" w:rsidRDefault="00952707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99A" w:rsidRDefault="004F199A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для проведения отбора представителей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общественных организаций,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созданных в целях защиты прав и интересов граждан, общественных объединений инвалидов</w:t>
      </w:r>
      <w:r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Pr="00B93D7F">
        <w:rPr>
          <w:rFonts w:ascii="Times New Roman" w:hAnsi="Times New Roman" w:cs="Times New Roman"/>
          <w:sz w:val="24"/>
          <w:szCs w:val="24"/>
        </w:rPr>
        <w:t xml:space="preserve">общественных советов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в состав общественного совета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b/>
          <w:sz w:val="24"/>
          <w:szCs w:val="24"/>
        </w:rPr>
        <w:t>культуры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(наименование общественного объединения)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на основании решения 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от «____» ______________ 201__г., № _________, в состав общественного совета по проведению независимой оценки качества условий оказания услуг организациями в сфере </w:t>
      </w:r>
      <w:r w:rsidR="00613F27">
        <w:rPr>
          <w:rFonts w:ascii="Times New Roman" w:hAnsi="Times New Roman" w:cs="Times New Roman"/>
          <w:sz w:val="24"/>
          <w:szCs w:val="24"/>
        </w:rPr>
        <w:t>культуры</w:t>
      </w:r>
      <w:r w:rsidRPr="00B93D7F">
        <w:rPr>
          <w:rFonts w:ascii="Times New Roman" w:hAnsi="Times New Roman" w:cs="Times New Roman"/>
          <w:sz w:val="24"/>
          <w:szCs w:val="24"/>
        </w:rPr>
        <w:t xml:space="preserve"> выдвинут представитель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D7F">
        <w:rPr>
          <w:rFonts w:ascii="Times New Roman" w:hAnsi="Times New Roman" w:cs="Times New Roman"/>
          <w:sz w:val="24"/>
          <w:szCs w:val="24"/>
        </w:rPr>
        <w:t>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 представителя)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1. Решение руководящего коллегиального органа общественного объединения на ___ л.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2. Копия устава общественного объединения на ___ л.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общественного объединения на ___ л. 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4. Копия паспорта представителя общественного объединения на ___ л.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Общественной палаты Краснодарского края на ___ л. 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6. Заявление кандидата о согласии на обработку персональных данных на ___ л.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7. Сведения (анкета) общественного объединения на ___ л. 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Всего: на ___ л. 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Руководитель__________________________        _____________/_____________/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93D7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93D7F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(подпись)                  (ФИО)                 </w:t>
      </w: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7B4FEC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представителя общественного объединения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(наименование общественного объединения)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выдвигаемого в состав общественного совета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8"/>
        <w:gridCol w:w="4941"/>
      </w:tblGrid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гражданства другого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паспорта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Домашний адрес, домашний телефон,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участии в проектах, программах, грантах и конкурсах (за последние три года)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 ___________ 20___г.                                          ________________________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«___»_____________20___г.                                     _________________________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для проведения отбора представителей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общественных организаций,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созданных в целях защиты прав и интересов граждан, общественных объединений инвалидов</w:t>
      </w:r>
      <w:r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Pr="00B93D7F">
        <w:rPr>
          <w:rFonts w:ascii="Times New Roman" w:hAnsi="Times New Roman" w:cs="Times New Roman"/>
          <w:sz w:val="24"/>
          <w:szCs w:val="24"/>
        </w:rPr>
        <w:t>общественных советов по проведению независимой оценки качества условий оказания услуг орган</w:t>
      </w:r>
      <w:r w:rsidR="00433453">
        <w:rPr>
          <w:rFonts w:ascii="Times New Roman" w:hAnsi="Times New Roman" w:cs="Times New Roman"/>
          <w:sz w:val="24"/>
          <w:szCs w:val="24"/>
        </w:rPr>
        <w:t>изациями в сфере культуры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выражаю свое согласие на мое вхождение в состав общественного совета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  <w:r w:rsidRPr="00B93D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 xml:space="preserve">С нормами законодательства, регламентирующими порядок деятельности совета, порядка проведения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  <w:r w:rsidRPr="00B93D7F">
        <w:rPr>
          <w:rFonts w:ascii="Times New Roman" w:hAnsi="Times New Roman" w:cs="Times New Roman"/>
          <w:sz w:val="24"/>
          <w:szCs w:val="24"/>
        </w:rPr>
        <w:t xml:space="preserve">, ознакомлен (а). 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«_____» _______________ 201__ г.                                                _______________________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3453" w:rsidRDefault="00433453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3453" w:rsidRDefault="00433453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3453" w:rsidRDefault="00433453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для проведения отбора представителей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общественных организаций, </w:t>
      </w:r>
    </w:p>
    <w:p w:rsidR="007B4FEC" w:rsidRPr="00B93D7F" w:rsidRDefault="007B4FEC" w:rsidP="007B4FE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созданных в целях защиты прав и интересов граждан, общественных объединений инвалидов</w:t>
      </w:r>
      <w:r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Pr="00B93D7F">
        <w:rPr>
          <w:rFonts w:ascii="Times New Roman" w:hAnsi="Times New Roman" w:cs="Times New Roman"/>
          <w:sz w:val="24"/>
          <w:szCs w:val="24"/>
        </w:rPr>
        <w:t>общественных советов по проведению независимой оценки качества условий оказания услуг орган</w:t>
      </w:r>
      <w:r w:rsidR="00433453">
        <w:rPr>
          <w:rFonts w:ascii="Times New Roman" w:hAnsi="Times New Roman" w:cs="Times New Roman"/>
          <w:sz w:val="24"/>
          <w:szCs w:val="24"/>
        </w:rPr>
        <w:t>изациями в сфере культуры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 года рождения, паспорт: серия __________ номер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ГКУ КК  «Аппарат Общественной палаты Краснодарского края» и конкурсную комиссию для проведения отбора представителей общественных организаций, созданных в целях защиты прав и интересов граждан, общественных объединений инвалидов в состав общественных советов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7B4FEC" w:rsidRPr="00B93D7F" w:rsidRDefault="007B4FEC" w:rsidP="007B4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и на срок полномочий общественного совета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  <w:r w:rsidRPr="00B93D7F">
        <w:rPr>
          <w:rFonts w:ascii="Times New Roman" w:hAnsi="Times New Roman" w:cs="Times New Roman"/>
          <w:sz w:val="24"/>
          <w:szCs w:val="24"/>
        </w:rPr>
        <w:t xml:space="preserve"> либо до дня отзыва настоящего согласия в письменной форме.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B93D7F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B93D7F">
        <w:rPr>
          <w:rFonts w:ascii="Times New Roman" w:hAnsi="Times New Roman" w:cs="Times New Roman"/>
          <w:sz w:val="24"/>
          <w:szCs w:val="24"/>
        </w:rPr>
        <w:t>)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453" w:rsidRDefault="00433453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7B4FEC" w:rsidRPr="00B93D7F" w:rsidRDefault="007B4FEC" w:rsidP="007B4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общественного объединения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(наименование общественного объединения)</w:t>
      </w:r>
    </w:p>
    <w:p w:rsidR="007B4FEC" w:rsidRPr="00B93D7F" w:rsidRDefault="007B4FEC" w:rsidP="007B4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выдвигающего своего представителя в состав общественного совета по проведению независимой оценки качества условий оказания услуг организациями в сфере </w:t>
      </w:r>
      <w:r w:rsidR="00433453">
        <w:rPr>
          <w:rFonts w:ascii="Times New Roman" w:hAnsi="Times New Roman" w:cs="Times New Roman"/>
          <w:sz w:val="24"/>
          <w:szCs w:val="24"/>
        </w:rPr>
        <w:t>культуры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2"/>
        <w:gridCol w:w="15"/>
        <w:gridCol w:w="4940"/>
        <w:gridCol w:w="15"/>
      </w:tblGrid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Полное наименование и реквизиты (ОГРН, ИНН) общественного объединения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Дата создания общественного объединения 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  <w:trHeight w:val="215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и место регистрации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(местонахождения) постоянно действующего органа общественного объединения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Фактический адрес, телефон, </w:t>
            </w:r>
          </w:p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сайта (при наличии)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организаций, отделений, филиалов и представительств общественного объединения, их место нахождения, а также количество членов, штатных сотрудников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направления общественной деятельности общественного объединения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rPr>
          <w:gridAfter w:val="1"/>
          <w:wAfter w:w="15" w:type="dxa"/>
        </w:trPr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и перечень реализованных программ и проектов, их результаты (за последние три года)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участии в международных проектах или взаимодействии с международными организациями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внесении общественного объединения в реестр некоммерческих организаций, выполняющих функции иностранного агента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дипломах, сертификатах, наградах, полученных общественным объединением (за последние три года)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вынесении в соответствии с Федеральным законом от 25 июля 2002 года № 114-ФЗ «О противодействии экстремистской </w:t>
            </w: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деятельности» общественному объедению предупреждения в письменной форме о недопустимости осуществления экстремистской деятельности, если оно не было признано судом незаконным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деятельности общественного объединения в соответствии с Федеральным законом от 25 июля 2002 года № 114-ФЗ «О противодействии экстремистской деятельности», если решение о приостановлении не было признано судом незаконным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FEC" w:rsidRPr="00B93D7F" w:rsidTr="00DB12E3">
        <w:tc>
          <w:tcPr>
            <w:tcW w:w="846" w:type="dxa"/>
            <w:shd w:val="clear" w:color="auto" w:fill="auto"/>
          </w:tcPr>
          <w:p w:rsidR="007B4FEC" w:rsidRPr="00B93D7F" w:rsidRDefault="007B4FEC" w:rsidP="00DB12E3">
            <w:pPr>
              <w:numPr>
                <w:ilvl w:val="0"/>
                <w:numId w:val="1"/>
              </w:num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приостановлении </w:t>
            </w:r>
            <w:r w:rsidRPr="00B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общественного объединения в соответствии со ст. 42 Федерального закона «Об общественных объединениях», если решение о приостановлении не было признано судом незаконным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B4FEC" w:rsidRPr="00B93D7F" w:rsidRDefault="007B4FEC" w:rsidP="00DB12E3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_____________________/_____________/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</w:t>
      </w:r>
      <w:proofErr w:type="gramStart"/>
      <w:r w:rsidRPr="00B93D7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(Ф.И.О.)                                                 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«___» _____________________ 20___г.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7B4FEC" w:rsidRPr="00B93D7F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Pr="0025747C" w:rsidRDefault="007B4FEC" w:rsidP="007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FEC" w:rsidRPr="008838BC" w:rsidRDefault="007B4FEC" w:rsidP="0055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B4FEC" w:rsidRPr="0088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7DD"/>
    <w:multiLevelType w:val="hybridMultilevel"/>
    <w:tmpl w:val="3B54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B6"/>
    <w:rsid w:val="001423A0"/>
    <w:rsid w:val="0025747C"/>
    <w:rsid w:val="0029446B"/>
    <w:rsid w:val="002B6640"/>
    <w:rsid w:val="00357304"/>
    <w:rsid w:val="003B1A36"/>
    <w:rsid w:val="00432ED3"/>
    <w:rsid w:val="00433453"/>
    <w:rsid w:val="004F199A"/>
    <w:rsid w:val="00556F08"/>
    <w:rsid w:val="00613F27"/>
    <w:rsid w:val="00646A95"/>
    <w:rsid w:val="006B1025"/>
    <w:rsid w:val="006C6AF2"/>
    <w:rsid w:val="007B4FEC"/>
    <w:rsid w:val="00804E99"/>
    <w:rsid w:val="008838BC"/>
    <w:rsid w:val="008B0010"/>
    <w:rsid w:val="00952707"/>
    <w:rsid w:val="009C4245"/>
    <w:rsid w:val="00A33884"/>
    <w:rsid w:val="00AC60DE"/>
    <w:rsid w:val="00B268BB"/>
    <w:rsid w:val="00B52857"/>
    <w:rsid w:val="00B76D5C"/>
    <w:rsid w:val="00BB19F1"/>
    <w:rsid w:val="00BF7B05"/>
    <w:rsid w:val="00D1179D"/>
    <w:rsid w:val="00DA62B6"/>
    <w:rsid w:val="00DB781F"/>
    <w:rsid w:val="00F00F51"/>
    <w:rsid w:val="00F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A616-4DBD-431D-B377-840CBF6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Lena Glazkova</cp:lastModifiedBy>
  <cp:revision>2</cp:revision>
  <cp:lastPrinted>2018-03-01T07:07:00Z</cp:lastPrinted>
  <dcterms:created xsi:type="dcterms:W3CDTF">2018-04-05T07:54:00Z</dcterms:created>
  <dcterms:modified xsi:type="dcterms:W3CDTF">2018-04-05T07:54:00Z</dcterms:modified>
</cp:coreProperties>
</file>