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A8" w:rsidRDefault="00EC24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24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учебно-воспитательной работе</w:t>
            </w:r>
          </w:p>
          <w:p w:rsidR="00EC24A8" w:rsidRDefault="00EC2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 Мальцев В.В.</w:t>
            </w:r>
          </w:p>
          <w:p w:rsidR="00EC24A8" w:rsidRDefault="00EC24A8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Директор МБУ ДО ДШИ №4</w:t>
            </w:r>
          </w:p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г-к Анапа</w:t>
            </w:r>
            <w:proofErr w:type="gramEnd"/>
          </w:p>
          <w:p w:rsidR="00EC24A8" w:rsidRDefault="00EC24A8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</w:p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Голодаева</w:t>
            </w:r>
            <w:proofErr w:type="spellEnd"/>
          </w:p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апреля 2020 г.</w:t>
            </w:r>
          </w:p>
          <w:p w:rsidR="00EC24A8" w:rsidRDefault="00EC24A8">
            <w:pPr>
              <w:spacing w:after="0" w:line="240" w:lineRule="auto"/>
            </w:pPr>
          </w:p>
        </w:tc>
      </w:tr>
    </w:tbl>
    <w:p w:rsidR="00EC24A8" w:rsidRDefault="008C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РАСПИСАНИЕ УЧЕБНЫХ ЗАНЯТИЙ</w:t>
      </w:r>
    </w:p>
    <w:p w:rsidR="00EC24A8" w:rsidRPr="008C1EA7" w:rsidRDefault="008C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</w:rPr>
        <w:t>полугодие  2019</w:t>
      </w:r>
      <w:proofErr w:type="gramEnd"/>
      <w:r>
        <w:rPr>
          <w:rFonts w:ascii="Times New Roman" w:eastAsia="Times New Roman" w:hAnsi="Times New Roman" w:cs="Times New Roman"/>
          <w:b/>
        </w:rPr>
        <w:t>-2020учебного года</w:t>
      </w:r>
    </w:p>
    <w:p w:rsidR="008C1EA7" w:rsidRDefault="008C1E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24A8" w:rsidRDefault="008C1EA7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Преподаватель, концертмейстер Рыбакова Галина Николаевна</w:t>
      </w:r>
    </w:p>
    <w:p w:rsidR="00EC24A8" w:rsidRDefault="008C1EA7">
      <w:pPr>
        <w:spacing w:after="0" w:line="360" w:lineRule="auto"/>
        <w:ind w:left="56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Инструмент    </w:t>
      </w:r>
      <w:r>
        <w:rPr>
          <w:rFonts w:ascii="Times New Roman" w:eastAsia="Times New Roman" w:hAnsi="Times New Roman" w:cs="Times New Roman"/>
          <w:u w:val="single"/>
        </w:rPr>
        <w:t>фортепиано</w:t>
      </w:r>
    </w:p>
    <w:p w:rsidR="00EC24A8" w:rsidRDefault="00EC24A8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</w:p>
    <w:tbl>
      <w:tblPr>
        <w:tblStyle w:val="a6"/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EC24A8">
        <w:tc>
          <w:tcPr>
            <w:tcW w:w="680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4A8">
        <w:trPr>
          <w:trHeight w:val="208"/>
        </w:trPr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Адель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13.25-13.55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Овагимьян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Артём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Вдовиченко Варвара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14.35-15.05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Богдан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3(4)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15.10-15.40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Рудковская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Саффина</w:t>
            </w:r>
            <w:proofErr w:type="spellEnd"/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15.45-16.15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Нахатакян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3(3)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16.55-17.25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Кошмина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3(4)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17.30-18.00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Рыбакова Варвара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3(3)</w:t>
            </w:r>
          </w:p>
        </w:tc>
        <w:tc>
          <w:tcPr>
            <w:tcW w:w="1939" w:type="dxa"/>
          </w:tcPr>
          <w:p w:rsidR="00EC24A8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1EA7">
        <w:tc>
          <w:tcPr>
            <w:tcW w:w="680" w:type="dxa"/>
          </w:tcPr>
          <w:p w:rsidR="008C1EA7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:rsidR="008C1EA7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18.05-18.35</w:t>
            </w:r>
          </w:p>
        </w:tc>
        <w:tc>
          <w:tcPr>
            <w:tcW w:w="3987" w:type="dxa"/>
          </w:tcPr>
          <w:p w:rsidR="008C1EA7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Романченко Егор</w:t>
            </w:r>
          </w:p>
        </w:tc>
        <w:tc>
          <w:tcPr>
            <w:tcW w:w="845" w:type="dxa"/>
          </w:tcPr>
          <w:p w:rsidR="008C1EA7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7(7)</w:t>
            </w:r>
          </w:p>
        </w:tc>
        <w:tc>
          <w:tcPr>
            <w:tcW w:w="1939" w:type="dxa"/>
          </w:tcPr>
          <w:p w:rsidR="008C1EA7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8C1EA7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Мусийчук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13.35-14.05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Бегунова Валерия</w:t>
            </w:r>
          </w:p>
        </w:tc>
        <w:tc>
          <w:tcPr>
            <w:tcW w:w="845" w:type="dxa"/>
          </w:tcPr>
          <w:p w:rsidR="00EC24A8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3(8)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Снопок Владимир</w:t>
            </w:r>
          </w:p>
        </w:tc>
        <w:tc>
          <w:tcPr>
            <w:tcW w:w="845" w:type="dxa"/>
          </w:tcPr>
          <w:p w:rsidR="00EC24A8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4(8)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Баталова Варвара</w:t>
            </w:r>
          </w:p>
        </w:tc>
        <w:tc>
          <w:tcPr>
            <w:tcW w:w="845" w:type="dxa"/>
          </w:tcPr>
          <w:p w:rsidR="00EC24A8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3(8)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Макарова Алиса</w:t>
            </w:r>
          </w:p>
        </w:tc>
        <w:tc>
          <w:tcPr>
            <w:tcW w:w="845" w:type="dxa"/>
          </w:tcPr>
          <w:p w:rsidR="00EC24A8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4(8)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Романенко Светлана</w:t>
            </w:r>
          </w:p>
        </w:tc>
        <w:tc>
          <w:tcPr>
            <w:tcW w:w="845" w:type="dxa"/>
          </w:tcPr>
          <w:p w:rsidR="00EC24A8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8C1EA7">
              <w:rPr>
                <w:rFonts w:ascii="Times New Roman" w:eastAsia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EC24A8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08.40-09.10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Адель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EC24A8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Мохначева Полина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1(5)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EC24A8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Петикян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Эстелла</w:t>
            </w:r>
            <w:proofErr w:type="spellEnd"/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1(3)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EC24A8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11.45-12.00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Нахатакян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ППВ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EC24A8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  <w:r w:rsidR="0014106D">
              <w:rPr>
                <w:rFonts w:ascii="Times New Roman" w:eastAsia="Times New Roman" w:hAnsi="Times New Roman" w:cs="Times New Roman"/>
                <w:sz w:val="18"/>
                <w:szCs w:val="18"/>
              </w:rPr>
              <w:t>50-13.20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Федосеева Карина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EC24A8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13.25</w:t>
            </w:r>
            <w:r w:rsidR="008C1EA7">
              <w:rPr>
                <w:rFonts w:ascii="Times New Roman" w:eastAsia="Times New Roman" w:hAnsi="Times New Roman" w:cs="Times New Roman"/>
                <w:sz w:val="18"/>
                <w:szCs w:val="18"/>
              </w:rPr>
              <w:t>-13.55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Якушевская Мария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1(5)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14.35-15.05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Диана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7(7)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15.10-15.40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Третьяков Игнатий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1(5)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15.45-16.15</w:t>
            </w:r>
          </w:p>
        </w:tc>
        <w:tc>
          <w:tcPr>
            <w:tcW w:w="3987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845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3(3)</w:t>
            </w:r>
          </w:p>
        </w:tc>
        <w:tc>
          <w:tcPr>
            <w:tcW w:w="1939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</w:t>
            </w:r>
          </w:p>
        </w:tc>
        <w:tc>
          <w:tcPr>
            <w:tcW w:w="78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3987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Кошмина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845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3(4)</w:t>
            </w:r>
          </w:p>
        </w:tc>
        <w:tc>
          <w:tcPr>
            <w:tcW w:w="1939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</w:t>
            </w:r>
          </w:p>
        </w:tc>
        <w:tc>
          <w:tcPr>
            <w:tcW w:w="78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16.55-17.25</w:t>
            </w:r>
          </w:p>
        </w:tc>
        <w:tc>
          <w:tcPr>
            <w:tcW w:w="3987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Ушакова Елизавета</w:t>
            </w:r>
          </w:p>
        </w:tc>
        <w:tc>
          <w:tcPr>
            <w:tcW w:w="845" w:type="dxa"/>
          </w:tcPr>
          <w:p w:rsidR="00AD59F9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2(8)</w:t>
            </w:r>
          </w:p>
        </w:tc>
        <w:tc>
          <w:tcPr>
            <w:tcW w:w="1939" w:type="dxa"/>
          </w:tcPr>
          <w:p w:rsidR="00AD59F9" w:rsidRDefault="001410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</w:t>
            </w:r>
            <w:proofErr w:type="spellEnd"/>
          </w:p>
        </w:tc>
        <w:tc>
          <w:tcPr>
            <w:tcW w:w="78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17.30-18.00</w:t>
            </w:r>
          </w:p>
        </w:tc>
        <w:tc>
          <w:tcPr>
            <w:tcW w:w="3987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Богдан</w:t>
            </w:r>
          </w:p>
        </w:tc>
        <w:tc>
          <w:tcPr>
            <w:tcW w:w="845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3(4)</w:t>
            </w:r>
          </w:p>
        </w:tc>
        <w:tc>
          <w:tcPr>
            <w:tcW w:w="1939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</w:t>
            </w:r>
          </w:p>
        </w:tc>
        <w:tc>
          <w:tcPr>
            <w:tcW w:w="783" w:type="dxa"/>
          </w:tcPr>
          <w:p w:rsidR="00AD59F9" w:rsidRDefault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24A8" w:rsidRDefault="00EC24A8">
      <w:pPr>
        <w:spacing w:line="360" w:lineRule="auto"/>
      </w:pPr>
    </w:p>
    <w:tbl>
      <w:tblPr>
        <w:tblStyle w:val="a7"/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EC24A8">
        <w:trPr>
          <w:trHeight w:val="208"/>
        </w:trPr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09.00-09.30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09.35-10.05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10.45-11.15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14.35-15.05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15.10-15.40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15.45-16.15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EC24A8">
        <w:tc>
          <w:tcPr>
            <w:tcW w:w="680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16.20-16.50</w:t>
            </w: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концертных номеров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16.55-17.25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концертных номеров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Конц.ч</w:t>
            </w:r>
            <w:proofErr w:type="spellEnd"/>
          </w:p>
        </w:tc>
      </w:tr>
      <w:tr w:rsidR="00AD59F9">
        <w:tc>
          <w:tcPr>
            <w:tcW w:w="9677" w:type="dxa"/>
            <w:gridSpan w:val="6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D59F9" w:rsidRDefault="00AD59F9" w:rsidP="00AD5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Адель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2(3)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ППВ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10.35-11.05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Макарова Василиса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7(7)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11.10-11.40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Весна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4(8)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13.35-13.55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Рудая Полина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7(7)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Рудая Дарья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1(5)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:rsidR="00AD59F9" w:rsidRDefault="0014106D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14.35-15.0</w:t>
            </w:r>
            <w:r w:rsidR="00AD59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Богдан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3(4)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ППВ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</w:tcPr>
          <w:p w:rsidR="00AD59F9" w:rsidRDefault="0014106D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15.10-15.4</w:t>
            </w:r>
            <w:r w:rsidR="00AD59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Саффина</w:t>
            </w:r>
            <w:proofErr w:type="spellEnd"/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2(7)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:rsidR="00AD59F9" w:rsidRDefault="0014106D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15.45-16.1</w:t>
            </w:r>
            <w:r w:rsidR="00AD59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Нахатакян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Кристина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2(7)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AD59F9" w:rsidRDefault="0014106D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16.20-16.5</w:t>
            </w:r>
            <w:r w:rsidR="00AD59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Аделина</w:t>
            </w:r>
            <w:proofErr w:type="spellEnd"/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3(3)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ППВ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9677" w:type="dxa"/>
            <w:gridSpan w:val="6"/>
          </w:tcPr>
          <w:p w:rsidR="00AD59F9" w:rsidRDefault="0014106D" w:rsidP="00AD5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11.00-11.30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Лианна</w:t>
            </w:r>
            <w:proofErr w:type="spellEnd"/>
          </w:p>
        </w:tc>
        <w:tc>
          <w:tcPr>
            <w:tcW w:w="845" w:type="dxa"/>
          </w:tcPr>
          <w:p w:rsidR="00AD59F9" w:rsidRDefault="0014106D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2(8)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11.35-12.05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Долгих Вероника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3(3)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 Анастасия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3(3)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12.45-13.15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Клименко Дмитрий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3(3)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13.20-13 50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Бугров Богдан</w:t>
            </w:r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3(4)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Доп.инструмент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9F9">
        <w:tc>
          <w:tcPr>
            <w:tcW w:w="680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15.00-15.15</w:t>
            </w:r>
          </w:p>
        </w:tc>
        <w:tc>
          <w:tcPr>
            <w:tcW w:w="3987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Саффина</w:t>
            </w:r>
            <w:proofErr w:type="spellEnd"/>
          </w:p>
        </w:tc>
        <w:tc>
          <w:tcPr>
            <w:tcW w:w="845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2(7)</w:t>
            </w:r>
          </w:p>
        </w:tc>
        <w:tc>
          <w:tcPr>
            <w:tcW w:w="1939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ППВ</w:t>
            </w:r>
          </w:p>
        </w:tc>
        <w:tc>
          <w:tcPr>
            <w:tcW w:w="783" w:type="dxa"/>
          </w:tcPr>
          <w:p w:rsidR="00AD59F9" w:rsidRDefault="00AD59F9" w:rsidP="00AD59F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Недельная нагрузка</w:t>
      </w: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Пед</w:t>
      </w:r>
      <w:proofErr w:type="spellEnd"/>
      <w:r>
        <w:rPr>
          <w:rFonts w:ascii="Times New Roman" w:eastAsia="Times New Roman" w:hAnsi="Times New Roman" w:cs="Times New Roman"/>
        </w:rPr>
        <w:t xml:space="preserve">. часов 46 (по </w:t>
      </w:r>
      <w:proofErr w:type="spellStart"/>
      <w:r>
        <w:rPr>
          <w:rFonts w:ascii="Times New Roman" w:eastAsia="Times New Roman" w:hAnsi="Times New Roman" w:cs="Times New Roman"/>
        </w:rPr>
        <w:t>муницип</w:t>
      </w:r>
      <w:proofErr w:type="spellEnd"/>
      <w:r>
        <w:rPr>
          <w:rFonts w:ascii="Times New Roman" w:eastAsia="Times New Roman" w:hAnsi="Times New Roman" w:cs="Times New Roman"/>
        </w:rPr>
        <w:t>. заданию),</w:t>
      </w: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конц.часов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7( по </w:t>
      </w:r>
      <w:proofErr w:type="spellStart"/>
      <w:r>
        <w:rPr>
          <w:rFonts w:ascii="Times New Roman" w:eastAsia="Times New Roman" w:hAnsi="Times New Roman" w:cs="Times New Roman"/>
        </w:rPr>
        <w:t>муницип.заданию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конц.часов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 (сверх </w:t>
      </w:r>
      <w:proofErr w:type="spellStart"/>
      <w:r>
        <w:rPr>
          <w:rFonts w:ascii="Times New Roman" w:eastAsia="Times New Roman" w:hAnsi="Times New Roman" w:cs="Times New Roman"/>
        </w:rPr>
        <w:t>муниципал.задания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 апреля 2020 г.</w:t>
      </w: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Преподаватель  Рыбакова</w:t>
      </w:r>
      <w:proofErr w:type="gramEnd"/>
      <w:r>
        <w:rPr>
          <w:rFonts w:ascii="Times New Roman" w:eastAsia="Times New Roman" w:hAnsi="Times New Roman" w:cs="Times New Roman"/>
        </w:rPr>
        <w:t xml:space="preserve"> Г.Н.</w:t>
      </w: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24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учебно-воспитательной работе</w:t>
            </w:r>
          </w:p>
          <w:p w:rsidR="00EC24A8" w:rsidRDefault="00EC2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24A8" w:rsidRDefault="008C1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 Мальцев В.В.</w:t>
            </w:r>
          </w:p>
          <w:p w:rsidR="00EC24A8" w:rsidRDefault="00EC24A8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 МБУ ДО ДШИ №4</w:t>
            </w:r>
          </w:p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г-к Анапа</w:t>
            </w:r>
            <w:proofErr w:type="gramEnd"/>
          </w:p>
          <w:p w:rsidR="00EC24A8" w:rsidRDefault="00EC24A8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</w:p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Голодаева</w:t>
            </w:r>
            <w:proofErr w:type="spellEnd"/>
          </w:p>
          <w:p w:rsidR="00EC24A8" w:rsidRDefault="008C1EA7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«13» апреля 2020 г.</w:t>
            </w:r>
          </w:p>
          <w:p w:rsidR="00EC24A8" w:rsidRDefault="00EC24A8">
            <w:pPr>
              <w:spacing w:after="0" w:line="240" w:lineRule="auto"/>
            </w:pPr>
          </w:p>
        </w:tc>
      </w:tr>
    </w:tbl>
    <w:p w:rsidR="00EC24A8" w:rsidRDefault="008C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РАСПИСАНИЕ УЧЕБНЫХ ЗАНЯТИЙ</w:t>
      </w:r>
    </w:p>
    <w:p w:rsidR="00EC24A8" w:rsidRDefault="008C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На </w:t>
      </w:r>
      <w:proofErr w:type="gramStart"/>
      <w:r>
        <w:rPr>
          <w:rFonts w:ascii="Times New Roman" w:eastAsia="Times New Roman" w:hAnsi="Times New Roman" w:cs="Times New Roman"/>
          <w:b/>
        </w:rPr>
        <w:t>полугодие  20</w:t>
      </w:r>
      <w:proofErr w:type="gramEnd"/>
      <w:r>
        <w:rPr>
          <w:rFonts w:ascii="Times New Roman" w:eastAsia="Times New Roman" w:hAnsi="Times New Roman" w:cs="Times New Roman"/>
          <w:b/>
        </w:rPr>
        <w:t>__-20__ учебного года</w:t>
      </w:r>
    </w:p>
    <w:p w:rsidR="00EC24A8" w:rsidRDefault="008C1EA7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Концертмейстер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</w:t>
      </w:r>
    </w:p>
    <w:p w:rsidR="00EC24A8" w:rsidRDefault="008C1EA7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Инструмент          ___________________________________________</w:t>
      </w:r>
    </w:p>
    <w:p w:rsidR="00EC24A8" w:rsidRDefault="00EC24A8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</w:p>
    <w:tbl>
      <w:tblPr>
        <w:tblStyle w:val="a9"/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EC24A8">
        <w:tc>
          <w:tcPr>
            <w:tcW w:w="680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4A8">
        <w:trPr>
          <w:trHeight w:val="208"/>
        </w:trPr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24A8" w:rsidRDefault="00EC24A8">
      <w:pPr>
        <w:spacing w:line="360" w:lineRule="auto"/>
      </w:pPr>
    </w:p>
    <w:tbl>
      <w:tblPr>
        <w:tblStyle w:val="aa"/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EC24A8">
        <w:tc>
          <w:tcPr>
            <w:tcW w:w="680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3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987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45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9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83" w:type="dxa"/>
          </w:tcPr>
          <w:p w:rsidR="00EC24A8" w:rsidRDefault="008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4A8">
        <w:trPr>
          <w:trHeight w:val="208"/>
        </w:trPr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9677" w:type="dxa"/>
            <w:gridSpan w:val="6"/>
          </w:tcPr>
          <w:p w:rsidR="00EC24A8" w:rsidRDefault="00EC2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24A8" w:rsidRDefault="008C1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4A8">
        <w:tc>
          <w:tcPr>
            <w:tcW w:w="680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7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EC24A8" w:rsidRDefault="00EC24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Недельная нагрузка</w:t>
      </w: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Конц</w:t>
      </w:r>
      <w:proofErr w:type="spellEnd"/>
      <w:r>
        <w:rPr>
          <w:rFonts w:ascii="Times New Roman" w:eastAsia="Times New Roman" w:hAnsi="Times New Roman" w:cs="Times New Roman"/>
        </w:rPr>
        <w:t>. Часов ________________</w:t>
      </w: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_____________20___г.</w:t>
      </w: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C24A8" w:rsidRDefault="008C1E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Концертмейстер        __________________</w:t>
      </w: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4A8" w:rsidRDefault="00EC24A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C24A8" w:rsidSect="0077741B">
      <w:pgSz w:w="11906" w:h="16838"/>
      <w:pgMar w:top="142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A8"/>
    <w:rsid w:val="0014106D"/>
    <w:rsid w:val="0077741B"/>
    <w:rsid w:val="008C1EA7"/>
    <w:rsid w:val="00AD59F9"/>
    <w:rsid w:val="00E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9832"/>
  <w15:docId w15:val="{1A8D56DC-B5DD-4328-845E-EA9FCC1E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2020-04-22T08:21:00Z</dcterms:created>
  <dcterms:modified xsi:type="dcterms:W3CDTF">2020-04-22T09:21:00Z</dcterms:modified>
</cp:coreProperties>
</file>