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0F199F39" w14:textId="77777777" w:rsidTr="00881902">
        <w:tc>
          <w:tcPr>
            <w:tcW w:w="6619" w:type="dxa"/>
          </w:tcPr>
          <w:p w14:paraId="5CB20BE1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357E9F57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55B395F6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658CD189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664F666F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881902">
              <w:rPr>
                <w:sz w:val="20"/>
                <w:szCs w:val="20"/>
              </w:rPr>
              <w:t>№___ от «___» ____________ 20__г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966"/>
        <w:gridCol w:w="2976"/>
        <w:gridCol w:w="1133"/>
        <w:gridCol w:w="987"/>
        <w:gridCol w:w="1275"/>
      </w:tblGrid>
      <w:tr w:rsidR="00881902" w:rsidRPr="0064566B" w14:paraId="4B1F5143" w14:textId="77777777" w:rsidTr="00FF68E6">
        <w:trPr>
          <w:trHeight w:val="1099"/>
        </w:trPr>
        <w:tc>
          <w:tcPr>
            <w:tcW w:w="1064" w:type="pct"/>
          </w:tcPr>
          <w:p w14:paraId="64FDFA96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8" w:type="pct"/>
          </w:tcPr>
          <w:p w14:paraId="7E834520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0CFFC767" w14:textId="77777777" w:rsidR="00881902" w:rsidRPr="0064566B" w:rsidRDefault="00881902" w:rsidP="0044078E">
            <w:r w:rsidRPr="0064566B">
              <w:rPr>
                <w:sz w:val="22"/>
                <w:szCs w:val="22"/>
              </w:rPr>
              <w:t xml:space="preserve">Услуги </w:t>
            </w:r>
            <w:r w:rsidRPr="0044078E">
              <w:rPr>
                <w:sz w:val="22"/>
                <w:szCs w:val="22"/>
              </w:rPr>
              <w:t>(групповая)</w:t>
            </w:r>
          </w:p>
        </w:tc>
        <w:tc>
          <w:tcPr>
            <w:tcW w:w="1405" w:type="pct"/>
          </w:tcPr>
          <w:p w14:paraId="4B9167C0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24460678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2D72FBA4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2F2C9873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5CE12D65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</w:tcPr>
          <w:p w14:paraId="45976FAE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5DA446F1" w14:textId="77777777" w:rsidR="00881902" w:rsidRPr="0064566B" w:rsidRDefault="00881902" w:rsidP="00881902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02427880" w14:textId="77777777" w:rsidR="00881902" w:rsidRPr="0064566B" w:rsidRDefault="00881902" w:rsidP="00881902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2" w:type="pct"/>
          </w:tcPr>
          <w:p w14:paraId="4B157E06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12907684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742BE047" w14:textId="77777777" w:rsidTr="00FF68E6">
        <w:trPr>
          <w:trHeight w:val="173"/>
        </w:trPr>
        <w:tc>
          <w:tcPr>
            <w:tcW w:w="1064" w:type="pct"/>
            <w:vMerge w:val="restart"/>
          </w:tcPr>
          <w:p w14:paraId="0B7D50BC" w14:textId="4AA9750B" w:rsidR="00881902" w:rsidRPr="006D4F36" w:rsidRDefault="006D4F36" w:rsidP="00330A8F">
            <w:r w:rsidRPr="006D4F36">
              <w:t xml:space="preserve">Дополнительная платная образовательная услуга «Специальный курс обучения в области музыкального искусства «Музыкальный театр», </w:t>
            </w:r>
            <w:r w:rsidR="00881902" w:rsidRPr="006D4F36">
              <w:t xml:space="preserve">срок </w:t>
            </w:r>
            <w:proofErr w:type="gramStart"/>
            <w:r w:rsidR="00881902" w:rsidRPr="006D4F36">
              <w:t xml:space="preserve">обучения  </w:t>
            </w:r>
            <w:r w:rsidR="00330A8F" w:rsidRPr="006D4F36">
              <w:t>3</w:t>
            </w:r>
            <w:proofErr w:type="gramEnd"/>
            <w:r w:rsidR="00881902" w:rsidRPr="006D4F36">
              <w:t xml:space="preserve"> </w:t>
            </w:r>
            <w:r w:rsidR="00330A8F" w:rsidRPr="006D4F36">
              <w:t>года</w:t>
            </w:r>
          </w:p>
        </w:tc>
        <w:tc>
          <w:tcPr>
            <w:tcW w:w="928" w:type="pct"/>
            <w:vMerge w:val="restart"/>
          </w:tcPr>
          <w:p w14:paraId="618EE428" w14:textId="77777777" w:rsidR="00881902" w:rsidRPr="0044078E" w:rsidRDefault="00881902" w:rsidP="0044078E">
            <w:r w:rsidRPr="0044078E">
              <w:rPr>
                <w:sz w:val="22"/>
                <w:szCs w:val="22"/>
              </w:rPr>
              <w:t>мелкогрупповая (</w:t>
            </w:r>
            <w:r w:rsidR="0044078E" w:rsidRPr="0044078E">
              <w:rPr>
                <w:sz w:val="22"/>
                <w:szCs w:val="22"/>
              </w:rPr>
              <w:t>2</w:t>
            </w:r>
            <w:r w:rsidRPr="0044078E">
              <w:rPr>
                <w:sz w:val="22"/>
                <w:szCs w:val="22"/>
              </w:rPr>
              <w:t>-10 чел.), групповые от 11 чел.</w:t>
            </w:r>
          </w:p>
        </w:tc>
        <w:tc>
          <w:tcPr>
            <w:tcW w:w="3008" w:type="pct"/>
            <w:gridSpan w:val="4"/>
          </w:tcPr>
          <w:p w14:paraId="41D3C4A6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0B272A" w:rsidRPr="0064566B" w14:paraId="799A6D92" w14:textId="77777777" w:rsidTr="00FF68E6">
        <w:trPr>
          <w:trHeight w:val="70"/>
        </w:trPr>
        <w:tc>
          <w:tcPr>
            <w:tcW w:w="1064" w:type="pct"/>
            <w:vMerge/>
          </w:tcPr>
          <w:p w14:paraId="52480B0A" w14:textId="77777777" w:rsidR="000B272A" w:rsidRPr="0064566B" w:rsidRDefault="000B272A" w:rsidP="000B272A"/>
        </w:tc>
        <w:tc>
          <w:tcPr>
            <w:tcW w:w="928" w:type="pct"/>
            <w:vMerge/>
          </w:tcPr>
          <w:p w14:paraId="30DC533A" w14:textId="77777777" w:rsidR="000B272A" w:rsidRPr="0064566B" w:rsidRDefault="000B272A" w:rsidP="000B272A"/>
        </w:tc>
        <w:tc>
          <w:tcPr>
            <w:tcW w:w="1405" w:type="pct"/>
          </w:tcPr>
          <w:p w14:paraId="0F71B4AF" w14:textId="05D75328" w:rsidR="000B272A" w:rsidRDefault="000B272A" w:rsidP="000B272A">
            <w:r w:rsidRPr="000B272A">
              <w:t>Основы театрального искусства</w:t>
            </w:r>
          </w:p>
        </w:tc>
        <w:tc>
          <w:tcPr>
            <w:tcW w:w="535" w:type="pct"/>
          </w:tcPr>
          <w:p w14:paraId="182D6489" w14:textId="2205F028" w:rsidR="000B272A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20768FC6" w14:textId="1C7E0522" w:rsidR="000B272A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7F7654A6" w14:textId="561F9290" w:rsidR="000B272A" w:rsidRDefault="000B272A" w:rsidP="000B272A">
            <w:pPr>
              <w:ind w:firstLine="33"/>
              <w:jc w:val="center"/>
            </w:pPr>
            <w:r>
              <w:t>102</w:t>
            </w:r>
          </w:p>
        </w:tc>
      </w:tr>
      <w:tr w:rsidR="000B272A" w:rsidRPr="0064566B" w14:paraId="55062914" w14:textId="77777777" w:rsidTr="00FF68E6">
        <w:trPr>
          <w:trHeight w:val="70"/>
        </w:trPr>
        <w:tc>
          <w:tcPr>
            <w:tcW w:w="1064" w:type="pct"/>
            <w:vMerge/>
          </w:tcPr>
          <w:p w14:paraId="346A7140" w14:textId="77777777" w:rsidR="000B272A" w:rsidRPr="0064566B" w:rsidRDefault="000B272A" w:rsidP="000B272A"/>
        </w:tc>
        <w:tc>
          <w:tcPr>
            <w:tcW w:w="928" w:type="pct"/>
            <w:vMerge/>
          </w:tcPr>
          <w:p w14:paraId="72877DC9" w14:textId="77777777" w:rsidR="000B272A" w:rsidRPr="0064566B" w:rsidRDefault="000B272A" w:rsidP="000B272A"/>
        </w:tc>
        <w:tc>
          <w:tcPr>
            <w:tcW w:w="1405" w:type="pct"/>
          </w:tcPr>
          <w:p w14:paraId="52F18A8B" w14:textId="309DE5D2" w:rsidR="000B272A" w:rsidRDefault="000B272A" w:rsidP="000B272A">
            <w:r w:rsidRPr="000B272A">
              <w:t>Сценическое движение</w:t>
            </w:r>
          </w:p>
        </w:tc>
        <w:tc>
          <w:tcPr>
            <w:tcW w:w="535" w:type="pct"/>
          </w:tcPr>
          <w:p w14:paraId="175CE086" w14:textId="58DAE275" w:rsidR="000B272A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611E28FA" w14:textId="3B5960CE" w:rsidR="000B272A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5D16F6C7" w14:textId="3B7D4D3F" w:rsidR="000B272A" w:rsidRDefault="000B272A" w:rsidP="000B272A">
            <w:pPr>
              <w:ind w:firstLine="33"/>
              <w:jc w:val="center"/>
            </w:pPr>
            <w:r>
              <w:t>102</w:t>
            </w:r>
          </w:p>
        </w:tc>
      </w:tr>
      <w:tr w:rsidR="000B272A" w:rsidRPr="0064566B" w14:paraId="4BD97970" w14:textId="77777777" w:rsidTr="00FF68E6">
        <w:trPr>
          <w:trHeight w:val="70"/>
        </w:trPr>
        <w:tc>
          <w:tcPr>
            <w:tcW w:w="1064" w:type="pct"/>
            <w:vMerge/>
          </w:tcPr>
          <w:p w14:paraId="6862B69C" w14:textId="77777777" w:rsidR="000B272A" w:rsidRPr="0064566B" w:rsidRDefault="000B272A" w:rsidP="000B272A"/>
        </w:tc>
        <w:tc>
          <w:tcPr>
            <w:tcW w:w="928" w:type="pct"/>
            <w:vMerge/>
          </w:tcPr>
          <w:p w14:paraId="2E04706A" w14:textId="77777777" w:rsidR="000B272A" w:rsidRPr="0064566B" w:rsidRDefault="000B272A" w:rsidP="000B272A"/>
        </w:tc>
        <w:tc>
          <w:tcPr>
            <w:tcW w:w="1405" w:type="pct"/>
          </w:tcPr>
          <w:p w14:paraId="7B596201" w14:textId="3536D8C0" w:rsidR="000B272A" w:rsidRPr="0064566B" w:rsidRDefault="001F7643" w:rsidP="000B272A">
            <w:r>
              <w:t>Искусство театра</w:t>
            </w:r>
          </w:p>
        </w:tc>
        <w:tc>
          <w:tcPr>
            <w:tcW w:w="535" w:type="pct"/>
          </w:tcPr>
          <w:p w14:paraId="2F11B5DA" w14:textId="6E85A934" w:rsidR="000B272A" w:rsidRPr="0064566B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557A3ED7" w14:textId="2B7F00DE" w:rsidR="000B272A" w:rsidRPr="0064566B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4DC9A55B" w14:textId="698F5E3A" w:rsidR="000B272A" w:rsidRPr="0064566B" w:rsidRDefault="000B272A" w:rsidP="000B272A">
            <w:pPr>
              <w:jc w:val="center"/>
            </w:pPr>
            <w:r>
              <w:t>102</w:t>
            </w:r>
          </w:p>
        </w:tc>
      </w:tr>
      <w:tr w:rsidR="001F7643" w:rsidRPr="0064566B" w14:paraId="6B31E7A2" w14:textId="77777777" w:rsidTr="00FF68E6">
        <w:trPr>
          <w:trHeight w:val="70"/>
        </w:trPr>
        <w:tc>
          <w:tcPr>
            <w:tcW w:w="1064" w:type="pct"/>
            <w:vMerge/>
          </w:tcPr>
          <w:p w14:paraId="7048C796" w14:textId="77777777" w:rsidR="001F7643" w:rsidRPr="0064566B" w:rsidRDefault="001F7643" w:rsidP="000B272A"/>
        </w:tc>
        <w:tc>
          <w:tcPr>
            <w:tcW w:w="928" w:type="pct"/>
            <w:vMerge/>
          </w:tcPr>
          <w:p w14:paraId="331DBAE8" w14:textId="77777777" w:rsidR="001F7643" w:rsidRPr="0064566B" w:rsidRDefault="001F7643" w:rsidP="000B272A"/>
        </w:tc>
        <w:tc>
          <w:tcPr>
            <w:tcW w:w="1405" w:type="pct"/>
          </w:tcPr>
          <w:p w14:paraId="16982209" w14:textId="7B59722C" w:rsidR="001F7643" w:rsidRDefault="001F7643" w:rsidP="000B272A">
            <w:r>
              <w:t>Музыкальная азбука</w:t>
            </w:r>
          </w:p>
        </w:tc>
        <w:tc>
          <w:tcPr>
            <w:tcW w:w="535" w:type="pct"/>
          </w:tcPr>
          <w:p w14:paraId="655E7F3F" w14:textId="317E01F7" w:rsidR="001F7643" w:rsidRDefault="001F7643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754474C4" w14:textId="005E76E5" w:rsidR="001F7643" w:rsidRDefault="001F7643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5E407E16" w14:textId="67938F94" w:rsidR="001F7643" w:rsidRDefault="001F7643" w:rsidP="000B272A">
            <w:pPr>
              <w:jc w:val="center"/>
            </w:pPr>
            <w:r>
              <w:t>102</w:t>
            </w:r>
          </w:p>
        </w:tc>
      </w:tr>
      <w:tr w:rsidR="000B272A" w:rsidRPr="0064566B" w14:paraId="40804950" w14:textId="77777777" w:rsidTr="00FF68E6">
        <w:trPr>
          <w:trHeight w:val="285"/>
        </w:trPr>
        <w:tc>
          <w:tcPr>
            <w:tcW w:w="1064" w:type="pct"/>
            <w:vMerge/>
          </w:tcPr>
          <w:p w14:paraId="15C171D9" w14:textId="77777777" w:rsidR="000B272A" w:rsidRPr="0064566B" w:rsidRDefault="000B272A" w:rsidP="000B272A"/>
        </w:tc>
        <w:tc>
          <w:tcPr>
            <w:tcW w:w="928" w:type="pct"/>
            <w:vMerge/>
          </w:tcPr>
          <w:p w14:paraId="39394F59" w14:textId="77777777" w:rsidR="000B272A" w:rsidRPr="0064566B" w:rsidRDefault="000B272A" w:rsidP="000B272A"/>
        </w:tc>
        <w:tc>
          <w:tcPr>
            <w:tcW w:w="2406" w:type="pct"/>
            <w:gridSpan w:val="3"/>
          </w:tcPr>
          <w:p w14:paraId="66A5E80A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602" w:type="pct"/>
          </w:tcPr>
          <w:p w14:paraId="05C3B841" w14:textId="7F0F1DFD" w:rsidR="000B272A" w:rsidRPr="0064566B" w:rsidRDefault="001F7643" w:rsidP="000B272A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  <w:tr w:rsidR="000B272A" w:rsidRPr="0064566B" w14:paraId="50BAC1A8" w14:textId="77777777" w:rsidTr="00FF68E6">
        <w:trPr>
          <w:trHeight w:val="70"/>
        </w:trPr>
        <w:tc>
          <w:tcPr>
            <w:tcW w:w="1064" w:type="pct"/>
            <w:vMerge/>
          </w:tcPr>
          <w:p w14:paraId="148968A4" w14:textId="77777777" w:rsidR="000B272A" w:rsidRPr="0064566B" w:rsidRDefault="000B272A" w:rsidP="000B272A"/>
        </w:tc>
        <w:tc>
          <w:tcPr>
            <w:tcW w:w="928" w:type="pct"/>
            <w:vMerge/>
          </w:tcPr>
          <w:p w14:paraId="7680289A" w14:textId="77777777" w:rsidR="000B272A" w:rsidRPr="0064566B" w:rsidRDefault="000B272A" w:rsidP="000B272A"/>
        </w:tc>
        <w:tc>
          <w:tcPr>
            <w:tcW w:w="3008" w:type="pct"/>
            <w:gridSpan w:val="4"/>
          </w:tcPr>
          <w:p w14:paraId="2DA291A9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0B272A" w:rsidRPr="0064566B" w14:paraId="3087098D" w14:textId="77777777" w:rsidTr="00FF68E6">
        <w:trPr>
          <w:trHeight w:val="285"/>
        </w:trPr>
        <w:tc>
          <w:tcPr>
            <w:tcW w:w="1064" w:type="pct"/>
            <w:vMerge/>
          </w:tcPr>
          <w:p w14:paraId="27A42BE4" w14:textId="77777777" w:rsidR="000B272A" w:rsidRPr="0064566B" w:rsidRDefault="000B272A" w:rsidP="000B272A"/>
        </w:tc>
        <w:tc>
          <w:tcPr>
            <w:tcW w:w="928" w:type="pct"/>
            <w:vMerge/>
          </w:tcPr>
          <w:p w14:paraId="603485D8" w14:textId="77777777" w:rsidR="000B272A" w:rsidRPr="0064566B" w:rsidRDefault="000B272A" w:rsidP="000B272A"/>
        </w:tc>
        <w:tc>
          <w:tcPr>
            <w:tcW w:w="1405" w:type="pct"/>
          </w:tcPr>
          <w:p w14:paraId="59FF9C43" w14:textId="0CCCA5EB" w:rsidR="000B272A" w:rsidRPr="0064566B" w:rsidRDefault="000B272A" w:rsidP="000B272A">
            <w:r w:rsidRPr="000B272A">
              <w:t>Подготовка сценических номеров</w:t>
            </w:r>
          </w:p>
        </w:tc>
        <w:tc>
          <w:tcPr>
            <w:tcW w:w="535" w:type="pct"/>
          </w:tcPr>
          <w:p w14:paraId="3E1AACA7" w14:textId="18B93052" w:rsidR="000B272A" w:rsidRPr="0064566B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205E553E" w14:textId="3AAA0E80" w:rsidR="000B272A" w:rsidRPr="0064566B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5DF8E571" w14:textId="2DA2C509" w:rsidR="000B272A" w:rsidRPr="0064566B" w:rsidRDefault="000B272A" w:rsidP="000B272A">
            <w:pPr>
              <w:jc w:val="center"/>
            </w:pPr>
            <w:r>
              <w:t>102</w:t>
            </w:r>
          </w:p>
        </w:tc>
      </w:tr>
      <w:tr w:rsidR="000B272A" w:rsidRPr="0064566B" w14:paraId="42497388" w14:textId="77777777" w:rsidTr="00FF68E6">
        <w:trPr>
          <w:trHeight w:val="285"/>
        </w:trPr>
        <w:tc>
          <w:tcPr>
            <w:tcW w:w="1064" w:type="pct"/>
            <w:vMerge/>
          </w:tcPr>
          <w:p w14:paraId="47863679" w14:textId="77777777" w:rsidR="000B272A" w:rsidRPr="0064566B" w:rsidRDefault="000B272A" w:rsidP="000B272A"/>
        </w:tc>
        <w:tc>
          <w:tcPr>
            <w:tcW w:w="928" w:type="pct"/>
            <w:vMerge/>
          </w:tcPr>
          <w:p w14:paraId="02E4880B" w14:textId="77777777" w:rsidR="000B272A" w:rsidRPr="0064566B" w:rsidRDefault="000B272A" w:rsidP="000B272A"/>
        </w:tc>
        <w:tc>
          <w:tcPr>
            <w:tcW w:w="2406" w:type="pct"/>
            <w:gridSpan w:val="3"/>
          </w:tcPr>
          <w:p w14:paraId="1443B76F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602" w:type="pct"/>
          </w:tcPr>
          <w:p w14:paraId="04E0E1F7" w14:textId="2C708794" w:rsidR="000B272A" w:rsidRPr="0064566B" w:rsidRDefault="000B272A" w:rsidP="000B272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0B272A" w:rsidRPr="0064566B" w14:paraId="1223FBC9" w14:textId="77777777" w:rsidTr="00FF68E6">
        <w:trPr>
          <w:trHeight w:val="285"/>
        </w:trPr>
        <w:tc>
          <w:tcPr>
            <w:tcW w:w="1064" w:type="pct"/>
            <w:vMerge/>
          </w:tcPr>
          <w:p w14:paraId="16E20818" w14:textId="77777777" w:rsidR="000B272A" w:rsidRPr="0064566B" w:rsidRDefault="000B272A" w:rsidP="000B272A"/>
        </w:tc>
        <w:tc>
          <w:tcPr>
            <w:tcW w:w="928" w:type="pct"/>
            <w:vMerge/>
          </w:tcPr>
          <w:p w14:paraId="785D3278" w14:textId="77777777" w:rsidR="000B272A" w:rsidRPr="0064566B" w:rsidRDefault="000B272A" w:rsidP="000B272A"/>
        </w:tc>
        <w:tc>
          <w:tcPr>
            <w:tcW w:w="2406" w:type="pct"/>
            <w:gridSpan w:val="3"/>
          </w:tcPr>
          <w:p w14:paraId="2A6616D0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2" w:type="pct"/>
          </w:tcPr>
          <w:p w14:paraId="2985EEB9" w14:textId="4FE508C0" w:rsidR="000B272A" w:rsidRPr="009F5A33" w:rsidRDefault="001F7643" w:rsidP="000B272A">
            <w:pPr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</w:tr>
    </w:tbl>
    <w:p w14:paraId="10DA9BE2" w14:textId="2D9AF82E" w:rsidR="000B272A" w:rsidRDefault="000B272A"/>
    <w:p w14:paraId="2D2FD6B4" w14:textId="77777777" w:rsidR="000B272A" w:rsidRDefault="000B272A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7E00D1F6" w14:textId="77777777" w:rsidTr="00491A87">
        <w:tc>
          <w:tcPr>
            <w:tcW w:w="5034" w:type="dxa"/>
          </w:tcPr>
          <w:p w14:paraId="6C124CA5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151354F3" w14:textId="77777777" w:rsidR="00BD7448" w:rsidRPr="0064566B" w:rsidRDefault="00330A8F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10E34B61" w14:textId="77777777" w:rsidR="004C258A" w:rsidRDefault="004C258A" w:rsidP="00BD7448">
            <w:pPr>
              <w:rPr>
                <w:sz w:val="22"/>
                <w:szCs w:val="22"/>
              </w:rPr>
            </w:pPr>
          </w:p>
          <w:p w14:paraId="50DB38F8" w14:textId="433CDC7C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</w:t>
            </w:r>
            <w:r w:rsidR="00330A8F">
              <w:rPr>
                <w:sz w:val="22"/>
                <w:szCs w:val="22"/>
              </w:rPr>
              <w:t>С.Г. Мартьянова</w:t>
            </w:r>
          </w:p>
          <w:p w14:paraId="05256035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05E88A21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4507C24B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55B59AD3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330179DA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AAC7AEF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25F4FB6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425CF9A1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03E16837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7967A778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1890AE37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0178452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0083B572" w14:textId="77777777" w:rsidR="00BD7448" w:rsidRDefault="00BD7448" w:rsidP="00BD7448">
      <w:r>
        <w:t xml:space="preserve"> </w:t>
      </w:r>
    </w:p>
    <w:p w14:paraId="57D484CB" w14:textId="77777777" w:rsidR="00881902" w:rsidRDefault="00881902" w:rsidP="00BD7448"/>
    <w:p w14:paraId="0EF74A4C" w14:textId="77777777" w:rsidR="00881902" w:rsidRDefault="00881902" w:rsidP="00BD7448"/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4206D"/>
    <w:rsid w:val="000426FB"/>
    <w:rsid w:val="00082D91"/>
    <w:rsid w:val="000A69CA"/>
    <w:rsid w:val="000B272A"/>
    <w:rsid w:val="000B62BB"/>
    <w:rsid w:val="000C1D80"/>
    <w:rsid w:val="000C31A3"/>
    <w:rsid w:val="000E3C4A"/>
    <w:rsid w:val="000F1BC8"/>
    <w:rsid w:val="00105771"/>
    <w:rsid w:val="001868B4"/>
    <w:rsid w:val="001A1CD1"/>
    <w:rsid w:val="001B4D7D"/>
    <w:rsid w:val="001F7643"/>
    <w:rsid w:val="001F7805"/>
    <w:rsid w:val="00225D19"/>
    <w:rsid w:val="00253469"/>
    <w:rsid w:val="00286CB3"/>
    <w:rsid w:val="00290795"/>
    <w:rsid w:val="002B0254"/>
    <w:rsid w:val="002B2E6B"/>
    <w:rsid w:val="00330A8F"/>
    <w:rsid w:val="0034042F"/>
    <w:rsid w:val="003A465B"/>
    <w:rsid w:val="003B2831"/>
    <w:rsid w:val="003E6A76"/>
    <w:rsid w:val="003F47F9"/>
    <w:rsid w:val="00402AEA"/>
    <w:rsid w:val="0044078E"/>
    <w:rsid w:val="004548F9"/>
    <w:rsid w:val="00480AD3"/>
    <w:rsid w:val="004867D4"/>
    <w:rsid w:val="00491A87"/>
    <w:rsid w:val="004A063A"/>
    <w:rsid w:val="004C258A"/>
    <w:rsid w:val="004D36F8"/>
    <w:rsid w:val="004E7B12"/>
    <w:rsid w:val="005301A8"/>
    <w:rsid w:val="00547198"/>
    <w:rsid w:val="005766D0"/>
    <w:rsid w:val="00580048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D4F36"/>
    <w:rsid w:val="006F63A7"/>
    <w:rsid w:val="0072516F"/>
    <w:rsid w:val="007357FC"/>
    <w:rsid w:val="00753FA4"/>
    <w:rsid w:val="00767B7F"/>
    <w:rsid w:val="00775E46"/>
    <w:rsid w:val="007912D2"/>
    <w:rsid w:val="007C7173"/>
    <w:rsid w:val="007D3388"/>
    <w:rsid w:val="007E0E76"/>
    <w:rsid w:val="00805EF5"/>
    <w:rsid w:val="00807748"/>
    <w:rsid w:val="00860D6A"/>
    <w:rsid w:val="00865D45"/>
    <w:rsid w:val="0087107F"/>
    <w:rsid w:val="008733A2"/>
    <w:rsid w:val="00881902"/>
    <w:rsid w:val="00887199"/>
    <w:rsid w:val="008F08C9"/>
    <w:rsid w:val="00930B72"/>
    <w:rsid w:val="009716A7"/>
    <w:rsid w:val="0099506F"/>
    <w:rsid w:val="009F5A33"/>
    <w:rsid w:val="00A123F7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D7448"/>
    <w:rsid w:val="00BE13B3"/>
    <w:rsid w:val="00C332BA"/>
    <w:rsid w:val="00C52D00"/>
    <w:rsid w:val="00C71D4D"/>
    <w:rsid w:val="00C84DB1"/>
    <w:rsid w:val="00CA3E3C"/>
    <w:rsid w:val="00CA3FF6"/>
    <w:rsid w:val="00CF628D"/>
    <w:rsid w:val="00D233C8"/>
    <w:rsid w:val="00D54CBC"/>
    <w:rsid w:val="00D74A4C"/>
    <w:rsid w:val="00D85EB5"/>
    <w:rsid w:val="00E24FF2"/>
    <w:rsid w:val="00E2653D"/>
    <w:rsid w:val="00E75412"/>
    <w:rsid w:val="00E77308"/>
    <w:rsid w:val="00EB1C67"/>
    <w:rsid w:val="00F43D23"/>
    <w:rsid w:val="00FA7192"/>
    <w:rsid w:val="00FB063E"/>
    <w:rsid w:val="00FC0C92"/>
    <w:rsid w:val="00FC62EC"/>
    <w:rsid w:val="00FE57CE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8B7B"/>
  <w15:docId w15:val="{2DAE2BFE-1B30-4326-A30F-08F3B103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B272A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B2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dcterms:created xsi:type="dcterms:W3CDTF">2016-02-02T04:55:00Z</dcterms:created>
  <dcterms:modified xsi:type="dcterms:W3CDTF">2025-08-14T09:12:00Z</dcterms:modified>
</cp:coreProperties>
</file>