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096"/>
      </w:tblGrid>
      <w:tr w:rsidR="00BD7448" w:rsidRPr="0064566B" w14:paraId="67D45F3F" w14:textId="77777777" w:rsidTr="00BB314E">
        <w:tc>
          <w:tcPr>
            <w:tcW w:w="9214" w:type="dxa"/>
          </w:tcPr>
          <w:p w14:paraId="40047C1A" w14:textId="77777777" w:rsidR="00BD7448" w:rsidRPr="0064566B" w:rsidRDefault="00BD7448" w:rsidP="00BB314E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719CBE3" w14:textId="77777777" w:rsidR="00BD7448" w:rsidRPr="0064566B" w:rsidRDefault="00BD7448" w:rsidP="00BB314E">
            <w:pPr>
              <w:ind w:left="-900" w:firstLine="900"/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Приложение № 1</w:t>
            </w:r>
          </w:p>
          <w:p w14:paraId="03AF8029" w14:textId="77777777" w:rsidR="00BD7448" w:rsidRPr="0064566B" w:rsidRDefault="00BD7448" w:rsidP="00BB314E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К договору «Об образовании на обучение</w:t>
            </w:r>
          </w:p>
          <w:p w14:paraId="7ED45D50" w14:textId="77777777" w:rsidR="00BD7448" w:rsidRPr="0064566B" w:rsidRDefault="00BD7448" w:rsidP="00BB314E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по дополнительным образовательным программам» </w:t>
            </w:r>
          </w:p>
          <w:p w14:paraId="340CBDA6" w14:textId="05AD7EDF" w:rsidR="00BD7448" w:rsidRPr="0064566B" w:rsidRDefault="00DD1321" w:rsidP="00BB3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№___ от </w:t>
            </w:r>
            <w:r w:rsidR="007373BE">
              <w:rPr>
                <w:sz w:val="22"/>
                <w:szCs w:val="22"/>
                <w:u w:val="single"/>
              </w:rPr>
              <w:t xml:space="preserve">«     »                 </w:t>
            </w:r>
            <w:r w:rsidRPr="00DD1321">
              <w:rPr>
                <w:sz w:val="22"/>
                <w:szCs w:val="22"/>
                <w:u w:val="single"/>
              </w:rPr>
              <w:t xml:space="preserve">  20</w:t>
            </w:r>
            <w:r w:rsidR="006D2B21">
              <w:rPr>
                <w:sz w:val="22"/>
                <w:szCs w:val="22"/>
                <w:u w:val="single"/>
              </w:rPr>
              <w:t>__</w:t>
            </w:r>
            <w:r w:rsidRPr="00DD1321">
              <w:rPr>
                <w:sz w:val="22"/>
                <w:szCs w:val="22"/>
                <w:u w:val="single"/>
              </w:rPr>
              <w:t xml:space="preserve"> </w:t>
            </w:r>
            <w:r w:rsidR="00BD7448" w:rsidRPr="00DD1321">
              <w:rPr>
                <w:sz w:val="22"/>
                <w:szCs w:val="22"/>
                <w:u w:val="single"/>
              </w:rPr>
              <w:t>г</w:t>
            </w:r>
          </w:p>
        </w:tc>
      </w:tr>
    </w:tbl>
    <w:p w14:paraId="5956DAD6" w14:textId="77777777" w:rsidR="00027A0F" w:rsidRDefault="00027A0F"/>
    <w:tbl>
      <w:tblPr>
        <w:tblpPr w:leftFromText="180" w:rightFromText="180" w:vertAnchor="page" w:horzAnchor="margin" w:tblpY="18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834"/>
        <w:gridCol w:w="3271"/>
        <w:gridCol w:w="1046"/>
        <w:gridCol w:w="1603"/>
        <w:gridCol w:w="794"/>
        <w:gridCol w:w="945"/>
        <w:gridCol w:w="6"/>
        <w:gridCol w:w="2225"/>
      </w:tblGrid>
      <w:tr w:rsidR="0064566B" w:rsidRPr="0064566B" w14:paraId="0EF2AD9E" w14:textId="77777777" w:rsidTr="004F0D95">
        <w:trPr>
          <w:trHeight w:val="810"/>
        </w:trPr>
        <w:tc>
          <w:tcPr>
            <w:tcW w:w="865" w:type="pct"/>
            <w:vMerge w:val="restart"/>
          </w:tcPr>
          <w:p w14:paraId="7416339B" w14:textId="77777777" w:rsidR="0064566B" w:rsidRPr="0064566B" w:rsidRDefault="0064566B" w:rsidP="004F0D95">
            <w:r w:rsidRPr="0064566B">
              <w:rPr>
                <w:sz w:val="22"/>
                <w:szCs w:val="22"/>
              </w:rPr>
              <w:t>Наименование  образовательной услуги (программа, срок обучения)</w:t>
            </w:r>
          </w:p>
        </w:tc>
        <w:tc>
          <w:tcPr>
            <w:tcW w:w="921" w:type="pct"/>
            <w:vMerge w:val="restart"/>
          </w:tcPr>
          <w:p w14:paraId="12C6C8C8" w14:textId="77777777" w:rsidR="0064566B" w:rsidRPr="0064566B" w:rsidRDefault="0064566B" w:rsidP="004F0D95">
            <w:r w:rsidRPr="0064566B">
              <w:rPr>
                <w:sz w:val="22"/>
                <w:szCs w:val="22"/>
              </w:rPr>
              <w:t>Форма предоставления</w:t>
            </w:r>
          </w:p>
          <w:p w14:paraId="6F1163B7" w14:textId="77777777" w:rsidR="0064566B" w:rsidRPr="0064566B" w:rsidRDefault="0064566B" w:rsidP="009955E8">
            <w:r w:rsidRPr="0064566B">
              <w:rPr>
                <w:sz w:val="22"/>
                <w:szCs w:val="22"/>
              </w:rPr>
              <w:t>Услуги (</w:t>
            </w:r>
            <w:r w:rsidR="00D03590">
              <w:rPr>
                <w:sz w:val="22"/>
                <w:szCs w:val="22"/>
              </w:rPr>
              <w:t>груп</w:t>
            </w:r>
            <w:r w:rsidRPr="0064566B">
              <w:rPr>
                <w:sz w:val="22"/>
                <w:szCs w:val="22"/>
              </w:rPr>
              <w:t>повая)</w:t>
            </w:r>
          </w:p>
        </w:tc>
        <w:tc>
          <w:tcPr>
            <w:tcW w:w="1403" w:type="pct"/>
            <w:gridSpan w:val="2"/>
            <w:vMerge w:val="restart"/>
          </w:tcPr>
          <w:p w14:paraId="092B5321" w14:textId="77777777" w:rsidR="0064566B" w:rsidRPr="0064566B" w:rsidRDefault="0064566B" w:rsidP="004F0D95">
            <w:r w:rsidRPr="0064566B">
              <w:rPr>
                <w:sz w:val="22"/>
                <w:szCs w:val="22"/>
              </w:rPr>
              <w:t xml:space="preserve">Наименование </w:t>
            </w:r>
          </w:p>
          <w:p w14:paraId="5E20BEFA" w14:textId="77777777" w:rsidR="0064566B" w:rsidRPr="0064566B" w:rsidRDefault="0064566B" w:rsidP="004F0D95">
            <w:r w:rsidRPr="0064566B">
              <w:rPr>
                <w:sz w:val="22"/>
                <w:szCs w:val="22"/>
              </w:rPr>
              <w:t>предметов учебного курса</w:t>
            </w:r>
          </w:p>
        </w:tc>
        <w:tc>
          <w:tcPr>
            <w:tcW w:w="521" w:type="pct"/>
            <w:vMerge w:val="restart"/>
          </w:tcPr>
          <w:p w14:paraId="294B5A2F" w14:textId="77777777"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Кол-во</w:t>
            </w:r>
          </w:p>
          <w:p w14:paraId="4ACF7CFD" w14:textId="77777777"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час. ауд.</w:t>
            </w:r>
          </w:p>
          <w:p w14:paraId="14FACD6E" w14:textId="77777777"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занятий в неделю</w:t>
            </w:r>
          </w:p>
        </w:tc>
        <w:tc>
          <w:tcPr>
            <w:tcW w:w="565" w:type="pct"/>
            <w:gridSpan w:val="2"/>
          </w:tcPr>
          <w:p w14:paraId="74A7AE6E" w14:textId="77777777" w:rsidR="0064566B" w:rsidRPr="0064566B" w:rsidRDefault="0064566B" w:rsidP="00526514">
            <w:pPr>
              <w:jc w:val="center"/>
            </w:pPr>
            <w:r w:rsidRPr="0064566B">
              <w:rPr>
                <w:sz w:val="22"/>
                <w:szCs w:val="22"/>
              </w:rPr>
              <w:t>Кол-во</w:t>
            </w:r>
          </w:p>
          <w:p w14:paraId="5FDB9803" w14:textId="77777777" w:rsidR="0064566B" w:rsidRPr="0064566B" w:rsidRDefault="0064566B" w:rsidP="00526514">
            <w:pPr>
              <w:jc w:val="center"/>
            </w:pPr>
            <w:r w:rsidRPr="0064566B">
              <w:rPr>
                <w:sz w:val="22"/>
                <w:szCs w:val="22"/>
              </w:rPr>
              <w:t>час.ауд.</w:t>
            </w:r>
          </w:p>
          <w:p w14:paraId="06639438" w14:textId="77777777" w:rsidR="0064566B" w:rsidRPr="0064566B" w:rsidRDefault="0064566B" w:rsidP="00526514">
            <w:pPr>
              <w:jc w:val="center"/>
            </w:pPr>
            <w:r w:rsidRPr="0064566B">
              <w:rPr>
                <w:sz w:val="22"/>
                <w:szCs w:val="22"/>
              </w:rPr>
              <w:t>занятий в год</w:t>
            </w:r>
          </w:p>
        </w:tc>
        <w:tc>
          <w:tcPr>
            <w:tcW w:w="725" w:type="pct"/>
            <w:gridSpan w:val="2"/>
            <w:vMerge w:val="restart"/>
          </w:tcPr>
          <w:p w14:paraId="3539D5C0" w14:textId="77777777"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Кол-во</w:t>
            </w:r>
          </w:p>
          <w:p w14:paraId="06CA0371" w14:textId="77777777" w:rsidR="0064566B" w:rsidRPr="0064566B" w:rsidRDefault="0064566B" w:rsidP="004F0D95">
            <w:r w:rsidRPr="0064566B">
              <w:rPr>
                <w:sz w:val="22"/>
                <w:szCs w:val="22"/>
              </w:rPr>
              <w:t>час. ауд. занятий за весь курс обучения</w:t>
            </w:r>
          </w:p>
        </w:tc>
      </w:tr>
      <w:tr w:rsidR="0064566B" w:rsidRPr="0064566B" w14:paraId="46BE0A5D" w14:textId="77777777" w:rsidTr="004F0D95">
        <w:trPr>
          <w:trHeight w:val="279"/>
        </w:trPr>
        <w:tc>
          <w:tcPr>
            <w:tcW w:w="865" w:type="pct"/>
            <w:vMerge/>
          </w:tcPr>
          <w:p w14:paraId="0EFB3648" w14:textId="77777777" w:rsidR="0064566B" w:rsidRPr="0064566B" w:rsidRDefault="0064566B" w:rsidP="004F0D95"/>
        </w:tc>
        <w:tc>
          <w:tcPr>
            <w:tcW w:w="921" w:type="pct"/>
            <w:vMerge/>
          </w:tcPr>
          <w:p w14:paraId="565E1E41" w14:textId="77777777" w:rsidR="0064566B" w:rsidRPr="0064566B" w:rsidRDefault="0064566B" w:rsidP="004F0D95"/>
        </w:tc>
        <w:tc>
          <w:tcPr>
            <w:tcW w:w="1403" w:type="pct"/>
            <w:gridSpan w:val="2"/>
            <w:vMerge/>
          </w:tcPr>
          <w:p w14:paraId="73BB82FF" w14:textId="77777777" w:rsidR="0064566B" w:rsidRPr="0064566B" w:rsidRDefault="0064566B" w:rsidP="004F0D95"/>
        </w:tc>
        <w:tc>
          <w:tcPr>
            <w:tcW w:w="521" w:type="pct"/>
            <w:vMerge/>
          </w:tcPr>
          <w:p w14:paraId="7B9D533D" w14:textId="77777777" w:rsidR="0064566B" w:rsidRPr="0064566B" w:rsidRDefault="0064566B" w:rsidP="004F0D95">
            <w:pPr>
              <w:jc w:val="center"/>
            </w:pPr>
          </w:p>
        </w:tc>
        <w:tc>
          <w:tcPr>
            <w:tcW w:w="258" w:type="pct"/>
          </w:tcPr>
          <w:p w14:paraId="5D8F4CDC" w14:textId="77777777"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1 кл.</w:t>
            </w:r>
          </w:p>
        </w:tc>
        <w:tc>
          <w:tcPr>
            <w:tcW w:w="307" w:type="pct"/>
          </w:tcPr>
          <w:p w14:paraId="5D847DF2" w14:textId="77777777" w:rsidR="0064566B" w:rsidRPr="0064566B" w:rsidRDefault="0064566B" w:rsidP="00526514">
            <w:pPr>
              <w:jc w:val="center"/>
            </w:pPr>
            <w:r w:rsidRPr="0064566B">
              <w:rPr>
                <w:sz w:val="22"/>
                <w:szCs w:val="22"/>
              </w:rPr>
              <w:t>2-8 кл.</w:t>
            </w:r>
          </w:p>
        </w:tc>
        <w:tc>
          <w:tcPr>
            <w:tcW w:w="725" w:type="pct"/>
            <w:gridSpan w:val="2"/>
            <w:vMerge/>
          </w:tcPr>
          <w:p w14:paraId="3EE08794" w14:textId="77777777" w:rsidR="0064566B" w:rsidRPr="0064566B" w:rsidRDefault="0064566B" w:rsidP="004F0D95">
            <w:pPr>
              <w:jc w:val="center"/>
            </w:pPr>
          </w:p>
        </w:tc>
      </w:tr>
      <w:tr w:rsidR="0064566B" w:rsidRPr="0064566B" w14:paraId="2AC151A7" w14:textId="77777777" w:rsidTr="004F0D95">
        <w:trPr>
          <w:trHeight w:val="173"/>
        </w:trPr>
        <w:tc>
          <w:tcPr>
            <w:tcW w:w="865" w:type="pct"/>
            <w:vMerge w:val="restart"/>
          </w:tcPr>
          <w:p w14:paraId="03A06436" w14:textId="77777777" w:rsidR="0064566B" w:rsidRPr="0064566B" w:rsidRDefault="0064566B" w:rsidP="00791D81">
            <w:r w:rsidRPr="0064566B">
              <w:rPr>
                <w:sz w:val="22"/>
                <w:szCs w:val="22"/>
              </w:rPr>
              <w:t>дополнительная предпрофессиональная общеобразовательная программа</w:t>
            </w:r>
            <w:r w:rsidR="00E41498">
              <w:rPr>
                <w:sz w:val="22"/>
                <w:szCs w:val="22"/>
              </w:rPr>
              <w:t xml:space="preserve"> в области </w:t>
            </w:r>
            <w:r w:rsidR="00D03590">
              <w:rPr>
                <w:sz w:val="22"/>
                <w:szCs w:val="22"/>
              </w:rPr>
              <w:t>хореографического искусства</w:t>
            </w:r>
            <w:r w:rsidR="00E41498">
              <w:rPr>
                <w:sz w:val="22"/>
                <w:szCs w:val="22"/>
              </w:rPr>
              <w:t xml:space="preserve"> искусства «</w:t>
            </w:r>
            <w:r w:rsidR="00791D81">
              <w:rPr>
                <w:sz w:val="22"/>
                <w:szCs w:val="22"/>
              </w:rPr>
              <w:t>Хореографическое творчество</w:t>
            </w:r>
            <w:r w:rsidR="00E41498">
              <w:rPr>
                <w:sz w:val="22"/>
                <w:szCs w:val="22"/>
              </w:rPr>
              <w:t>»</w:t>
            </w:r>
            <w:r w:rsidRPr="0064566B">
              <w:rPr>
                <w:sz w:val="22"/>
                <w:szCs w:val="22"/>
              </w:rPr>
              <w:t>, срок обучения  8 лет</w:t>
            </w:r>
          </w:p>
        </w:tc>
        <w:tc>
          <w:tcPr>
            <w:tcW w:w="921" w:type="pct"/>
            <w:vMerge w:val="restart"/>
          </w:tcPr>
          <w:p w14:paraId="3B31179A" w14:textId="77777777" w:rsidR="0064566B" w:rsidRPr="0064566B" w:rsidRDefault="0064566B" w:rsidP="009955E8">
            <w:r w:rsidRPr="00942521">
              <w:rPr>
                <w:sz w:val="22"/>
                <w:szCs w:val="22"/>
              </w:rPr>
              <w:t>мелкогруппов</w:t>
            </w:r>
            <w:r w:rsidR="009955E8">
              <w:rPr>
                <w:sz w:val="22"/>
                <w:szCs w:val="22"/>
              </w:rPr>
              <w:t>ые 4-10 чел.</w:t>
            </w:r>
            <w:r w:rsidRPr="00942521">
              <w:rPr>
                <w:sz w:val="22"/>
                <w:szCs w:val="22"/>
              </w:rPr>
              <w:t>, групповые от 11 чел.</w:t>
            </w:r>
          </w:p>
        </w:tc>
        <w:tc>
          <w:tcPr>
            <w:tcW w:w="3214" w:type="pct"/>
            <w:gridSpan w:val="7"/>
          </w:tcPr>
          <w:p w14:paraId="65633A52" w14:textId="77777777" w:rsidR="0064566B" w:rsidRPr="0064566B" w:rsidRDefault="0064566B" w:rsidP="004F0D95">
            <w:pPr>
              <w:rPr>
                <w:b/>
              </w:rPr>
            </w:pPr>
            <w:r w:rsidRPr="0064566B"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5823C7" w:rsidRPr="00AE3F59" w14:paraId="775B3FFB" w14:textId="77777777" w:rsidTr="005823C7">
        <w:trPr>
          <w:trHeight w:val="70"/>
        </w:trPr>
        <w:tc>
          <w:tcPr>
            <w:tcW w:w="865" w:type="pct"/>
            <w:vMerge/>
          </w:tcPr>
          <w:p w14:paraId="556642CB" w14:textId="77777777" w:rsidR="005823C7" w:rsidRPr="00AE3F59" w:rsidRDefault="005823C7" w:rsidP="004F0D95"/>
        </w:tc>
        <w:tc>
          <w:tcPr>
            <w:tcW w:w="921" w:type="pct"/>
            <w:vMerge/>
          </w:tcPr>
          <w:p w14:paraId="4F1D3864" w14:textId="77777777" w:rsidR="005823C7" w:rsidRPr="00AE3F59" w:rsidRDefault="005823C7" w:rsidP="004F0D95"/>
        </w:tc>
        <w:tc>
          <w:tcPr>
            <w:tcW w:w="1063" w:type="pct"/>
          </w:tcPr>
          <w:p w14:paraId="2F093B95" w14:textId="77777777" w:rsidR="005823C7" w:rsidRPr="00AE3F59" w:rsidRDefault="005823C7" w:rsidP="005823C7">
            <w:pPr>
              <w:rPr>
                <w:vertAlign w:val="superscript"/>
              </w:rPr>
            </w:pPr>
            <w:r w:rsidRPr="00AE3F59">
              <w:rPr>
                <w:sz w:val="22"/>
                <w:szCs w:val="22"/>
              </w:rPr>
              <w:t>Танец</w:t>
            </w:r>
          </w:p>
        </w:tc>
        <w:tc>
          <w:tcPr>
            <w:tcW w:w="340" w:type="pct"/>
          </w:tcPr>
          <w:p w14:paraId="103F8226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1-2 кл.</w:t>
            </w:r>
          </w:p>
        </w:tc>
        <w:tc>
          <w:tcPr>
            <w:tcW w:w="521" w:type="pct"/>
          </w:tcPr>
          <w:p w14:paraId="6F709610" w14:textId="77777777" w:rsidR="005823C7" w:rsidRPr="00AE3F59" w:rsidRDefault="005823C7" w:rsidP="004F0D95">
            <w:pPr>
              <w:jc w:val="center"/>
            </w:pPr>
            <w:r w:rsidRPr="00AE3F59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14:paraId="4D39CEBC" w14:textId="77777777" w:rsidR="005823C7" w:rsidRPr="00AE3F59" w:rsidRDefault="005823C7" w:rsidP="004F0D95">
            <w:pPr>
              <w:jc w:val="center"/>
            </w:pPr>
            <w:r w:rsidRPr="00AE3F59">
              <w:rPr>
                <w:sz w:val="22"/>
                <w:szCs w:val="22"/>
              </w:rPr>
              <w:t>64</w:t>
            </w:r>
          </w:p>
        </w:tc>
        <w:tc>
          <w:tcPr>
            <w:tcW w:w="307" w:type="pct"/>
          </w:tcPr>
          <w:p w14:paraId="3DBCE3EE" w14:textId="77777777" w:rsidR="005823C7" w:rsidRPr="00AE3F59" w:rsidRDefault="005823C7" w:rsidP="004F0D95">
            <w:pPr>
              <w:jc w:val="center"/>
            </w:pPr>
            <w:r w:rsidRPr="00AE3F59">
              <w:rPr>
                <w:sz w:val="22"/>
                <w:szCs w:val="22"/>
              </w:rPr>
              <w:t>66</w:t>
            </w:r>
          </w:p>
        </w:tc>
        <w:tc>
          <w:tcPr>
            <w:tcW w:w="725" w:type="pct"/>
            <w:gridSpan w:val="2"/>
          </w:tcPr>
          <w:p w14:paraId="1280EEF1" w14:textId="77777777" w:rsidR="005823C7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5823C7" w:rsidRPr="00AE3F59" w14:paraId="315652AF" w14:textId="77777777" w:rsidTr="005823C7">
        <w:trPr>
          <w:trHeight w:val="70"/>
        </w:trPr>
        <w:tc>
          <w:tcPr>
            <w:tcW w:w="865" w:type="pct"/>
            <w:vMerge/>
          </w:tcPr>
          <w:p w14:paraId="02B27560" w14:textId="77777777" w:rsidR="005823C7" w:rsidRPr="00AE3F59" w:rsidRDefault="005823C7" w:rsidP="005823C7"/>
        </w:tc>
        <w:tc>
          <w:tcPr>
            <w:tcW w:w="921" w:type="pct"/>
            <w:vMerge/>
          </w:tcPr>
          <w:p w14:paraId="134D9AA7" w14:textId="77777777" w:rsidR="005823C7" w:rsidRPr="00AE3F59" w:rsidRDefault="005823C7" w:rsidP="005823C7"/>
        </w:tc>
        <w:tc>
          <w:tcPr>
            <w:tcW w:w="1063" w:type="pct"/>
          </w:tcPr>
          <w:p w14:paraId="2332A3AE" w14:textId="77777777" w:rsidR="005823C7" w:rsidRPr="00AE3F59" w:rsidRDefault="005823C7" w:rsidP="005823C7">
            <w:pPr>
              <w:rPr>
                <w:vertAlign w:val="superscript"/>
              </w:rPr>
            </w:pPr>
            <w:r w:rsidRPr="00AE3F59">
              <w:rPr>
                <w:sz w:val="22"/>
                <w:szCs w:val="22"/>
              </w:rPr>
              <w:t>Ритмика</w:t>
            </w:r>
          </w:p>
        </w:tc>
        <w:tc>
          <w:tcPr>
            <w:tcW w:w="340" w:type="pct"/>
          </w:tcPr>
          <w:p w14:paraId="68BE1EBA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1-2 кл.</w:t>
            </w:r>
          </w:p>
        </w:tc>
        <w:tc>
          <w:tcPr>
            <w:tcW w:w="521" w:type="pct"/>
          </w:tcPr>
          <w:p w14:paraId="60ADC193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14:paraId="04E815D9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64</w:t>
            </w:r>
          </w:p>
        </w:tc>
        <w:tc>
          <w:tcPr>
            <w:tcW w:w="307" w:type="pct"/>
          </w:tcPr>
          <w:p w14:paraId="569AD975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66</w:t>
            </w:r>
          </w:p>
        </w:tc>
        <w:tc>
          <w:tcPr>
            <w:tcW w:w="725" w:type="pct"/>
            <w:gridSpan w:val="2"/>
          </w:tcPr>
          <w:p w14:paraId="0D953D1E" w14:textId="77777777" w:rsidR="005823C7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</w:tr>
      <w:tr w:rsidR="005823C7" w:rsidRPr="00AE3F59" w14:paraId="21114B68" w14:textId="77777777" w:rsidTr="005823C7">
        <w:trPr>
          <w:trHeight w:val="70"/>
        </w:trPr>
        <w:tc>
          <w:tcPr>
            <w:tcW w:w="865" w:type="pct"/>
            <w:vMerge/>
          </w:tcPr>
          <w:p w14:paraId="57AED28C" w14:textId="77777777" w:rsidR="005823C7" w:rsidRPr="00AE3F59" w:rsidRDefault="005823C7" w:rsidP="005823C7"/>
        </w:tc>
        <w:tc>
          <w:tcPr>
            <w:tcW w:w="921" w:type="pct"/>
            <w:vMerge/>
          </w:tcPr>
          <w:p w14:paraId="68D02FEE" w14:textId="77777777" w:rsidR="005823C7" w:rsidRPr="00AE3F59" w:rsidRDefault="005823C7" w:rsidP="005823C7"/>
        </w:tc>
        <w:tc>
          <w:tcPr>
            <w:tcW w:w="1063" w:type="pct"/>
          </w:tcPr>
          <w:p w14:paraId="15CBACF5" w14:textId="77777777" w:rsidR="005823C7" w:rsidRPr="00AE3F59" w:rsidRDefault="005823C7" w:rsidP="005823C7">
            <w:pPr>
              <w:rPr>
                <w:vertAlign w:val="superscript"/>
              </w:rPr>
            </w:pPr>
            <w:r w:rsidRPr="00AE3F59">
              <w:rPr>
                <w:sz w:val="22"/>
                <w:szCs w:val="22"/>
              </w:rPr>
              <w:t>Гимнастика</w:t>
            </w:r>
          </w:p>
        </w:tc>
        <w:tc>
          <w:tcPr>
            <w:tcW w:w="340" w:type="pct"/>
          </w:tcPr>
          <w:p w14:paraId="41B6F145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1-2 кл.</w:t>
            </w:r>
          </w:p>
        </w:tc>
        <w:tc>
          <w:tcPr>
            <w:tcW w:w="521" w:type="pct"/>
          </w:tcPr>
          <w:p w14:paraId="2252BBBC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14:paraId="5AF8E2B4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32</w:t>
            </w:r>
          </w:p>
        </w:tc>
        <w:tc>
          <w:tcPr>
            <w:tcW w:w="307" w:type="pct"/>
          </w:tcPr>
          <w:p w14:paraId="191DF134" w14:textId="77777777" w:rsidR="005823C7" w:rsidRPr="00AE3F59" w:rsidRDefault="005823C7" w:rsidP="005823C7">
            <w:pPr>
              <w:jc w:val="center"/>
            </w:pPr>
            <w:r w:rsidRPr="00AE3F59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14:paraId="2CBB1B41" w14:textId="77777777" w:rsidR="005823C7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5823C7" w:rsidRPr="00AE3F59" w14:paraId="297AE3B2" w14:textId="77777777" w:rsidTr="005823C7">
        <w:trPr>
          <w:trHeight w:val="70"/>
        </w:trPr>
        <w:tc>
          <w:tcPr>
            <w:tcW w:w="865" w:type="pct"/>
            <w:vMerge/>
          </w:tcPr>
          <w:p w14:paraId="2F869080" w14:textId="77777777" w:rsidR="005823C7" w:rsidRPr="00AE3F59" w:rsidRDefault="005823C7" w:rsidP="005823C7"/>
        </w:tc>
        <w:tc>
          <w:tcPr>
            <w:tcW w:w="921" w:type="pct"/>
            <w:vMerge/>
          </w:tcPr>
          <w:p w14:paraId="58624F6C" w14:textId="77777777" w:rsidR="005823C7" w:rsidRPr="00AE3F59" w:rsidRDefault="005823C7" w:rsidP="005823C7"/>
        </w:tc>
        <w:tc>
          <w:tcPr>
            <w:tcW w:w="1063" w:type="pct"/>
            <w:vMerge w:val="restart"/>
          </w:tcPr>
          <w:p w14:paraId="4E8DC2AB" w14:textId="77777777" w:rsidR="005823C7" w:rsidRPr="00AE3F59" w:rsidRDefault="005823C7" w:rsidP="005823C7">
            <w:r w:rsidRPr="00AE3F59">
              <w:rPr>
                <w:sz w:val="22"/>
                <w:szCs w:val="22"/>
              </w:rPr>
              <w:t>Классический танец</w:t>
            </w:r>
          </w:p>
        </w:tc>
        <w:tc>
          <w:tcPr>
            <w:tcW w:w="340" w:type="pct"/>
          </w:tcPr>
          <w:p w14:paraId="2F71EB32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3</w:t>
            </w:r>
            <w:r w:rsidR="005823C7" w:rsidRPr="00AE3F59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521" w:type="pct"/>
          </w:tcPr>
          <w:p w14:paraId="4058A52C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6</w:t>
            </w:r>
          </w:p>
        </w:tc>
        <w:tc>
          <w:tcPr>
            <w:tcW w:w="258" w:type="pct"/>
          </w:tcPr>
          <w:p w14:paraId="23C551D1" w14:textId="77777777" w:rsidR="005823C7" w:rsidRPr="00AE3F59" w:rsidRDefault="005823C7" w:rsidP="005823C7">
            <w:pPr>
              <w:jc w:val="center"/>
            </w:pPr>
          </w:p>
        </w:tc>
        <w:tc>
          <w:tcPr>
            <w:tcW w:w="307" w:type="pct"/>
          </w:tcPr>
          <w:p w14:paraId="63E087AE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198</w:t>
            </w:r>
          </w:p>
        </w:tc>
        <w:tc>
          <w:tcPr>
            <w:tcW w:w="725" w:type="pct"/>
            <w:gridSpan w:val="2"/>
          </w:tcPr>
          <w:p w14:paraId="37C2065D" w14:textId="77777777" w:rsidR="005823C7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198</w:t>
            </w:r>
          </w:p>
        </w:tc>
      </w:tr>
      <w:tr w:rsidR="005823C7" w:rsidRPr="00AE3F59" w14:paraId="3C7A4D28" w14:textId="77777777" w:rsidTr="005823C7">
        <w:trPr>
          <w:trHeight w:val="70"/>
        </w:trPr>
        <w:tc>
          <w:tcPr>
            <w:tcW w:w="865" w:type="pct"/>
            <w:vMerge/>
          </w:tcPr>
          <w:p w14:paraId="6A7DE932" w14:textId="77777777" w:rsidR="005823C7" w:rsidRPr="00AE3F59" w:rsidRDefault="005823C7" w:rsidP="005823C7"/>
        </w:tc>
        <w:tc>
          <w:tcPr>
            <w:tcW w:w="921" w:type="pct"/>
            <w:vMerge/>
          </w:tcPr>
          <w:p w14:paraId="7B681294" w14:textId="77777777" w:rsidR="005823C7" w:rsidRPr="00AE3F59" w:rsidRDefault="005823C7" w:rsidP="005823C7"/>
        </w:tc>
        <w:tc>
          <w:tcPr>
            <w:tcW w:w="1063" w:type="pct"/>
            <w:vMerge/>
          </w:tcPr>
          <w:p w14:paraId="629DBBCA" w14:textId="77777777" w:rsidR="005823C7" w:rsidRPr="00AE3F59" w:rsidRDefault="005823C7" w:rsidP="005823C7"/>
        </w:tc>
        <w:tc>
          <w:tcPr>
            <w:tcW w:w="340" w:type="pct"/>
          </w:tcPr>
          <w:p w14:paraId="583A1052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4</w:t>
            </w:r>
            <w:r w:rsidR="005823C7" w:rsidRPr="00AE3F59">
              <w:rPr>
                <w:sz w:val="22"/>
                <w:szCs w:val="22"/>
              </w:rPr>
              <w:t>-8 кл.</w:t>
            </w:r>
          </w:p>
        </w:tc>
        <w:tc>
          <w:tcPr>
            <w:tcW w:w="521" w:type="pct"/>
          </w:tcPr>
          <w:p w14:paraId="4690EEC2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5</w:t>
            </w:r>
          </w:p>
        </w:tc>
        <w:tc>
          <w:tcPr>
            <w:tcW w:w="258" w:type="pct"/>
          </w:tcPr>
          <w:p w14:paraId="41246191" w14:textId="77777777" w:rsidR="005823C7" w:rsidRPr="00AE3F59" w:rsidRDefault="005823C7" w:rsidP="005823C7">
            <w:pPr>
              <w:jc w:val="center"/>
            </w:pPr>
          </w:p>
        </w:tc>
        <w:tc>
          <w:tcPr>
            <w:tcW w:w="307" w:type="pct"/>
          </w:tcPr>
          <w:p w14:paraId="2BBFD064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165</w:t>
            </w:r>
          </w:p>
        </w:tc>
        <w:tc>
          <w:tcPr>
            <w:tcW w:w="725" w:type="pct"/>
            <w:gridSpan w:val="2"/>
          </w:tcPr>
          <w:p w14:paraId="78AA6890" w14:textId="77777777" w:rsidR="005823C7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825</w:t>
            </w:r>
          </w:p>
        </w:tc>
      </w:tr>
      <w:tr w:rsidR="005823C7" w:rsidRPr="00AE3F59" w14:paraId="5F95322C" w14:textId="77777777" w:rsidTr="00AE3F59">
        <w:trPr>
          <w:trHeight w:val="70"/>
        </w:trPr>
        <w:tc>
          <w:tcPr>
            <w:tcW w:w="865" w:type="pct"/>
            <w:vMerge/>
          </w:tcPr>
          <w:p w14:paraId="3AEEC04A" w14:textId="77777777" w:rsidR="005823C7" w:rsidRPr="00AE3F59" w:rsidRDefault="005823C7" w:rsidP="005823C7"/>
        </w:tc>
        <w:tc>
          <w:tcPr>
            <w:tcW w:w="921" w:type="pct"/>
            <w:vMerge/>
          </w:tcPr>
          <w:p w14:paraId="745398AB" w14:textId="77777777" w:rsidR="005823C7" w:rsidRPr="00AE3F59" w:rsidRDefault="005823C7" w:rsidP="005823C7"/>
        </w:tc>
        <w:tc>
          <w:tcPr>
            <w:tcW w:w="1063" w:type="pct"/>
          </w:tcPr>
          <w:p w14:paraId="4614C464" w14:textId="77777777" w:rsidR="005823C7" w:rsidRPr="00AE3F59" w:rsidRDefault="005823C7" w:rsidP="005823C7">
            <w:r w:rsidRPr="00AE3F59">
              <w:rPr>
                <w:sz w:val="22"/>
                <w:szCs w:val="22"/>
              </w:rPr>
              <w:t>Народно-сценический танец</w:t>
            </w:r>
          </w:p>
        </w:tc>
        <w:tc>
          <w:tcPr>
            <w:tcW w:w="340" w:type="pct"/>
          </w:tcPr>
          <w:p w14:paraId="25BF1C4D" w14:textId="77777777" w:rsidR="005823C7" w:rsidRPr="00AE3F59" w:rsidRDefault="00AE3F59" w:rsidP="00AE3F59">
            <w:pPr>
              <w:jc w:val="center"/>
            </w:pPr>
            <w:r w:rsidRPr="00AE3F59">
              <w:rPr>
                <w:sz w:val="22"/>
                <w:szCs w:val="22"/>
              </w:rPr>
              <w:t>4</w:t>
            </w:r>
            <w:r w:rsidR="005823C7" w:rsidRPr="00AE3F59">
              <w:rPr>
                <w:sz w:val="22"/>
                <w:szCs w:val="22"/>
              </w:rPr>
              <w:t>-</w:t>
            </w:r>
            <w:r w:rsidRPr="00AE3F59">
              <w:rPr>
                <w:sz w:val="22"/>
                <w:szCs w:val="22"/>
              </w:rPr>
              <w:t>8</w:t>
            </w:r>
            <w:r w:rsidR="005823C7" w:rsidRPr="00AE3F59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521" w:type="pct"/>
          </w:tcPr>
          <w:p w14:paraId="2FAD85FF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14:paraId="2EFA612D" w14:textId="77777777" w:rsidR="005823C7" w:rsidRPr="00AE3F59" w:rsidRDefault="005823C7" w:rsidP="005823C7">
            <w:pPr>
              <w:jc w:val="center"/>
            </w:pPr>
          </w:p>
        </w:tc>
        <w:tc>
          <w:tcPr>
            <w:tcW w:w="307" w:type="pct"/>
          </w:tcPr>
          <w:p w14:paraId="566ED782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66</w:t>
            </w:r>
          </w:p>
        </w:tc>
        <w:tc>
          <w:tcPr>
            <w:tcW w:w="725" w:type="pct"/>
            <w:gridSpan w:val="2"/>
          </w:tcPr>
          <w:p w14:paraId="754E8019" w14:textId="77777777" w:rsidR="005823C7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330</w:t>
            </w:r>
          </w:p>
        </w:tc>
      </w:tr>
      <w:tr w:rsidR="005823C7" w:rsidRPr="00AE3F59" w14:paraId="5A5D4C6E" w14:textId="77777777" w:rsidTr="004F0D95">
        <w:trPr>
          <w:trHeight w:val="70"/>
        </w:trPr>
        <w:tc>
          <w:tcPr>
            <w:tcW w:w="865" w:type="pct"/>
            <w:vMerge/>
          </w:tcPr>
          <w:p w14:paraId="79B29BD2" w14:textId="77777777" w:rsidR="005823C7" w:rsidRPr="00AE3F59" w:rsidRDefault="005823C7" w:rsidP="005823C7"/>
        </w:tc>
        <w:tc>
          <w:tcPr>
            <w:tcW w:w="921" w:type="pct"/>
            <w:vMerge/>
          </w:tcPr>
          <w:p w14:paraId="5410BF53" w14:textId="77777777" w:rsidR="005823C7" w:rsidRPr="00AE3F59" w:rsidRDefault="005823C7" w:rsidP="005823C7"/>
        </w:tc>
        <w:tc>
          <w:tcPr>
            <w:tcW w:w="1063" w:type="pct"/>
            <w:vMerge w:val="restart"/>
          </w:tcPr>
          <w:p w14:paraId="2188ACB2" w14:textId="77777777" w:rsidR="005823C7" w:rsidRPr="00AE3F59" w:rsidRDefault="005823C7" w:rsidP="005823C7">
            <w:r w:rsidRPr="00AE3F59">
              <w:rPr>
                <w:sz w:val="22"/>
                <w:szCs w:val="22"/>
              </w:rPr>
              <w:t>Подготовка концертных номеров</w:t>
            </w:r>
          </w:p>
        </w:tc>
        <w:tc>
          <w:tcPr>
            <w:tcW w:w="340" w:type="pct"/>
          </w:tcPr>
          <w:p w14:paraId="1355DE77" w14:textId="77777777" w:rsidR="005823C7" w:rsidRPr="00AE3F59" w:rsidRDefault="00AE3F59" w:rsidP="00AE3F59">
            <w:pPr>
              <w:jc w:val="center"/>
            </w:pPr>
            <w:r w:rsidRPr="00AE3F59">
              <w:rPr>
                <w:sz w:val="22"/>
                <w:szCs w:val="22"/>
              </w:rPr>
              <w:t>1</w:t>
            </w:r>
            <w:r w:rsidR="005823C7" w:rsidRPr="00AE3F59">
              <w:rPr>
                <w:sz w:val="22"/>
                <w:szCs w:val="22"/>
              </w:rPr>
              <w:t>-</w:t>
            </w:r>
            <w:r w:rsidRPr="00AE3F59">
              <w:rPr>
                <w:sz w:val="22"/>
                <w:szCs w:val="22"/>
              </w:rPr>
              <w:t>4</w:t>
            </w:r>
            <w:r w:rsidR="005823C7" w:rsidRPr="00AE3F59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521" w:type="pct"/>
          </w:tcPr>
          <w:p w14:paraId="60443EBD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14:paraId="3527CBC0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64</w:t>
            </w:r>
          </w:p>
        </w:tc>
        <w:tc>
          <w:tcPr>
            <w:tcW w:w="307" w:type="pct"/>
          </w:tcPr>
          <w:p w14:paraId="52C05E97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66</w:t>
            </w:r>
          </w:p>
        </w:tc>
        <w:tc>
          <w:tcPr>
            <w:tcW w:w="725" w:type="pct"/>
            <w:gridSpan w:val="2"/>
          </w:tcPr>
          <w:p w14:paraId="38F99887" w14:textId="77777777" w:rsidR="005823C7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262</w:t>
            </w:r>
          </w:p>
        </w:tc>
      </w:tr>
      <w:tr w:rsidR="005823C7" w:rsidRPr="00AE3F59" w14:paraId="13AB8E04" w14:textId="77777777" w:rsidTr="004F0D95">
        <w:trPr>
          <w:trHeight w:val="130"/>
        </w:trPr>
        <w:tc>
          <w:tcPr>
            <w:tcW w:w="865" w:type="pct"/>
            <w:vMerge/>
          </w:tcPr>
          <w:p w14:paraId="484A0C8D" w14:textId="77777777" w:rsidR="005823C7" w:rsidRPr="00AE3F59" w:rsidRDefault="005823C7" w:rsidP="005823C7"/>
        </w:tc>
        <w:tc>
          <w:tcPr>
            <w:tcW w:w="921" w:type="pct"/>
            <w:vMerge/>
          </w:tcPr>
          <w:p w14:paraId="5BD048F9" w14:textId="77777777" w:rsidR="005823C7" w:rsidRPr="00AE3F59" w:rsidRDefault="005823C7" w:rsidP="005823C7"/>
        </w:tc>
        <w:tc>
          <w:tcPr>
            <w:tcW w:w="1063" w:type="pct"/>
            <w:vMerge/>
          </w:tcPr>
          <w:p w14:paraId="608C6ACC" w14:textId="77777777" w:rsidR="005823C7" w:rsidRPr="00AE3F59" w:rsidRDefault="005823C7" w:rsidP="005823C7"/>
        </w:tc>
        <w:tc>
          <w:tcPr>
            <w:tcW w:w="340" w:type="pct"/>
          </w:tcPr>
          <w:p w14:paraId="05E9F4FF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5-</w:t>
            </w:r>
            <w:r w:rsidR="005823C7" w:rsidRPr="00AE3F59">
              <w:rPr>
                <w:sz w:val="22"/>
                <w:szCs w:val="22"/>
              </w:rPr>
              <w:t>8 кл.</w:t>
            </w:r>
          </w:p>
        </w:tc>
        <w:tc>
          <w:tcPr>
            <w:tcW w:w="521" w:type="pct"/>
          </w:tcPr>
          <w:p w14:paraId="7B6888CA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3</w:t>
            </w:r>
          </w:p>
        </w:tc>
        <w:tc>
          <w:tcPr>
            <w:tcW w:w="258" w:type="pct"/>
          </w:tcPr>
          <w:p w14:paraId="7454A963" w14:textId="77777777" w:rsidR="005823C7" w:rsidRPr="00AE3F59" w:rsidRDefault="005823C7" w:rsidP="005823C7">
            <w:pPr>
              <w:jc w:val="center"/>
            </w:pPr>
          </w:p>
        </w:tc>
        <w:tc>
          <w:tcPr>
            <w:tcW w:w="307" w:type="pct"/>
          </w:tcPr>
          <w:p w14:paraId="6EF32C7B" w14:textId="77777777" w:rsidR="005823C7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99</w:t>
            </w:r>
          </w:p>
        </w:tc>
        <w:tc>
          <w:tcPr>
            <w:tcW w:w="725" w:type="pct"/>
            <w:gridSpan w:val="2"/>
          </w:tcPr>
          <w:p w14:paraId="01FE4BB8" w14:textId="77777777" w:rsidR="005823C7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396</w:t>
            </w:r>
          </w:p>
        </w:tc>
      </w:tr>
      <w:tr w:rsidR="00AE3F59" w:rsidRPr="00AE3F59" w14:paraId="2FC58ECF" w14:textId="77777777" w:rsidTr="008C78A1">
        <w:trPr>
          <w:trHeight w:val="130"/>
        </w:trPr>
        <w:tc>
          <w:tcPr>
            <w:tcW w:w="865" w:type="pct"/>
            <w:vMerge/>
          </w:tcPr>
          <w:p w14:paraId="3773DD76" w14:textId="77777777" w:rsidR="00AE3F59" w:rsidRPr="00AE3F59" w:rsidRDefault="00AE3F59" w:rsidP="005823C7"/>
        </w:tc>
        <w:tc>
          <w:tcPr>
            <w:tcW w:w="921" w:type="pct"/>
            <w:vMerge/>
          </w:tcPr>
          <w:p w14:paraId="7303D693" w14:textId="77777777" w:rsidR="00AE3F59" w:rsidRPr="00AE3F59" w:rsidRDefault="00AE3F59" w:rsidP="005823C7"/>
        </w:tc>
        <w:tc>
          <w:tcPr>
            <w:tcW w:w="1063" w:type="pct"/>
            <w:vAlign w:val="center"/>
          </w:tcPr>
          <w:p w14:paraId="754BB604" w14:textId="77777777" w:rsidR="00AE3F59" w:rsidRPr="00AE3F59" w:rsidRDefault="00AE3F59" w:rsidP="00960B01">
            <w:r w:rsidRPr="00AE3F59">
              <w:rPr>
                <w:sz w:val="22"/>
                <w:szCs w:val="22"/>
              </w:rPr>
              <w:t>Слушание музыки и музыкальная грамота</w:t>
            </w:r>
          </w:p>
        </w:tc>
        <w:tc>
          <w:tcPr>
            <w:tcW w:w="340" w:type="pct"/>
          </w:tcPr>
          <w:p w14:paraId="7492B7F4" w14:textId="77777777" w:rsidR="00AE3F59" w:rsidRPr="00AE3F59" w:rsidRDefault="00AE3F59" w:rsidP="00AE3F59">
            <w:pPr>
              <w:jc w:val="center"/>
            </w:pPr>
            <w:r w:rsidRPr="00AE3F59">
              <w:rPr>
                <w:sz w:val="22"/>
                <w:szCs w:val="22"/>
              </w:rPr>
              <w:t>1-4 кл.</w:t>
            </w:r>
          </w:p>
        </w:tc>
        <w:tc>
          <w:tcPr>
            <w:tcW w:w="521" w:type="pct"/>
          </w:tcPr>
          <w:p w14:paraId="3BA7F943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14:paraId="36124F4A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32</w:t>
            </w:r>
          </w:p>
        </w:tc>
        <w:tc>
          <w:tcPr>
            <w:tcW w:w="307" w:type="pct"/>
          </w:tcPr>
          <w:p w14:paraId="77789C73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14:paraId="6916EE6C" w14:textId="77777777" w:rsidR="00AE3F59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131</w:t>
            </w:r>
          </w:p>
        </w:tc>
      </w:tr>
      <w:tr w:rsidR="00AE3F59" w:rsidRPr="00AE3F59" w14:paraId="2E652488" w14:textId="77777777" w:rsidTr="008C78A1">
        <w:trPr>
          <w:trHeight w:val="130"/>
        </w:trPr>
        <w:tc>
          <w:tcPr>
            <w:tcW w:w="865" w:type="pct"/>
            <w:vMerge/>
          </w:tcPr>
          <w:p w14:paraId="4904726A" w14:textId="77777777" w:rsidR="00AE3F59" w:rsidRPr="00AE3F59" w:rsidRDefault="00AE3F59" w:rsidP="005823C7"/>
        </w:tc>
        <w:tc>
          <w:tcPr>
            <w:tcW w:w="921" w:type="pct"/>
            <w:vMerge/>
          </w:tcPr>
          <w:p w14:paraId="4AA636D5" w14:textId="77777777" w:rsidR="00AE3F59" w:rsidRPr="00AE3F59" w:rsidRDefault="00AE3F59" w:rsidP="005823C7"/>
        </w:tc>
        <w:tc>
          <w:tcPr>
            <w:tcW w:w="1063" w:type="pct"/>
            <w:vAlign w:val="center"/>
          </w:tcPr>
          <w:p w14:paraId="6592598D" w14:textId="77777777" w:rsidR="00AE3F59" w:rsidRPr="00AE3F59" w:rsidRDefault="00AE3F59" w:rsidP="00960B01">
            <w:r w:rsidRPr="00AE3F59">
              <w:rPr>
                <w:bCs/>
                <w:sz w:val="22"/>
                <w:szCs w:val="22"/>
              </w:rPr>
              <w:t>Музыкальная литература</w:t>
            </w:r>
          </w:p>
        </w:tc>
        <w:tc>
          <w:tcPr>
            <w:tcW w:w="340" w:type="pct"/>
          </w:tcPr>
          <w:p w14:paraId="3A825DB3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5-6 кл.</w:t>
            </w:r>
          </w:p>
        </w:tc>
        <w:tc>
          <w:tcPr>
            <w:tcW w:w="521" w:type="pct"/>
          </w:tcPr>
          <w:p w14:paraId="36516FF3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14:paraId="6D408189" w14:textId="77777777" w:rsidR="00AE3F59" w:rsidRPr="00AE3F59" w:rsidRDefault="00AE3F59" w:rsidP="005823C7">
            <w:pPr>
              <w:jc w:val="center"/>
            </w:pPr>
          </w:p>
        </w:tc>
        <w:tc>
          <w:tcPr>
            <w:tcW w:w="307" w:type="pct"/>
          </w:tcPr>
          <w:p w14:paraId="5EB650D1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14:paraId="13473912" w14:textId="77777777" w:rsidR="00AE3F59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AE3F59" w:rsidRPr="00AE3F59" w14:paraId="77BD5601" w14:textId="77777777" w:rsidTr="008C78A1">
        <w:trPr>
          <w:trHeight w:val="130"/>
        </w:trPr>
        <w:tc>
          <w:tcPr>
            <w:tcW w:w="865" w:type="pct"/>
            <w:vMerge/>
          </w:tcPr>
          <w:p w14:paraId="793749B3" w14:textId="77777777" w:rsidR="00AE3F59" w:rsidRPr="00AE3F59" w:rsidRDefault="00AE3F59" w:rsidP="005823C7"/>
        </w:tc>
        <w:tc>
          <w:tcPr>
            <w:tcW w:w="921" w:type="pct"/>
            <w:vMerge/>
          </w:tcPr>
          <w:p w14:paraId="59133F21" w14:textId="77777777" w:rsidR="00AE3F59" w:rsidRPr="00AE3F59" w:rsidRDefault="00AE3F59" w:rsidP="005823C7"/>
        </w:tc>
        <w:tc>
          <w:tcPr>
            <w:tcW w:w="1063" w:type="pct"/>
            <w:vAlign w:val="center"/>
          </w:tcPr>
          <w:p w14:paraId="5269AC6E" w14:textId="77777777" w:rsidR="00AE3F59" w:rsidRPr="00AE3F59" w:rsidRDefault="00AE3F59" w:rsidP="00960B01">
            <w:r w:rsidRPr="00AE3F59">
              <w:rPr>
                <w:bCs/>
                <w:sz w:val="22"/>
                <w:szCs w:val="22"/>
              </w:rPr>
              <w:t>История хореографического искусства</w:t>
            </w:r>
          </w:p>
        </w:tc>
        <w:tc>
          <w:tcPr>
            <w:tcW w:w="340" w:type="pct"/>
          </w:tcPr>
          <w:p w14:paraId="3B08D0D4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7-8 кл.</w:t>
            </w:r>
          </w:p>
        </w:tc>
        <w:tc>
          <w:tcPr>
            <w:tcW w:w="521" w:type="pct"/>
          </w:tcPr>
          <w:p w14:paraId="5C4018D3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14:paraId="22053F41" w14:textId="77777777" w:rsidR="00AE3F59" w:rsidRPr="00AE3F59" w:rsidRDefault="00AE3F59" w:rsidP="005823C7">
            <w:pPr>
              <w:jc w:val="center"/>
            </w:pPr>
          </w:p>
        </w:tc>
        <w:tc>
          <w:tcPr>
            <w:tcW w:w="307" w:type="pct"/>
          </w:tcPr>
          <w:p w14:paraId="3E5869F8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14:paraId="60E62243" w14:textId="77777777" w:rsidR="00AE3F59" w:rsidRPr="00AE3F59" w:rsidRDefault="00AE3F59" w:rsidP="00AE3F59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AE3F59" w:rsidRPr="00AE3F59" w14:paraId="118369D8" w14:textId="77777777" w:rsidTr="004F0D95">
        <w:trPr>
          <w:trHeight w:val="70"/>
        </w:trPr>
        <w:tc>
          <w:tcPr>
            <w:tcW w:w="865" w:type="pct"/>
            <w:vMerge/>
          </w:tcPr>
          <w:p w14:paraId="35995342" w14:textId="77777777" w:rsidR="00AE3F59" w:rsidRPr="00AE3F59" w:rsidRDefault="00AE3F59" w:rsidP="005823C7"/>
        </w:tc>
        <w:tc>
          <w:tcPr>
            <w:tcW w:w="921" w:type="pct"/>
            <w:vMerge/>
          </w:tcPr>
          <w:p w14:paraId="561BDE39" w14:textId="77777777" w:rsidR="00AE3F59" w:rsidRPr="00AE3F59" w:rsidRDefault="00AE3F59" w:rsidP="005823C7"/>
        </w:tc>
        <w:tc>
          <w:tcPr>
            <w:tcW w:w="2489" w:type="pct"/>
            <w:gridSpan w:val="5"/>
          </w:tcPr>
          <w:p w14:paraId="062902FB" w14:textId="77777777" w:rsidR="00AE3F59" w:rsidRPr="00AE3F59" w:rsidRDefault="00AE3F59" w:rsidP="005823C7">
            <w:pPr>
              <w:rPr>
                <w:b/>
              </w:rPr>
            </w:pPr>
            <w:r w:rsidRPr="00AE3F59">
              <w:rPr>
                <w:b/>
                <w:sz w:val="22"/>
                <w:szCs w:val="22"/>
              </w:rPr>
              <w:t>Всего обязательная часть</w:t>
            </w:r>
          </w:p>
        </w:tc>
        <w:tc>
          <w:tcPr>
            <w:tcW w:w="725" w:type="pct"/>
            <w:gridSpan w:val="2"/>
          </w:tcPr>
          <w:p w14:paraId="6E641B97" w14:textId="77777777" w:rsidR="00AE3F59" w:rsidRPr="00AE3F59" w:rsidRDefault="00AE3F59" w:rsidP="00AE3F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2599</w:t>
            </w:r>
          </w:p>
        </w:tc>
      </w:tr>
      <w:tr w:rsidR="00AE3F59" w:rsidRPr="00AE3F59" w14:paraId="19F8C010" w14:textId="77777777" w:rsidTr="004F0D95">
        <w:trPr>
          <w:trHeight w:val="70"/>
        </w:trPr>
        <w:tc>
          <w:tcPr>
            <w:tcW w:w="865" w:type="pct"/>
            <w:vMerge/>
          </w:tcPr>
          <w:p w14:paraId="79802BDA" w14:textId="77777777" w:rsidR="00AE3F59" w:rsidRPr="00AE3F59" w:rsidRDefault="00AE3F59" w:rsidP="005823C7"/>
        </w:tc>
        <w:tc>
          <w:tcPr>
            <w:tcW w:w="921" w:type="pct"/>
            <w:vMerge/>
          </w:tcPr>
          <w:p w14:paraId="451F46BA" w14:textId="77777777" w:rsidR="00AE3F59" w:rsidRPr="00AE3F59" w:rsidRDefault="00AE3F59" w:rsidP="005823C7"/>
        </w:tc>
        <w:tc>
          <w:tcPr>
            <w:tcW w:w="3214" w:type="pct"/>
            <w:gridSpan w:val="7"/>
          </w:tcPr>
          <w:p w14:paraId="5BE92336" w14:textId="77777777" w:rsidR="00AE3F59" w:rsidRPr="00AE3F59" w:rsidRDefault="00AE3F59" w:rsidP="005823C7">
            <w:pPr>
              <w:rPr>
                <w:b/>
              </w:rPr>
            </w:pPr>
            <w:r w:rsidRPr="00AE3F59">
              <w:rPr>
                <w:b/>
                <w:sz w:val="22"/>
                <w:szCs w:val="22"/>
              </w:rPr>
              <w:t>Вариативная часть</w:t>
            </w:r>
          </w:p>
        </w:tc>
      </w:tr>
      <w:tr w:rsidR="00AE3F59" w:rsidRPr="00AE3F59" w14:paraId="10D0C1D6" w14:textId="77777777" w:rsidTr="004F0D95">
        <w:trPr>
          <w:trHeight w:val="70"/>
        </w:trPr>
        <w:tc>
          <w:tcPr>
            <w:tcW w:w="865" w:type="pct"/>
            <w:vMerge/>
          </w:tcPr>
          <w:p w14:paraId="76ECD96F" w14:textId="77777777" w:rsidR="00AE3F59" w:rsidRPr="00AE3F59" w:rsidRDefault="00AE3F59" w:rsidP="005823C7"/>
        </w:tc>
        <w:tc>
          <w:tcPr>
            <w:tcW w:w="921" w:type="pct"/>
            <w:vMerge/>
          </w:tcPr>
          <w:p w14:paraId="775E7D4B" w14:textId="77777777" w:rsidR="00AE3F59" w:rsidRPr="00AE3F59" w:rsidRDefault="00AE3F59" w:rsidP="005823C7"/>
        </w:tc>
        <w:tc>
          <w:tcPr>
            <w:tcW w:w="1063" w:type="pct"/>
          </w:tcPr>
          <w:p w14:paraId="7EF99DC1" w14:textId="77777777" w:rsidR="00AE3F59" w:rsidRPr="00AE3F59" w:rsidRDefault="00AE3F59" w:rsidP="005823C7">
            <w:r>
              <w:rPr>
                <w:sz w:val="22"/>
                <w:szCs w:val="22"/>
              </w:rPr>
              <w:t>Современный танец</w:t>
            </w:r>
          </w:p>
        </w:tc>
        <w:tc>
          <w:tcPr>
            <w:tcW w:w="340" w:type="pct"/>
          </w:tcPr>
          <w:p w14:paraId="4925EA87" w14:textId="77777777" w:rsidR="00AE3F59" w:rsidRPr="00AE3F59" w:rsidRDefault="00AE3F59" w:rsidP="005823C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AE3F59">
              <w:rPr>
                <w:sz w:val="22"/>
                <w:szCs w:val="22"/>
              </w:rPr>
              <w:t>-8 кл.</w:t>
            </w:r>
          </w:p>
        </w:tc>
        <w:tc>
          <w:tcPr>
            <w:tcW w:w="521" w:type="pct"/>
          </w:tcPr>
          <w:p w14:paraId="4EA308CB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14:paraId="5F954616" w14:textId="77777777" w:rsidR="00AE3F59" w:rsidRPr="00AE3F59" w:rsidRDefault="00AE3F59" w:rsidP="005823C7">
            <w:pPr>
              <w:jc w:val="center"/>
            </w:pPr>
          </w:p>
        </w:tc>
        <w:tc>
          <w:tcPr>
            <w:tcW w:w="307" w:type="pct"/>
          </w:tcPr>
          <w:p w14:paraId="7CAE9ADF" w14:textId="77777777" w:rsidR="00AE3F59" w:rsidRPr="00AE3F59" w:rsidRDefault="00AE3F59" w:rsidP="005823C7">
            <w:pPr>
              <w:jc w:val="center"/>
            </w:pPr>
            <w:r w:rsidRPr="00AE3F59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14:paraId="517857E5" w14:textId="77777777" w:rsidR="00AE3F59" w:rsidRPr="00AE3F59" w:rsidRDefault="00AE3F59" w:rsidP="005823C7">
            <w:pPr>
              <w:jc w:val="center"/>
            </w:pPr>
            <w:r>
              <w:rPr>
                <w:sz w:val="22"/>
                <w:szCs w:val="22"/>
              </w:rPr>
              <w:t>198</w:t>
            </w:r>
          </w:p>
        </w:tc>
      </w:tr>
      <w:tr w:rsidR="00AE3F59" w:rsidRPr="00AE3F59" w14:paraId="0B2287A7" w14:textId="77777777" w:rsidTr="004F0D95">
        <w:trPr>
          <w:trHeight w:val="70"/>
        </w:trPr>
        <w:tc>
          <w:tcPr>
            <w:tcW w:w="865" w:type="pct"/>
            <w:vMerge/>
          </w:tcPr>
          <w:p w14:paraId="33A8F9D2" w14:textId="77777777" w:rsidR="00AE3F59" w:rsidRPr="00AE3F59" w:rsidRDefault="00AE3F59" w:rsidP="005823C7"/>
        </w:tc>
        <w:tc>
          <w:tcPr>
            <w:tcW w:w="921" w:type="pct"/>
            <w:vMerge/>
          </w:tcPr>
          <w:p w14:paraId="7484C746" w14:textId="77777777" w:rsidR="00AE3F59" w:rsidRPr="00AE3F59" w:rsidRDefault="00AE3F59" w:rsidP="005823C7"/>
        </w:tc>
        <w:tc>
          <w:tcPr>
            <w:tcW w:w="2491" w:type="pct"/>
            <w:gridSpan w:val="6"/>
          </w:tcPr>
          <w:p w14:paraId="24DDCE67" w14:textId="77777777" w:rsidR="00AE3F59" w:rsidRPr="00AE3F59" w:rsidRDefault="00AE3F59" w:rsidP="005823C7">
            <w:pPr>
              <w:rPr>
                <w:b/>
              </w:rPr>
            </w:pPr>
            <w:r w:rsidRPr="00AE3F59">
              <w:rPr>
                <w:b/>
                <w:sz w:val="22"/>
                <w:szCs w:val="22"/>
              </w:rPr>
              <w:t>Всего вариативная часть</w:t>
            </w:r>
          </w:p>
        </w:tc>
        <w:tc>
          <w:tcPr>
            <w:tcW w:w="723" w:type="pct"/>
          </w:tcPr>
          <w:p w14:paraId="6C441690" w14:textId="77777777" w:rsidR="00AE3F59" w:rsidRPr="00AE3F59" w:rsidRDefault="00AE3F59" w:rsidP="005823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</w:tr>
      <w:tr w:rsidR="00AE3F59" w:rsidRPr="00AE3F59" w14:paraId="35045284" w14:textId="77777777" w:rsidTr="004F0D95">
        <w:trPr>
          <w:trHeight w:val="70"/>
        </w:trPr>
        <w:tc>
          <w:tcPr>
            <w:tcW w:w="865" w:type="pct"/>
            <w:vMerge/>
          </w:tcPr>
          <w:p w14:paraId="46BAD687" w14:textId="77777777" w:rsidR="00AE3F59" w:rsidRPr="00AE3F59" w:rsidRDefault="00AE3F59" w:rsidP="005823C7"/>
        </w:tc>
        <w:tc>
          <w:tcPr>
            <w:tcW w:w="921" w:type="pct"/>
            <w:vMerge/>
          </w:tcPr>
          <w:p w14:paraId="08C4D01D" w14:textId="77777777" w:rsidR="00AE3F59" w:rsidRPr="00AE3F59" w:rsidRDefault="00AE3F59" w:rsidP="005823C7"/>
        </w:tc>
        <w:tc>
          <w:tcPr>
            <w:tcW w:w="2489" w:type="pct"/>
            <w:gridSpan w:val="5"/>
          </w:tcPr>
          <w:p w14:paraId="01709E90" w14:textId="77777777" w:rsidR="00AE3F59" w:rsidRPr="00AE3F59" w:rsidRDefault="00AE3F59" w:rsidP="005823C7">
            <w:pPr>
              <w:rPr>
                <w:b/>
              </w:rPr>
            </w:pPr>
            <w:r w:rsidRPr="00AE3F5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25" w:type="pct"/>
            <w:gridSpan w:val="2"/>
          </w:tcPr>
          <w:p w14:paraId="587FAC5D" w14:textId="77777777" w:rsidR="00AE3F59" w:rsidRPr="00AE3F59" w:rsidRDefault="00AE3F59" w:rsidP="00AE3F59">
            <w:pPr>
              <w:jc w:val="center"/>
              <w:rPr>
                <w:b/>
              </w:rPr>
            </w:pPr>
            <w:r w:rsidRPr="00AE3F5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797</w:t>
            </w:r>
          </w:p>
        </w:tc>
      </w:tr>
    </w:tbl>
    <w:p w14:paraId="01DE5205" w14:textId="77777777" w:rsidR="00BD7448" w:rsidRPr="00AE3F59" w:rsidRDefault="00BD7448">
      <w:pPr>
        <w:rPr>
          <w:sz w:val="22"/>
          <w:szCs w:val="22"/>
        </w:rPr>
      </w:pPr>
    </w:p>
    <w:p w14:paraId="48FD48E8" w14:textId="77777777" w:rsidR="004F0D95" w:rsidRDefault="004F0D95"/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6771"/>
      </w:tblGrid>
      <w:tr w:rsidR="00BD7448" w:rsidRPr="0064566B" w14:paraId="6CF990CB" w14:textId="77777777" w:rsidTr="00BD7448">
        <w:tc>
          <w:tcPr>
            <w:tcW w:w="7796" w:type="dxa"/>
          </w:tcPr>
          <w:p w14:paraId="37E2C3E0" w14:textId="77777777"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b/>
                <w:sz w:val="22"/>
                <w:szCs w:val="22"/>
              </w:rPr>
              <w:t xml:space="preserve">                              Исполнитель:</w:t>
            </w:r>
            <w:r w:rsidRPr="0064566B">
              <w:rPr>
                <w:sz w:val="22"/>
                <w:szCs w:val="22"/>
              </w:rPr>
              <w:t xml:space="preserve"> </w:t>
            </w:r>
          </w:p>
          <w:p w14:paraId="11813FD2" w14:textId="77777777"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Директор </w:t>
            </w:r>
            <w:r w:rsidR="004F667E">
              <w:rPr>
                <w:sz w:val="22"/>
                <w:szCs w:val="22"/>
              </w:rPr>
              <w:t xml:space="preserve">МБУ ДО </w:t>
            </w:r>
            <w:r w:rsidRPr="0064566B">
              <w:rPr>
                <w:sz w:val="22"/>
                <w:szCs w:val="22"/>
              </w:rPr>
              <w:t>ДШИ №1</w:t>
            </w:r>
          </w:p>
          <w:p w14:paraId="267A0DCB" w14:textId="77777777"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муниципального образования город-курорт Анапа</w:t>
            </w:r>
          </w:p>
          <w:p w14:paraId="336FE88F" w14:textId="77777777" w:rsidR="00BD7448" w:rsidRPr="0064566B" w:rsidRDefault="00BD7448" w:rsidP="00BD7448">
            <w:pPr>
              <w:rPr>
                <w:sz w:val="22"/>
                <w:szCs w:val="22"/>
              </w:rPr>
            </w:pPr>
          </w:p>
          <w:p w14:paraId="6739782F" w14:textId="77777777"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__________________________ </w:t>
            </w:r>
            <w:r w:rsidR="00F35453">
              <w:rPr>
                <w:sz w:val="22"/>
                <w:szCs w:val="22"/>
              </w:rPr>
              <w:t>С.Г. Мартьянова</w:t>
            </w:r>
          </w:p>
          <w:p w14:paraId="22C492CB" w14:textId="77777777" w:rsidR="00BD7448" w:rsidRPr="0064566B" w:rsidRDefault="00BD7448" w:rsidP="00BD7448">
            <w:pPr>
              <w:rPr>
                <w:sz w:val="22"/>
                <w:szCs w:val="22"/>
              </w:rPr>
            </w:pPr>
          </w:p>
          <w:p w14:paraId="6A4048EA" w14:textId="77777777"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__________________________(дата)</w:t>
            </w:r>
          </w:p>
          <w:p w14:paraId="3F3A2AAD" w14:textId="77777777" w:rsidR="00BD7448" w:rsidRPr="0064566B" w:rsidRDefault="00BD7448" w:rsidP="00BD7448">
            <w:pPr>
              <w:rPr>
                <w:sz w:val="22"/>
                <w:szCs w:val="22"/>
              </w:rPr>
            </w:pPr>
          </w:p>
          <w:p w14:paraId="3583F761" w14:textId="77777777"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М.П.</w:t>
            </w:r>
          </w:p>
        </w:tc>
        <w:tc>
          <w:tcPr>
            <w:tcW w:w="6771" w:type="dxa"/>
          </w:tcPr>
          <w:p w14:paraId="22B6177C" w14:textId="77777777"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b/>
                <w:sz w:val="22"/>
                <w:szCs w:val="22"/>
              </w:rPr>
              <w:t xml:space="preserve">                                     Заказчик:</w:t>
            </w:r>
            <w:r w:rsidRPr="0064566B">
              <w:rPr>
                <w:sz w:val="22"/>
                <w:szCs w:val="22"/>
              </w:rPr>
              <w:t xml:space="preserve"> </w:t>
            </w:r>
          </w:p>
          <w:p w14:paraId="3EAFC252" w14:textId="77777777" w:rsidR="00BD7448" w:rsidRPr="0064566B" w:rsidRDefault="00BD7448">
            <w:pPr>
              <w:rPr>
                <w:sz w:val="22"/>
                <w:szCs w:val="22"/>
              </w:rPr>
            </w:pPr>
          </w:p>
          <w:p w14:paraId="77BE8832" w14:textId="77777777"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___________________________________________</w:t>
            </w:r>
          </w:p>
          <w:p w14:paraId="637BE025" w14:textId="77777777"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                                        (ФИО)</w:t>
            </w:r>
          </w:p>
          <w:p w14:paraId="2252E08E" w14:textId="77777777"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___________________________________________</w:t>
            </w:r>
          </w:p>
          <w:p w14:paraId="607D7DC0" w14:textId="77777777"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                                        (дата)</w:t>
            </w:r>
          </w:p>
          <w:p w14:paraId="494E2A9B" w14:textId="77777777"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___________________________________________</w:t>
            </w:r>
          </w:p>
          <w:p w14:paraId="56C55FD0" w14:textId="77777777"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                                    </w:t>
            </w:r>
            <w:r w:rsidR="0064566B">
              <w:rPr>
                <w:sz w:val="22"/>
                <w:szCs w:val="22"/>
              </w:rPr>
              <w:t xml:space="preserve"> </w:t>
            </w:r>
            <w:r w:rsidRPr="0064566B">
              <w:rPr>
                <w:sz w:val="22"/>
                <w:szCs w:val="22"/>
              </w:rPr>
              <w:t>(подпись)</w:t>
            </w:r>
          </w:p>
        </w:tc>
      </w:tr>
    </w:tbl>
    <w:p w14:paraId="3D349A9B" w14:textId="77777777" w:rsidR="00BD7448" w:rsidRDefault="00BD7448" w:rsidP="00BD7448">
      <w:r>
        <w:t xml:space="preserve"> </w:t>
      </w:r>
    </w:p>
    <w:sectPr w:rsidR="00BD7448" w:rsidSect="0064566B">
      <w:pgSz w:w="16838" w:h="11906" w:orient="landscape"/>
      <w:pgMar w:top="567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448"/>
    <w:rsid w:val="000029C7"/>
    <w:rsid w:val="00027A0F"/>
    <w:rsid w:val="000374F6"/>
    <w:rsid w:val="000426FB"/>
    <w:rsid w:val="0006600A"/>
    <w:rsid w:val="00082D91"/>
    <w:rsid w:val="000A69CA"/>
    <w:rsid w:val="000B62BB"/>
    <w:rsid w:val="000C1D80"/>
    <w:rsid w:val="000C31A3"/>
    <w:rsid w:val="000E3C4A"/>
    <w:rsid w:val="000F1BC8"/>
    <w:rsid w:val="00105771"/>
    <w:rsid w:val="00131F76"/>
    <w:rsid w:val="001868B4"/>
    <w:rsid w:val="001A1CD1"/>
    <w:rsid w:val="001B4D7D"/>
    <w:rsid w:val="001F7805"/>
    <w:rsid w:val="00224225"/>
    <w:rsid w:val="00225D19"/>
    <w:rsid w:val="00253469"/>
    <w:rsid w:val="00286CB3"/>
    <w:rsid w:val="00290795"/>
    <w:rsid w:val="002F4259"/>
    <w:rsid w:val="0034042F"/>
    <w:rsid w:val="003A465B"/>
    <w:rsid w:val="003B2831"/>
    <w:rsid w:val="003E6A76"/>
    <w:rsid w:val="003F47F9"/>
    <w:rsid w:val="0042124F"/>
    <w:rsid w:val="004548F9"/>
    <w:rsid w:val="00480AD3"/>
    <w:rsid w:val="004867D4"/>
    <w:rsid w:val="004A063A"/>
    <w:rsid w:val="004D36F8"/>
    <w:rsid w:val="004F0D95"/>
    <w:rsid w:val="004F667E"/>
    <w:rsid w:val="00526514"/>
    <w:rsid w:val="00540D31"/>
    <w:rsid w:val="00547198"/>
    <w:rsid w:val="005766D0"/>
    <w:rsid w:val="00580048"/>
    <w:rsid w:val="005823C7"/>
    <w:rsid w:val="005A5877"/>
    <w:rsid w:val="005B0DC7"/>
    <w:rsid w:val="00614C98"/>
    <w:rsid w:val="0064566B"/>
    <w:rsid w:val="00657731"/>
    <w:rsid w:val="00674257"/>
    <w:rsid w:val="006B35B8"/>
    <w:rsid w:val="006D23E9"/>
    <w:rsid w:val="006D2B21"/>
    <w:rsid w:val="006F63A7"/>
    <w:rsid w:val="0072516F"/>
    <w:rsid w:val="007357FC"/>
    <w:rsid w:val="007373BE"/>
    <w:rsid w:val="00775E46"/>
    <w:rsid w:val="007912D2"/>
    <w:rsid w:val="00791D81"/>
    <w:rsid w:val="007D3388"/>
    <w:rsid w:val="007E0E76"/>
    <w:rsid w:val="00805EF5"/>
    <w:rsid w:val="00807748"/>
    <w:rsid w:val="00860D6A"/>
    <w:rsid w:val="0087107F"/>
    <w:rsid w:val="008733A2"/>
    <w:rsid w:val="00887199"/>
    <w:rsid w:val="00930B72"/>
    <w:rsid w:val="00942521"/>
    <w:rsid w:val="0094425A"/>
    <w:rsid w:val="009716A7"/>
    <w:rsid w:val="009955E8"/>
    <w:rsid w:val="009D3715"/>
    <w:rsid w:val="00A3492C"/>
    <w:rsid w:val="00A667FE"/>
    <w:rsid w:val="00AA7BE1"/>
    <w:rsid w:val="00AB2B15"/>
    <w:rsid w:val="00AE3F59"/>
    <w:rsid w:val="00AE4843"/>
    <w:rsid w:val="00AF4766"/>
    <w:rsid w:val="00AF5EA8"/>
    <w:rsid w:val="00B43B89"/>
    <w:rsid w:val="00B60E7B"/>
    <w:rsid w:val="00B74B80"/>
    <w:rsid w:val="00B750A3"/>
    <w:rsid w:val="00B90164"/>
    <w:rsid w:val="00BD7448"/>
    <w:rsid w:val="00C332BA"/>
    <w:rsid w:val="00C52D00"/>
    <w:rsid w:val="00C57CF4"/>
    <w:rsid w:val="00C71D4D"/>
    <w:rsid w:val="00CA3E3C"/>
    <w:rsid w:val="00CA3FF6"/>
    <w:rsid w:val="00CF628D"/>
    <w:rsid w:val="00D03590"/>
    <w:rsid w:val="00D22FBB"/>
    <w:rsid w:val="00D233C8"/>
    <w:rsid w:val="00D54CBC"/>
    <w:rsid w:val="00D74A4C"/>
    <w:rsid w:val="00D85EB5"/>
    <w:rsid w:val="00DD1321"/>
    <w:rsid w:val="00E24FF2"/>
    <w:rsid w:val="00E2653D"/>
    <w:rsid w:val="00E33387"/>
    <w:rsid w:val="00E41498"/>
    <w:rsid w:val="00E77308"/>
    <w:rsid w:val="00E802E9"/>
    <w:rsid w:val="00E95FC9"/>
    <w:rsid w:val="00EB1830"/>
    <w:rsid w:val="00EB1C67"/>
    <w:rsid w:val="00EF1EAA"/>
    <w:rsid w:val="00F044D8"/>
    <w:rsid w:val="00F35453"/>
    <w:rsid w:val="00F43D23"/>
    <w:rsid w:val="00FA7192"/>
    <w:rsid w:val="00FB063E"/>
    <w:rsid w:val="00FC0C92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3411"/>
  <w15:docId w15:val="{EBDB7EC5-3AFF-4EA7-AE53-48FAD586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</cp:lastModifiedBy>
  <cp:revision>28</cp:revision>
  <cp:lastPrinted>2021-08-19T11:47:00Z</cp:lastPrinted>
  <dcterms:created xsi:type="dcterms:W3CDTF">2016-02-02T04:55:00Z</dcterms:created>
  <dcterms:modified xsi:type="dcterms:W3CDTF">2022-03-29T06:38:00Z</dcterms:modified>
</cp:coreProperties>
</file>