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9"/>
        <w:gridCol w:w="4828"/>
      </w:tblGrid>
      <w:tr w:rsidR="00BD7448" w:rsidRPr="0064566B" w14:paraId="250BCB78" w14:textId="77777777" w:rsidTr="00881902">
        <w:tc>
          <w:tcPr>
            <w:tcW w:w="6619" w:type="dxa"/>
          </w:tcPr>
          <w:p w14:paraId="1298ABD8" w14:textId="77777777" w:rsidR="00BD7448" w:rsidRPr="0064566B" w:rsidRDefault="00BD7448" w:rsidP="00BB314E">
            <w:pPr>
              <w:rPr>
                <w:sz w:val="22"/>
                <w:szCs w:val="22"/>
              </w:rPr>
            </w:pPr>
          </w:p>
        </w:tc>
        <w:tc>
          <w:tcPr>
            <w:tcW w:w="4828" w:type="dxa"/>
          </w:tcPr>
          <w:p w14:paraId="06053A50" w14:textId="77777777" w:rsidR="00BD7448" w:rsidRPr="0064566B" w:rsidRDefault="00BD7448" w:rsidP="00BB314E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14:paraId="119AD56C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>К договору «Об образовании на обучение</w:t>
            </w:r>
          </w:p>
          <w:p w14:paraId="7BFA5936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 xml:space="preserve">по дополнительным образовательным программам» </w:t>
            </w:r>
          </w:p>
          <w:p w14:paraId="4E3D69AC" w14:textId="77777777" w:rsidR="00BD7448" w:rsidRPr="0064566B" w:rsidRDefault="00BD7448" w:rsidP="00BB314E">
            <w:pPr>
              <w:rPr>
                <w:sz w:val="22"/>
                <w:szCs w:val="22"/>
              </w:rPr>
            </w:pPr>
            <w:r w:rsidRPr="00881902">
              <w:rPr>
                <w:sz w:val="20"/>
                <w:szCs w:val="20"/>
              </w:rPr>
              <w:t>№___ от «___» ____________ 20__г</w:t>
            </w:r>
          </w:p>
        </w:tc>
      </w:tr>
    </w:tbl>
    <w:tbl>
      <w:tblPr>
        <w:tblpPr w:leftFromText="180" w:rightFromText="180" w:vertAnchor="page" w:horzAnchor="margin" w:tblpX="392" w:tblpY="1576"/>
        <w:tblW w:w="4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1966"/>
        <w:gridCol w:w="2976"/>
        <w:gridCol w:w="1133"/>
        <w:gridCol w:w="987"/>
        <w:gridCol w:w="1275"/>
      </w:tblGrid>
      <w:tr w:rsidR="00881902" w:rsidRPr="0064566B" w14:paraId="39A28006" w14:textId="77777777" w:rsidTr="00FF68E6">
        <w:trPr>
          <w:trHeight w:val="1099"/>
        </w:trPr>
        <w:tc>
          <w:tcPr>
            <w:tcW w:w="1064" w:type="pct"/>
          </w:tcPr>
          <w:p w14:paraId="50898838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Наименование  образовательной услуги (программа, срок обучения)</w:t>
            </w:r>
          </w:p>
        </w:tc>
        <w:tc>
          <w:tcPr>
            <w:tcW w:w="928" w:type="pct"/>
          </w:tcPr>
          <w:p w14:paraId="473BAD13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Форма предоставления</w:t>
            </w:r>
          </w:p>
          <w:p w14:paraId="576B9ED9" w14:textId="77777777" w:rsidR="00881902" w:rsidRPr="0064566B" w:rsidRDefault="00881902" w:rsidP="0044078E">
            <w:r w:rsidRPr="0064566B">
              <w:rPr>
                <w:sz w:val="22"/>
                <w:szCs w:val="22"/>
              </w:rPr>
              <w:t xml:space="preserve">Услуги </w:t>
            </w:r>
            <w:r w:rsidRPr="0044078E">
              <w:rPr>
                <w:sz w:val="22"/>
                <w:szCs w:val="22"/>
              </w:rPr>
              <w:t>(групповая)</w:t>
            </w:r>
          </w:p>
        </w:tc>
        <w:tc>
          <w:tcPr>
            <w:tcW w:w="1405" w:type="pct"/>
          </w:tcPr>
          <w:p w14:paraId="56B9C8B7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14:paraId="3056052D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535" w:type="pct"/>
          </w:tcPr>
          <w:p w14:paraId="6F114A04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05515DEA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час. ауд.</w:t>
            </w:r>
          </w:p>
          <w:p w14:paraId="1D8C8133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занятий в неделю</w:t>
            </w:r>
          </w:p>
        </w:tc>
        <w:tc>
          <w:tcPr>
            <w:tcW w:w="466" w:type="pct"/>
          </w:tcPr>
          <w:p w14:paraId="324534EE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240C592B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час.ауд.</w:t>
            </w:r>
          </w:p>
          <w:p w14:paraId="08C57DC6" w14:textId="77777777" w:rsidR="00881902" w:rsidRPr="0064566B" w:rsidRDefault="00881902" w:rsidP="00881902">
            <w:pPr>
              <w:ind w:left="-108" w:firstLine="108"/>
              <w:jc w:val="center"/>
            </w:pPr>
            <w:r w:rsidRPr="0064566B">
              <w:rPr>
                <w:sz w:val="22"/>
                <w:szCs w:val="22"/>
              </w:rPr>
              <w:t>занятий в год</w:t>
            </w:r>
          </w:p>
        </w:tc>
        <w:tc>
          <w:tcPr>
            <w:tcW w:w="602" w:type="pct"/>
          </w:tcPr>
          <w:p w14:paraId="1B76BC6B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35272425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час. ауд. занятий за весь курс обучения</w:t>
            </w:r>
          </w:p>
        </w:tc>
      </w:tr>
      <w:tr w:rsidR="00881902" w:rsidRPr="0064566B" w14:paraId="6E5101B0" w14:textId="77777777" w:rsidTr="00FF68E6">
        <w:trPr>
          <w:trHeight w:val="173"/>
        </w:trPr>
        <w:tc>
          <w:tcPr>
            <w:tcW w:w="1064" w:type="pct"/>
            <w:vMerge w:val="restart"/>
          </w:tcPr>
          <w:p w14:paraId="2A164531" w14:textId="0B7EEE44" w:rsidR="00881902" w:rsidRPr="0044078E" w:rsidRDefault="00881902" w:rsidP="00597954">
            <w:r w:rsidRPr="0064566B">
              <w:rPr>
                <w:sz w:val="22"/>
                <w:szCs w:val="22"/>
              </w:rPr>
              <w:t xml:space="preserve">дополнительная </w:t>
            </w:r>
            <w:r>
              <w:rPr>
                <w:sz w:val="22"/>
                <w:szCs w:val="22"/>
              </w:rPr>
              <w:t xml:space="preserve">общеразвивающая </w:t>
            </w:r>
            <w:r w:rsidRPr="0064566B">
              <w:rPr>
                <w:sz w:val="22"/>
                <w:szCs w:val="22"/>
              </w:rPr>
              <w:t>общеобразовательная программа</w:t>
            </w:r>
            <w:r w:rsidR="002B0254">
              <w:rPr>
                <w:sz w:val="22"/>
                <w:szCs w:val="22"/>
              </w:rPr>
              <w:t xml:space="preserve"> </w:t>
            </w:r>
            <w:r w:rsidR="009F1F48">
              <w:rPr>
                <w:sz w:val="22"/>
                <w:szCs w:val="22"/>
              </w:rPr>
              <w:t xml:space="preserve">специальный курс обучения </w:t>
            </w:r>
            <w:r w:rsidR="002B0254">
              <w:rPr>
                <w:sz w:val="22"/>
                <w:szCs w:val="22"/>
              </w:rPr>
              <w:t>в области хореографического искусства</w:t>
            </w:r>
            <w:r w:rsidR="00597954">
              <w:rPr>
                <w:sz w:val="22"/>
                <w:szCs w:val="22"/>
              </w:rPr>
              <w:t xml:space="preserve"> </w:t>
            </w:r>
            <w:r w:rsidR="009F1F48">
              <w:rPr>
                <w:sz w:val="22"/>
                <w:szCs w:val="22"/>
              </w:rPr>
              <w:t>«Первые шаги»</w:t>
            </w:r>
            <w:r w:rsidRPr="0064566B">
              <w:rPr>
                <w:sz w:val="22"/>
                <w:szCs w:val="22"/>
              </w:rPr>
              <w:t xml:space="preserve">, срок обучения  </w:t>
            </w:r>
            <w:r w:rsidR="00597954">
              <w:rPr>
                <w:sz w:val="22"/>
                <w:szCs w:val="22"/>
              </w:rPr>
              <w:t>1</w:t>
            </w:r>
            <w:r w:rsidRPr="0064566B">
              <w:rPr>
                <w:sz w:val="22"/>
                <w:szCs w:val="22"/>
              </w:rPr>
              <w:t xml:space="preserve"> </w:t>
            </w:r>
            <w:r w:rsidR="00597954">
              <w:rPr>
                <w:sz w:val="22"/>
                <w:szCs w:val="22"/>
              </w:rPr>
              <w:t>год</w:t>
            </w:r>
          </w:p>
        </w:tc>
        <w:tc>
          <w:tcPr>
            <w:tcW w:w="928" w:type="pct"/>
            <w:vMerge w:val="restart"/>
          </w:tcPr>
          <w:p w14:paraId="33692891" w14:textId="77777777" w:rsidR="00881902" w:rsidRPr="0044078E" w:rsidRDefault="00881902" w:rsidP="0044078E">
            <w:r w:rsidRPr="0044078E">
              <w:rPr>
                <w:sz w:val="22"/>
                <w:szCs w:val="22"/>
              </w:rPr>
              <w:t>групповые от 11 чел.</w:t>
            </w:r>
          </w:p>
        </w:tc>
        <w:tc>
          <w:tcPr>
            <w:tcW w:w="3008" w:type="pct"/>
            <w:gridSpan w:val="4"/>
          </w:tcPr>
          <w:p w14:paraId="64460C41" w14:textId="77777777" w:rsidR="00881902" w:rsidRPr="0064566B" w:rsidRDefault="00881902" w:rsidP="0088190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881902" w:rsidRPr="0064566B" w14:paraId="6BEFE9B7" w14:textId="77777777" w:rsidTr="00D20F3C">
        <w:trPr>
          <w:trHeight w:val="570"/>
        </w:trPr>
        <w:tc>
          <w:tcPr>
            <w:tcW w:w="1064" w:type="pct"/>
            <w:vMerge/>
          </w:tcPr>
          <w:p w14:paraId="34BAA23E" w14:textId="77777777" w:rsidR="00881902" w:rsidRPr="0064566B" w:rsidRDefault="00881902" w:rsidP="00881902"/>
        </w:tc>
        <w:tc>
          <w:tcPr>
            <w:tcW w:w="928" w:type="pct"/>
            <w:vMerge/>
          </w:tcPr>
          <w:p w14:paraId="76EEEE2D" w14:textId="77777777" w:rsidR="00881902" w:rsidRPr="0064566B" w:rsidRDefault="00881902" w:rsidP="00881902"/>
        </w:tc>
        <w:tc>
          <w:tcPr>
            <w:tcW w:w="1405" w:type="pct"/>
          </w:tcPr>
          <w:p w14:paraId="47342364" w14:textId="77777777" w:rsidR="00881902" w:rsidRPr="0064566B" w:rsidRDefault="00865D45" w:rsidP="00881902">
            <w:r>
              <w:rPr>
                <w:sz w:val="22"/>
                <w:szCs w:val="22"/>
              </w:rPr>
              <w:t>Ритмика</w:t>
            </w:r>
          </w:p>
        </w:tc>
        <w:tc>
          <w:tcPr>
            <w:tcW w:w="535" w:type="pct"/>
          </w:tcPr>
          <w:p w14:paraId="363E94A9" w14:textId="77777777" w:rsidR="00881902" w:rsidRPr="0064566B" w:rsidRDefault="00D20F3C" w:rsidP="00881902">
            <w:pPr>
              <w:jc w:val="center"/>
            </w:pPr>
            <w:r>
              <w:t>2</w:t>
            </w:r>
          </w:p>
        </w:tc>
        <w:tc>
          <w:tcPr>
            <w:tcW w:w="466" w:type="pct"/>
          </w:tcPr>
          <w:p w14:paraId="19D9EF5D" w14:textId="0436B6D9" w:rsidR="00881902" w:rsidRPr="0064566B" w:rsidRDefault="00D608F2" w:rsidP="00881902">
            <w:pPr>
              <w:jc w:val="center"/>
            </w:pPr>
            <w:r>
              <w:t>68</w:t>
            </w:r>
          </w:p>
        </w:tc>
        <w:tc>
          <w:tcPr>
            <w:tcW w:w="602" w:type="pct"/>
          </w:tcPr>
          <w:p w14:paraId="58C07FB3" w14:textId="348E6268" w:rsidR="00881902" w:rsidRPr="0064566B" w:rsidRDefault="00D608F2" w:rsidP="00881902">
            <w:pPr>
              <w:ind w:firstLine="33"/>
              <w:jc w:val="center"/>
            </w:pPr>
            <w:r>
              <w:t>68</w:t>
            </w:r>
          </w:p>
        </w:tc>
      </w:tr>
      <w:tr w:rsidR="00865D45" w:rsidRPr="0064566B" w14:paraId="0675B526" w14:textId="77777777" w:rsidTr="00D20F3C">
        <w:trPr>
          <w:trHeight w:val="563"/>
        </w:trPr>
        <w:tc>
          <w:tcPr>
            <w:tcW w:w="1064" w:type="pct"/>
            <w:vMerge/>
          </w:tcPr>
          <w:p w14:paraId="6DE5FCB3" w14:textId="77777777" w:rsidR="00865D45" w:rsidRPr="0064566B" w:rsidRDefault="00865D45" w:rsidP="00881902"/>
        </w:tc>
        <w:tc>
          <w:tcPr>
            <w:tcW w:w="928" w:type="pct"/>
            <w:vMerge/>
          </w:tcPr>
          <w:p w14:paraId="2B1C5C89" w14:textId="77777777" w:rsidR="00865D45" w:rsidRPr="0064566B" w:rsidRDefault="00865D45" w:rsidP="00881902"/>
        </w:tc>
        <w:tc>
          <w:tcPr>
            <w:tcW w:w="1405" w:type="pct"/>
          </w:tcPr>
          <w:p w14:paraId="7A16B0D5" w14:textId="77777777" w:rsidR="00865D45" w:rsidRDefault="00865D45" w:rsidP="00881902">
            <w:r>
              <w:rPr>
                <w:sz w:val="22"/>
                <w:szCs w:val="22"/>
              </w:rPr>
              <w:t>Гимнастика</w:t>
            </w:r>
          </w:p>
        </w:tc>
        <w:tc>
          <w:tcPr>
            <w:tcW w:w="535" w:type="pct"/>
          </w:tcPr>
          <w:p w14:paraId="538ADD01" w14:textId="5EF3AB82" w:rsidR="00865D45" w:rsidRDefault="006930ED" w:rsidP="0088190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6" w:type="pct"/>
          </w:tcPr>
          <w:p w14:paraId="114D527F" w14:textId="1CDC9EC8" w:rsidR="00865D45" w:rsidRDefault="006930ED" w:rsidP="00881902">
            <w:pPr>
              <w:jc w:val="center"/>
            </w:pPr>
            <w:r>
              <w:t>34</w:t>
            </w:r>
          </w:p>
        </w:tc>
        <w:tc>
          <w:tcPr>
            <w:tcW w:w="602" w:type="pct"/>
          </w:tcPr>
          <w:p w14:paraId="5E629186" w14:textId="5C25A254" w:rsidR="00865D45" w:rsidRDefault="006930ED" w:rsidP="00881902">
            <w:pPr>
              <w:ind w:firstLine="33"/>
              <w:jc w:val="center"/>
            </w:pPr>
            <w:r>
              <w:t>34</w:t>
            </w:r>
          </w:p>
        </w:tc>
      </w:tr>
      <w:tr w:rsidR="006930ED" w:rsidRPr="0064566B" w14:paraId="3232557F" w14:textId="77777777" w:rsidTr="00D20F3C">
        <w:trPr>
          <w:trHeight w:val="563"/>
        </w:trPr>
        <w:tc>
          <w:tcPr>
            <w:tcW w:w="1064" w:type="pct"/>
            <w:vMerge/>
          </w:tcPr>
          <w:p w14:paraId="2755FCB7" w14:textId="77777777" w:rsidR="006930ED" w:rsidRPr="0064566B" w:rsidRDefault="006930ED" w:rsidP="00881902"/>
        </w:tc>
        <w:tc>
          <w:tcPr>
            <w:tcW w:w="928" w:type="pct"/>
            <w:vMerge/>
          </w:tcPr>
          <w:p w14:paraId="28CCB2A0" w14:textId="77777777" w:rsidR="006930ED" w:rsidRPr="0064566B" w:rsidRDefault="006930ED" w:rsidP="00881902"/>
        </w:tc>
        <w:tc>
          <w:tcPr>
            <w:tcW w:w="1405" w:type="pct"/>
          </w:tcPr>
          <w:p w14:paraId="4FED7C2A" w14:textId="3D2152DF" w:rsidR="006930ED" w:rsidRDefault="006930ED" w:rsidP="00881902">
            <w:r>
              <w:rPr>
                <w:sz w:val="22"/>
                <w:szCs w:val="22"/>
              </w:rPr>
              <w:t>Танец</w:t>
            </w:r>
          </w:p>
        </w:tc>
        <w:tc>
          <w:tcPr>
            <w:tcW w:w="535" w:type="pct"/>
          </w:tcPr>
          <w:p w14:paraId="64C14181" w14:textId="42751226" w:rsidR="006930ED" w:rsidRDefault="006930ED" w:rsidP="0088190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6" w:type="pct"/>
          </w:tcPr>
          <w:p w14:paraId="64FAE16E" w14:textId="3DF28AA1" w:rsidR="006930ED" w:rsidRDefault="006930ED" w:rsidP="00881902">
            <w:pPr>
              <w:jc w:val="center"/>
            </w:pPr>
            <w:r>
              <w:t>68</w:t>
            </w:r>
          </w:p>
        </w:tc>
        <w:tc>
          <w:tcPr>
            <w:tcW w:w="602" w:type="pct"/>
          </w:tcPr>
          <w:p w14:paraId="07A72490" w14:textId="20029C86" w:rsidR="006930ED" w:rsidRDefault="006930ED" w:rsidP="00881902">
            <w:pPr>
              <w:ind w:firstLine="33"/>
              <w:jc w:val="center"/>
            </w:pPr>
            <w:r>
              <w:t>68</w:t>
            </w:r>
          </w:p>
        </w:tc>
      </w:tr>
      <w:tr w:rsidR="00881902" w:rsidRPr="0064566B" w14:paraId="56BC6707" w14:textId="77777777" w:rsidTr="00FF68E6">
        <w:trPr>
          <w:trHeight w:val="285"/>
        </w:trPr>
        <w:tc>
          <w:tcPr>
            <w:tcW w:w="1064" w:type="pct"/>
            <w:vMerge/>
          </w:tcPr>
          <w:p w14:paraId="6CB322C2" w14:textId="77777777" w:rsidR="00881902" w:rsidRPr="0064566B" w:rsidRDefault="00881902" w:rsidP="00881902"/>
        </w:tc>
        <w:tc>
          <w:tcPr>
            <w:tcW w:w="928" w:type="pct"/>
            <w:vMerge/>
          </w:tcPr>
          <w:p w14:paraId="2F494FE8" w14:textId="77777777" w:rsidR="00881902" w:rsidRPr="0064566B" w:rsidRDefault="00881902" w:rsidP="00881902"/>
        </w:tc>
        <w:tc>
          <w:tcPr>
            <w:tcW w:w="2406" w:type="pct"/>
            <w:gridSpan w:val="3"/>
          </w:tcPr>
          <w:p w14:paraId="2A8B529F" w14:textId="77777777" w:rsidR="00881902" w:rsidRPr="0064566B" w:rsidRDefault="00881902" w:rsidP="0088190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02" w:type="pct"/>
          </w:tcPr>
          <w:p w14:paraId="3DED6159" w14:textId="7E982FCC" w:rsidR="00881902" w:rsidRPr="009F5A33" w:rsidRDefault="00D20F3C" w:rsidP="00865D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30ED">
              <w:rPr>
                <w:b/>
              </w:rPr>
              <w:t>70</w:t>
            </w:r>
          </w:p>
        </w:tc>
      </w:tr>
    </w:tbl>
    <w:p w14:paraId="14C94D44" w14:textId="77777777" w:rsidR="00BD7448" w:rsidRDefault="00BD7448"/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172"/>
      </w:tblGrid>
      <w:tr w:rsidR="00BD7448" w:rsidRPr="0064566B" w14:paraId="05312553" w14:textId="77777777" w:rsidTr="00491A87">
        <w:tc>
          <w:tcPr>
            <w:tcW w:w="5034" w:type="dxa"/>
          </w:tcPr>
          <w:p w14:paraId="09A5D564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39F80CD5" w14:textId="77777777" w:rsidR="00BD7448" w:rsidRPr="0064566B" w:rsidRDefault="00597954" w:rsidP="00BD7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</w:t>
            </w:r>
            <w:r w:rsidR="00BD7448" w:rsidRPr="0064566B">
              <w:rPr>
                <w:sz w:val="22"/>
                <w:szCs w:val="22"/>
              </w:rPr>
              <w:t xml:space="preserve"> ДШИ №1</w:t>
            </w:r>
          </w:p>
          <w:p w14:paraId="44C868CA" w14:textId="77777777" w:rsidR="006930ED" w:rsidRDefault="006930ED" w:rsidP="00BD7448">
            <w:pPr>
              <w:rPr>
                <w:sz w:val="22"/>
                <w:szCs w:val="22"/>
              </w:rPr>
            </w:pPr>
          </w:p>
          <w:p w14:paraId="1823E4E1" w14:textId="2F6EB2A6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__________________________ </w:t>
            </w:r>
            <w:r w:rsidR="000667A3">
              <w:rPr>
                <w:sz w:val="22"/>
                <w:szCs w:val="22"/>
              </w:rPr>
              <w:t>С.Г. Мартьянова</w:t>
            </w:r>
          </w:p>
          <w:p w14:paraId="34105252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7132F1AC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14:paraId="4A6E442D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033A5362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5172" w:type="dxa"/>
          </w:tcPr>
          <w:p w14:paraId="6F9D92B1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0B118412" w14:textId="77777777" w:rsidR="00BD7448" w:rsidRPr="0064566B" w:rsidRDefault="00BD7448">
            <w:pPr>
              <w:rPr>
                <w:sz w:val="22"/>
                <w:szCs w:val="22"/>
              </w:rPr>
            </w:pPr>
          </w:p>
          <w:p w14:paraId="3A046302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55570D9B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14:paraId="07B1D0E6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4BA7B603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14:paraId="7BFE5C3D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6825977B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 w:rsidR="0064566B"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14:paraId="49719A3F" w14:textId="77777777" w:rsidR="00881902" w:rsidRDefault="00BD7448" w:rsidP="00BD7448">
      <w:r>
        <w:t xml:space="preserve"> </w:t>
      </w:r>
    </w:p>
    <w:sectPr w:rsidR="00881902" w:rsidSect="00491A87">
      <w:pgSz w:w="11906" w:h="16838"/>
      <w:pgMar w:top="536" w:right="14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448"/>
    <w:rsid w:val="000029C7"/>
    <w:rsid w:val="00027A0F"/>
    <w:rsid w:val="0004206D"/>
    <w:rsid w:val="000426FB"/>
    <w:rsid w:val="000667A3"/>
    <w:rsid w:val="00082D91"/>
    <w:rsid w:val="000A69CA"/>
    <w:rsid w:val="000B62BB"/>
    <w:rsid w:val="000C1D80"/>
    <w:rsid w:val="000C31A3"/>
    <w:rsid w:val="000E3C4A"/>
    <w:rsid w:val="000F1BC8"/>
    <w:rsid w:val="00105771"/>
    <w:rsid w:val="001868B4"/>
    <w:rsid w:val="001A1CD1"/>
    <w:rsid w:val="001B4D7D"/>
    <w:rsid w:val="001F7805"/>
    <w:rsid w:val="00225D19"/>
    <w:rsid w:val="00253469"/>
    <w:rsid w:val="00286CB3"/>
    <w:rsid w:val="00290795"/>
    <w:rsid w:val="002B0254"/>
    <w:rsid w:val="0034042F"/>
    <w:rsid w:val="003A465B"/>
    <w:rsid w:val="003B2831"/>
    <w:rsid w:val="003E6A76"/>
    <w:rsid w:val="003F47F9"/>
    <w:rsid w:val="004015A0"/>
    <w:rsid w:val="0044078E"/>
    <w:rsid w:val="004548F9"/>
    <w:rsid w:val="00480AD3"/>
    <w:rsid w:val="004867D4"/>
    <w:rsid w:val="00491A87"/>
    <w:rsid w:val="004A063A"/>
    <w:rsid w:val="004D36F8"/>
    <w:rsid w:val="004E7B12"/>
    <w:rsid w:val="00547198"/>
    <w:rsid w:val="005756A6"/>
    <w:rsid w:val="005766D0"/>
    <w:rsid w:val="00580048"/>
    <w:rsid w:val="00597954"/>
    <w:rsid w:val="005A5877"/>
    <w:rsid w:val="005B0DC7"/>
    <w:rsid w:val="005E7049"/>
    <w:rsid w:val="00614C98"/>
    <w:rsid w:val="0064566B"/>
    <w:rsid w:val="00657731"/>
    <w:rsid w:val="00674257"/>
    <w:rsid w:val="006930ED"/>
    <w:rsid w:val="006B35B8"/>
    <w:rsid w:val="006D23E9"/>
    <w:rsid w:val="006F63A7"/>
    <w:rsid w:val="0072516F"/>
    <w:rsid w:val="007357FC"/>
    <w:rsid w:val="00753FA4"/>
    <w:rsid w:val="00767B7F"/>
    <w:rsid w:val="00775E46"/>
    <w:rsid w:val="007912D2"/>
    <w:rsid w:val="007C7173"/>
    <w:rsid w:val="007D3388"/>
    <w:rsid w:val="007E0E76"/>
    <w:rsid w:val="00805EF5"/>
    <w:rsid w:val="00807748"/>
    <w:rsid w:val="00860D6A"/>
    <w:rsid w:val="00865D45"/>
    <w:rsid w:val="0087107F"/>
    <w:rsid w:val="008733A2"/>
    <w:rsid w:val="00881902"/>
    <w:rsid w:val="00887199"/>
    <w:rsid w:val="00930B72"/>
    <w:rsid w:val="009716A7"/>
    <w:rsid w:val="009F1F48"/>
    <w:rsid w:val="009F5A33"/>
    <w:rsid w:val="00A3492C"/>
    <w:rsid w:val="00A667FE"/>
    <w:rsid w:val="00AB2B15"/>
    <w:rsid w:val="00AE4843"/>
    <w:rsid w:val="00AF4766"/>
    <w:rsid w:val="00AF5EA8"/>
    <w:rsid w:val="00B43B89"/>
    <w:rsid w:val="00B60E7B"/>
    <w:rsid w:val="00B74B80"/>
    <w:rsid w:val="00B750A3"/>
    <w:rsid w:val="00BD7448"/>
    <w:rsid w:val="00BE13B3"/>
    <w:rsid w:val="00C332BA"/>
    <w:rsid w:val="00C52D00"/>
    <w:rsid w:val="00C71D4D"/>
    <w:rsid w:val="00C84DB1"/>
    <w:rsid w:val="00CA3E3C"/>
    <w:rsid w:val="00CA3FF6"/>
    <w:rsid w:val="00CF628D"/>
    <w:rsid w:val="00D20F3C"/>
    <w:rsid w:val="00D233C8"/>
    <w:rsid w:val="00D54CBC"/>
    <w:rsid w:val="00D608F2"/>
    <w:rsid w:val="00D74A4C"/>
    <w:rsid w:val="00D85EB5"/>
    <w:rsid w:val="00E24FF2"/>
    <w:rsid w:val="00E2653D"/>
    <w:rsid w:val="00E77308"/>
    <w:rsid w:val="00E90042"/>
    <w:rsid w:val="00EB1C67"/>
    <w:rsid w:val="00F43D23"/>
    <w:rsid w:val="00FA7192"/>
    <w:rsid w:val="00FB063E"/>
    <w:rsid w:val="00FC0C92"/>
    <w:rsid w:val="00FC62EC"/>
    <w:rsid w:val="00FF1CD8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2216"/>
  <w15:docId w15:val="{29E93723-1EF4-4BAD-A160-40C9B1B3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20F3C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20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</cp:lastModifiedBy>
  <cp:revision>21</cp:revision>
  <dcterms:created xsi:type="dcterms:W3CDTF">2016-02-02T04:55:00Z</dcterms:created>
  <dcterms:modified xsi:type="dcterms:W3CDTF">2024-08-20T05:16:00Z</dcterms:modified>
</cp:coreProperties>
</file>