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3979848C" w14:textId="77777777" w:rsidTr="00881902">
        <w:tc>
          <w:tcPr>
            <w:tcW w:w="6619" w:type="dxa"/>
          </w:tcPr>
          <w:p w14:paraId="5DEB1326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1E4A8933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2C7E2EB0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7FD1E283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31EBADDB" w14:textId="77777777" w:rsidR="00BD7448" w:rsidRPr="0064566B" w:rsidRDefault="00BD7448" w:rsidP="00BB314E">
            <w:pPr>
              <w:rPr>
                <w:sz w:val="22"/>
                <w:szCs w:val="22"/>
              </w:rPr>
            </w:pPr>
            <w:r w:rsidRPr="00881902">
              <w:rPr>
                <w:sz w:val="20"/>
                <w:szCs w:val="20"/>
              </w:rPr>
              <w:t>№___</w:t>
            </w:r>
            <w:r w:rsidR="0070726C">
              <w:rPr>
                <w:sz w:val="20"/>
                <w:szCs w:val="20"/>
              </w:rPr>
              <w:t>_____</w:t>
            </w:r>
            <w:r w:rsidRPr="00881902">
              <w:rPr>
                <w:sz w:val="20"/>
                <w:szCs w:val="20"/>
              </w:rPr>
              <w:t xml:space="preserve"> 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66"/>
        <w:gridCol w:w="2976"/>
        <w:gridCol w:w="1133"/>
        <w:gridCol w:w="987"/>
        <w:gridCol w:w="1275"/>
      </w:tblGrid>
      <w:tr w:rsidR="00881902" w:rsidRPr="0064566B" w14:paraId="3255974A" w14:textId="77777777" w:rsidTr="00FF68E6">
        <w:trPr>
          <w:trHeight w:val="1099"/>
        </w:trPr>
        <w:tc>
          <w:tcPr>
            <w:tcW w:w="1064" w:type="pct"/>
          </w:tcPr>
          <w:p w14:paraId="05DECE79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28" w:type="pct"/>
          </w:tcPr>
          <w:p w14:paraId="4FA3A2BE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53A721FF" w14:textId="77777777" w:rsidR="00881902" w:rsidRPr="0064566B" w:rsidRDefault="00881902" w:rsidP="0044078E">
            <w:r w:rsidRPr="0064566B">
              <w:rPr>
                <w:sz w:val="22"/>
                <w:szCs w:val="22"/>
              </w:rPr>
              <w:t xml:space="preserve">Услуги </w:t>
            </w:r>
            <w:r w:rsidRPr="0044078E">
              <w:rPr>
                <w:sz w:val="22"/>
                <w:szCs w:val="22"/>
              </w:rPr>
              <w:t>(групповая)</w:t>
            </w:r>
          </w:p>
        </w:tc>
        <w:tc>
          <w:tcPr>
            <w:tcW w:w="1405" w:type="pct"/>
          </w:tcPr>
          <w:p w14:paraId="4DD01EB5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4436F53F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0B6B5685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2FE2DD9F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2D5CE42B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</w:tcPr>
          <w:p w14:paraId="5FAA236E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1D1E1CB0" w14:textId="77777777" w:rsidR="00881902" w:rsidRPr="0064566B" w:rsidRDefault="00881902" w:rsidP="00881902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273F4ABB" w14:textId="77777777" w:rsidR="00881902" w:rsidRPr="0064566B" w:rsidRDefault="00881902" w:rsidP="00881902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2" w:type="pct"/>
          </w:tcPr>
          <w:p w14:paraId="4222A3A7" w14:textId="77777777" w:rsidR="00881902" w:rsidRPr="0064566B" w:rsidRDefault="00881902" w:rsidP="00881902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45ED0E97" w14:textId="77777777" w:rsidR="00881902" w:rsidRPr="0064566B" w:rsidRDefault="00881902" w:rsidP="00881902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0BF1167E" w14:textId="77777777" w:rsidTr="00FF68E6">
        <w:trPr>
          <w:trHeight w:val="173"/>
        </w:trPr>
        <w:tc>
          <w:tcPr>
            <w:tcW w:w="1064" w:type="pct"/>
            <w:vMerge w:val="restart"/>
          </w:tcPr>
          <w:p w14:paraId="63D0116F" w14:textId="77777777" w:rsidR="005A3E06" w:rsidRPr="003E6120" w:rsidRDefault="005A3E06" w:rsidP="005A3E06">
            <w:r w:rsidRPr="003E6120">
              <w:rPr>
                <w:sz w:val="22"/>
                <w:szCs w:val="22"/>
              </w:rPr>
              <w:t>Дополнительная общеразвивающая общеобразовательная программа в области искусств</w:t>
            </w:r>
            <w:r>
              <w:rPr>
                <w:sz w:val="22"/>
                <w:szCs w:val="22"/>
              </w:rPr>
              <w:t>а: «Театральное искусство</w:t>
            </w:r>
            <w:r w:rsidRPr="003E6120">
              <w:rPr>
                <w:sz w:val="22"/>
                <w:szCs w:val="22"/>
              </w:rPr>
              <w:t>»,</w:t>
            </w:r>
          </w:p>
          <w:p w14:paraId="4039AA5D" w14:textId="77777777" w:rsidR="005A3E06" w:rsidRDefault="005A3E06" w:rsidP="005A3E06">
            <w:r w:rsidRPr="003E6120">
              <w:rPr>
                <w:sz w:val="22"/>
                <w:szCs w:val="22"/>
              </w:rPr>
              <w:t>срок обучения</w:t>
            </w:r>
            <w:r>
              <w:rPr>
                <w:sz w:val="22"/>
                <w:szCs w:val="22"/>
              </w:rPr>
              <w:t xml:space="preserve">  </w:t>
            </w:r>
          </w:p>
          <w:p w14:paraId="1899C2F5" w14:textId="7F497FDB" w:rsidR="00881902" w:rsidRPr="0044078E" w:rsidRDefault="005A3E06" w:rsidP="005A3E06"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928" w:type="pct"/>
            <w:vMerge w:val="restart"/>
          </w:tcPr>
          <w:p w14:paraId="5DD8F902" w14:textId="77777777" w:rsidR="00881902" w:rsidRPr="0044078E" w:rsidRDefault="00881902" w:rsidP="0044078E">
            <w:r w:rsidRPr="0044078E">
              <w:rPr>
                <w:sz w:val="22"/>
                <w:szCs w:val="22"/>
              </w:rPr>
              <w:t>мелкогрупповая (</w:t>
            </w:r>
            <w:r w:rsidR="0044078E" w:rsidRPr="0044078E">
              <w:rPr>
                <w:sz w:val="22"/>
                <w:szCs w:val="22"/>
              </w:rPr>
              <w:t>2</w:t>
            </w:r>
            <w:r w:rsidRPr="0044078E">
              <w:rPr>
                <w:sz w:val="22"/>
                <w:szCs w:val="22"/>
              </w:rPr>
              <w:t>-10 чел.), групповые от 11 чел.</w:t>
            </w:r>
          </w:p>
        </w:tc>
        <w:tc>
          <w:tcPr>
            <w:tcW w:w="3008" w:type="pct"/>
            <w:gridSpan w:val="4"/>
          </w:tcPr>
          <w:p w14:paraId="67D5B0EB" w14:textId="77777777" w:rsidR="00881902" w:rsidRPr="0064566B" w:rsidRDefault="00881902" w:rsidP="0088190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0B272A" w:rsidRPr="0064566B" w14:paraId="3A78C6FF" w14:textId="77777777" w:rsidTr="00FF68E6">
        <w:trPr>
          <w:trHeight w:val="70"/>
        </w:trPr>
        <w:tc>
          <w:tcPr>
            <w:tcW w:w="1064" w:type="pct"/>
            <w:vMerge/>
          </w:tcPr>
          <w:p w14:paraId="3AF8A190" w14:textId="77777777" w:rsidR="000B272A" w:rsidRPr="0064566B" w:rsidRDefault="000B272A" w:rsidP="000B272A"/>
        </w:tc>
        <w:tc>
          <w:tcPr>
            <w:tcW w:w="928" w:type="pct"/>
            <w:vMerge/>
          </w:tcPr>
          <w:p w14:paraId="6F5AD738" w14:textId="77777777" w:rsidR="000B272A" w:rsidRPr="0064566B" w:rsidRDefault="000B272A" w:rsidP="000B272A"/>
        </w:tc>
        <w:tc>
          <w:tcPr>
            <w:tcW w:w="1405" w:type="pct"/>
          </w:tcPr>
          <w:p w14:paraId="0AFF6B3E" w14:textId="77777777" w:rsidR="000B272A" w:rsidRDefault="000B272A" w:rsidP="000B272A">
            <w:r w:rsidRPr="000B272A">
              <w:t>Основы театрального искусства</w:t>
            </w:r>
          </w:p>
        </w:tc>
        <w:tc>
          <w:tcPr>
            <w:tcW w:w="535" w:type="pct"/>
          </w:tcPr>
          <w:p w14:paraId="03C1F295" w14:textId="77777777" w:rsidR="000B272A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4283F56D" w14:textId="77777777" w:rsidR="000B272A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5B6B3262" w14:textId="77777777" w:rsidR="000B272A" w:rsidRDefault="000B272A" w:rsidP="000B272A">
            <w:pPr>
              <w:ind w:firstLine="33"/>
              <w:jc w:val="center"/>
            </w:pPr>
            <w:r>
              <w:t>102</w:t>
            </w:r>
          </w:p>
        </w:tc>
      </w:tr>
      <w:tr w:rsidR="000B272A" w:rsidRPr="0064566B" w14:paraId="3DB4F17A" w14:textId="77777777" w:rsidTr="00FF68E6">
        <w:trPr>
          <w:trHeight w:val="70"/>
        </w:trPr>
        <w:tc>
          <w:tcPr>
            <w:tcW w:w="1064" w:type="pct"/>
            <w:vMerge/>
          </w:tcPr>
          <w:p w14:paraId="467705F8" w14:textId="77777777" w:rsidR="000B272A" w:rsidRPr="0064566B" w:rsidRDefault="000B272A" w:rsidP="000B272A"/>
        </w:tc>
        <w:tc>
          <w:tcPr>
            <w:tcW w:w="928" w:type="pct"/>
            <w:vMerge/>
          </w:tcPr>
          <w:p w14:paraId="5F2CD30F" w14:textId="77777777" w:rsidR="000B272A" w:rsidRPr="0064566B" w:rsidRDefault="000B272A" w:rsidP="000B272A"/>
        </w:tc>
        <w:tc>
          <w:tcPr>
            <w:tcW w:w="1405" w:type="pct"/>
          </w:tcPr>
          <w:p w14:paraId="55A9C9BA" w14:textId="77777777" w:rsidR="000B272A" w:rsidRDefault="000B272A" w:rsidP="000B272A">
            <w:r w:rsidRPr="000B272A">
              <w:t>Сценическое движение</w:t>
            </w:r>
          </w:p>
        </w:tc>
        <w:tc>
          <w:tcPr>
            <w:tcW w:w="535" w:type="pct"/>
          </w:tcPr>
          <w:p w14:paraId="6DACD842" w14:textId="77777777" w:rsidR="000B272A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1AF14734" w14:textId="77777777" w:rsidR="000B272A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354546AC" w14:textId="77777777" w:rsidR="000B272A" w:rsidRDefault="000B272A" w:rsidP="000B272A">
            <w:pPr>
              <w:ind w:firstLine="33"/>
              <w:jc w:val="center"/>
            </w:pPr>
            <w:r>
              <w:t>102</w:t>
            </w:r>
          </w:p>
        </w:tc>
      </w:tr>
      <w:tr w:rsidR="000B272A" w:rsidRPr="0064566B" w14:paraId="5E6F3805" w14:textId="77777777" w:rsidTr="00FF68E6">
        <w:trPr>
          <w:trHeight w:val="70"/>
        </w:trPr>
        <w:tc>
          <w:tcPr>
            <w:tcW w:w="1064" w:type="pct"/>
            <w:vMerge/>
          </w:tcPr>
          <w:p w14:paraId="61A0A99D" w14:textId="77777777" w:rsidR="000B272A" w:rsidRPr="0064566B" w:rsidRDefault="000B272A" w:rsidP="000B272A"/>
        </w:tc>
        <w:tc>
          <w:tcPr>
            <w:tcW w:w="928" w:type="pct"/>
            <w:vMerge/>
          </w:tcPr>
          <w:p w14:paraId="6B97D322" w14:textId="77777777" w:rsidR="000B272A" w:rsidRPr="0064566B" w:rsidRDefault="000B272A" w:rsidP="000B272A"/>
        </w:tc>
        <w:tc>
          <w:tcPr>
            <w:tcW w:w="1405" w:type="pct"/>
          </w:tcPr>
          <w:p w14:paraId="3A8BBD28" w14:textId="77777777" w:rsidR="000B272A" w:rsidRPr="0064566B" w:rsidRDefault="000B272A" w:rsidP="000B272A">
            <w:r w:rsidRPr="000B272A">
              <w:t>Художественно-творческая подготовка</w:t>
            </w:r>
          </w:p>
        </w:tc>
        <w:tc>
          <w:tcPr>
            <w:tcW w:w="535" w:type="pct"/>
          </w:tcPr>
          <w:p w14:paraId="1DE48079" w14:textId="77777777" w:rsidR="000B272A" w:rsidRPr="0064566B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62216CBC" w14:textId="77777777" w:rsidR="000B272A" w:rsidRPr="0064566B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37554CC7" w14:textId="77777777" w:rsidR="000B272A" w:rsidRPr="0064566B" w:rsidRDefault="000B272A" w:rsidP="000B272A">
            <w:pPr>
              <w:jc w:val="center"/>
            </w:pPr>
            <w:r>
              <w:t>102</w:t>
            </w:r>
          </w:p>
        </w:tc>
      </w:tr>
      <w:tr w:rsidR="000B272A" w:rsidRPr="0064566B" w14:paraId="3B216E62" w14:textId="77777777" w:rsidTr="00FF68E6">
        <w:trPr>
          <w:trHeight w:val="285"/>
        </w:trPr>
        <w:tc>
          <w:tcPr>
            <w:tcW w:w="1064" w:type="pct"/>
            <w:vMerge/>
          </w:tcPr>
          <w:p w14:paraId="6BC50DD3" w14:textId="77777777" w:rsidR="000B272A" w:rsidRPr="0064566B" w:rsidRDefault="000B272A" w:rsidP="000B272A"/>
        </w:tc>
        <w:tc>
          <w:tcPr>
            <w:tcW w:w="928" w:type="pct"/>
            <w:vMerge/>
          </w:tcPr>
          <w:p w14:paraId="01B05B15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65A2D8D1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602" w:type="pct"/>
          </w:tcPr>
          <w:p w14:paraId="3364BFDE" w14:textId="77777777" w:rsidR="000B272A" w:rsidRPr="0064566B" w:rsidRDefault="00402AEA" w:rsidP="000B272A">
            <w:pPr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</w:tr>
      <w:tr w:rsidR="000B272A" w:rsidRPr="0064566B" w14:paraId="6DB1C9A7" w14:textId="77777777" w:rsidTr="00FF68E6">
        <w:trPr>
          <w:trHeight w:val="70"/>
        </w:trPr>
        <w:tc>
          <w:tcPr>
            <w:tcW w:w="1064" w:type="pct"/>
            <w:vMerge/>
          </w:tcPr>
          <w:p w14:paraId="0C946B10" w14:textId="77777777" w:rsidR="000B272A" w:rsidRPr="0064566B" w:rsidRDefault="000B272A" w:rsidP="000B272A"/>
        </w:tc>
        <w:tc>
          <w:tcPr>
            <w:tcW w:w="928" w:type="pct"/>
            <w:vMerge/>
          </w:tcPr>
          <w:p w14:paraId="34DC06E6" w14:textId="77777777" w:rsidR="000B272A" w:rsidRPr="0064566B" w:rsidRDefault="000B272A" w:rsidP="000B272A"/>
        </w:tc>
        <w:tc>
          <w:tcPr>
            <w:tcW w:w="3008" w:type="pct"/>
            <w:gridSpan w:val="4"/>
          </w:tcPr>
          <w:p w14:paraId="78018755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0B272A" w:rsidRPr="0064566B" w14:paraId="150C24D4" w14:textId="77777777" w:rsidTr="00FF68E6">
        <w:trPr>
          <w:trHeight w:val="285"/>
        </w:trPr>
        <w:tc>
          <w:tcPr>
            <w:tcW w:w="1064" w:type="pct"/>
            <w:vMerge/>
          </w:tcPr>
          <w:p w14:paraId="5891FC95" w14:textId="77777777" w:rsidR="000B272A" w:rsidRPr="0064566B" w:rsidRDefault="000B272A" w:rsidP="000B272A"/>
        </w:tc>
        <w:tc>
          <w:tcPr>
            <w:tcW w:w="928" w:type="pct"/>
            <w:vMerge/>
          </w:tcPr>
          <w:p w14:paraId="7393D623" w14:textId="77777777" w:rsidR="000B272A" w:rsidRPr="0064566B" w:rsidRDefault="000B272A" w:rsidP="000B272A"/>
        </w:tc>
        <w:tc>
          <w:tcPr>
            <w:tcW w:w="1405" w:type="pct"/>
          </w:tcPr>
          <w:p w14:paraId="098B0025" w14:textId="77777777" w:rsidR="000B272A" w:rsidRPr="0064566B" w:rsidRDefault="000B272A" w:rsidP="000B272A">
            <w:r w:rsidRPr="000B272A">
              <w:t>Подготовка сценических номеров</w:t>
            </w:r>
          </w:p>
        </w:tc>
        <w:tc>
          <w:tcPr>
            <w:tcW w:w="535" w:type="pct"/>
          </w:tcPr>
          <w:p w14:paraId="34912FA2" w14:textId="77777777" w:rsidR="000B272A" w:rsidRPr="0064566B" w:rsidRDefault="000B272A" w:rsidP="000B272A">
            <w:pPr>
              <w:jc w:val="center"/>
            </w:pPr>
            <w:r>
              <w:t>1</w:t>
            </w:r>
          </w:p>
        </w:tc>
        <w:tc>
          <w:tcPr>
            <w:tcW w:w="466" w:type="pct"/>
          </w:tcPr>
          <w:p w14:paraId="40DD296D" w14:textId="77777777" w:rsidR="000B272A" w:rsidRPr="0064566B" w:rsidRDefault="000B272A" w:rsidP="000B272A">
            <w:pPr>
              <w:jc w:val="center"/>
            </w:pPr>
            <w:r>
              <w:t>34</w:t>
            </w:r>
          </w:p>
        </w:tc>
        <w:tc>
          <w:tcPr>
            <w:tcW w:w="602" w:type="pct"/>
          </w:tcPr>
          <w:p w14:paraId="7F8B10B0" w14:textId="77777777" w:rsidR="000B272A" w:rsidRPr="0064566B" w:rsidRDefault="000B272A" w:rsidP="000B272A">
            <w:pPr>
              <w:jc w:val="center"/>
            </w:pPr>
            <w:r>
              <w:t>102</w:t>
            </w:r>
          </w:p>
        </w:tc>
      </w:tr>
      <w:tr w:rsidR="000B272A" w:rsidRPr="0064566B" w14:paraId="75285F54" w14:textId="77777777" w:rsidTr="00FF68E6">
        <w:trPr>
          <w:trHeight w:val="285"/>
        </w:trPr>
        <w:tc>
          <w:tcPr>
            <w:tcW w:w="1064" w:type="pct"/>
            <w:vMerge/>
          </w:tcPr>
          <w:p w14:paraId="0DED9A48" w14:textId="77777777" w:rsidR="000B272A" w:rsidRPr="0064566B" w:rsidRDefault="000B272A" w:rsidP="000B272A"/>
        </w:tc>
        <w:tc>
          <w:tcPr>
            <w:tcW w:w="928" w:type="pct"/>
            <w:vMerge/>
          </w:tcPr>
          <w:p w14:paraId="6F4477A6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30AEFDB0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602" w:type="pct"/>
          </w:tcPr>
          <w:p w14:paraId="44470F72" w14:textId="77777777" w:rsidR="000B272A" w:rsidRPr="0064566B" w:rsidRDefault="000B272A" w:rsidP="000B272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0B272A" w:rsidRPr="0064566B" w14:paraId="40CCC608" w14:textId="77777777" w:rsidTr="00FF68E6">
        <w:trPr>
          <w:trHeight w:val="285"/>
        </w:trPr>
        <w:tc>
          <w:tcPr>
            <w:tcW w:w="1064" w:type="pct"/>
            <w:vMerge/>
          </w:tcPr>
          <w:p w14:paraId="28DE0E55" w14:textId="77777777" w:rsidR="000B272A" w:rsidRPr="0064566B" w:rsidRDefault="000B272A" w:rsidP="000B272A"/>
        </w:tc>
        <w:tc>
          <w:tcPr>
            <w:tcW w:w="928" w:type="pct"/>
            <w:vMerge/>
          </w:tcPr>
          <w:p w14:paraId="69D88D3F" w14:textId="77777777" w:rsidR="000B272A" w:rsidRPr="0064566B" w:rsidRDefault="000B272A" w:rsidP="000B272A"/>
        </w:tc>
        <w:tc>
          <w:tcPr>
            <w:tcW w:w="2406" w:type="pct"/>
            <w:gridSpan w:val="3"/>
          </w:tcPr>
          <w:p w14:paraId="33AF96D5" w14:textId="77777777" w:rsidR="000B272A" w:rsidRPr="0064566B" w:rsidRDefault="000B272A" w:rsidP="000B272A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2" w:type="pct"/>
          </w:tcPr>
          <w:p w14:paraId="723A4743" w14:textId="77777777" w:rsidR="000B272A" w:rsidRPr="009F5A33" w:rsidRDefault="00402AEA" w:rsidP="000B272A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</w:tr>
    </w:tbl>
    <w:p w14:paraId="0AD601F1" w14:textId="77777777" w:rsidR="000B272A" w:rsidRDefault="000B272A"/>
    <w:p w14:paraId="4F1536A5" w14:textId="77777777" w:rsidR="000B272A" w:rsidRDefault="000B272A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26544B23" w14:textId="77777777" w:rsidTr="00491A87">
        <w:tc>
          <w:tcPr>
            <w:tcW w:w="5034" w:type="dxa"/>
          </w:tcPr>
          <w:p w14:paraId="7BDE2557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144B6CCD" w14:textId="77777777" w:rsidR="00BD7448" w:rsidRPr="0064566B" w:rsidRDefault="00330A8F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2C99A10E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1CC472DA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3776C3BA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</w:t>
            </w:r>
            <w:r w:rsidR="00330A8F">
              <w:rPr>
                <w:sz w:val="22"/>
                <w:szCs w:val="22"/>
              </w:rPr>
              <w:t>С.Г. Мартьянова</w:t>
            </w:r>
          </w:p>
          <w:p w14:paraId="623F88B1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3A6BCB23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545CD993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913D0C5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583CCC6A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2F7AD6D9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16912298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8E8D9F0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77FDB948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BB9EAFA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06786159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33B55B8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0AD348A6" w14:textId="77777777" w:rsidR="00BD7448" w:rsidRDefault="00BD7448" w:rsidP="00BD7448">
      <w:r>
        <w:t xml:space="preserve"> </w:t>
      </w:r>
    </w:p>
    <w:p w14:paraId="6696ADFE" w14:textId="77777777" w:rsidR="00881902" w:rsidRDefault="00881902" w:rsidP="00BD7448"/>
    <w:p w14:paraId="3D9DD120" w14:textId="77777777" w:rsidR="00881902" w:rsidRDefault="00881902" w:rsidP="00BD7448"/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06D"/>
    <w:rsid w:val="000426FB"/>
    <w:rsid w:val="00082D91"/>
    <w:rsid w:val="000A69CA"/>
    <w:rsid w:val="000B272A"/>
    <w:rsid w:val="000B62BB"/>
    <w:rsid w:val="000C1D80"/>
    <w:rsid w:val="000C31A3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2B0254"/>
    <w:rsid w:val="002B2E6B"/>
    <w:rsid w:val="00330A8F"/>
    <w:rsid w:val="0034042F"/>
    <w:rsid w:val="003A465B"/>
    <w:rsid w:val="003B2831"/>
    <w:rsid w:val="003E6A76"/>
    <w:rsid w:val="003F47F9"/>
    <w:rsid w:val="00402AEA"/>
    <w:rsid w:val="0044078E"/>
    <w:rsid w:val="004548F9"/>
    <w:rsid w:val="00480AD3"/>
    <w:rsid w:val="004867D4"/>
    <w:rsid w:val="00491A87"/>
    <w:rsid w:val="004A063A"/>
    <w:rsid w:val="004D36F8"/>
    <w:rsid w:val="004E7B12"/>
    <w:rsid w:val="00547198"/>
    <w:rsid w:val="005766D0"/>
    <w:rsid w:val="00580048"/>
    <w:rsid w:val="005A3E06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0726C"/>
    <w:rsid w:val="0072516F"/>
    <w:rsid w:val="007357FC"/>
    <w:rsid w:val="00753FA4"/>
    <w:rsid w:val="00767B7F"/>
    <w:rsid w:val="00775E46"/>
    <w:rsid w:val="007912D2"/>
    <w:rsid w:val="007C7173"/>
    <w:rsid w:val="007D3388"/>
    <w:rsid w:val="007E0E76"/>
    <w:rsid w:val="00805EF5"/>
    <w:rsid w:val="00807748"/>
    <w:rsid w:val="00860D6A"/>
    <w:rsid w:val="00865D45"/>
    <w:rsid w:val="0087107F"/>
    <w:rsid w:val="008733A2"/>
    <w:rsid w:val="00881902"/>
    <w:rsid w:val="00887199"/>
    <w:rsid w:val="00930B72"/>
    <w:rsid w:val="009716A7"/>
    <w:rsid w:val="0099506F"/>
    <w:rsid w:val="009F5A33"/>
    <w:rsid w:val="00A123F7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C03A7"/>
    <w:rsid w:val="00BD7448"/>
    <w:rsid w:val="00BE13B3"/>
    <w:rsid w:val="00C332BA"/>
    <w:rsid w:val="00C52D00"/>
    <w:rsid w:val="00C71D4D"/>
    <w:rsid w:val="00C84DB1"/>
    <w:rsid w:val="00CA3E3C"/>
    <w:rsid w:val="00CA3FF6"/>
    <w:rsid w:val="00CF628D"/>
    <w:rsid w:val="00D233C8"/>
    <w:rsid w:val="00D54CBC"/>
    <w:rsid w:val="00D74A4C"/>
    <w:rsid w:val="00D85EB5"/>
    <w:rsid w:val="00E24FF2"/>
    <w:rsid w:val="00E2653D"/>
    <w:rsid w:val="00E75412"/>
    <w:rsid w:val="00E77308"/>
    <w:rsid w:val="00EA6293"/>
    <w:rsid w:val="00EB1C67"/>
    <w:rsid w:val="00F43D23"/>
    <w:rsid w:val="00FA7192"/>
    <w:rsid w:val="00FB063E"/>
    <w:rsid w:val="00FC0C92"/>
    <w:rsid w:val="00FC62EC"/>
    <w:rsid w:val="00FE57CE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132"/>
  <w15:docId w15:val="{E7A38BC5-4699-4C1D-A534-0F9D291C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B272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B2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24</cp:revision>
  <cp:lastPrinted>2023-09-04T11:36:00Z</cp:lastPrinted>
  <dcterms:created xsi:type="dcterms:W3CDTF">2016-02-02T04:55:00Z</dcterms:created>
  <dcterms:modified xsi:type="dcterms:W3CDTF">2023-09-04T11:36:00Z</dcterms:modified>
</cp:coreProperties>
</file>