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  <w:gridCol w:w="6096"/>
      </w:tblGrid>
      <w:tr w:rsidR="00BD7448" w:rsidRPr="0064566B" w:rsidTr="00BB314E">
        <w:tc>
          <w:tcPr>
            <w:tcW w:w="9214" w:type="dxa"/>
          </w:tcPr>
          <w:p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К договору «Об образовании на обучение</w:t>
            </w:r>
          </w:p>
          <w:p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дополнительным образовательным программам» </w:t>
            </w:r>
          </w:p>
          <w:p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№___</w:t>
            </w:r>
            <w:r w:rsidR="008713B9">
              <w:rPr>
                <w:sz w:val="22"/>
                <w:szCs w:val="22"/>
              </w:rPr>
              <w:t>____</w:t>
            </w:r>
            <w:r w:rsidR="00E76032">
              <w:rPr>
                <w:sz w:val="22"/>
                <w:szCs w:val="22"/>
              </w:rPr>
              <w:t xml:space="preserve"> от </w:t>
            </w:r>
            <w:r w:rsidR="00BD246D">
              <w:rPr>
                <w:sz w:val="22"/>
                <w:szCs w:val="22"/>
                <w:u w:val="single"/>
              </w:rPr>
              <w:t>______________________</w:t>
            </w:r>
          </w:p>
        </w:tc>
      </w:tr>
    </w:tbl>
    <w:p w:rsidR="00027A0F" w:rsidRDefault="00027A0F"/>
    <w:tbl>
      <w:tblPr>
        <w:tblpPr w:leftFromText="180" w:rightFromText="180" w:vertAnchor="page" w:horzAnchor="margin" w:tblpY="18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1"/>
        <w:gridCol w:w="2834"/>
        <w:gridCol w:w="2821"/>
        <w:gridCol w:w="12"/>
        <w:gridCol w:w="1483"/>
        <w:gridCol w:w="1603"/>
        <w:gridCol w:w="794"/>
        <w:gridCol w:w="945"/>
        <w:gridCol w:w="6"/>
        <w:gridCol w:w="2225"/>
      </w:tblGrid>
      <w:tr w:rsidR="0064566B" w:rsidRPr="0064566B" w:rsidTr="000426FB">
        <w:trPr>
          <w:trHeight w:val="810"/>
        </w:trPr>
        <w:tc>
          <w:tcPr>
            <w:tcW w:w="865" w:type="pct"/>
            <w:vMerge w:val="restart"/>
          </w:tcPr>
          <w:p w:rsidR="0064566B" w:rsidRPr="000A3136" w:rsidRDefault="0064566B" w:rsidP="000426FB">
            <w:r w:rsidRPr="000A3136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1" w:type="pct"/>
            <w:vMerge w:val="restart"/>
          </w:tcPr>
          <w:p w:rsidR="0064566B" w:rsidRPr="0064566B" w:rsidRDefault="0064566B" w:rsidP="000426FB">
            <w:r w:rsidRPr="0064566B">
              <w:rPr>
                <w:sz w:val="22"/>
                <w:szCs w:val="22"/>
              </w:rPr>
              <w:t>Форма предоставления</w:t>
            </w:r>
          </w:p>
          <w:p w:rsidR="0064566B" w:rsidRPr="0064566B" w:rsidRDefault="0064566B" w:rsidP="000426FB">
            <w:r w:rsidRPr="0064566B">
              <w:rPr>
                <w:sz w:val="22"/>
                <w:szCs w:val="22"/>
              </w:rPr>
              <w:t>Услуги (индиви</w:t>
            </w:r>
            <w:r w:rsidR="00CA0C37">
              <w:rPr>
                <w:sz w:val="22"/>
                <w:szCs w:val="22"/>
              </w:rPr>
              <w:t>дуальная, групп</w:t>
            </w:r>
            <w:r w:rsidRPr="0064566B">
              <w:rPr>
                <w:sz w:val="22"/>
                <w:szCs w:val="22"/>
              </w:rPr>
              <w:t>овая)</w:t>
            </w:r>
          </w:p>
        </w:tc>
        <w:tc>
          <w:tcPr>
            <w:tcW w:w="1403" w:type="pct"/>
            <w:gridSpan w:val="3"/>
            <w:vMerge w:val="restart"/>
          </w:tcPr>
          <w:p w:rsidR="0064566B" w:rsidRPr="0064566B" w:rsidRDefault="0064566B" w:rsidP="000426FB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:rsidR="0064566B" w:rsidRPr="0064566B" w:rsidRDefault="0064566B" w:rsidP="000426FB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21" w:type="pct"/>
            <w:vMerge w:val="restar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час</w:t>
            </w:r>
            <w:proofErr w:type="gramStart"/>
            <w:r w:rsidRPr="0064566B">
              <w:rPr>
                <w:sz w:val="22"/>
                <w:szCs w:val="22"/>
              </w:rPr>
              <w:t>.</w:t>
            </w:r>
            <w:proofErr w:type="gramEnd"/>
            <w:r w:rsidRPr="0064566B">
              <w:rPr>
                <w:sz w:val="22"/>
                <w:szCs w:val="22"/>
              </w:rPr>
              <w:t xml:space="preserve"> </w:t>
            </w:r>
            <w:proofErr w:type="gramStart"/>
            <w:r w:rsidRPr="0064566B">
              <w:rPr>
                <w:sz w:val="22"/>
                <w:szCs w:val="22"/>
              </w:rPr>
              <w:t>а</w:t>
            </w:r>
            <w:proofErr w:type="gramEnd"/>
            <w:r w:rsidRPr="0064566B">
              <w:rPr>
                <w:sz w:val="22"/>
                <w:szCs w:val="22"/>
              </w:rPr>
              <w:t>уд.</w:t>
            </w:r>
          </w:p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565" w:type="pct"/>
            <w:gridSpan w:val="2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64566B" w:rsidRPr="0064566B" w:rsidRDefault="0064566B" w:rsidP="000426FB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</w:t>
            </w:r>
            <w:proofErr w:type="gramStart"/>
            <w:r w:rsidRPr="0064566B">
              <w:rPr>
                <w:sz w:val="22"/>
                <w:szCs w:val="22"/>
              </w:rPr>
              <w:t>.а</w:t>
            </w:r>
            <w:proofErr w:type="gramEnd"/>
            <w:r w:rsidRPr="0064566B">
              <w:rPr>
                <w:sz w:val="22"/>
                <w:szCs w:val="22"/>
              </w:rPr>
              <w:t>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:rsidR="0064566B" w:rsidRPr="0064566B" w:rsidRDefault="0064566B" w:rsidP="000426FB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725" w:type="pct"/>
            <w:gridSpan w:val="2"/>
            <w:vMerge w:val="restar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64566B" w:rsidRPr="0064566B" w:rsidRDefault="0064566B" w:rsidP="000426FB">
            <w:r w:rsidRPr="0064566B">
              <w:rPr>
                <w:sz w:val="22"/>
                <w:szCs w:val="22"/>
              </w:rPr>
              <w:t>час</w:t>
            </w:r>
            <w:proofErr w:type="gramStart"/>
            <w:r w:rsidRPr="0064566B">
              <w:rPr>
                <w:sz w:val="22"/>
                <w:szCs w:val="22"/>
              </w:rPr>
              <w:t>.</w:t>
            </w:r>
            <w:proofErr w:type="gramEnd"/>
            <w:r w:rsidRPr="0064566B">
              <w:rPr>
                <w:sz w:val="22"/>
                <w:szCs w:val="22"/>
              </w:rPr>
              <w:t xml:space="preserve"> </w:t>
            </w:r>
            <w:proofErr w:type="gramStart"/>
            <w:r w:rsidRPr="0064566B">
              <w:rPr>
                <w:sz w:val="22"/>
                <w:szCs w:val="22"/>
              </w:rPr>
              <w:t>а</w:t>
            </w:r>
            <w:proofErr w:type="gramEnd"/>
            <w:r w:rsidRPr="0064566B">
              <w:rPr>
                <w:sz w:val="22"/>
                <w:szCs w:val="22"/>
              </w:rPr>
              <w:t>уд. занятий за весь курс обучения</w:t>
            </w:r>
          </w:p>
        </w:tc>
      </w:tr>
      <w:tr w:rsidR="0064566B" w:rsidRPr="0064566B" w:rsidTr="000426FB">
        <w:trPr>
          <w:trHeight w:val="279"/>
        </w:trPr>
        <w:tc>
          <w:tcPr>
            <w:tcW w:w="865" w:type="pct"/>
            <w:vMerge/>
          </w:tcPr>
          <w:p w:rsidR="0064566B" w:rsidRPr="000A3136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1403" w:type="pct"/>
            <w:gridSpan w:val="3"/>
            <w:vMerge/>
          </w:tcPr>
          <w:p w:rsidR="0064566B" w:rsidRPr="0064566B" w:rsidRDefault="0064566B" w:rsidP="000426FB"/>
        </w:tc>
        <w:tc>
          <w:tcPr>
            <w:tcW w:w="521" w:type="pct"/>
            <w:vMerge/>
          </w:tcPr>
          <w:p w:rsidR="0064566B" w:rsidRPr="0064566B" w:rsidRDefault="0064566B" w:rsidP="000426FB">
            <w:pPr>
              <w:jc w:val="center"/>
            </w:pPr>
          </w:p>
        </w:tc>
        <w:tc>
          <w:tcPr>
            <w:tcW w:w="258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 xml:space="preserve">1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307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 xml:space="preserve">2-8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  <w:gridSpan w:val="2"/>
            <w:vMerge/>
          </w:tcPr>
          <w:p w:rsidR="0064566B" w:rsidRPr="0064566B" w:rsidRDefault="0064566B" w:rsidP="000426FB">
            <w:pPr>
              <w:jc w:val="center"/>
            </w:pPr>
          </w:p>
        </w:tc>
      </w:tr>
      <w:tr w:rsidR="0064566B" w:rsidRPr="0064566B" w:rsidTr="000426FB">
        <w:trPr>
          <w:trHeight w:val="173"/>
        </w:trPr>
        <w:tc>
          <w:tcPr>
            <w:tcW w:w="865" w:type="pct"/>
            <w:vMerge w:val="restart"/>
          </w:tcPr>
          <w:p w:rsidR="0064566B" w:rsidRPr="000A3136" w:rsidRDefault="0064566B" w:rsidP="000A3136">
            <w:r w:rsidRPr="000A3136">
              <w:rPr>
                <w:sz w:val="22"/>
                <w:szCs w:val="22"/>
              </w:rPr>
              <w:t xml:space="preserve">дополнительная </w:t>
            </w:r>
            <w:proofErr w:type="spellStart"/>
            <w:r w:rsidRPr="000A3136">
              <w:rPr>
                <w:sz w:val="22"/>
                <w:szCs w:val="22"/>
              </w:rPr>
              <w:t>предпрофессиональная</w:t>
            </w:r>
            <w:proofErr w:type="spellEnd"/>
            <w:r w:rsidRPr="000A3136">
              <w:rPr>
                <w:sz w:val="22"/>
                <w:szCs w:val="22"/>
              </w:rPr>
              <w:t xml:space="preserve"> общеобразовательная программа</w:t>
            </w:r>
            <w:r w:rsidR="00796070" w:rsidRPr="000A3136">
              <w:rPr>
                <w:sz w:val="22"/>
                <w:szCs w:val="22"/>
              </w:rPr>
              <w:t xml:space="preserve"> в области</w:t>
            </w:r>
            <w:r w:rsidR="000A3136" w:rsidRPr="000A3136">
              <w:rPr>
                <w:sz w:val="22"/>
                <w:szCs w:val="22"/>
              </w:rPr>
              <w:t xml:space="preserve"> музыкального искусства «Музыкальный фольклор»</w:t>
            </w:r>
            <w:r w:rsidRPr="000A3136">
              <w:rPr>
                <w:sz w:val="22"/>
                <w:szCs w:val="22"/>
              </w:rPr>
              <w:t>, срок обучения  8 лет</w:t>
            </w:r>
          </w:p>
        </w:tc>
        <w:tc>
          <w:tcPr>
            <w:tcW w:w="921" w:type="pct"/>
            <w:vMerge w:val="restart"/>
          </w:tcPr>
          <w:p w:rsidR="00A46EFA" w:rsidRDefault="00A46EFA" w:rsidP="00A46EFA">
            <w:r>
              <w:rPr>
                <w:sz w:val="22"/>
                <w:szCs w:val="22"/>
              </w:rPr>
              <w:t xml:space="preserve">Индивидуальная, </w:t>
            </w:r>
          </w:p>
          <w:p w:rsidR="00A46EFA" w:rsidRDefault="00A46EFA" w:rsidP="00A46EFA">
            <w:r>
              <w:rPr>
                <w:sz w:val="22"/>
                <w:szCs w:val="22"/>
              </w:rPr>
              <w:t xml:space="preserve">по ансамблевым дисциплинам от 2-х человек, </w:t>
            </w:r>
          </w:p>
          <w:p w:rsidR="0064566B" w:rsidRPr="0064566B" w:rsidRDefault="00A46EFA" w:rsidP="00A46EFA">
            <w:proofErr w:type="gramStart"/>
            <w:r>
              <w:rPr>
                <w:sz w:val="22"/>
                <w:szCs w:val="22"/>
              </w:rPr>
              <w:t>мелкогрупповая</w:t>
            </w:r>
            <w:proofErr w:type="gramEnd"/>
            <w:r>
              <w:rPr>
                <w:sz w:val="22"/>
                <w:szCs w:val="22"/>
              </w:rPr>
              <w:t xml:space="preserve"> (4-10 чел.), групповые от 11 чел.</w:t>
            </w:r>
          </w:p>
        </w:tc>
        <w:tc>
          <w:tcPr>
            <w:tcW w:w="3214" w:type="pct"/>
            <w:gridSpan w:val="8"/>
          </w:tcPr>
          <w:p w:rsidR="0064566B" w:rsidRPr="0064566B" w:rsidRDefault="0064566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64566B" w:rsidRPr="0064566B" w:rsidTr="000426FB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921" w:type="pct"/>
            <w:gridSpan w:val="2"/>
            <w:vMerge w:val="restart"/>
          </w:tcPr>
          <w:p w:rsidR="0064566B" w:rsidRPr="0064566B" w:rsidRDefault="00BE13B3" w:rsidP="000426FB">
            <w:r>
              <w:rPr>
                <w:sz w:val="22"/>
                <w:szCs w:val="22"/>
              </w:rPr>
              <w:t>Фольклорный ансамбль</w:t>
            </w:r>
          </w:p>
        </w:tc>
        <w:tc>
          <w:tcPr>
            <w:tcW w:w="482" w:type="pct"/>
          </w:tcPr>
          <w:p w:rsidR="0064566B" w:rsidRPr="0064566B" w:rsidRDefault="0064566B" w:rsidP="0009420C">
            <w:pPr>
              <w:jc w:val="center"/>
            </w:pPr>
            <w:r w:rsidRPr="0064566B">
              <w:rPr>
                <w:sz w:val="22"/>
                <w:szCs w:val="22"/>
              </w:rPr>
              <w:t xml:space="preserve">1-4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BE13B3" w:rsidP="000426F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" w:type="pct"/>
          </w:tcPr>
          <w:p w:rsidR="0064566B" w:rsidRPr="0064566B" w:rsidRDefault="00BE13B3" w:rsidP="000426FB">
            <w:pPr>
              <w:jc w:val="center"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07" w:type="pct"/>
          </w:tcPr>
          <w:p w:rsidR="0064566B" w:rsidRPr="0064566B" w:rsidRDefault="004E7B12" w:rsidP="000426FB">
            <w:pPr>
              <w:jc w:val="center"/>
            </w:pPr>
            <w:r>
              <w:t>132</w:t>
            </w:r>
          </w:p>
        </w:tc>
        <w:tc>
          <w:tcPr>
            <w:tcW w:w="725" w:type="pct"/>
            <w:gridSpan w:val="2"/>
          </w:tcPr>
          <w:p w:rsidR="0064566B" w:rsidRPr="0064566B" w:rsidRDefault="004E7B12" w:rsidP="000426FB">
            <w:pPr>
              <w:ind w:firstLine="33"/>
              <w:jc w:val="center"/>
            </w:pPr>
            <w:r>
              <w:t>524</w:t>
            </w:r>
          </w:p>
        </w:tc>
      </w:tr>
      <w:tr w:rsidR="0064566B" w:rsidRPr="0064566B" w:rsidTr="000426FB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921" w:type="pct"/>
            <w:gridSpan w:val="2"/>
            <w:vMerge/>
          </w:tcPr>
          <w:p w:rsidR="0064566B" w:rsidRPr="0064566B" w:rsidRDefault="0064566B" w:rsidP="000426FB"/>
        </w:tc>
        <w:tc>
          <w:tcPr>
            <w:tcW w:w="482" w:type="pct"/>
          </w:tcPr>
          <w:p w:rsidR="0064566B" w:rsidRPr="0064566B" w:rsidRDefault="0064566B" w:rsidP="0009420C">
            <w:pPr>
              <w:jc w:val="center"/>
            </w:pPr>
            <w:r w:rsidRPr="0064566B">
              <w:rPr>
                <w:sz w:val="22"/>
                <w:szCs w:val="22"/>
              </w:rPr>
              <w:t xml:space="preserve">5-8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BE13B3" w:rsidP="000426F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8" w:type="pct"/>
          </w:tcPr>
          <w:p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:rsidR="0064566B" w:rsidRPr="0064566B" w:rsidRDefault="004E7B12" w:rsidP="000426FB">
            <w:pPr>
              <w:jc w:val="center"/>
            </w:pPr>
            <w:r>
              <w:t>165</w:t>
            </w:r>
          </w:p>
        </w:tc>
        <w:tc>
          <w:tcPr>
            <w:tcW w:w="725" w:type="pct"/>
            <w:gridSpan w:val="2"/>
          </w:tcPr>
          <w:p w:rsidR="0064566B" w:rsidRPr="0064566B" w:rsidRDefault="004E7B12" w:rsidP="000426FB">
            <w:pPr>
              <w:jc w:val="center"/>
            </w:pPr>
            <w:r>
              <w:t>660</w:t>
            </w:r>
          </w:p>
        </w:tc>
      </w:tr>
      <w:tr w:rsidR="0064566B" w:rsidRPr="0064566B" w:rsidTr="000426FB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921" w:type="pct"/>
            <w:gridSpan w:val="2"/>
            <w:vMerge w:val="restart"/>
          </w:tcPr>
          <w:p w:rsidR="0064566B" w:rsidRPr="0064566B" w:rsidRDefault="00BE13B3" w:rsidP="000426FB">
            <w:r>
              <w:rPr>
                <w:sz w:val="22"/>
                <w:szCs w:val="22"/>
              </w:rPr>
              <w:t>Музыкальный инструмент</w:t>
            </w:r>
          </w:p>
        </w:tc>
        <w:tc>
          <w:tcPr>
            <w:tcW w:w="482" w:type="pct"/>
          </w:tcPr>
          <w:p w:rsidR="0064566B" w:rsidRPr="0064566B" w:rsidRDefault="0064566B" w:rsidP="0009420C">
            <w:pPr>
              <w:jc w:val="center"/>
            </w:pPr>
            <w:r w:rsidRPr="0064566B">
              <w:rPr>
                <w:sz w:val="22"/>
                <w:szCs w:val="22"/>
              </w:rPr>
              <w:t>1-</w:t>
            </w:r>
            <w:r w:rsidR="00BE13B3">
              <w:rPr>
                <w:sz w:val="22"/>
                <w:szCs w:val="22"/>
              </w:rPr>
              <w:t>6</w:t>
            </w:r>
            <w:r w:rsidRPr="0064566B">
              <w:rPr>
                <w:sz w:val="22"/>
                <w:szCs w:val="22"/>
              </w:rPr>
              <w:t xml:space="preserve">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4E7B12" w:rsidP="000426FB">
            <w:pPr>
              <w:jc w:val="center"/>
            </w:pPr>
            <w:r>
              <w:t>32</w:t>
            </w:r>
          </w:p>
        </w:tc>
        <w:tc>
          <w:tcPr>
            <w:tcW w:w="307" w:type="pct"/>
          </w:tcPr>
          <w:p w:rsidR="0064566B" w:rsidRPr="0064566B" w:rsidRDefault="004E7B12" w:rsidP="000426FB">
            <w:pPr>
              <w:jc w:val="center"/>
            </w:pPr>
            <w:r>
              <w:t>33</w:t>
            </w:r>
          </w:p>
        </w:tc>
        <w:tc>
          <w:tcPr>
            <w:tcW w:w="725" w:type="pct"/>
            <w:gridSpan w:val="2"/>
          </w:tcPr>
          <w:p w:rsidR="0064566B" w:rsidRPr="0064566B" w:rsidRDefault="004E7B12" w:rsidP="000426FB">
            <w:pPr>
              <w:jc w:val="center"/>
            </w:pPr>
            <w:r>
              <w:t>197</w:t>
            </w:r>
          </w:p>
        </w:tc>
      </w:tr>
      <w:tr w:rsidR="0064566B" w:rsidRPr="0064566B" w:rsidTr="000426FB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921" w:type="pct"/>
            <w:gridSpan w:val="2"/>
            <w:vMerge/>
          </w:tcPr>
          <w:p w:rsidR="0064566B" w:rsidRPr="0064566B" w:rsidRDefault="0064566B" w:rsidP="000426FB"/>
        </w:tc>
        <w:tc>
          <w:tcPr>
            <w:tcW w:w="482" w:type="pct"/>
          </w:tcPr>
          <w:p w:rsidR="0064566B" w:rsidRPr="0064566B" w:rsidRDefault="00BE13B3" w:rsidP="0009420C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64566B" w:rsidRPr="0064566B">
              <w:rPr>
                <w:sz w:val="22"/>
                <w:szCs w:val="22"/>
              </w:rPr>
              <w:t xml:space="preserve">-8 </w:t>
            </w:r>
            <w:proofErr w:type="spellStart"/>
            <w:r w:rsidR="0064566B" w:rsidRPr="0064566B">
              <w:rPr>
                <w:sz w:val="22"/>
                <w:szCs w:val="22"/>
              </w:rPr>
              <w:t>кл</w:t>
            </w:r>
            <w:proofErr w:type="spellEnd"/>
            <w:r w:rsidR="0064566B"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BE13B3" w:rsidP="000426F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</w:tcPr>
          <w:p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:rsidR="0064566B" w:rsidRPr="0064566B" w:rsidRDefault="004E7B12" w:rsidP="000426FB">
            <w:pPr>
              <w:jc w:val="center"/>
            </w:pPr>
            <w:r>
              <w:t>66</w:t>
            </w:r>
          </w:p>
        </w:tc>
        <w:tc>
          <w:tcPr>
            <w:tcW w:w="725" w:type="pct"/>
            <w:gridSpan w:val="2"/>
          </w:tcPr>
          <w:p w:rsidR="0064566B" w:rsidRPr="0064566B" w:rsidRDefault="004E7B12" w:rsidP="000426FB">
            <w:pPr>
              <w:jc w:val="center"/>
            </w:pPr>
            <w:r>
              <w:t>132</w:t>
            </w:r>
          </w:p>
        </w:tc>
      </w:tr>
      <w:tr w:rsidR="0064566B" w:rsidRPr="0064566B" w:rsidTr="000426FB">
        <w:trPr>
          <w:trHeight w:val="240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921" w:type="pct"/>
            <w:gridSpan w:val="2"/>
          </w:tcPr>
          <w:p w:rsidR="0064566B" w:rsidRPr="0064566B" w:rsidRDefault="0064566B" w:rsidP="000426FB">
            <w:r w:rsidRPr="0064566B">
              <w:rPr>
                <w:sz w:val="22"/>
                <w:szCs w:val="22"/>
              </w:rPr>
              <w:t>Сольфеджио</w:t>
            </w:r>
          </w:p>
        </w:tc>
        <w:tc>
          <w:tcPr>
            <w:tcW w:w="482" w:type="pct"/>
          </w:tcPr>
          <w:p w:rsidR="0064566B" w:rsidRPr="0064566B" w:rsidRDefault="0064566B" w:rsidP="0009420C">
            <w:pPr>
              <w:jc w:val="center"/>
            </w:pPr>
            <w:r w:rsidRPr="0064566B">
              <w:rPr>
                <w:sz w:val="22"/>
                <w:szCs w:val="22"/>
              </w:rPr>
              <w:t xml:space="preserve">1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:rsidR="0064566B" w:rsidRPr="0064566B" w:rsidRDefault="004E7B12" w:rsidP="000426FB">
            <w:pPr>
              <w:jc w:val="center"/>
            </w:pPr>
            <w:r>
              <w:t>33</w:t>
            </w:r>
          </w:p>
        </w:tc>
        <w:tc>
          <w:tcPr>
            <w:tcW w:w="725" w:type="pct"/>
            <w:gridSpan w:val="2"/>
          </w:tcPr>
          <w:p w:rsidR="0064566B" w:rsidRPr="0064566B" w:rsidRDefault="004E7B12" w:rsidP="000426FB">
            <w:pPr>
              <w:jc w:val="center"/>
            </w:pPr>
            <w:r>
              <w:t>263</w:t>
            </w:r>
          </w:p>
        </w:tc>
      </w:tr>
      <w:tr w:rsidR="0064566B" w:rsidRPr="0064566B" w:rsidTr="000426FB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1403" w:type="pct"/>
            <w:gridSpan w:val="3"/>
          </w:tcPr>
          <w:p w:rsidR="0064566B" w:rsidRPr="0064566B" w:rsidRDefault="00BE13B3" w:rsidP="000426FB">
            <w:r>
              <w:rPr>
                <w:sz w:val="22"/>
                <w:szCs w:val="22"/>
              </w:rPr>
              <w:t>Народное музыкальное творчество</w:t>
            </w:r>
          </w:p>
        </w:tc>
        <w:tc>
          <w:tcPr>
            <w:tcW w:w="521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64566B" w:rsidRPr="004E7B12" w:rsidRDefault="004E7B12" w:rsidP="000426FB">
            <w:pPr>
              <w:jc w:val="center"/>
            </w:pPr>
            <w:r w:rsidRPr="004E7B12">
              <w:rPr>
                <w:sz w:val="22"/>
                <w:szCs w:val="22"/>
              </w:rPr>
              <w:t>131</w:t>
            </w:r>
          </w:p>
        </w:tc>
      </w:tr>
      <w:tr w:rsidR="0064566B" w:rsidRPr="0064566B" w:rsidTr="000426FB">
        <w:trPr>
          <w:trHeight w:val="225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917" w:type="pct"/>
          </w:tcPr>
          <w:p w:rsidR="0064566B" w:rsidRPr="0064566B" w:rsidRDefault="0064566B" w:rsidP="000426FB">
            <w:r w:rsidRPr="0064566B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486" w:type="pct"/>
            <w:gridSpan w:val="2"/>
          </w:tcPr>
          <w:p w:rsidR="0064566B" w:rsidRPr="0064566B" w:rsidRDefault="00BE13B3" w:rsidP="0009420C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4566B" w:rsidRPr="0064566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8 </w:t>
            </w:r>
            <w:proofErr w:type="spellStart"/>
            <w:r w:rsidR="0064566B" w:rsidRPr="0064566B">
              <w:rPr>
                <w:sz w:val="22"/>
                <w:szCs w:val="22"/>
              </w:rPr>
              <w:t>кл</w:t>
            </w:r>
            <w:proofErr w:type="spellEnd"/>
            <w:r w:rsidR="0064566B" w:rsidRPr="0064566B">
              <w:rPr>
                <w:sz w:val="22"/>
                <w:szCs w:val="22"/>
              </w:rPr>
              <w:t>.</w:t>
            </w:r>
          </w:p>
        </w:tc>
        <w:tc>
          <w:tcPr>
            <w:tcW w:w="521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64566B" w:rsidP="000426FB">
            <w:pPr>
              <w:jc w:val="center"/>
            </w:pPr>
          </w:p>
        </w:tc>
        <w:tc>
          <w:tcPr>
            <w:tcW w:w="307" w:type="pct"/>
          </w:tcPr>
          <w:p w:rsidR="0064566B" w:rsidRPr="0064566B" w:rsidRDefault="0064566B" w:rsidP="000426FB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64566B" w:rsidRPr="004E7B12" w:rsidRDefault="0064566B" w:rsidP="000426FB">
            <w:pPr>
              <w:jc w:val="center"/>
            </w:pPr>
            <w:r w:rsidRPr="004E7B12">
              <w:rPr>
                <w:sz w:val="22"/>
                <w:szCs w:val="22"/>
              </w:rPr>
              <w:t>132</w:t>
            </w:r>
          </w:p>
        </w:tc>
      </w:tr>
      <w:tr w:rsidR="0064566B" w:rsidRPr="0064566B" w:rsidTr="000426FB">
        <w:trPr>
          <w:trHeight w:val="285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2489" w:type="pct"/>
            <w:gridSpan w:val="6"/>
          </w:tcPr>
          <w:p w:rsidR="0064566B" w:rsidRPr="0064566B" w:rsidRDefault="0064566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725" w:type="pct"/>
            <w:gridSpan w:val="2"/>
          </w:tcPr>
          <w:p w:rsidR="0064566B" w:rsidRPr="0064566B" w:rsidRDefault="004E7B12" w:rsidP="000426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2039</w:t>
            </w:r>
          </w:p>
        </w:tc>
      </w:tr>
      <w:tr w:rsidR="0064566B" w:rsidRPr="0064566B" w:rsidTr="000426FB">
        <w:trPr>
          <w:trHeight w:val="70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3214" w:type="pct"/>
            <w:gridSpan w:val="8"/>
          </w:tcPr>
          <w:p w:rsidR="0064566B" w:rsidRPr="0064566B" w:rsidRDefault="0064566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64566B" w:rsidRPr="0064566B" w:rsidTr="000426FB">
        <w:trPr>
          <w:trHeight w:val="285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1403" w:type="pct"/>
            <w:gridSpan w:val="3"/>
          </w:tcPr>
          <w:p w:rsidR="0064566B" w:rsidRPr="0064566B" w:rsidRDefault="004E7B12" w:rsidP="000426FB">
            <w:r>
              <w:rPr>
                <w:sz w:val="22"/>
                <w:szCs w:val="22"/>
              </w:rPr>
              <w:t>Фольклорная хореография</w:t>
            </w:r>
          </w:p>
        </w:tc>
        <w:tc>
          <w:tcPr>
            <w:tcW w:w="521" w:type="pct"/>
          </w:tcPr>
          <w:p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4E7B12" w:rsidP="000426FB">
            <w:pPr>
              <w:jc w:val="center"/>
            </w:pPr>
            <w:r>
              <w:t>32</w:t>
            </w:r>
          </w:p>
        </w:tc>
        <w:tc>
          <w:tcPr>
            <w:tcW w:w="307" w:type="pct"/>
          </w:tcPr>
          <w:p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64566B" w:rsidRPr="0064566B" w:rsidRDefault="004E7B12" w:rsidP="000426FB">
            <w:pPr>
              <w:jc w:val="center"/>
            </w:pPr>
            <w:r>
              <w:t>263</w:t>
            </w:r>
          </w:p>
        </w:tc>
      </w:tr>
      <w:tr w:rsidR="0064566B" w:rsidRPr="0064566B" w:rsidTr="000426FB">
        <w:trPr>
          <w:trHeight w:val="285"/>
        </w:trPr>
        <w:tc>
          <w:tcPr>
            <w:tcW w:w="865" w:type="pct"/>
            <w:vMerge/>
          </w:tcPr>
          <w:p w:rsidR="0064566B" w:rsidRPr="0064566B" w:rsidRDefault="0064566B" w:rsidP="000426FB"/>
        </w:tc>
        <w:tc>
          <w:tcPr>
            <w:tcW w:w="921" w:type="pct"/>
            <w:vMerge/>
          </w:tcPr>
          <w:p w:rsidR="0064566B" w:rsidRPr="0064566B" w:rsidRDefault="0064566B" w:rsidP="000426FB"/>
        </w:tc>
        <w:tc>
          <w:tcPr>
            <w:tcW w:w="1403" w:type="pct"/>
            <w:gridSpan w:val="3"/>
          </w:tcPr>
          <w:p w:rsidR="0064566B" w:rsidRPr="0064566B" w:rsidRDefault="004E7B12" w:rsidP="000426FB">
            <w:r>
              <w:rPr>
                <w:sz w:val="22"/>
                <w:szCs w:val="22"/>
              </w:rPr>
              <w:t>Сольное пение</w:t>
            </w:r>
          </w:p>
        </w:tc>
        <w:tc>
          <w:tcPr>
            <w:tcW w:w="521" w:type="pct"/>
          </w:tcPr>
          <w:p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:rsidR="0064566B" w:rsidRPr="0064566B" w:rsidRDefault="004E7B12" w:rsidP="000426FB">
            <w:pPr>
              <w:jc w:val="center"/>
            </w:pPr>
            <w:r>
              <w:t>32</w:t>
            </w:r>
          </w:p>
        </w:tc>
        <w:tc>
          <w:tcPr>
            <w:tcW w:w="307" w:type="pct"/>
          </w:tcPr>
          <w:p w:rsidR="0064566B" w:rsidRPr="0064566B" w:rsidRDefault="000426FB" w:rsidP="000426FB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:rsidR="0064566B" w:rsidRPr="0064566B" w:rsidRDefault="004E7B12" w:rsidP="000426FB">
            <w:pPr>
              <w:jc w:val="center"/>
            </w:pPr>
            <w:r>
              <w:t>263</w:t>
            </w:r>
          </w:p>
        </w:tc>
      </w:tr>
      <w:tr w:rsidR="000426FB" w:rsidRPr="0064566B" w:rsidTr="000426FB">
        <w:trPr>
          <w:trHeight w:val="285"/>
        </w:trPr>
        <w:tc>
          <w:tcPr>
            <w:tcW w:w="865" w:type="pct"/>
            <w:vMerge/>
          </w:tcPr>
          <w:p w:rsidR="000426FB" w:rsidRPr="0064566B" w:rsidRDefault="000426FB" w:rsidP="000426FB"/>
        </w:tc>
        <w:tc>
          <w:tcPr>
            <w:tcW w:w="921" w:type="pct"/>
            <w:vMerge/>
          </w:tcPr>
          <w:p w:rsidR="000426FB" w:rsidRPr="0064566B" w:rsidRDefault="000426FB" w:rsidP="000426FB"/>
        </w:tc>
        <w:tc>
          <w:tcPr>
            <w:tcW w:w="2491" w:type="pct"/>
            <w:gridSpan w:val="7"/>
          </w:tcPr>
          <w:p w:rsidR="000426FB" w:rsidRPr="0064566B" w:rsidRDefault="000426F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723" w:type="pct"/>
          </w:tcPr>
          <w:p w:rsidR="000426FB" w:rsidRPr="0064566B" w:rsidRDefault="004E7B12" w:rsidP="009716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526</w:t>
            </w:r>
          </w:p>
        </w:tc>
      </w:tr>
      <w:tr w:rsidR="000426FB" w:rsidRPr="0064566B" w:rsidTr="000426FB">
        <w:trPr>
          <w:trHeight w:val="285"/>
        </w:trPr>
        <w:tc>
          <w:tcPr>
            <w:tcW w:w="865" w:type="pct"/>
            <w:vMerge/>
          </w:tcPr>
          <w:p w:rsidR="000426FB" w:rsidRPr="0064566B" w:rsidRDefault="000426FB" w:rsidP="000426FB"/>
        </w:tc>
        <w:tc>
          <w:tcPr>
            <w:tcW w:w="921" w:type="pct"/>
            <w:vMerge/>
          </w:tcPr>
          <w:p w:rsidR="000426FB" w:rsidRPr="0064566B" w:rsidRDefault="000426FB" w:rsidP="000426FB"/>
        </w:tc>
        <w:tc>
          <w:tcPr>
            <w:tcW w:w="2489" w:type="pct"/>
            <w:gridSpan w:val="6"/>
          </w:tcPr>
          <w:p w:rsidR="000426FB" w:rsidRPr="0064566B" w:rsidRDefault="000426FB" w:rsidP="000426FB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25" w:type="pct"/>
            <w:gridSpan w:val="2"/>
          </w:tcPr>
          <w:p w:rsidR="000426FB" w:rsidRPr="0064566B" w:rsidRDefault="004E7B12" w:rsidP="009716A7">
            <w:pPr>
              <w:jc w:val="center"/>
            </w:pPr>
            <w:r>
              <w:rPr>
                <w:sz w:val="22"/>
                <w:szCs w:val="22"/>
              </w:rPr>
              <w:t>2565</w:t>
            </w:r>
          </w:p>
        </w:tc>
      </w:tr>
    </w:tbl>
    <w:p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6"/>
        <w:gridCol w:w="6771"/>
      </w:tblGrid>
      <w:tr w:rsidR="00BD7448" w:rsidRPr="0064566B" w:rsidTr="00BD7448">
        <w:tc>
          <w:tcPr>
            <w:tcW w:w="7796" w:type="dxa"/>
          </w:tcPr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Директор МБ</w:t>
            </w:r>
            <w:r w:rsidR="00CA0C37">
              <w:rPr>
                <w:sz w:val="22"/>
                <w:szCs w:val="22"/>
              </w:rPr>
              <w:t>У ДО</w:t>
            </w:r>
            <w:r w:rsidRPr="0064566B">
              <w:rPr>
                <w:sz w:val="22"/>
                <w:szCs w:val="22"/>
              </w:rPr>
              <w:t xml:space="preserve"> ДШИ №1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A46EFA">
              <w:rPr>
                <w:sz w:val="22"/>
                <w:szCs w:val="22"/>
              </w:rPr>
              <w:t>С.Г. Мартьянова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6771" w:type="dxa"/>
          </w:tcPr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:rsidR="00BD7448" w:rsidRDefault="00BD7448" w:rsidP="00BD7448">
      <w:r>
        <w:t xml:space="preserve"> </w:t>
      </w:r>
    </w:p>
    <w:sectPr w:rsidR="00BD7448" w:rsidSect="0064566B">
      <w:pgSz w:w="16838" w:h="11906" w:orient="landscape"/>
      <w:pgMar w:top="567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448"/>
    <w:rsid w:val="000029C7"/>
    <w:rsid w:val="00027A0F"/>
    <w:rsid w:val="000426FB"/>
    <w:rsid w:val="00082D91"/>
    <w:rsid w:val="000929EE"/>
    <w:rsid w:val="0009420C"/>
    <w:rsid w:val="000A3136"/>
    <w:rsid w:val="000A69CA"/>
    <w:rsid w:val="000B62BB"/>
    <w:rsid w:val="000C1D80"/>
    <w:rsid w:val="000C31A3"/>
    <w:rsid w:val="000E3C4A"/>
    <w:rsid w:val="000F1BC8"/>
    <w:rsid w:val="00105771"/>
    <w:rsid w:val="001868B4"/>
    <w:rsid w:val="001A1CD1"/>
    <w:rsid w:val="001B4D7D"/>
    <w:rsid w:val="001F7805"/>
    <w:rsid w:val="00225D19"/>
    <w:rsid w:val="00253469"/>
    <w:rsid w:val="00286CB3"/>
    <w:rsid w:val="00290795"/>
    <w:rsid w:val="0034042F"/>
    <w:rsid w:val="003A465B"/>
    <w:rsid w:val="003B2831"/>
    <w:rsid w:val="003E6A76"/>
    <w:rsid w:val="003F47F9"/>
    <w:rsid w:val="00406316"/>
    <w:rsid w:val="004548F9"/>
    <w:rsid w:val="00480AD3"/>
    <w:rsid w:val="004867D4"/>
    <w:rsid w:val="004A063A"/>
    <w:rsid w:val="004D36F8"/>
    <w:rsid w:val="004E7B12"/>
    <w:rsid w:val="00547198"/>
    <w:rsid w:val="005766D0"/>
    <w:rsid w:val="00580048"/>
    <w:rsid w:val="005A5877"/>
    <w:rsid w:val="005B0DC7"/>
    <w:rsid w:val="005E7049"/>
    <w:rsid w:val="00614C98"/>
    <w:rsid w:val="0064566B"/>
    <w:rsid w:val="00657731"/>
    <w:rsid w:val="00674257"/>
    <w:rsid w:val="006B35B8"/>
    <w:rsid w:val="006D23E9"/>
    <w:rsid w:val="006F63A7"/>
    <w:rsid w:val="0072516F"/>
    <w:rsid w:val="007357FC"/>
    <w:rsid w:val="00743B33"/>
    <w:rsid w:val="00775E46"/>
    <w:rsid w:val="007912D2"/>
    <w:rsid w:val="00796070"/>
    <w:rsid w:val="007D3388"/>
    <w:rsid w:val="007E0E76"/>
    <w:rsid w:val="00805EF5"/>
    <w:rsid w:val="0080743F"/>
    <w:rsid w:val="00807748"/>
    <w:rsid w:val="00860D6A"/>
    <w:rsid w:val="0087107F"/>
    <w:rsid w:val="008713B9"/>
    <w:rsid w:val="008733A2"/>
    <w:rsid w:val="00887199"/>
    <w:rsid w:val="008C01D8"/>
    <w:rsid w:val="00930B72"/>
    <w:rsid w:val="009716A7"/>
    <w:rsid w:val="00985AA1"/>
    <w:rsid w:val="009F2A43"/>
    <w:rsid w:val="00A3492C"/>
    <w:rsid w:val="00A46EFA"/>
    <w:rsid w:val="00A667FE"/>
    <w:rsid w:val="00AB2B15"/>
    <w:rsid w:val="00AE4843"/>
    <w:rsid w:val="00AF4766"/>
    <w:rsid w:val="00AF5EA8"/>
    <w:rsid w:val="00B43B89"/>
    <w:rsid w:val="00B60E7B"/>
    <w:rsid w:val="00B74B80"/>
    <w:rsid w:val="00B750A3"/>
    <w:rsid w:val="00BD246D"/>
    <w:rsid w:val="00BD7448"/>
    <w:rsid w:val="00BE13B3"/>
    <w:rsid w:val="00C332BA"/>
    <w:rsid w:val="00C52D00"/>
    <w:rsid w:val="00C64C08"/>
    <w:rsid w:val="00C71D4D"/>
    <w:rsid w:val="00CA0C37"/>
    <w:rsid w:val="00CA3E3C"/>
    <w:rsid w:val="00CA3FF6"/>
    <w:rsid w:val="00CF628D"/>
    <w:rsid w:val="00D233C8"/>
    <w:rsid w:val="00D54CBC"/>
    <w:rsid w:val="00D74A4C"/>
    <w:rsid w:val="00D770D2"/>
    <w:rsid w:val="00D85EB5"/>
    <w:rsid w:val="00E24FF2"/>
    <w:rsid w:val="00E2653D"/>
    <w:rsid w:val="00E76032"/>
    <w:rsid w:val="00E77308"/>
    <w:rsid w:val="00EB1C67"/>
    <w:rsid w:val="00F43D23"/>
    <w:rsid w:val="00FA7192"/>
    <w:rsid w:val="00FB063E"/>
    <w:rsid w:val="00FC0C92"/>
    <w:rsid w:val="00FF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17</cp:revision>
  <cp:lastPrinted>2021-08-19T11:26:00Z</cp:lastPrinted>
  <dcterms:created xsi:type="dcterms:W3CDTF">2016-02-02T04:55:00Z</dcterms:created>
  <dcterms:modified xsi:type="dcterms:W3CDTF">2021-09-06T06:22:00Z</dcterms:modified>
</cp:coreProperties>
</file>