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0E2C" w14:textId="77777777"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№  </w:t>
      </w:r>
      <w:r w:rsidR="00B27594">
        <w:rPr>
          <w:rFonts w:ascii="Times New Roman" w:hAnsi="Times New Roman" w:cs="Times New Roman"/>
          <w:b/>
        </w:rPr>
        <w:t>_____</w:t>
      </w:r>
      <w:r w:rsidR="0070223D">
        <w:rPr>
          <w:rFonts w:ascii="Times New Roman" w:hAnsi="Times New Roman" w:cs="Times New Roman"/>
          <w:b/>
        </w:rPr>
        <w:t>________</w:t>
      </w:r>
    </w:p>
    <w:p w14:paraId="700C7876" w14:textId="77777777" w:rsidR="00657059" w:rsidRPr="00141174" w:rsidRDefault="004775A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</w:p>
    <w:p w14:paraId="297635D6" w14:textId="77777777" w:rsidR="00EF0216" w:rsidRPr="00141174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6FC2D08" w14:textId="7205244C" w:rsidR="00076C39" w:rsidRPr="00CF2C02" w:rsidRDefault="00076C39" w:rsidP="00076C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город-курорт Анапа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141174">
        <w:rPr>
          <w:rFonts w:ascii="Times New Roman" w:hAnsi="Times New Roman" w:cs="Times New Roman"/>
        </w:rPr>
        <w:t xml:space="preserve"> "</w:t>
      </w:r>
      <w:r w:rsidR="00970857">
        <w:rPr>
          <w:rFonts w:ascii="Times New Roman" w:hAnsi="Times New Roman" w:cs="Times New Roman"/>
          <w:u w:val="single"/>
        </w:rPr>
        <w:t xml:space="preserve">         </w:t>
      </w:r>
      <w:r w:rsidRPr="0014117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 </w:t>
      </w:r>
      <w:r w:rsidR="002145CB">
        <w:rPr>
          <w:rFonts w:ascii="Times New Roman" w:hAnsi="Times New Roman" w:cs="Times New Roman"/>
          <w:u w:val="single"/>
        </w:rPr>
        <w:t xml:space="preserve">              </w:t>
      </w:r>
      <w:r w:rsidRPr="00087E23"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>20</w:t>
      </w:r>
      <w:r w:rsidR="005701B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года </w:t>
      </w:r>
    </w:p>
    <w:p w14:paraId="03586107" w14:textId="77777777" w:rsidR="00076C39" w:rsidRDefault="00076C39" w:rsidP="00076C3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39495F">
        <w:rPr>
          <w:rFonts w:ascii="Times New Roman" w:hAnsi="Times New Roman" w:cs="Times New Roman"/>
        </w:rPr>
        <w:t>Муницип</w:t>
      </w:r>
      <w:r>
        <w:rPr>
          <w:rFonts w:ascii="Times New Roman" w:hAnsi="Times New Roman" w:cs="Times New Roman"/>
        </w:rPr>
        <w:t>альное бюджетное</w:t>
      </w:r>
      <w:r w:rsidRPr="0039495F">
        <w:rPr>
          <w:rFonts w:ascii="Times New Roman" w:hAnsi="Times New Roman" w:cs="Times New Roman"/>
        </w:rPr>
        <w:t xml:space="preserve"> учреждение д</w:t>
      </w:r>
      <w:r>
        <w:rPr>
          <w:rFonts w:ascii="Times New Roman" w:hAnsi="Times New Roman" w:cs="Times New Roman"/>
        </w:rPr>
        <w:t>ополнительного образования</w:t>
      </w:r>
      <w:r w:rsidRPr="0039495F">
        <w:rPr>
          <w:rFonts w:ascii="Times New Roman" w:hAnsi="Times New Roman" w:cs="Times New Roman"/>
        </w:rPr>
        <w:t xml:space="preserve"> «Детская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>, выданной Министерством образования и наук</w:t>
      </w:r>
      <w:r>
        <w:rPr>
          <w:rFonts w:ascii="Times New Roman" w:hAnsi="Times New Roman" w:cs="Times New Roman"/>
        </w:rPr>
        <w:t>и Краснодарского края,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F230BE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E10D29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</w:t>
      </w:r>
      <w:r w:rsidRPr="00BA44E4">
        <w:rPr>
          <w:rFonts w:ascii="Times New Roman" w:hAnsi="Times New Roman" w:cs="Times New Roman"/>
        </w:rPr>
        <w:t>г.</w:t>
      </w:r>
      <w:r w:rsidR="00F230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__________________</w:t>
      </w:r>
      <w:r w:rsidR="00F230BE">
        <w:rPr>
          <w:rFonts w:ascii="Times New Roman" w:hAnsi="Times New Roman" w:cs="Times New Roman"/>
        </w:rPr>
        <w:t>____________________________________________________</w:t>
      </w:r>
    </w:p>
    <w:p w14:paraId="708F0A34" w14:textId="77777777" w:rsidR="00076C39" w:rsidRDefault="00076C39" w:rsidP="00076C3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14:paraId="3A8763BA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14:paraId="7709B3B4" w14:textId="77777777" w:rsidR="00076C39" w:rsidRDefault="00076C39" w:rsidP="00076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ый(ая)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ий(ая)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14:paraId="4A3FF820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14:paraId="131EC7A8" w14:textId="77777777" w:rsidR="00FB7E74" w:rsidRDefault="00FB7E74" w:rsidP="00FB7E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дальнейшем  «Обучающийся»,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>Договор об образовании на обучение</w:t>
      </w:r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14:paraId="1EDE3E51" w14:textId="77777777"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F096B70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 xml:space="preserve">I. Предмет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  <w:lang w:val="en-US"/>
        </w:rPr>
        <w:t>Договора</w:t>
      </w:r>
      <w:r w:rsidR="00763B3D" w:rsidRPr="00535171">
        <w:rPr>
          <w:rFonts w:ascii="Times New Roman" w:hAnsi="Times New Roman" w:cs="Times New Roman"/>
          <w:b/>
        </w:rPr>
        <w:t>»</w:t>
      </w:r>
    </w:p>
    <w:p w14:paraId="376B8280" w14:textId="77777777" w:rsidR="00904BE2" w:rsidRDefault="00763B3D" w:rsidP="00904BE2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</w:t>
      </w:r>
      <w:r w:rsidR="00740432">
        <w:rPr>
          <w:rFonts w:ascii="Times New Roman" w:hAnsi="Times New Roman" w:cs="Times New Roman"/>
        </w:rPr>
        <w:t xml:space="preserve">ставить образовательную услугу </w:t>
      </w:r>
      <w:r w:rsidR="00904BE2">
        <w:rPr>
          <w:rFonts w:ascii="Times New Roman" w:hAnsi="Times New Roman" w:cs="Times New Roman"/>
        </w:rPr>
        <w:t>по обучению в очной форме</w:t>
      </w:r>
      <w:r w:rsidR="0081119C">
        <w:rPr>
          <w:rFonts w:ascii="Times New Roman" w:hAnsi="Times New Roman" w:cs="Times New Roman"/>
        </w:rPr>
        <w:t xml:space="preserve"> по</w:t>
      </w:r>
      <w:r w:rsidR="00904BE2">
        <w:rPr>
          <w:rFonts w:ascii="Times New Roman" w:hAnsi="Times New Roman" w:cs="Times New Roman"/>
        </w:rPr>
        <w:t xml:space="preserve"> </w:t>
      </w:r>
      <w:r w:rsidR="0081119C" w:rsidRPr="00C37AE6">
        <w:rPr>
          <w:rFonts w:ascii="Times New Roman" w:hAnsi="Times New Roman" w:cs="Times New Roman"/>
          <w:u w:val="single"/>
        </w:rPr>
        <w:t xml:space="preserve">дополнительной </w:t>
      </w:r>
      <w:r w:rsidR="0081119C" w:rsidRPr="00C37AE6">
        <w:rPr>
          <w:rFonts w:ascii="Times New Roman" w:eastAsia="Times New Roman" w:hAnsi="Times New Roman" w:cs="Times New Roman"/>
          <w:u w:val="single"/>
        </w:rPr>
        <w:t>предпрофессиональной</w:t>
      </w:r>
      <w:r w:rsidR="0081119C" w:rsidRPr="00C37AE6">
        <w:rPr>
          <w:rFonts w:ascii="Times New Roman" w:hAnsi="Times New Roman" w:cs="Times New Roman"/>
          <w:u w:val="single"/>
        </w:rPr>
        <w:t xml:space="preserve"> общеобразовательной программе в</w:t>
      </w:r>
      <w:r w:rsidR="0081119C" w:rsidRPr="00C37AE6">
        <w:rPr>
          <w:rFonts w:ascii="Times New Roman" w:hAnsi="Times New Roman" w:cs="Times New Roman"/>
          <w:u w:val="single"/>
          <w:lang w:val="en-US"/>
        </w:rPr>
        <w:t> </w:t>
      </w:r>
      <w:r w:rsidR="0081119C" w:rsidRPr="00C37AE6">
        <w:rPr>
          <w:rFonts w:ascii="Times New Roman" w:hAnsi="Times New Roman" w:cs="Times New Roman"/>
          <w:u w:val="single"/>
        </w:rPr>
        <w:t>области музыкального искусства</w:t>
      </w:r>
      <w:r w:rsidR="00C37AE6" w:rsidRPr="00C37AE6">
        <w:rPr>
          <w:rFonts w:ascii="Times New Roman" w:hAnsi="Times New Roman" w:cs="Times New Roman"/>
          <w:u w:val="single"/>
        </w:rPr>
        <w:t xml:space="preserve"> </w:t>
      </w:r>
      <w:r w:rsidR="00BB7B8B">
        <w:rPr>
          <w:rFonts w:ascii="Times New Roman" w:hAnsi="Times New Roman" w:cs="Times New Roman"/>
          <w:u w:val="single"/>
        </w:rPr>
        <w:t>«</w:t>
      </w:r>
      <w:r w:rsidR="002F7770">
        <w:rPr>
          <w:rFonts w:ascii="Times New Roman" w:hAnsi="Times New Roman" w:cs="Times New Roman"/>
          <w:u w:val="single"/>
        </w:rPr>
        <w:t>Н</w:t>
      </w:r>
      <w:r w:rsidR="00C37AE6" w:rsidRPr="00C37AE6">
        <w:rPr>
          <w:rFonts w:ascii="Times New Roman" w:hAnsi="Times New Roman" w:cs="Times New Roman"/>
          <w:u w:val="single"/>
        </w:rPr>
        <w:t>ародные инструменты</w:t>
      </w:r>
      <w:r w:rsidR="00BB7B8B">
        <w:rPr>
          <w:rFonts w:ascii="Times New Roman" w:hAnsi="Times New Roman" w:cs="Times New Roman"/>
          <w:u w:val="single"/>
        </w:rPr>
        <w:t>»</w:t>
      </w:r>
      <w:r w:rsidR="00954508">
        <w:rPr>
          <w:rFonts w:ascii="Times New Roman" w:hAnsi="Times New Roman" w:cs="Times New Roman"/>
          <w:u w:val="single"/>
        </w:rPr>
        <w:t xml:space="preserve"> (гитара</w:t>
      </w:r>
      <w:r w:rsidR="002145CB">
        <w:rPr>
          <w:rFonts w:ascii="Times New Roman" w:hAnsi="Times New Roman" w:cs="Times New Roman"/>
          <w:u w:val="single"/>
        </w:rPr>
        <w:t>, балалайка, аккордеон</w:t>
      </w:r>
      <w:r w:rsidR="005F1D58">
        <w:rPr>
          <w:rFonts w:ascii="Times New Roman" w:hAnsi="Times New Roman" w:cs="Times New Roman"/>
          <w:u w:val="single"/>
        </w:rPr>
        <w:t>, домра</w:t>
      </w:r>
      <w:r w:rsidR="00C37AE6" w:rsidRPr="00C37AE6">
        <w:rPr>
          <w:rFonts w:ascii="Times New Roman" w:hAnsi="Times New Roman" w:cs="Times New Roman"/>
          <w:u w:val="single"/>
        </w:rPr>
        <w:t>)</w:t>
      </w:r>
      <w:r w:rsidR="0081119C">
        <w:rPr>
          <w:rFonts w:ascii="Times New Roman" w:hAnsi="Times New Roman" w:cs="Times New Roman"/>
        </w:rPr>
        <w:t xml:space="preserve"> </w:t>
      </w:r>
      <w:r w:rsidR="005F1D58">
        <w:rPr>
          <w:rFonts w:ascii="Times New Roman" w:hAnsi="Times New Roman" w:cs="Times New Roman"/>
        </w:rPr>
        <w:t xml:space="preserve">                    </w:t>
      </w:r>
      <w:r w:rsidR="0081119C" w:rsidRPr="00C37AE6">
        <w:rPr>
          <w:rFonts w:ascii="Times New Roman" w:hAnsi="Times New Roman" w:cs="Times New Roman"/>
          <w:u w:val="single"/>
        </w:rPr>
        <w:t xml:space="preserve">по 8 </w:t>
      </w:r>
      <w:r w:rsidR="00925A9D" w:rsidRPr="00C37AE6">
        <w:rPr>
          <w:rFonts w:ascii="Times New Roman" w:hAnsi="Times New Roman" w:cs="Times New Roman"/>
          <w:u w:val="single"/>
        </w:rPr>
        <w:t>летней</w:t>
      </w:r>
      <w:r w:rsidR="00925A9D">
        <w:rPr>
          <w:rFonts w:ascii="Times New Roman" w:hAnsi="Times New Roman" w:cs="Times New Roman"/>
        </w:rPr>
        <w:t xml:space="preserve"> программе обучения</w:t>
      </w:r>
      <w:r w:rsidR="00904B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="00904BE2">
        <w:rPr>
          <w:rFonts w:ascii="Times New Roman" w:hAnsi="Times New Roman" w:cs="Times New Roman"/>
        </w:rPr>
        <w:t>преде</w:t>
      </w:r>
      <w:r>
        <w:rPr>
          <w:rFonts w:ascii="Times New Roman" w:hAnsi="Times New Roman" w:cs="Times New Roman"/>
        </w:rPr>
        <w:t>лах</w:t>
      </w:r>
      <w:r w:rsidR="00904BE2">
        <w:rPr>
          <w:rFonts w:ascii="Times New Roman" w:hAnsi="Times New Roman" w:cs="Times New Roman"/>
        </w:rPr>
        <w:t xml:space="preserve"> федеральных государственных требований в соответствии с учебными планами, в том числе индивидуальными, и образовательными программами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.</w:t>
      </w:r>
    </w:p>
    <w:p w14:paraId="327A4809" w14:textId="77777777"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 Договора составляет</w:t>
      </w:r>
      <w:r w:rsidR="00C37AE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E35F75">
        <w:rPr>
          <w:rFonts w:ascii="Times New Roman" w:hAnsi="Times New Roman" w:cs="Times New Roman"/>
          <w:u w:val="single"/>
        </w:rPr>
        <w:t xml:space="preserve">8 </w:t>
      </w:r>
      <w:r w:rsidR="00F230BE">
        <w:rPr>
          <w:rFonts w:ascii="Times New Roman" w:hAnsi="Times New Roman" w:cs="Times New Roman"/>
        </w:rPr>
        <w:t>лет</w:t>
      </w:r>
      <w:r w:rsidR="00E35F75">
        <w:rPr>
          <w:rFonts w:ascii="Times New Roman" w:hAnsi="Times New Roman" w:cs="Times New Roman"/>
        </w:rPr>
        <w:t>.</w:t>
      </w:r>
    </w:p>
    <w:p w14:paraId="182A4B74" w14:textId="77777777"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образовательной программы и успешного прохождения итоговой аттестации ему выдается свидетельство</w:t>
      </w:r>
      <w:r w:rsidR="008C0E7C">
        <w:rPr>
          <w:rFonts w:ascii="Times New Roman" w:hAnsi="Times New Roman" w:cs="Times New Roman"/>
        </w:rPr>
        <w:t xml:space="preserve"> установленного образца</w:t>
      </w:r>
      <w:r>
        <w:rPr>
          <w:rFonts w:ascii="Times New Roman" w:hAnsi="Times New Roman" w:cs="Times New Roman"/>
        </w:rPr>
        <w:t>.</w:t>
      </w:r>
    </w:p>
    <w:p w14:paraId="299D4DE0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14:paraId="12C14EB6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</w:t>
      </w:r>
      <w:r w:rsidRPr="00535171">
        <w:rPr>
          <w:rFonts w:ascii="Times New Roman" w:hAnsi="Times New Roman" w:cs="Times New Roman"/>
          <w:b/>
        </w:rPr>
        <w:t>. Права Исполнителя, Заказчика и Обучающегося</w:t>
      </w:r>
    </w:p>
    <w:p w14:paraId="1CF568C5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вправе:</w:t>
      </w:r>
    </w:p>
    <w:p w14:paraId="0DC12071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5063E7B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B97CDB3" w14:textId="77777777" w:rsidR="00227987" w:rsidRPr="00E10D29" w:rsidRDefault="00E10D29" w:rsidP="00E10D29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 w:rsidRPr="00E10D29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E10D29">
        <w:rPr>
          <w:rFonts w:ascii="Times New Roman" w:hAnsi="Times New Roman" w:cs="Times New Roman"/>
          <w:rtl/>
        </w:rPr>
        <w:t>учреждением</w:t>
      </w:r>
      <w:r w:rsidRPr="00E10D29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</w:t>
      </w:r>
      <w:r w:rsidRPr="00E10D29">
        <w:rPr>
          <w:rFonts w:ascii="Times New Roman" w:hAnsi="Times New Roman" w:cs="Times New Roman"/>
        </w:rPr>
        <w:lastRenderedPageBreak/>
        <w:t>установленный правовыми актами вышестоящих органов (муници</w:t>
      </w:r>
      <w:r>
        <w:rPr>
          <w:rFonts w:ascii="Times New Roman" w:hAnsi="Times New Roman" w:cs="Times New Roman"/>
        </w:rPr>
        <w:t>пальных, краевых, федеральных).</w:t>
      </w:r>
    </w:p>
    <w:p w14:paraId="29BB1DC7" w14:textId="77777777"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A72154B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14:paraId="55A781FC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632930A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14:paraId="2D3FAF17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14:paraId="7F2CD1A1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75730A3E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14:paraId="595CD6FF" w14:textId="77777777"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59B0D2D2" w14:textId="77777777" w:rsidR="00904BE2" w:rsidRPr="00535171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III</w:t>
      </w:r>
      <w:r w:rsidRPr="00535171">
        <w:rPr>
          <w:rFonts w:ascii="Times New Roman" w:hAnsi="Times New Roman" w:cs="Times New Roman"/>
          <w:b/>
        </w:rPr>
        <w:t xml:space="preserve">. Обязанности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Исполнителя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,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Заказчика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 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Обучающегося</w:t>
      </w:r>
      <w:r w:rsidR="00763B3D" w:rsidRPr="00535171">
        <w:rPr>
          <w:rFonts w:ascii="Times New Roman" w:hAnsi="Times New Roman" w:cs="Times New Roman"/>
          <w:b/>
        </w:rPr>
        <w:t>»</w:t>
      </w:r>
    </w:p>
    <w:p w14:paraId="6F94A87D" w14:textId="77777777"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510BA53" w14:textId="77777777"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обязан:</w:t>
      </w:r>
    </w:p>
    <w:p w14:paraId="5DC8BFD1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условия  приема,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</w:p>
    <w:p w14:paraId="7973A192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640A466A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14:paraId="793C2B65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</w:t>
      </w:r>
      <w:r w:rsidR="00AD7C2D">
        <w:rPr>
          <w:rFonts w:ascii="Times New Roman" w:hAnsi="Times New Roman" w:cs="Times New Roman"/>
        </w:rPr>
        <w:t>.</w:t>
      </w:r>
    </w:p>
    <w:p w14:paraId="1459A832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E964C39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</w:t>
      </w:r>
      <w:r w:rsidR="00AD7C2D">
        <w:rPr>
          <w:rFonts w:ascii="Times New Roman" w:hAnsi="Times New Roman" w:cs="Times New Roman"/>
        </w:rPr>
        <w:t>:</w:t>
      </w:r>
      <w:r w:rsidR="00904BE2">
        <w:rPr>
          <w:rFonts w:ascii="Times New Roman" w:hAnsi="Times New Roman" w:cs="Times New Roman"/>
        </w:rPr>
        <w:t xml:space="preserve"> </w:t>
      </w:r>
    </w:p>
    <w:p w14:paraId="76F6FA2D" w14:textId="77777777" w:rsidR="00904BE2" w:rsidRDefault="00904BE2" w:rsidP="00D62E0F">
      <w:pPr>
        <w:pStyle w:val="a5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причинах отсутствия Обучающегося на занятиях.</w:t>
      </w:r>
    </w:p>
    <w:p w14:paraId="7BE87785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14:paraId="203E2E2B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14:paraId="0C7DDD0C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395DC64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14:paraId="3734C9A9" w14:textId="77777777" w:rsidR="003D658A" w:rsidRDefault="003D658A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7F29305B" w14:textId="77777777" w:rsidR="00157875" w:rsidRDefault="00157875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6A311CB3" w14:textId="77777777" w:rsidR="00157875" w:rsidRDefault="00157875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7926F2CA" w14:textId="77777777" w:rsidR="00157875" w:rsidRPr="003A0CFD" w:rsidRDefault="00157875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663D2192" w14:textId="77777777" w:rsidR="00904BE2" w:rsidRPr="00535171" w:rsidRDefault="00AD7C2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lastRenderedPageBreak/>
        <w:t>I</w:t>
      </w:r>
      <w:r w:rsidR="00904BE2"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>. Основания изменения и расторжения договора</w:t>
      </w:r>
    </w:p>
    <w:p w14:paraId="523DD759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97B4E18" w14:textId="77777777" w:rsidR="00904BE2" w:rsidRPr="00AD7C2D" w:rsidRDefault="00AD7C2D" w:rsidP="00AD7C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D7C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.1 </w:t>
      </w:r>
      <w:r w:rsidR="00535171">
        <w:rPr>
          <w:rFonts w:ascii="Times New Roman" w:hAnsi="Times New Roman" w:cs="Times New Roman"/>
        </w:rPr>
        <w:t xml:space="preserve">  </w:t>
      </w:r>
      <w:r w:rsidR="00904BE2" w:rsidRPr="00AD7C2D"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 w:rsidRPr="00AD7C2D">
        <w:rPr>
          <w:rFonts w:ascii="Times New Roman" w:hAnsi="Times New Roman" w:cs="Times New Roman"/>
        </w:rPr>
        <w:t>«</w:t>
      </w:r>
      <w:r w:rsidR="00904BE2" w:rsidRPr="00AD7C2D">
        <w:rPr>
          <w:rFonts w:ascii="Times New Roman" w:hAnsi="Times New Roman" w:cs="Times New Roman"/>
        </w:rPr>
        <w:t>Договор</w:t>
      </w:r>
      <w:r w:rsidR="003D658A" w:rsidRPr="00AD7C2D">
        <w:rPr>
          <w:rFonts w:ascii="Times New Roman" w:hAnsi="Times New Roman" w:cs="Times New Roman"/>
        </w:rPr>
        <w:t>»</w:t>
      </w:r>
      <w:r w:rsidR="00904BE2" w:rsidRPr="00AD7C2D"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 w:rsidRPr="00AD7C2D">
        <w:rPr>
          <w:rFonts w:ascii="Times New Roman" w:hAnsi="Times New Roman" w:cs="Times New Roman"/>
        </w:rPr>
        <w:t>с</w:t>
      </w:r>
      <w:r w:rsidR="00904BE2" w:rsidRPr="00AD7C2D">
        <w:rPr>
          <w:rFonts w:ascii="Times New Roman" w:hAnsi="Times New Roman" w:cs="Times New Roman"/>
        </w:rPr>
        <w:t xml:space="preserve">торон или в соответствии с законодательством Российской Федерации. </w:t>
      </w:r>
    </w:p>
    <w:p w14:paraId="7A6FC39C" w14:textId="77777777" w:rsid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может быть расторгнут по соглашению </w:t>
      </w:r>
      <w:r w:rsidR="003D658A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торон.</w:t>
      </w:r>
    </w:p>
    <w:p w14:paraId="2CB03028" w14:textId="77777777" w:rsidR="00904BE2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904BE2"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может быть расторгнут по инициативе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>одностороннем порядке в случаях:</w:t>
      </w:r>
    </w:p>
    <w:p w14:paraId="7E344B5D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14:paraId="373C3103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невозможности надлежащего исполнения об</w:t>
      </w:r>
      <w:r w:rsidR="00AD7C2D">
        <w:rPr>
          <w:rFonts w:ascii="Times New Roman" w:hAnsi="Times New Roman" w:cs="Times New Roman"/>
        </w:rPr>
        <w:t xml:space="preserve">язательства по оказанию </w:t>
      </w:r>
      <w:r>
        <w:rPr>
          <w:rFonts w:ascii="Times New Roman" w:hAnsi="Times New Roman" w:cs="Times New Roman"/>
        </w:rPr>
        <w:t xml:space="preserve">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14:paraId="1B310E3E" w14:textId="77777777" w:rsidR="00904BE2" w:rsidRDefault="00904BE2" w:rsidP="0053517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43FC254F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расторгается досрочно:</w:t>
      </w:r>
    </w:p>
    <w:p w14:paraId="3B3017CC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14:paraId="3F0DCD9E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</w:t>
      </w:r>
      <w:r w:rsidR="0081119C">
        <w:rPr>
          <w:rFonts w:ascii="Times New Roman" w:hAnsi="Times New Roman" w:cs="Times New Roman"/>
        </w:rPr>
        <w:t>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</w:t>
      </w:r>
      <w:r>
        <w:rPr>
          <w:rFonts w:ascii="Times New Roman" w:hAnsi="Times New Roman" w:cs="Times New Roman"/>
        </w:rPr>
        <w:t xml:space="preserve">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14:paraId="0F95FE71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84EF8F1" w14:textId="77777777" w:rsidR="00904BE2" w:rsidRPr="003A0CFD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4.5.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Исполнитель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полного возмещения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Заказчику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убытков.</w:t>
      </w:r>
    </w:p>
    <w:p w14:paraId="58B0D864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4.6. </w:t>
      </w:r>
      <w:r w:rsidR="00904BE2" w:rsidRPr="003A0CFD">
        <w:rPr>
          <w:rFonts w:ascii="Times New Roman" w:hAnsi="Times New Roman" w:cs="Times New Roman"/>
        </w:rPr>
        <w:t xml:space="preserve">Заказчик  вправе отказаться от исполнения настоящего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Договора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оплаты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Исполнителю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>.</w:t>
      </w:r>
    </w:p>
    <w:p w14:paraId="136A5FEE" w14:textId="77777777" w:rsidR="003D658A" w:rsidRDefault="003D658A" w:rsidP="003D658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72EEDAA4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 xml:space="preserve">. Ответственность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Исполнителя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,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Заказчика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 и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Обучающегося</w:t>
      </w:r>
      <w:r w:rsidR="003D658A" w:rsidRPr="00535171">
        <w:rPr>
          <w:rFonts w:ascii="Times New Roman" w:hAnsi="Times New Roman" w:cs="Times New Roman"/>
          <w:b/>
        </w:rPr>
        <w:t>»</w:t>
      </w:r>
    </w:p>
    <w:p w14:paraId="5046B3B9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3699AA5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904BE2" w:rsidRPr="00920D4C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 w:rsidRPr="00920D4C">
        <w:rPr>
          <w:rFonts w:ascii="Times New Roman" w:hAnsi="Times New Roman" w:cs="Times New Roman"/>
        </w:rPr>
        <w:t>«</w:t>
      </w:r>
      <w:r w:rsidR="00904BE2" w:rsidRPr="00920D4C">
        <w:rPr>
          <w:rFonts w:ascii="Times New Roman" w:hAnsi="Times New Roman" w:cs="Times New Roman"/>
        </w:rPr>
        <w:t>Договору</w:t>
      </w:r>
      <w:r w:rsidR="003D658A" w:rsidRPr="00920D4C">
        <w:rPr>
          <w:rFonts w:ascii="Times New Roman" w:hAnsi="Times New Roman" w:cs="Times New Roman"/>
        </w:rPr>
        <w:t>»</w:t>
      </w:r>
      <w:r w:rsidR="00904BE2" w:rsidRPr="00920D4C">
        <w:rPr>
          <w:rFonts w:ascii="Times New Roman" w:hAnsi="Times New Roman" w:cs="Times New Roman"/>
        </w:rPr>
        <w:t xml:space="preserve"> </w:t>
      </w:r>
      <w:r w:rsidR="003D658A" w:rsidRPr="00920D4C">
        <w:rPr>
          <w:rFonts w:ascii="Times New Roman" w:hAnsi="Times New Roman" w:cs="Times New Roman"/>
        </w:rPr>
        <w:t>с</w:t>
      </w:r>
      <w:r w:rsidR="00904BE2" w:rsidRPr="00920D4C"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14:paraId="455E8EFF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 </w:t>
      </w:r>
      <w:r w:rsidR="00904BE2" w:rsidRPr="00920D4C"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</w:t>
      </w:r>
      <w:r>
        <w:rPr>
          <w:rFonts w:ascii="Times New Roman" w:hAnsi="Times New Roman"/>
        </w:rPr>
        <w:t>тельной программы)</w:t>
      </w:r>
      <w:r w:rsidR="00904BE2" w:rsidRPr="00920D4C">
        <w:rPr>
          <w:rFonts w:ascii="Times New Roman" w:hAnsi="Times New Roman"/>
        </w:rPr>
        <w:t>:</w:t>
      </w:r>
    </w:p>
    <w:p w14:paraId="57A0AB6B" w14:textId="77777777" w:rsidR="00904BE2" w:rsidRDefault="00920D4C" w:rsidP="00920D4C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5.2.1.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исполнения 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="00904BE2">
        <w:rPr>
          <w:rFonts w:ascii="Times New Roman" w:hAnsi="Times New Roman"/>
        </w:rPr>
        <w:t xml:space="preserve">если в месячный срок, недостатки образовательной услуги не устранены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если  им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14:paraId="49DD1F75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5.3. </w:t>
      </w:r>
      <w:r w:rsidR="00904BE2" w:rsidRPr="00920D4C">
        <w:rPr>
          <w:rFonts w:ascii="Times New Roman" w:hAnsi="Times New Roman"/>
        </w:rPr>
        <w:t xml:space="preserve">Если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Заказчик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вправе по своему выбору:</w:t>
      </w:r>
    </w:p>
    <w:p w14:paraId="430CA172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5.3.1.</w:t>
      </w:r>
      <w:r w:rsidR="00904BE2" w:rsidRPr="00920D4C">
        <w:rPr>
          <w:rFonts w:ascii="Times New Roman" w:hAnsi="Times New Roman"/>
        </w:rPr>
        <w:t xml:space="preserve">Назначить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Исполнителю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новый срок, в течение которого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14:paraId="569A795D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5.3.2.</w:t>
      </w:r>
      <w:r w:rsidR="00904BE2" w:rsidRPr="00920D4C">
        <w:rPr>
          <w:rFonts w:ascii="Times New Roman" w:hAnsi="Times New Roman"/>
        </w:rPr>
        <w:t xml:space="preserve">Расторгнуть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Договор</w:t>
      </w:r>
      <w:r w:rsidR="004B17CC" w:rsidRPr="00920D4C">
        <w:rPr>
          <w:rFonts w:ascii="Times New Roman" w:hAnsi="Times New Roman"/>
        </w:rPr>
        <w:t>»</w:t>
      </w:r>
      <w:r w:rsidR="00D62E0F">
        <w:rPr>
          <w:rFonts w:ascii="Times New Roman" w:hAnsi="Times New Roman"/>
        </w:rPr>
        <w:t>;</w:t>
      </w:r>
    </w:p>
    <w:p w14:paraId="7F2ED4A6" w14:textId="77777777" w:rsidR="00904BE2" w:rsidRPr="003A0CFD" w:rsidRDefault="008264E4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5.3.3</w:t>
      </w:r>
      <w:r w:rsidR="00920D4C" w:rsidRPr="003A0CFD">
        <w:rPr>
          <w:rFonts w:ascii="Times New Roman" w:hAnsi="Times New Roman"/>
        </w:rPr>
        <w:t xml:space="preserve">. </w:t>
      </w:r>
      <w:r w:rsidR="004B17CC" w:rsidRPr="003A0CFD">
        <w:rPr>
          <w:rFonts w:ascii="Times New Roman" w:hAnsi="Times New Roman"/>
        </w:rPr>
        <w:t>«</w:t>
      </w:r>
      <w:r w:rsidR="00904BE2" w:rsidRPr="003A0CFD">
        <w:rPr>
          <w:rFonts w:ascii="Times New Roman" w:hAnsi="Times New Roman"/>
        </w:rPr>
        <w:t>Заказчик</w:t>
      </w:r>
      <w:r w:rsidR="004B17CC" w:rsidRPr="003A0CFD">
        <w:rPr>
          <w:rFonts w:ascii="Times New Roman" w:hAnsi="Times New Roman"/>
        </w:rPr>
        <w:t>»</w:t>
      </w:r>
      <w:r w:rsidR="00904BE2" w:rsidRPr="003A0CFD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</w:t>
      </w:r>
      <w:r w:rsidR="00E8577E">
        <w:rPr>
          <w:rFonts w:ascii="Times New Roman" w:hAnsi="Times New Roman"/>
        </w:rPr>
        <w:t xml:space="preserve">статками образовательной услуги </w:t>
      </w:r>
      <w:r w:rsidR="00E8577E" w:rsidRPr="00572696">
        <w:rPr>
          <w:rFonts w:ascii="Times New Roman" w:hAnsi="Times New Roman"/>
        </w:rPr>
        <w:t>(в случае подтверждения данного обстоятельства).</w:t>
      </w:r>
    </w:p>
    <w:p w14:paraId="42A0EBC6" w14:textId="77777777" w:rsidR="00BB6050" w:rsidRDefault="00BB6050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281F45B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 xml:space="preserve">. Срок действия </w:t>
      </w:r>
      <w:r w:rsidR="004B17CC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Договора</w:t>
      </w:r>
      <w:r w:rsidR="004B17CC" w:rsidRPr="00535171">
        <w:rPr>
          <w:rFonts w:ascii="Times New Roman" w:hAnsi="Times New Roman" w:cs="Times New Roman"/>
          <w:b/>
        </w:rPr>
        <w:t>»</w:t>
      </w:r>
    </w:p>
    <w:p w14:paraId="3E881057" w14:textId="77777777"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4E7A5D0" w14:textId="77777777" w:rsidR="0041782B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3517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.1.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торонами обязательств.</w:t>
      </w:r>
    </w:p>
    <w:p w14:paraId="45D0C5A0" w14:textId="77777777" w:rsidR="0041782B" w:rsidRDefault="0041782B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53A5347" w14:textId="77777777" w:rsidR="00F230BE" w:rsidRDefault="00F230BE" w:rsidP="00E10D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999C7EC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>. Заключительные положения</w:t>
      </w:r>
    </w:p>
    <w:p w14:paraId="7B978FC2" w14:textId="77777777"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072FC51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="00904BE2" w:rsidRPr="00535171">
        <w:rPr>
          <w:rFonts w:ascii="Times New Roman" w:hAnsi="Times New Roman" w:cs="Times New Roman"/>
        </w:rPr>
        <w:t xml:space="preserve">Сведения, указанные в настоящем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Договоре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Исполнителя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сети “Интернет” на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дату заключения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>.</w:t>
      </w:r>
    </w:p>
    <w:p w14:paraId="56466633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904BE2" w:rsidRPr="00535171"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зачислении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из образовательной организации.</w:t>
      </w:r>
    </w:p>
    <w:p w14:paraId="65CB83E6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4B8FFDE6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</w:t>
      </w:r>
      <w:r w:rsidR="00904BE2" w:rsidRPr="00535171">
        <w:rPr>
          <w:rFonts w:ascii="Times New Roman" w:hAnsi="Times New Roman" w:cs="Times New Roman"/>
        </w:rPr>
        <w:t xml:space="preserve"> Изменения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оформляются дополнительными соглашениями к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Договору</w:t>
      </w:r>
      <w:r w:rsidR="004B17CC" w:rsidRPr="00535171">
        <w:rPr>
          <w:rFonts w:ascii="Times New Roman" w:hAnsi="Times New Roman" w:cs="Times New Roman"/>
        </w:rPr>
        <w:t>»</w:t>
      </w:r>
      <w:r w:rsidR="00E02AF3" w:rsidRPr="00535171">
        <w:rPr>
          <w:rFonts w:ascii="Times New Roman" w:hAnsi="Times New Roman" w:cs="Times New Roman"/>
        </w:rPr>
        <w:t>.</w:t>
      </w:r>
    </w:p>
    <w:p w14:paraId="6E0C373F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5B04BCB" w14:textId="77777777" w:rsidR="00E02AF3" w:rsidRPr="00535171" w:rsidRDefault="00535171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VIII</w:t>
      </w:r>
      <w:r w:rsidR="00E02AF3" w:rsidRPr="00535171">
        <w:rPr>
          <w:rFonts w:ascii="Times New Roman" w:hAnsi="Times New Roman" w:cs="Times New Roman"/>
          <w:b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076C39" w:rsidRPr="000F282E" w14:paraId="6EEE21E6" w14:textId="77777777" w:rsidTr="0055076D">
        <w:tc>
          <w:tcPr>
            <w:tcW w:w="10627" w:type="dxa"/>
          </w:tcPr>
          <w:tbl>
            <w:tblPr>
              <w:tblStyle w:val="a6"/>
              <w:tblpPr w:leftFromText="180" w:rightFromText="180" w:vertAnchor="text" w:horzAnchor="margin" w:tblpY="129"/>
              <w:tblW w:w="10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3884"/>
              <w:gridCol w:w="3748"/>
            </w:tblGrid>
            <w:tr w:rsidR="00076C39" w:rsidRPr="00A65151" w14:paraId="1A04A560" w14:textId="77777777" w:rsidTr="00E10D29">
              <w:trPr>
                <w:trHeight w:val="5671"/>
              </w:trPr>
              <w:tc>
                <w:tcPr>
                  <w:tcW w:w="3119" w:type="dxa"/>
                </w:tcPr>
                <w:p w14:paraId="375897C5" w14:textId="77777777" w:rsidR="00076C39" w:rsidRPr="00A65151" w:rsidRDefault="00076C39" w:rsidP="00076C39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14:paraId="5CC31F0E" w14:textId="77777777" w:rsidR="00D72A4D" w:rsidRDefault="00E10D29" w:rsidP="00D72A4D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72A4D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Муниципальное бюджетное учреждение дополнительного образования “Детская школа искусств №1” муниципального образования город-курорт Анапа         (МБУ ДО ДШИ №1)</w:t>
                  </w:r>
                </w:p>
                <w:p w14:paraId="448B48A8" w14:textId="77777777" w:rsidR="00D72A4D" w:rsidRDefault="00D72A4D" w:rsidP="00D72A4D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г. Анапа, ул. Ленина, 20 </w:t>
                  </w:r>
                </w:p>
                <w:p w14:paraId="2E6F3670" w14:textId="77777777" w:rsidR="00D72A4D" w:rsidRDefault="00D72A4D" w:rsidP="00D72A4D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14:paraId="7B88459E" w14:textId="77777777" w:rsidR="00D72A4D" w:rsidRDefault="00D72A4D" w:rsidP="00D72A4D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ИНН 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2301033613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35E3C3EC" w14:textId="77777777" w:rsidR="00D72A4D" w:rsidRDefault="00D72A4D" w:rsidP="00D72A4D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ОГРН  1022300515720   </w:t>
                  </w:r>
                </w:p>
                <w:p w14:paraId="7DE00295" w14:textId="77777777" w:rsidR="00D72A4D" w:rsidRDefault="00D72A4D" w:rsidP="00D72A4D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л/с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926510920</w:t>
                  </w:r>
                </w:p>
                <w:p w14:paraId="15D003C5" w14:textId="77777777" w:rsidR="00D72A4D" w:rsidRDefault="00D72A4D" w:rsidP="00D72A4D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р/с 03234643037030001800 </w:t>
                  </w:r>
                </w:p>
                <w:p w14:paraId="682D56EF" w14:textId="77777777" w:rsidR="00D72A4D" w:rsidRDefault="00D72A4D" w:rsidP="00D72A4D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Банк   Южное ГУ Банка России</w:t>
                  </w:r>
                </w:p>
                <w:p w14:paraId="2E6CFBC5" w14:textId="77777777" w:rsidR="00D72A4D" w:rsidRDefault="00D72A4D" w:rsidP="00D72A4D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БИК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010349101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       </w:t>
                  </w:r>
                </w:p>
                <w:p w14:paraId="26039274" w14:textId="77777777" w:rsidR="00D72A4D" w:rsidRDefault="00D72A4D" w:rsidP="00D72A4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КПП 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230101001</w:t>
                  </w:r>
                </w:p>
                <w:p w14:paraId="72163677" w14:textId="77777777" w:rsidR="00D72A4D" w:rsidRDefault="00D72A4D" w:rsidP="00D72A4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9347AA0" w14:textId="77777777" w:rsidR="00D72A4D" w:rsidRDefault="00D72A4D" w:rsidP="00D72A4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14:paraId="4D512EA8" w14:textId="77777777" w:rsidR="00D72A4D" w:rsidRDefault="00D72A4D" w:rsidP="00D72A4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  <w:p w14:paraId="3E77B767" w14:textId="77777777" w:rsidR="00E10D29" w:rsidRPr="00A65151" w:rsidRDefault="00E10D29" w:rsidP="00076C3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84" w:type="dxa"/>
                </w:tcPr>
                <w:p w14:paraId="11C3B221" w14:textId="77777777" w:rsidR="00076C39" w:rsidRPr="00A65151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14:paraId="1B9548F3" w14:textId="77777777" w:rsidR="00076C39" w:rsidRPr="00A65151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491C4527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C95CFD1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A527F48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49E9DEBF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C132D50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6BE2D6D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8E1A6DB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03CB0DEF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FE22C5E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2CCE1DF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9020C0A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14:paraId="6E94C847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CD4342B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53E23082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76BD1BB" w14:textId="77777777" w:rsidR="00076C39" w:rsidRPr="00A65151" w:rsidRDefault="00076C39" w:rsidP="00076C3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6E59B8FD" w14:textId="77777777" w:rsidR="00076C39" w:rsidRPr="00A65151" w:rsidRDefault="00076C39" w:rsidP="00076C3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_____________________________</w:t>
                  </w:r>
                </w:p>
                <w:p w14:paraId="031ABBBF" w14:textId="77777777" w:rsidR="00076C39" w:rsidRPr="00A65151" w:rsidRDefault="00076C39" w:rsidP="00076C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</w:tc>
              <w:tc>
                <w:tcPr>
                  <w:tcW w:w="3748" w:type="dxa"/>
                </w:tcPr>
                <w:p w14:paraId="33A14F5A" w14:textId="77777777" w:rsidR="00076C39" w:rsidRPr="00A65151" w:rsidRDefault="00076C39" w:rsidP="00076C39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14:paraId="4E6DF5AE" w14:textId="77777777" w:rsidR="00076C39" w:rsidRPr="00A65151" w:rsidRDefault="00076C39" w:rsidP="00076C39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6B76F7B7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E0A09B6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2236A0C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53A853E1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BA6D2F3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9F7A9EA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D3E56BE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1B927D9C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DE98131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20E257E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3C133CE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рождении: серия, номер)</w:t>
                  </w:r>
                </w:p>
                <w:p w14:paraId="35ED484B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AFB32A5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41D2D622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06DA94C" w14:textId="77777777" w:rsidR="00076C39" w:rsidRPr="00A65151" w:rsidRDefault="00076C39" w:rsidP="00076C39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3F490268" w14:textId="77777777" w:rsidR="00076C39" w:rsidRDefault="00076C39" w:rsidP="00076C39"/>
        </w:tc>
      </w:tr>
    </w:tbl>
    <w:p w14:paraId="409777C1" w14:textId="77777777" w:rsidR="00157875" w:rsidRPr="008B413D" w:rsidRDefault="00157875" w:rsidP="00157875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8B413D">
        <w:rPr>
          <w:rFonts w:ascii="Times New Roman" w:hAnsi="Times New Roman"/>
          <w:sz w:val="20"/>
          <w:szCs w:val="20"/>
          <w:lang w:val="ru-RU"/>
        </w:rPr>
        <w:t>Договор на руки получил</w:t>
      </w:r>
      <w:r w:rsidRPr="008B413D">
        <w:rPr>
          <w:rFonts w:ascii="Times New Roman" w:hAnsi="Times New Roman"/>
          <w:sz w:val="20"/>
          <w:szCs w:val="20"/>
          <w:lang w:val="ru-RU"/>
        </w:rPr>
        <w:tab/>
        <w:t xml:space="preserve">         </w:t>
      </w:r>
    </w:p>
    <w:p w14:paraId="0DDA030E" w14:textId="77777777" w:rsidR="008C0E7C" w:rsidRPr="00157875" w:rsidRDefault="00157875" w:rsidP="00157875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8B413D">
        <w:rPr>
          <w:rFonts w:ascii="Times New Roman" w:hAnsi="Times New Roman"/>
          <w:sz w:val="20"/>
          <w:szCs w:val="20"/>
          <w:lang w:val="ru-RU"/>
        </w:rPr>
        <w:t xml:space="preserve">«______»_____________________ 20____г.       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</w:t>
      </w:r>
      <w:r w:rsidRPr="008B413D">
        <w:rPr>
          <w:rFonts w:ascii="Times New Roman" w:hAnsi="Times New Roman"/>
          <w:sz w:val="20"/>
          <w:szCs w:val="20"/>
          <w:lang w:val="ru-RU"/>
        </w:rPr>
        <w:tab/>
      </w:r>
      <w:r w:rsidRPr="008B413D">
        <w:rPr>
          <w:rFonts w:ascii="Times New Roman" w:hAnsi="Times New Roman"/>
          <w:sz w:val="20"/>
          <w:szCs w:val="20"/>
          <w:lang w:val="ru-RU"/>
        </w:rPr>
        <w:tab/>
      </w:r>
      <w:r w:rsidRPr="008B413D">
        <w:rPr>
          <w:rFonts w:ascii="Times New Roman" w:hAnsi="Times New Roman"/>
          <w:sz w:val="20"/>
          <w:szCs w:val="20"/>
          <w:lang w:val="ru-RU"/>
        </w:rPr>
        <w:tab/>
        <w:t xml:space="preserve">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         </w:t>
      </w:r>
      <w:r w:rsidRPr="008B413D">
        <w:rPr>
          <w:rFonts w:ascii="Times New Roman" w:hAnsi="Times New Roman"/>
          <w:sz w:val="20"/>
          <w:szCs w:val="20"/>
        </w:rPr>
        <w:t>______________/__</w:t>
      </w:r>
      <w:r>
        <w:rPr>
          <w:rFonts w:ascii="Times New Roman" w:hAnsi="Times New Roman"/>
          <w:sz w:val="20"/>
          <w:szCs w:val="20"/>
        </w:rPr>
        <w:t>___________________________</w:t>
      </w:r>
      <w:r>
        <w:rPr>
          <w:rFonts w:ascii="Times New Roman" w:hAnsi="Times New Roman"/>
          <w:sz w:val="20"/>
          <w:szCs w:val="20"/>
          <w:lang w:val="ru-RU"/>
        </w:rPr>
        <w:t>/</w:t>
      </w:r>
    </w:p>
    <w:sectPr w:rsidR="008C0E7C" w:rsidRPr="00157875" w:rsidSect="00157875">
      <w:pgSz w:w="12240" w:h="15840"/>
      <w:pgMar w:top="851" w:right="618" w:bottom="709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31B4" w14:textId="77777777" w:rsidR="00456911" w:rsidRDefault="00456911" w:rsidP="00E10D29">
      <w:r>
        <w:separator/>
      </w:r>
    </w:p>
  </w:endnote>
  <w:endnote w:type="continuationSeparator" w:id="0">
    <w:p w14:paraId="10AEA1BD" w14:textId="77777777" w:rsidR="00456911" w:rsidRDefault="00456911" w:rsidP="00E1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73B2" w14:textId="77777777" w:rsidR="00456911" w:rsidRDefault="00456911" w:rsidP="00E10D29">
      <w:r>
        <w:separator/>
      </w:r>
    </w:p>
  </w:footnote>
  <w:footnote w:type="continuationSeparator" w:id="0">
    <w:p w14:paraId="41E57E1E" w14:textId="77777777" w:rsidR="00456911" w:rsidRDefault="00456911" w:rsidP="00E1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 w15:restartNumberingAfterBreak="0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AF3"/>
    <w:rsid w:val="000424E1"/>
    <w:rsid w:val="0004421F"/>
    <w:rsid w:val="000740CA"/>
    <w:rsid w:val="00076C39"/>
    <w:rsid w:val="000B5348"/>
    <w:rsid w:val="000D5A85"/>
    <w:rsid w:val="000E2D52"/>
    <w:rsid w:val="000E7A9A"/>
    <w:rsid w:val="000F282E"/>
    <w:rsid w:val="0011165B"/>
    <w:rsid w:val="00111988"/>
    <w:rsid w:val="0012716A"/>
    <w:rsid w:val="00141174"/>
    <w:rsid w:val="00147926"/>
    <w:rsid w:val="00147AE0"/>
    <w:rsid w:val="00157875"/>
    <w:rsid w:val="00171716"/>
    <w:rsid w:val="00175027"/>
    <w:rsid w:val="00185041"/>
    <w:rsid w:val="00187A88"/>
    <w:rsid w:val="001C7684"/>
    <w:rsid w:val="001D0AB7"/>
    <w:rsid w:val="001E0926"/>
    <w:rsid w:val="00211C11"/>
    <w:rsid w:val="002145CB"/>
    <w:rsid w:val="00223EF1"/>
    <w:rsid w:val="00227987"/>
    <w:rsid w:val="00235216"/>
    <w:rsid w:val="002372FF"/>
    <w:rsid w:val="00243E0A"/>
    <w:rsid w:val="0028202B"/>
    <w:rsid w:val="002845D0"/>
    <w:rsid w:val="002978D2"/>
    <w:rsid w:val="002C5970"/>
    <w:rsid w:val="002D0934"/>
    <w:rsid w:val="002F7770"/>
    <w:rsid w:val="003031A3"/>
    <w:rsid w:val="00306321"/>
    <w:rsid w:val="00310513"/>
    <w:rsid w:val="00320E74"/>
    <w:rsid w:val="003226F7"/>
    <w:rsid w:val="003272DE"/>
    <w:rsid w:val="00333E21"/>
    <w:rsid w:val="00341CE9"/>
    <w:rsid w:val="00345907"/>
    <w:rsid w:val="00360489"/>
    <w:rsid w:val="00366698"/>
    <w:rsid w:val="0039495F"/>
    <w:rsid w:val="003A0CFD"/>
    <w:rsid w:val="003B74F9"/>
    <w:rsid w:val="003C0487"/>
    <w:rsid w:val="003D658A"/>
    <w:rsid w:val="003F72C5"/>
    <w:rsid w:val="0041782B"/>
    <w:rsid w:val="00443D2A"/>
    <w:rsid w:val="004513B3"/>
    <w:rsid w:val="00456911"/>
    <w:rsid w:val="00457372"/>
    <w:rsid w:val="00460A73"/>
    <w:rsid w:val="004707BE"/>
    <w:rsid w:val="004775A9"/>
    <w:rsid w:val="00477B4C"/>
    <w:rsid w:val="004A433E"/>
    <w:rsid w:val="004B17CC"/>
    <w:rsid w:val="004B36AB"/>
    <w:rsid w:val="004C10A6"/>
    <w:rsid w:val="004D5C7C"/>
    <w:rsid w:val="004E1E44"/>
    <w:rsid w:val="004E3BFD"/>
    <w:rsid w:val="004F428A"/>
    <w:rsid w:val="00506897"/>
    <w:rsid w:val="005278F6"/>
    <w:rsid w:val="00535171"/>
    <w:rsid w:val="00552195"/>
    <w:rsid w:val="00552D07"/>
    <w:rsid w:val="005701BD"/>
    <w:rsid w:val="005776F2"/>
    <w:rsid w:val="00580FE7"/>
    <w:rsid w:val="0058167C"/>
    <w:rsid w:val="0058406D"/>
    <w:rsid w:val="00595351"/>
    <w:rsid w:val="005C5DFE"/>
    <w:rsid w:val="005E0A78"/>
    <w:rsid w:val="005F164F"/>
    <w:rsid w:val="005F1D58"/>
    <w:rsid w:val="006147A4"/>
    <w:rsid w:val="0063215A"/>
    <w:rsid w:val="006401C2"/>
    <w:rsid w:val="006424C2"/>
    <w:rsid w:val="006468CD"/>
    <w:rsid w:val="00657059"/>
    <w:rsid w:val="00665AF6"/>
    <w:rsid w:val="006819BC"/>
    <w:rsid w:val="00685EE5"/>
    <w:rsid w:val="00694D87"/>
    <w:rsid w:val="00696EC1"/>
    <w:rsid w:val="00697ED4"/>
    <w:rsid w:val="006A3E13"/>
    <w:rsid w:val="006D2A24"/>
    <w:rsid w:val="006D50A1"/>
    <w:rsid w:val="006D655C"/>
    <w:rsid w:val="006F2E7C"/>
    <w:rsid w:val="006F6E1C"/>
    <w:rsid w:val="0070223D"/>
    <w:rsid w:val="0070548E"/>
    <w:rsid w:val="00713F0E"/>
    <w:rsid w:val="00725F46"/>
    <w:rsid w:val="00740432"/>
    <w:rsid w:val="00743ACB"/>
    <w:rsid w:val="00763B3D"/>
    <w:rsid w:val="00776744"/>
    <w:rsid w:val="007B2FCD"/>
    <w:rsid w:val="007B4B31"/>
    <w:rsid w:val="007C6788"/>
    <w:rsid w:val="007E3296"/>
    <w:rsid w:val="007F4055"/>
    <w:rsid w:val="00810499"/>
    <w:rsid w:val="0081119C"/>
    <w:rsid w:val="00811439"/>
    <w:rsid w:val="00816D5A"/>
    <w:rsid w:val="00820FC7"/>
    <w:rsid w:val="008244F4"/>
    <w:rsid w:val="008264E4"/>
    <w:rsid w:val="00850095"/>
    <w:rsid w:val="008557C9"/>
    <w:rsid w:val="00857190"/>
    <w:rsid w:val="008750A5"/>
    <w:rsid w:val="00885B6D"/>
    <w:rsid w:val="00895AB6"/>
    <w:rsid w:val="008A21D7"/>
    <w:rsid w:val="008B48B9"/>
    <w:rsid w:val="008B5834"/>
    <w:rsid w:val="008C0E7C"/>
    <w:rsid w:val="008C3900"/>
    <w:rsid w:val="008D4EF9"/>
    <w:rsid w:val="008F5C66"/>
    <w:rsid w:val="00901DE8"/>
    <w:rsid w:val="00904BE2"/>
    <w:rsid w:val="009077D9"/>
    <w:rsid w:val="009136D6"/>
    <w:rsid w:val="0092011A"/>
    <w:rsid w:val="00920D4C"/>
    <w:rsid w:val="00922791"/>
    <w:rsid w:val="00925A9D"/>
    <w:rsid w:val="00926081"/>
    <w:rsid w:val="00926778"/>
    <w:rsid w:val="00942A37"/>
    <w:rsid w:val="00954508"/>
    <w:rsid w:val="00964359"/>
    <w:rsid w:val="0096681D"/>
    <w:rsid w:val="00970857"/>
    <w:rsid w:val="00981015"/>
    <w:rsid w:val="00993CDB"/>
    <w:rsid w:val="009C4502"/>
    <w:rsid w:val="009C72E0"/>
    <w:rsid w:val="009D2F04"/>
    <w:rsid w:val="009F072E"/>
    <w:rsid w:val="00A0016C"/>
    <w:rsid w:val="00A10672"/>
    <w:rsid w:val="00A11461"/>
    <w:rsid w:val="00A30CED"/>
    <w:rsid w:val="00A34D15"/>
    <w:rsid w:val="00A4155E"/>
    <w:rsid w:val="00A54E99"/>
    <w:rsid w:val="00A6552B"/>
    <w:rsid w:val="00A717C9"/>
    <w:rsid w:val="00A81108"/>
    <w:rsid w:val="00A96D79"/>
    <w:rsid w:val="00AC53DA"/>
    <w:rsid w:val="00AC57DD"/>
    <w:rsid w:val="00AD118E"/>
    <w:rsid w:val="00AD7317"/>
    <w:rsid w:val="00AD7C2D"/>
    <w:rsid w:val="00AE1D75"/>
    <w:rsid w:val="00AF7CE7"/>
    <w:rsid w:val="00B065D2"/>
    <w:rsid w:val="00B1553B"/>
    <w:rsid w:val="00B245C2"/>
    <w:rsid w:val="00B27594"/>
    <w:rsid w:val="00B455AE"/>
    <w:rsid w:val="00B4662F"/>
    <w:rsid w:val="00B51B97"/>
    <w:rsid w:val="00B77E17"/>
    <w:rsid w:val="00B862D2"/>
    <w:rsid w:val="00B97C5A"/>
    <w:rsid w:val="00BA4B73"/>
    <w:rsid w:val="00BB3151"/>
    <w:rsid w:val="00BB4037"/>
    <w:rsid w:val="00BB6050"/>
    <w:rsid w:val="00BB7B8B"/>
    <w:rsid w:val="00BD2AAD"/>
    <w:rsid w:val="00C036FD"/>
    <w:rsid w:val="00C15AB7"/>
    <w:rsid w:val="00C163A6"/>
    <w:rsid w:val="00C37AE6"/>
    <w:rsid w:val="00C417FC"/>
    <w:rsid w:val="00C5351D"/>
    <w:rsid w:val="00C541F0"/>
    <w:rsid w:val="00C63272"/>
    <w:rsid w:val="00C81965"/>
    <w:rsid w:val="00C83E0D"/>
    <w:rsid w:val="00CA06ED"/>
    <w:rsid w:val="00CA2B4F"/>
    <w:rsid w:val="00CB13E1"/>
    <w:rsid w:val="00CC7086"/>
    <w:rsid w:val="00CF087F"/>
    <w:rsid w:val="00CF2C02"/>
    <w:rsid w:val="00D206EF"/>
    <w:rsid w:val="00D40F67"/>
    <w:rsid w:val="00D51669"/>
    <w:rsid w:val="00D62E0F"/>
    <w:rsid w:val="00D72A4D"/>
    <w:rsid w:val="00D76183"/>
    <w:rsid w:val="00D96EE1"/>
    <w:rsid w:val="00DA3029"/>
    <w:rsid w:val="00DA52B7"/>
    <w:rsid w:val="00DA7308"/>
    <w:rsid w:val="00DB7CC7"/>
    <w:rsid w:val="00DC1688"/>
    <w:rsid w:val="00DC37EF"/>
    <w:rsid w:val="00DC399C"/>
    <w:rsid w:val="00E02AF3"/>
    <w:rsid w:val="00E10D29"/>
    <w:rsid w:val="00E2423F"/>
    <w:rsid w:val="00E261F9"/>
    <w:rsid w:val="00E27994"/>
    <w:rsid w:val="00E35647"/>
    <w:rsid w:val="00E35F75"/>
    <w:rsid w:val="00E4145F"/>
    <w:rsid w:val="00E417FF"/>
    <w:rsid w:val="00E436B2"/>
    <w:rsid w:val="00E440BC"/>
    <w:rsid w:val="00E55A38"/>
    <w:rsid w:val="00E55B6B"/>
    <w:rsid w:val="00E569A7"/>
    <w:rsid w:val="00E67324"/>
    <w:rsid w:val="00E743AC"/>
    <w:rsid w:val="00E769C7"/>
    <w:rsid w:val="00E8577E"/>
    <w:rsid w:val="00E97073"/>
    <w:rsid w:val="00EA38EC"/>
    <w:rsid w:val="00EC4154"/>
    <w:rsid w:val="00EC6DC4"/>
    <w:rsid w:val="00EC7E1A"/>
    <w:rsid w:val="00ED13D3"/>
    <w:rsid w:val="00EF0216"/>
    <w:rsid w:val="00F04010"/>
    <w:rsid w:val="00F230BE"/>
    <w:rsid w:val="00F414A9"/>
    <w:rsid w:val="00F6450C"/>
    <w:rsid w:val="00F8051C"/>
    <w:rsid w:val="00F83770"/>
    <w:rsid w:val="00F83F79"/>
    <w:rsid w:val="00F901D3"/>
    <w:rsid w:val="00FA3942"/>
    <w:rsid w:val="00FA4630"/>
    <w:rsid w:val="00FB7E74"/>
    <w:rsid w:val="00FC473F"/>
    <w:rsid w:val="00FC488D"/>
    <w:rsid w:val="00FD273D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E99FB"/>
  <w15:docId w15:val="{E2B0240B-F7A6-4893-BE34-E0750390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link w:val="a8"/>
    <w:uiPriority w:val="1"/>
    <w:qFormat/>
    <w:rsid w:val="00F230BE"/>
    <w:rPr>
      <w:rFonts w:eastAsiaTheme="minorHAnsi" w:cs="Times New Roman"/>
      <w:szCs w:val="32"/>
      <w:lang w:val="en-US" w:eastAsia="en-US" w:bidi="en-US"/>
    </w:rPr>
  </w:style>
  <w:style w:type="paragraph" w:styleId="a9">
    <w:name w:val="header"/>
    <w:basedOn w:val="a"/>
    <w:link w:val="aa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0D29"/>
  </w:style>
  <w:style w:type="paragraph" w:styleId="ab">
    <w:name w:val="footer"/>
    <w:basedOn w:val="a"/>
    <w:link w:val="ac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0D29"/>
  </w:style>
  <w:style w:type="character" w:customStyle="1" w:styleId="a8">
    <w:name w:val="Без интервала Знак"/>
    <w:link w:val="a7"/>
    <w:uiPriority w:val="1"/>
    <w:locked/>
    <w:rsid w:val="00D72A4D"/>
    <w:rPr>
      <w:rFonts w:eastAsiaTheme="minorHAns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Гурник</dc:creator>
  <cp:lastModifiedBy>ИВ</cp:lastModifiedBy>
  <cp:revision>25</cp:revision>
  <cp:lastPrinted>2019-10-08T11:53:00Z</cp:lastPrinted>
  <dcterms:created xsi:type="dcterms:W3CDTF">2020-08-31T07:36:00Z</dcterms:created>
  <dcterms:modified xsi:type="dcterms:W3CDTF">2022-03-28T14:36:00Z</dcterms:modified>
</cp:coreProperties>
</file>