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4828"/>
      </w:tblGrid>
      <w:tr w:rsidR="00BD7448" w:rsidRPr="0064566B" w14:paraId="3F00FC3C" w14:textId="77777777" w:rsidTr="00881902">
        <w:tc>
          <w:tcPr>
            <w:tcW w:w="6619" w:type="dxa"/>
          </w:tcPr>
          <w:p w14:paraId="73671D27" w14:textId="77777777"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14:paraId="55D6517C" w14:textId="77777777"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14:paraId="1A00E6AE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14:paraId="2F9E5284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14:paraId="67D0595C" w14:textId="77777777" w:rsidR="00BD7448" w:rsidRPr="0064566B" w:rsidRDefault="00CC0379" w:rsidP="00BB314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№__________</w:t>
            </w:r>
            <w:r w:rsidR="00BD7448" w:rsidRPr="00881902">
              <w:rPr>
                <w:sz w:val="20"/>
                <w:szCs w:val="20"/>
              </w:rPr>
              <w:t>от «___» ____________ 20__г</w:t>
            </w:r>
          </w:p>
        </w:tc>
      </w:tr>
    </w:tbl>
    <w:tbl>
      <w:tblPr>
        <w:tblpPr w:leftFromText="180" w:rightFromText="180" w:vertAnchor="page" w:horzAnchor="margin" w:tblpX="392" w:tblpY="1576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1966"/>
        <w:gridCol w:w="2976"/>
        <w:gridCol w:w="1133"/>
        <w:gridCol w:w="987"/>
        <w:gridCol w:w="1275"/>
      </w:tblGrid>
      <w:tr w:rsidR="00881902" w:rsidRPr="0064566B" w14:paraId="155F0082" w14:textId="77777777" w:rsidTr="00FF68E6">
        <w:trPr>
          <w:trHeight w:val="1099"/>
        </w:trPr>
        <w:tc>
          <w:tcPr>
            <w:tcW w:w="1064" w:type="pct"/>
          </w:tcPr>
          <w:p w14:paraId="23D94D29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8" w:type="pct"/>
          </w:tcPr>
          <w:p w14:paraId="6271DCAF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Форма предоставления</w:t>
            </w:r>
          </w:p>
          <w:p w14:paraId="452C07A8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Услуги (индиви</w:t>
            </w:r>
            <w:r>
              <w:rPr>
                <w:sz w:val="22"/>
                <w:szCs w:val="22"/>
              </w:rPr>
              <w:t>дуальная, 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1405" w:type="pct"/>
          </w:tcPr>
          <w:p w14:paraId="452E88F4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14:paraId="2548D913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35" w:type="pct"/>
          </w:tcPr>
          <w:p w14:paraId="76BC7EF9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386004D4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14:paraId="56A601EB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66" w:type="pct"/>
          </w:tcPr>
          <w:p w14:paraId="39A48A75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78608E88" w14:textId="77777777" w:rsidR="00881902" w:rsidRPr="0064566B" w:rsidRDefault="00881902" w:rsidP="00881902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час.ауд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14:paraId="2B48E40E" w14:textId="77777777" w:rsidR="00881902" w:rsidRPr="0064566B" w:rsidRDefault="00881902" w:rsidP="00881902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02" w:type="pct"/>
          </w:tcPr>
          <w:p w14:paraId="2661AF40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0C8CECA4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881902" w:rsidRPr="0064566B" w14:paraId="40389F8A" w14:textId="77777777" w:rsidTr="00FF68E6">
        <w:trPr>
          <w:trHeight w:val="173"/>
        </w:trPr>
        <w:tc>
          <w:tcPr>
            <w:tcW w:w="1064" w:type="pct"/>
            <w:vMerge w:val="restart"/>
          </w:tcPr>
          <w:p w14:paraId="6239ABB6" w14:textId="77777777" w:rsidR="002543C6" w:rsidRPr="003E6120" w:rsidRDefault="002543C6" w:rsidP="002543C6">
            <w:r w:rsidRPr="003E6120">
              <w:rPr>
                <w:sz w:val="22"/>
                <w:szCs w:val="22"/>
              </w:rPr>
              <w:t>Дополнительная общеразвивающая общеобразовательная программа в области искусства: «Раннее эстетическое развитие»,</w:t>
            </w:r>
          </w:p>
          <w:p w14:paraId="597D4566" w14:textId="77777777" w:rsidR="002543C6" w:rsidRDefault="002543C6" w:rsidP="002543C6">
            <w:r w:rsidRPr="003E6120">
              <w:rPr>
                <w:sz w:val="22"/>
                <w:szCs w:val="22"/>
              </w:rPr>
              <w:t>срок обучения</w:t>
            </w:r>
            <w:r>
              <w:rPr>
                <w:sz w:val="22"/>
                <w:szCs w:val="22"/>
              </w:rPr>
              <w:t xml:space="preserve">  </w:t>
            </w:r>
          </w:p>
          <w:p w14:paraId="37D2940E" w14:textId="35DC438E" w:rsidR="00881902" w:rsidRPr="0064566B" w:rsidRDefault="002543C6" w:rsidP="002543C6"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928" w:type="pct"/>
            <w:vMerge w:val="restart"/>
          </w:tcPr>
          <w:p w14:paraId="2486B474" w14:textId="77777777" w:rsidR="00447986" w:rsidRDefault="00447986" w:rsidP="00772B98">
            <w:r>
              <w:rPr>
                <w:sz w:val="22"/>
                <w:szCs w:val="22"/>
              </w:rPr>
              <w:t xml:space="preserve">Индивидуальная, </w:t>
            </w:r>
          </w:p>
          <w:p w14:paraId="5EC59809" w14:textId="77777777" w:rsidR="00881902" w:rsidRPr="00772B98" w:rsidRDefault="00881902" w:rsidP="00772B98">
            <w:r w:rsidRPr="00772B98">
              <w:rPr>
                <w:sz w:val="22"/>
                <w:szCs w:val="22"/>
              </w:rPr>
              <w:t>мелкогрупповая (4-10 чел.)</w:t>
            </w:r>
          </w:p>
        </w:tc>
        <w:tc>
          <w:tcPr>
            <w:tcW w:w="3008" w:type="pct"/>
            <w:gridSpan w:val="4"/>
          </w:tcPr>
          <w:p w14:paraId="5D667F90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552EF2" w:rsidRPr="0064566B" w14:paraId="31A0CFD8" w14:textId="77777777" w:rsidTr="00FF68E6">
        <w:trPr>
          <w:trHeight w:val="70"/>
        </w:trPr>
        <w:tc>
          <w:tcPr>
            <w:tcW w:w="1064" w:type="pct"/>
            <w:vMerge/>
          </w:tcPr>
          <w:p w14:paraId="574D3E02" w14:textId="77777777" w:rsidR="00552EF2" w:rsidRPr="0064566B" w:rsidRDefault="00552EF2" w:rsidP="00552EF2"/>
        </w:tc>
        <w:tc>
          <w:tcPr>
            <w:tcW w:w="928" w:type="pct"/>
            <w:vMerge/>
          </w:tcPr>
          <w:p w14:paraId="4950BA81" w14:textId="77777777" w:rsidR="00552EF2" w:rsidRPr="0064566B" w:rsidRDefault="00552EF2" w:rsidP="00552EF2"/>
        </w:tc>
        <w:tc>
          <w:tcPr>
            <w:tcW w:w="1405" w:type="pct"/>
          </w:tcPr>
          <w:p w14:paraId="390FB04B" w14:textId="77777777" w:rsidR="00552EF2" w:rsidRPr="0064566B" w:rsidRDefault="00552EF2" w:rsidP="00552EF2">
            <w:r>
              <w:t>Развитие музыкальных способностей</w:t>
            </w:r>
          </w:p>
        </w:tc>
        <w:tc>
          <w:tcPr>
            <w:tcW w:w="535" w:type="pct"/>
          </w:tcPr>
          <w:p w14:paraId="29EB0763" w14:textId="77777777" w:rsidR="00552EF2" w:rsidRPr="0064566B" w:rsidRDefault="00552EF2" w:rsidP="00552EF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14:paraId="38872826" w14:textId="77777777" w:rsidR="00552EF2" w:rsidRPr="0064566B" w:rsidRDefault="00552EF2" w:rsidP="00552EF2">
            <w:pPr>
              <w:jc w:val="center"/>
            </w:pPr>
            <w:r>
              <w:t>34</w:t>
            </w:r>
          </w:p>
        </w:tc>
        <w:tc>
          <w:tcPr>
            <w:tcW w:w="602" w:type="pct"/>
          </w:tcPr>
          <w:p w14:paraId="341C02B6" w14:textId="77777777" w:rsidR="00552EF2" w:rsidRPr="0064566B" w:rsidRDefault="00552EF2" w:rsidP="00552EF2">
            <w:pPr>
              <w:ind w:firstLine="33"/>
              <w:jc w:val="center"/>
            </w:pPr>
            <w:r>
              <w:t>34</w:t>
            </w:r>
          </w:p>
        </w:tc>
      </w:tr>
      <w:tr w:rsidR="00552EF2" w:rsidRPr="0064566B" w14:paraId="2A3C67E9" w14:textId="77777777" w:rsidTr="00FF68E6">
        <w:trPr>
          <w:trHeight w:val="70"/>
        </w:trPr>
        <w:tc>
          <w:tcPr>
            <w:tcW w:w="1064" w:type="pct"/>
            <w:vMerge/>
          </w:tcPr>
          <w:p w14:paraId="01524F24" w14:textId="77777777" w:rsidR="00552EF2" w:rsidRPr="0064566B" w:rsidRDefault="00552EF2" w:rsidP="00552EF2"/>
        </w:tc>
        <w:tc>
          <w:tcPr>
            <w:tcW w:w="928" w:type="pct"/>
            <w:vMerge/>
          </w:tcPr>
          <w:p w14:paraId="4DB2B7FF" w14:textId="77777777" w:rsidR="00552EF2" w:rsidRPr="0064566B" w:rsidRDefault="00552EF2" w:rsidP="00552EF2"/>
        </w:tc>
        <w:tc>
          <w:tcPr>
            <w:tcW w:w="1405" w:type="pct"/>
          </w:tcPr>
          <w:p w14:paraId="5C499A03" w14:textId="77777777" w:rsidR="00552EF2" w:rsidRPr="0064566B" w:rsidRDefault="00552EF2" w:rsidP="00552EF2">
            <w:r>
              <w:t>Пение</w:t>
            </w:r>
          </w:p>
        </w:tc>
        <w:tc>
          <w:tcPr>
            <w:tcW w:w="535" w:type="pct"/>
          </w:tcPr>
          <w:p w14:paraId="0EA64B5F" w14:textId="77777777" w:rsidR="00552EF2" w:rsidRPr="0064566B" w:rsidRDefault="00552EF2" w:rsidP="00552EF2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14:paraId="1CA62CAB" w14:textId="77777777" w:rsidR="00552EF2" w:rsidRPr="0064566B" w:rsidRDefault="00552EF2" w:rsidP="00552EF2">
            <w:pPr>
              <w:jc w:val="center"/>
            </w:pPr>
            <w:r>
              <w:t>34</w:t>
            </w:r>
          </w:p>
        </w:tc>
        <w:tc>
          <w:tcPr>
            <w:tcW w:w="602" w:type="pct"/>
          </w:tcPr>
          <w:p w14:paraId="2E0C5598" w14:textId="77777777" w:rsidR="00552EF2" w:rsidRDefault="00552EF2" w:rsidP="00552EF2">
            <w:pPr>
              <w:jc w:val="center"/>
            </w:pPr>
            <w:r>
              <w:t>34</w:t>
            </w:r>
          </w:p>
        </w:tc>
      </w:tr>
      <w:tr w:rsidR="00552EF2" w:rsidRPr="0064566B" w14:paraId="172ABB7A" w14:textId="77777777" w:rsidTr="00FF68E6">
        <w:trPr>
          <w:trHeight w:val="240"/>
        </w:trPr>
        <w:tc>
          <w:tcPr>
            <w:tcW w:w="1064" w:type="pct"/>
            <w:vMerge/>
          </w:tcPr>
          <w:p w14:paraId="6A6B1841" w14:textId="77777777" w:rsidR="00552EF2" w:rsidRPr="0064566B" w:rsidRDefault="00552EF2" w:rsidP="00552EF2"/>
        </w:tc>
        <w:tc>
          <w:tcPr>
            <w:tcW w:w="928" w:type="pct"/>
            <w:vMerge/>
          </w:tcPr>
          <w:p w14:paraId="298E61D0" w14:textId="77777777" w:rsidR="00552EF2" w:rsidRPr="0064566B" w:rsidRDefault="00552EF2" w:rsidP="00552EF2"/>
        </w:tc>
        <w:tc>
          <w:tcPr>
            <w:tcW w:w="1405" w:type="pct"/>
          </w:tcPr>
          <w:p w14:paraId="564B2720" w14:textId="77777777" w:rsidR="00552EF2" w:rsidRPr="0064566B" w:rsidRDefault="00552EF2" w:rsidP="00552EF2">
            <w:r>
              <w:t>Ритмика</w:t>
            </w:r>
          </w:p>
        </w:tc>
        <w:tc>
          <w:tcPr>
            <w:tcW w:w="535" w:type="pct"/>
          </w:tcPr>
          <w:p w14:paraId="1C28EA2B" w14:textId="77777777" w:rsidR="00552EF2" w:rsidRPr="0064566B" w:rsidRDefault="00552EF2" w:rsidP="00552EF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14:paraId="68AC2A8B" w14:textId="77777777" w:rsidR="00552EF2" w:rsidRPr="0064566B" w:rsidRDefault="00552EF2" w:rsidP="00552EF2">
            <w:pPr>
              <w:jc w:val="center"/>
            </w:pPr>
            <w:r>
              <w:t>34</w:t>
            </w:r>
          </w:p>
        </w:tc>
        <w:tc>
          <w:tcPr>
            <w:tcW w:w="602" w:type="pct"/>
          </w:tcPr>
          <w:p w14:paraId="2FE8F5CE" w14:textId="77777777" w:rsidR="00552EF2" w:rsidRDefault="00552EF2" w:rsidP="00552EF2">
            <w:pPr>
              <w:jc w:val="center"/>
            </w:pPr>
            <w:r>
              <w:t>34</w:t>
            </w:r>
          </w:p>
        </w:tc>
      </w:tr>
      <w:tr w:rsidR="00552EF2" w:rsidRPr="0064566B" w14:paraId="04B601C1" w14:textId="77777777" w:rsidTr="00FF68E6">
        <w:trPr>
          <w:trHeight w:val="240"/>
        </w:trPr>
        <w:tc>
          <w:tcPr>
            <w:tcW w:w="1064" w:type="pct"/>
            <w:vMerge/>
          </w:tcPr>
          <w:p w14:paraId="5D66F06A" w14:textId="77777777" w:rsidR="00552EF2" w:rsidRPr="0064566B" w:rsidRDefault="00552EF2" w:rsidP="00552EF2"/>
        </w:tc>
        <w:tc>
          <w:tcPr>
            <w:tcW w:w="928" w:type="pct"/>
            <w:vMerge/>
          </w:tcPr>
          <w:p w14:paraId="5121FC15" w14:textId="77777777" w:rsidR="00552EF2" w:rsidRPr="0064566B" w:rsidRDefault="00552EF2" w:rsidP="00552EF2"/>
        </w:tc>
        <w:tc>
          <w:tcPr>
            <w:tcW w:w="1405" w:type="pct"/>
          </w:tcPr>
          <w:p w14:paraId="1FD088D9" w14:textId="77777777" w:rsidR="00552EF2" w:rsidRPr="0064566B" w:rsidRDefault="00552EF2" w:rsidP="00552EF2">
            <w:r>
              <w:t>Творческая игра</w:t>
            </w:r>
          </w:p>
        </w:tc>
        <w:tc>
          <w:tcPr>
            <w:tcW w:w="535" w:type="pct"/>
          </w:tcPr>
          <w:p w14:paraId="1E1EB0CB" w14:textId="77777777" w:rsidR="00552EF2" w:rsidRDefault="00552EF2" w:rsidP="00552EF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14:paraId="1A712BEC" w14:textId="77777777" w:rsidR="00552EF2" w:rsidRDefault="00552EF2" w:rsidP="00552EF2">
            <w:pPr>
              <w:jc w:val="center"/>
            </w:pPr>
            <w:r>
              <w:t>34</w:t>
            </w:r>
          </w:p>
        </w:tc>
        <w:tc>
          <w:tcPr>
            <w:tcW w:w="602" w:type="pct"/>
          </w:tcPr>
          <w:p w14:paraId="02AEBDDA" w14:textId="77777777" w:rsidR="00552EF2" w:rsidRDefault="00552EF2" w:rsidP="00552EF2">
            <w:pPr>
              <w:jc w:val="center"/>
            </w:pPr>
            <w:r>
              <w:t>34</w:t>
            </w:r>
          </w:p>
        </w:tc>
      </w:tr>
      <w:tr w:rsidR="00881902" w:rsidRPr="0064566B" w14:paraId="6D9CF625" w14:textId="77777777" w:rsidTr="00FF68E6">
        <w:trPr>
          <w:trHeight w:val="285"/>
        </w:trPr>
        <w:tc>
          <w:tcPr>
            <w:tcW w:w="1064" w:type="pct"/>
            <w:vMerge/>
          </w:tcPr>
          <w:p w14:paraId="556E0D60" w14:textId="77777777" w:rsidR="00881902" w:rsidRPr="0064566B" w:rsidRDefault="00881902" w:rsidP="00881902"/>
        </w:tc>
        <w:tc>
          <w:tcPr>
            <w:tcW w:w="928" w:type="pct"/>
            <w:vMerge/>
          </w:tcPr>
          <w:p w14:paraId="7A03F88C" w14:textId="77777777" w:rsidR="00881902" w:rsidRPr="0064566B" w:rsidRDefault="00881902" w:rsidP="00881902"/>
        </w:tc>
        <w:tc>
          <w:tcPr>
            <w:tcW w:w="2406" w:type="pct"/>
            <w:gridSpan w:val="3"/>
          </w:tcPr>
          <w:p w14:paraId="05631E3B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602" w:type="pct"/>
          </w:tcPr>
          <w:p w14:paraId="468B6B37" w14:textId="77777777" w:rsidR="00881902" w:rsidRPr="0064566B" w:rsidRDefault="001711E1" w:rsidP="008819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2EF2">
              <w:rPr>
                <w:b/>
              </w:rPr>
              <w:t>36</w:t>
            </w:r>
          </w:p>
        </w:tc>
      </w:tr>
      <w:tr w:rsidR="00881902" w:rsidRPr="0064566B" w14:paraId="6AA725B6" w14:textId="77777777" w:rsidTr="00FF68E6">
        <w:trPr>
          <w:trHeight w:val="70"/>
        </w:trPr>
        <w:tc>
          <w:tcPr>
            <w:tcW w:w="1064" w:type="pct"/>
            <w:vMerge/>
          </w:tcPr>
          <w:p w14:paraId="399BC920" w14:textId="77777777" w:rsidR="00881902" w:rsidRPr="0064566B" w:rsidRDefault="00881902" w:rsidP="00881902"/>
        </w:tc>
        <w:tc>
          <w:tcPr>
            <w:tcW w:w="928" w:type="pct"/>
            <w:vMerge/>
          </w:tcPr>
          <w:p w14:paraId="287FA8D1" w14:textId="77777777" w:rsidR="00881902" w:rsidRPr="0064566B" w:rsidRDefault="00881902" w:rsidP="00881902"/>
        </w:tc>
        <w:tc>
          <w:tcPr>
            <w:tcW w:w="3008" w:type="pct"/>
            <w:gridSpan w:val="4"/>
          </w:tcPr>
          <w:p w14:paraId="447C2BBF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881902" w:rsidRPr="0064566B" w14:paraId="466B1036" w14:textId="77777777" w:rsidTr="00FF68E6">
        <w:trPr>
          <w:trHeight w:val="285"/>
        </w:trPr>
        <w:tc>
          <w:tcPr>
            <w:tcW w:w="1064" w:type="pct"/>
            <w:vMerge/>
          </w:tcPr>
          <w:p w14:paraId="295EA377" w14:textId="77777777" w:rsidR="00881902" w:rsidRPr="0064566B" w:rsidRDefault="00881902" w:rsidP="00881902"/>
        </w:tc>
        <w:tc>
          <w:tcPr>
            <w:tcW w:w="928" w:type="pct"/>
            <w:vMerge/>
          </w:tcPr>
          <w:p w14:paraId="2EB1D8BC" w14:textId="77777777" w:rsidR="00881902" w:rsidRPr="0064566B" w:rsidRDefault="00881902" w:rsidP="00881902"/>
        </w:tc>
        <w:tc>
          <w:tcPr>
            <w:tcW w:w="1405" w:type="pct"/>
          </w:tcPr>
          <w:p w14:paraId="77D4693A" w14:textId="77777777" w:rsidR="00881902" w:rsidRPr="0064566B" w:rsidRDefault="00197FAC" w:rsidP="00FF68E6">
            <w:r>
              <w:t>Музыкальный инструмент</w:t>
            </w:r>
          </w:p>
        </w:tc>
        <w:tc>
          <w:tcPr>
            <w:tcW w:w="535" w:type="pct"/>
          </w:tcPr>
          <w:p w14:paraId="2AD5DA78" w14:textId="77777777" w:rsidR="00881902" w:rsidRPr="0064566B" w:rsidRDefault="0059418E" w:rsidP="0088190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</w:tcPr>
          <w:p w14:paraId="692B05EF" w14:textId="77777777" w:rsidR="00881902" w:rsidRPr="0064566B" w:rsidRDefault="00552EF2" w:rsidP="00881902">
            <w:pPr>
              <w:jc w:val="center"/>
            </w:pPr>
            <w:r>
              <w:t>68</w:t>
            </w:r>
          </w:p>
        </w:tc>
        <w:tc>
          <w:tcPr>
            <w:tcW w:w="602" w:type="pct"/>
          </w:tcPr>
          <w:p w14:paraId="328F8195" w14:textId="77777777" w:rsidR="00881902" w:rsidRPr="0064566B" w:rsidRDefault="00552EF2" w:rsidP="00881902">
            <w:pPr>
              <w:jc w:val="center"/>
            </w:pPr>
            <w:r>
              <w:t>68</w:t>
            </w:r>
          </w:p>
        </w:tc>
      </w:tr>
      <w:tr w:rsidR="00881902" w:rsidRPr="0064566B" w14:paraId="6309880C" w14:textId="77777777" w:rsidTr="00FF68E6">
        <w:trPr>
          <w:trHeight w:val="285"/>
        </w:trPr>
        <w:tc>
          <w:tcPr>
            <w:tcW w:w="1064" w:type="pct"/>
            <w:vMerge/>
          </w:tcPr>
          <w:p w14:paraId="1459D4B7" w14:textId="77777777" w:rsidR="00881902" w:rsidRPr="0064566B" w:rsidRDefault="00881902" w:rsidP="00881902"/>
        </w:tc>
        <w:tc>
          <w:tcPr>
            <w:tcW w:w="928" w:type="pct"/>
            <w:vMerge/>
          </w:tcPr>
          <w:p w14:paraId="554235F0" w14:textId="77777777" w:rsidR="00881902" w:rsidRPr="0064566B" w:rsidRDefault="00881902" w:rsidP="00881902"/>
        </w:tc>
        <w:tc>
          <w:tcPr>
            <w:tcW w:w="2406" w:type="pct"/>
            <w:gridSpan w:val="3"/>
          </w:tcPr>
          <w:p w14:paraId="681C20A3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602" w:type="pct"/>
          </w:tcPr>
          <w:p w14:paraId="1A1CEF00" w14:textId="77777777" w:rsidR="00881902" w:rsidRPr="0064566B" w:rsidRDefault="00552EF2" w:rsidP="008819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881902" w:rsidRPr="0064566B" w14:paraId="39CB5CC4" w14:textId="77777777" w:rsidTr="00FF68E6">
        <w:trPr>
          <w:trHeight w:val="285"/>
        </w:trPr>
        <w:tc>
          <w:tcPr>
            <w:tcW w:w="1064" w:type="pct"/>
            <w:vMerge/>
          </w:tcPr>
          <w:p w14:paraId="7FB52546" w14:textId="77777777" w:rsidR="00881902" w:rsidRPr="0064566B" w:rsidRDefault="00881902" w:rsidP="00881902"/>
        </w:tc>
        <w:tc>
          <w:tcPr>
            <w:tcW w:w="928" w:type="pct"/>
            <w:vMerge/>
          </w:tcPr>
          <w:p w14:paraId="6363E45D" w14:textId="77777777" w:rsidR="00881902" w:rsidRPr="0064566B" w:rsidRDefault="00881902" w:rsidP="00881902"/>
        </w:tc>
        <w:tc>
          <w:tcPr>
            <w:tcW w:w="2406" w:type="pct"/>
            <w:gridSpan w:val="3"/>
          </w:tcPr>
          <w:p w14:paraId="0A3CC065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14:paraId="57AD98CA" w14:textId="77777777" w:rsidR="00881902" w:rsidRPr="009F5A33" w:rsidRDefault="001711E1" w:rsidP="008819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52EF2">
              <w:rPr>
                <w:b/>
              </w:rPr>
              <w:t>04</w:t>
            </w:r>
          </w:p>
        </w:tc>
      </w:tr>
    </w:tbl>
    <w:p w14:paraId="49B2ADCF" w14:textId="77777777" w:rsidR="00BD7448" w:rsidRDefault="00BD7448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172"/>
      </w:tblGrid>
      <w:tr w:rsidR="00BD7448" w:rsidRPr="0064566B" w14:paraId="33DF3674" w14:textId="77777777" w:rsidTr="00491A87">
        <w:tc>
          <w:tcPr>
            <w:tcW w:w="5034" w:type="dxa"/>
          </w:tcPr>
          <w:p w14:paraId="66C2B989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5754A6B8" w14:textId="77777777" w:rsidR="00BD7448" w:rsidRPr="0064566B" w:rsidRDefault="00141FD8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</w:t>
            </w:r>
            <w:r w:rsidR="00BD7448" w:rsidRPr="0064566B">
              <w:rPr>
                <w:sz w:val="22"/>
                <w:szCs w:val="22"/>
              </w:rPr>
              <w:t xml:space="preserve"> ДШИ №1</w:t>
            </w:r>
          </w:p>
          <w:p w14:paraId="658CB489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14:paraId="61F6E7D9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5829683E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447986">
              <w:rPr>
                <w:sz w:val="22"/>
                <w:szCs w:val="22"/>
              </w:rPr>
              <w:t>С.Г. Мартьянова</w:t>
            </w:r>
          </w:p>
          <w:p w14:paraId="4790E864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1D302450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14:paraId="5AEDDEB0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7284E6AB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14:paraId="6F921B10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53253936" w14:textId="77777777" w:rsidR="00BD7448" w:rsidRPr="0064566B" w:rsidRDefault="00BD7448">
            <w:pPr>
              <w:rPr>
                <w:sz w:val="22"/>
                <w:szCs w:val="22"/>
              </w:rPr>
            </w:pPr>
          </w:p>
          <w:p w14:paraId="5610A4F5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57952AC3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14:paraId="109659ED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73049FD4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14:paraId="137473D7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758CC144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14:paraId="1538D796" w14:textId="77777777" w:rsidR="00BD7448" w:rsidRDefault="00BD7448" w:rsidP="00BD7448">
      <w:r>
        <w:t xml:space="preserve"> </w:t>
      </w:r>
    </w:p>
    <w:p w14:paraId="40B347FF" w14:textId="77777777" w:rsidR="00881902" w:rsidRDefault="00881902" w:rsidP="00BD7448"/>
    <w:p w14:paraId="38DDC573" w14:textId="77777777" w:rsidR="00881902" w:rsidRDefault="00881902" w:rsidP="00BD7448"/>
    <w:p w14:paraId="2EEC8F04" w14:textId="77777777" w:rsidR="000A6440" w:rsidRDefault="000A6440" w:rsidP="00BD7448"/>
    <w:p w14:paraId="443755CF" w14:textId="77777777" w:rsidR="000A6440" w:rsidRDefault="000A6440" w:rsidP="00BD7448"/>
    <w:p w14:paraId="19E3B95F" w14:textId="77777777" w:rsidR="000A6440" w:rsidRDefault="000A6440" w:rsidP="00BD7448"/>
    <w:p w14:paraId="504B3CD0" w14:textId="77777777" w:rsidR="000A6440" w:rsidRDefault="000A6440" w:rsidP="00BD7448"/>
    <w:p w14:paraId="7168E674" w14:textId="77777777" w:rsidR="000A6440" w:rsidRDefault="000A6440" w:rsidP="00BD7448"/>
    <w:p w14:paraId="605DE9BF" w14:textId="77777777" w:rsidR="000A6440" w:rsidRDefault="000A6440" w:rsidP="00BD7448"/>
    <w:p w14:paraId="0DDD3D19" w14:textId="77777777" w:rsidR="000A6440" w:rsidRDefault="000A6440" w:rsidP="00BD7448"/>
    <w:p w14:paraId="7B7DB375" w14:textId="77777777" w:rsidR="000A6440" w:rsidRDefault="000A6440" w:rsidP="00BD7448"/>
    <w:p w14:paraId="205A855E" w14:textId="77777777" w:rsidR="000A6440" w:rsidRDefault="000A6440" w:rsidP="00BD7448"/>
    <w:p w14:paraId="4BBB3659" w14:textId="77777777" w:rsidR="000A6440" w:rsidRDefault="000A6440" w:rsidP="00BD7448"/>
    <w:p w14:paraId="6820CDF2" w14:textId="77777777" w:rsidR="000A6440" w:rsidRDefault="000A6440" w:rsidP="00BD7448"/>
    <w:p w14:paraId="4D89A00B" w14:textId="77777777" w:rsidR="000A6440" w:rsidRDefault="000A6440" w:rsidP="00BD7448"/>
    <w:p w14:paraId="33CDABC0" w14:textId="77777777" w:rsidR="000A6440" w:rsidRDefault="000A6440" w:rsidP="00BD7448"/>
    <w:p w14:paraId="7442B1D9" w14:textId="77777777" w:rsidR="000A6440" w:rsidRDefault="000A6440" w:rsidP="00BD7448"/>
    <w:p w14:paraId="3DADCE83" w14:textId="77777777" w:rsidR="000A6440" w:rsidRDefault="000A6440" w:rsidP="00BD7448"/>
    <w:p w14:paraId="4FD85B05" w14:textId="77777777" w:rsidR="000A6440" w:rsidRDefault="000A6440" w:rsidP="00BD7448"/>
    <w:p w14:paraId="3A28AA14" w14:textId="77777777" w:rsidR="000A6440" w:rsidRDefault="000A6440" w:rsidP="00BD7448"/>
    <w:p w14:paraId="4511A43F" w14:textId="77777777" w:rsidR="00005A82" w:rsidRDefault="00005A82" w:rsidP="00BD7448"/>
    <w:p w14:paraId="50D6DCB4" w14:textId="77777777" w:rsidR="00005A82" w:rsidRDefault="00005A82" w:rsidP="00BD7448"/>
    <w:p w14:paraId="5DDDBABC" w14:textId="77777777" w:rsidR="00005A82" w:rsidRDefault="00005A82" w:rsidP="00BD7448"/>
    <w:sectPr w:rsidR="00005A82" w:rsidSect="00491A87">
      <w:pgSz w:w="11906" w:h="16838"/>
      <w:pgMar w:top="536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448"/>
    <w:rsid w:val="000029C7"/>
    <w:rsid w:val="00005A82"/>
    <w:rsid w:val="00027A0F"/>
    <w:rsid w:val="0004206D"/>
    <w:rsid w:val="000426FB"/>
    <w:rsid w:val="00082D91"/>
    <w:rsid w:val="000A6440"/>
    <w:rsid w:val="000A69CA"/>
    <w:rsid w:val="000B62BB"/>
    <w:rsid w:val="000C1D80"/>
    <w:rsid w:val="000C31A3"/>
    <w:rsid w:val="000E3C4A"/>
    <w:rsid w:val="000F1BC8"/>
    <w:rsid w:val="00105771"/>
    <w:rsid w:val="00112DCD"/>
    <w:rsid w:val="00141FD8"/>
    <w:rsid w:val="001711E1"/>
    <w:rsid w:val="001868B4"/>
    <w:rsid w:val="00197FAC"/>
    <w:rsid w:val="001A1CD1"/>
    <w:rsid w:val="001B4D7D"/>
    <w:rsid w:val="001F7805"/>
    <w:rsid w:val="00225D19"/>
    <w:rsid w:val="00253469"/>
    <w:rsid w:val="002543C6"/>
    <w:rsid w:val="00286CB3"/>
    <w:rsid w:val="00290795"/>
    <w:rsid w:val="0034042F"/>
    <w:rsid w:val="003A465B"/>
    <w:rsid w:val="003B2831"/>
    <w:rsid w:val="003D6CDE"/>
    <w:rsid w:val="003E6A76"/>
    <w:rsid w:val="003F47F9"/>
    <w:rsid w:val="003F4D73"/>
    <w:rsid w:val="00416669"/>
    <w:rsid w:val="00447986"/>
    <w:rsid w:val="004548F9"/>
    <w:rsid w:val="00480AD3"/>
    <w:rsid w:val="004867D4"/>
    <w:rsid w:val="00491A87"/>
    <w:rsid w:val="004A063A"/>
    <w:rsid w:val="004D36F8"/>
    <w:rsid w:val="004D5139"/>
    <w:rsid w:val="004E7B12"/>
    <w:rsid w:val="00547198"/>
    <w:rsid w:val="00552EF2"/>
    <w:rsid w:val="005766D0"/>
    <w:rsid w:val="00580048"/>
    <w:rsid w:val="0059418E"/>
    <w:rsid w:val="00594867"/>
    <w:rsid w:val="005A5877"/>
    <w:rsid w:val="005B0DC7"/>
    <w:rsid w:val="005E7049"/>
    <w:rsid w:val="00614C98"/>
    <w:rsid w:val="0062519E"/>
    <w:rsid w:val="0064566B"/>
    <w:rsid w:val="00657731"/>
    <w:rsid w:val="00674257"/>
    <w:rsid w:val="006B35B8"/>
    <w:rsid w:val="006D23E9"/>
    <w:rsid w:val="006F63A7"/>
    <w:rsid w:val="0072516F"/>
    <w:rsid w:val="007357FC"/>
    <w:rsid w:val="00767B7F"/>
    <w:rsid w:val="00772B98"/>
    <w:rsid w:val="00775E46"/>
    <w:rsid w:val="007912D2"/>
    <w:rsid w:val="007D3388"/>
    <w:rsid w:val="007E0E76"/>
    <w:rsid w:val="00805EF5"/>
    <w:rsid w:val="00807748"/>
    <w:rsid w:val="00860D6A"/>
    <w:rsid w:val="0087107F"/>
    <w:rsid w:val="008733A2"/>
    <w:rsid w:val="0087718C"/>
    <w:rsid w:val="00881902"/>
    <w:rsid w:val="00887199"/>
    <w:rsid w:val="008A3895"/>
    <w:rsid w:val="008F48E5"/>
    <w:rsid w:val="00930B72"/>
    <w:rsid w:val="009716A7"/>
    <w:rsid w:val="009F5A33"/>
    <w:rsid w:val="009F6278"/>
    <w:rsid w:val="00A3492C"/>
    <w:rsid w:val="00A667FE"/>
    <w:rsid w:val="00AB2B15"/>
    <w:rsid w:val="00AE4843"/>
    <w:rsid w:val="00AF4766"/>
    <w:rsid w:val="00AF5EA8"/>
    <w:rsid w:val="00B23CE7"/>
    <w:rsid w:val="00B43B89"/>
    <w:rsid w:val="00B60E7B"/>
    <w:rsid w:val="00B74B80"/>
    <w:rsid w:val="00B750A3"/>
    <w:rsid w:val="00BD7448"/>
    <w:rsid w:val="00BE13B3"/>
    <w:rsid w:val="00C1357B"/>
    <w:rsid w:val="00C332BA"/>
    <w:rsid w:val="00C52D00"/>
    <w:rsid w:val="00C71D4D"/>
    <w:rsid w:val="00CA3E3C"/>
    <w:rsid w:val="00CA3FF6"/>
    <w:rsid w:val="00CC0379"/>
    <w:rsid w:val="00CF628D"/>
    <w:rsid w:val="00D233C8"/>
    <w:rsid w:val="00D54CBC"/>
    <w:rsid w:val="00D74A4C"/>
    <w:rsid w:val="00D85EB5"/>
    <w:rsid w:val="00DA14F0"/>
    <w:rsid w:val="00E24FF2"/>
    <w:rsid w:val="00E2653D"/>
    <w:rsid w:val="00E77308"/>
    <w:rsid w:val="00EB1C67"/>
    <w:rsid w:val="00EC1BC5"/>
    <w:rsid w:val="00F43D23"/>
    <w:rsid w:val="00FA7192"/>
    <w:rsid w:val="00FB063E"/>
    <w:rsid w:val="00FC0C92"/>
    <w:rsid w:val="00FF1CD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FC2"/>
  <w15:docId w15:val="{79F6E5E9-3ECF-490A-A0D5-BC2BE3EB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31</cp:revision>
  <cp:lastPrinted>2023-08-31T11:45:00Z</cp:lastPrinted>
  <dcterms:created xsi:type="dcterms:W3CDTF">2016-02-02T04:55:00Z</dcterms:created>
  <dcterms:modified xsi:type="dcterms:W3CDTF">2023-08-31T11:45:00Z</dcterms:modified>
</cp:coreProperties>
</file>