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71" w:rsidRPr="00325A71" w:rsidRDefault="00325A71" w:rsidP="00325A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25A71">
        <w:rPr>
          <w:rFonts w:ascii="Times New Roman" w:hAnsi="Times New Roman" w:cs="Times New Roman"/>
          <w:b/>
          <w:caps/>
          <w:sz w:val="28"/>
          <w:szCs w:val="28"/>
        </w:rPr>
        <w:t xml:space="preserve">Форма мониторинга эффективности реализации мер </w:t>
      </w:r>
    </w:p>
    <w:p w:rsidR="00343B65" w:rsidRPr="00325A71" w:rsidRDefault="00325A71" w:rsidP="00325A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25A71">
        <w:rPr>
          <w:rFonts w:ascii="Times New Roman" w:hAnsi="Times New Roman" w:cs="Times New Roman"/>
          <w:b/>
          <w:caps/>
          <w:sz w:val="28"/>
          <w:szCs w:val="28"/>
        </w:rPr>
        <w:t>по предупреждению коррупции</w:t>
      </w:r>
      <w:r w:rsidR="00F9075B">
        <w:rPr>
          <w:rFonts w:ascii="Times New Roman" w:hAnsi="Times New Roman" w:cs="Times New Roman"/>
          <w:b/>
          <w:caps/>
          <w:sz w:val="28"/>
          <w:szCs w:val="28"/>
        </w:rPr>
        <w:t xml:space="preserve"> в учреждениях и организациях</w:t>
      </w:r>
    </w:p>
    <w:p w:rsidR="00325A71" w:rsidRDefault="00325A71" w:rsidP="00325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71" w:rsidRDefault="00325A71" w:rsidP="00325A7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СВЕДЕНИЯ ОБ </w:t>
      </w:r>
      <w:r w:rsidR="00F9075B">
        <w:rPr>
          <w:rFonts w:ascii="Times New Roman" w:hAnsi="Times New Roman" w:cs="Times New Roman"/>
          <w:b/>
          <w:sz w:val="28"/>
          <w:szCs w:val="28"/>
        </w:rPr>
        <w:t>УЧРЕЖДЕНИИ (</w:t>
      </w:r>
      <w:r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F9075B">
        <w:rPr>
          <w:rFonts w:ascii="Times New Roman" w:hAnsi="Times New Roman" w:cs="Times New Roman"/>
          <w:b/>
          <w:sz w:val="28"/>
          <w:szCs w:val="28"/>
        </w:rPr>
        <w:t>)</w:t>
      </w:r>
    </w:p>
    <w:p w:rsidR="00325A71" w:rsidRDefault="00325A71" w:rsidP="00325A71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3E734E">
        <w:rPr>
          <w:rFonts w:ascii="Times New Roman" w:hAnsi="Times New Roman" w:cs="Times New Roman"/>
          <w:b/>
          <w:sz w:val="28"/>
          <w:szCs w:val="28"/>
        </w:rPr>
        <w:t>26.12.2022 г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9075B" w:rsidRPr="00325A71" w:rsidRDefault="00F9075B" w:rsidP="00325A71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2263" w:type="dxa"/>
        <w:tblLook w:val="04A0"/>
      </w:tblPr>
      <w:tblGrid>
        <w:gridCol w:w="5387"/>
        <w:gridCol w:w="4961"/>
      </w:tblGrid>
      <w:tr w:rsidR="00325A71" w:rsidTr="00DD3F59">
        <w:tc>
          <w:tcPr>
            <w:tcW w:w="5387" w:type="dxa"/>
          </w:tcPr>
          <w:p w:rsidR="00325A71" w:rsidRPr="00F9075B" w:rsidRDefault="00325A71" w:rsidP="00325A71">
            <w:pPr>
              <w:pStyle w:val="a4"/>
              <w:suppressAutoHyphens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9075B">
              <w:rPr>
                <w:rFonts w:ascii="Times New Roman" w:hAnsi="Times New Roman" w:cs="Times New Roman"/>
                <w:sz w:val="24"/>
                <w:szCs w:val="28"/>
              </w:rPr>
              <w:t>Организационно-правовая форма</w:t>
            </w:r>
          </w:p>
        </w:tc>
        <w:tc>
          <w:tcPr>
            <w:tcW w:w="4961" w:type="dxa"/>
          </w:tcPr>
          <w:p w:rsidR="00325A71" w:rsidRPr="00857F69" w:rsidRDefault="003E734E" w:rsidP="0032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325A71" w:rsidTr="00DD3F59">
        <w:tc>
          <w:tcPr>
            <w:tcW w:w="5387" w:type="dxa"/>
          </w:tcPr>
          <w:p w:rsidR="00325A71" w:rsidRPr="00F9075B" w:rsidRDefault="00325A71" w:rsidP="00F9075B">
            <w:pPr>
              <w:pStyle w:val="a4"/>
              <w:suppressAutoHyphens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9075B">
              <w:rPr>
                <w:rFonts w:ascii="Times New Roman" w:hAnsi="Times New Roman" w:cs="Times New Roman"/>
                <w:sz w:val="24"/>
                <w:szCs w:val="28"/>
              </w:rPr>
              <w:t xml:space="preserve">Полное наименование </w:t>
            </w:r>
            <w:r w:rsidR="00F9075B">
              <w:rPr>
                <w:rFonts w:ascii="Times New Roman" w:hAnsi="Times New Roman" w:cs="Times New Roman"/>
                <w:sz w:val="24"/>
                <w:szCs w:val="28"/>
              </w:rPr>
              <w:t>учреждения (</w:t>
            </w:r>
            <w:r w:rsidRPr="00F9075B">
              <w:rPr>
                <w:rFonts w:ascii="Times New Roman" w:hAnsi="Times New Roman" w:cs="Times New Roman"/>
                <w:sz w:val="24"/>
                <w:szCs w:val="28"/>
              </w:rPr>
              <w:t>организации</w:t>
            </w:r>
            <w:r w:rsidR="00F9075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961" w:type="dxa"/>
          </w:tcPr>
          <w:p w:rsidR="00325A71" w:rsidRPr="00857F69" w:rsidRDefault="00857F69" w:rsidP="0032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6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«Дом культуры «Молодежный»</w:t>
            </w:r>
          </w:p>
        </w:tc>
      </w:tr>
      <w:tr w:rsidR="00325A71" w:rsidTr="00DD3F59">
        <w:tc>
          <w:tcPr>
            <w:tcW w:w="5387" w:type="dxa"/>
          </w:tcPr>
          <w:p w:rsidR="00325A71" w:rsidRPr="00F9075B" w:rsidRDefault="00325A71" w:rsidP="00F9075B">
            <w:pPr>
              <w:pStyle w:val="a4"/>
              <w:suppressAutoHyphens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9075B">
              <w:rPr>
                <w:rFonts w:ascii="Times New Roman" w:hAnsi="Times New Roman" w:cs="Times New Roman"/>
                <w:sz w:val="24"/>
                <w:szCs w:val="28"/>
              </w:rPr>
              <w:t xml:space="preserve">Краткое наименование </w:t>
            </w:r>
            <w:r w:rsidR="00F9075B">
              <w:rPr>
                <w:rFonts w:ascii="Times New Roman" w:hAnsi="Times New Roman" w:cs="Times New Roman"/>
                <w:sz w:val="24"/>
                <w:szCs w:val="28"/>
              </w:rPr>
              <w:t>учреждения (</w:t>
            </w:r>
            <w:r w:rsidRPr="00F9075B">
              <w:rPr>
                <w:rFonts w:ascii="Times New Roman" w:hAnsi="Times New Roman" w:cs="Times New Roman"/>
                <w:sz w:val="24"/>
                <w:szCs w:val="28"/>
              </w:rPr>
              <w:t>организации</w:t>
            </w:r>
            <w:r w:rsidR="00F9075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961" w:type="dxa"/>
          </w:tcPr>
          <w:p w:rsidR="00325A71" w:rsidRPr="00857F69" w:rsidRDefault="00857F69" w:rsidP="0032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«ДК «Молодежный»</w:t>
            </w:r>
          </w:p>
        </w:tc>
      </w:tr>
      <w:tr w:rsidR="00325A71" w:rsidTr="00DD3F59">
        <w:tc>
          <w:tcPr>
            <w:tcW w:w="5387" w:type="dxa"/>
          </w:tcPr>
          <w:p w:rsidR="00325A71" w:rsidRPr="00F9075B" w:rsidRDefault="00325A71" w:rsidP="00F9075B">
            <w:pPr>
              <w:pStyle w:val="a4"/>
              <w:suppressAutoHyphens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9075B">
              <w:rPr>
                <w:rFonts w:ascii="Times New Roman" w:hAnsi="Times New Roman" w:cs="Times New Roman"/>
                <w:sz w:val="24"/>
                <w:szCs w:val="28"/>
              </w:rPr>
              <w:t xml:space="preserve">Интернет-сайт </w:t>
            </w:r>
            <w:r w:rsidR="00F9075B">
              <w:rPr>
                <w:rFonts w:ascii="Times New Roman" w:hAnsi="Times New Roman" w:cs="Times New Roman"/>
                <w:sz w:val="24"/>
                <w:szCs w:val="28"/>
              </w:rPr>
              <w:t>учреждения (</w:t>
            </w:r>
            <w:r w:rsidRPr="00F9075B">
              <w:rPr>
                <w:rFonts w:ascii="Times New Roman" w:hAnsi="Times New Roman" w:cs="Times New Roman"/>
                <w:sz w:val="24"/>
                <w:szCs w:val="28"/>
              </w:rPr>
              <w:t>организации</w:t>
            </w:r>
            <w:r w:rsidR="00F9075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961" w:type="dxa"/>
          </w:tcPr>
          <w:p w:rsidR="00325A71" w:rsidRPr="00857F69" w:rsidRDefault="003E734E" w:rsidP="00325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57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km181@yandex.ru</w:t>
            </w:r>
          </w:p>
        </w:tc>
      </w:tr>
      <w:tr w:rsidR="00325A71" w:rsidTr="00DD3F59">
        <w:tc>
          <w:tcPr>
            <w:tcW w:w="5387" w:type="dxa"/>
          </w:tcPr>
          <w:p w:rsidR="00325A71" w:rsidRPr="00F9075B" w:rsidRDefault="00F9075B" w:rsidP="00F9075B">
            <w:pPr>
              <w:pStyle w:val="a4"/>
              <w:suppressAutoHyphens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Фактическая</w:t>
            </w:r>
            <w:r w:rsidR="00325A71" w:rsidRPr="00F9075B">
              <w:rPr>
                <w:rFonts w:ascii="Times New Roman" w:hAnsi="Times New Roman"/>
                <w:bCs/>
                <w:sz w:val="24"/>
                <w:szCs w:val="24"/>
              </w:rPr>
              <w:t xml:space="preserve"> численность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работников учреждения (о</w:t>
            </w:r>
            <w:r w:rsidR="00325A71" w:rsidRPr="00F9075B">
              <w:rPr>
                <w:rFonts w:ascii="Times New Roman" w:hAnsi="Times New Roman"/>
                <w:bCs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325A71" w:rsidRPr="00F9075B">
              <w:rPr>
                <w:rFonts w:ascii="Times New Roman" w:hAnsi="Times New Roman"/>
                <w:bCs/>
                <w:sz w:val="24"/>
                <w:szCs w:val="24"/>
              </w:rPr>
              <w:t xml:space="preserve"> (чел.) </w:t>
            </w:r>
          </w:p>
        </w:tc>
        <w:tc>
          <w:tcPr>
            <w:tcW w:w="4961" w:type="dxa"/>
          </w:tcPr>
          <w:p w:rsidR="00325A71" w:rsidRPr="00857F69" w:rsidRDefault="00857F69" w:rsidP="003E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E7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3E73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325A71" w:rsidRDefault="00325A71" w:rsidP="00325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75B" w:rsidRPr="00F9075B" w:rsidRDefault="00F9075B" w:rsidP="00F9075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75B">
        <w:rPr>
          <w:rFonts w:ascii="Times New Roman" w:hAnsi="Times New Roman" w:cs="Times New Roman"/>
          <w:b/>
          <w:sz w:val="28"/>
          <w:szCs w:val="28"/>
        </w:rPr>
        <w:t xml:space="preserve">МЕРЫ, ПРИНИМАЕМЫЕ В </w:t>
      </w:r>
      <w:r>
        <w:rPr>
          <w:rFonts w:ascii="Times New Roman" w:hAnsi="Times New Roman" w:cs="Times New Roman"/>
          <w:b/>
          <w:sz w:val="28"/>
          <w:szCs w:val="28"/>
        </w:rPr>
        <w:t>УЧРЕЖДЕНИИ (</w:t>
      </w:r>
      <w:r w:rsidRPr="00F9075B"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F9075B">
        <w:rPr>
          <w:rFonts w:ascii="Times New Roman" w:hAnsi="Times New Roman" w:cs="Times New Roman"/>
          <w:b/>
          <w:sz w:val="28"/>
          <w:szCs w:val="28"/>
        </w:rPr>
        <w:t xml:space="preserve"> ДЛЯ ПРЕДУПРЕЖДЕНИЯ</w:t>
      </w:r>
      <w:r w:rsidRPr="00D05563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</w:p>
    <w:p w:rsidR="00F9075B" w:rsidRDefault="00F9075B" w:rsidP="00F9075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857F69">
        <w:rPr>
          <w:rFonts w:ascii="Times New Roman" w:hAnsi="Times New Roman" w:cs="Times New Roman"/>
          <w:b/>
          <w:sz w:val="28"/>
          <w:szCs w:val="28"/>
        </w:rPr>
        <w:t>26.12.2022 год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9075B" w:rsidRDefault="00F9075B" w:rsidP="00F9075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/>
      </w:tblPr>
      <w:tblGrid>
        <w:gridCol w:w="2755"/>
        <w:gridCol w:w="5037"/>
        <w:gridCol w:w="3685"/>
        <w:gridCol w:w="3544"/>
      </w:tblGrid>
      <w:tr w:rsidR="0084033C" w:rsidRPr="00DD3F59" w:rsidTr="00DD3F59">
        <w:tc>
          <w:tcPr>
            <w:tcW w:w="2755" w:type="dxa"/>
          </w:tcPr>
          <w:p w:rsidR="0084033C" w:rsidRPr="00DD3F59" w:rsidRDefault="0084033C" w:rsidP="00FF1C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8722" w:type="dxa"/>
            <w:gridSpan w:val="2"/>
          </w:tcPr>
          <w:p w:rsidR="0084033C" w:rsidRPr="00DD3F59" w:rsidRDefault="0084033C" w:rsidP="00FF1CD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84033C" w:rsidRPr="00DD3F59" w:rsidRDefault="0084033C" w:rsidP="00FF1CD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Для заполнения</w:t>
            </w:r>
          </w:p>
          <w:p w:rsidR="0084033C" w:rsidRPr="00DD3F59" w:rsidRDefault="0084033C" w:rsidP="00FF1C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(в случае наличия, укажите конкретные меры / принятые акты  и их полные реквизиты)</w:t>
            </w:r>
          </w:p>
        </w:tc>
      </w:tr>
      <w:tr w:rsidR="00DD3F59" w:rsidRPr="00DD3F59" w:rsidTr="00DD3F59">
        <w:tc>
          <w:tcPr>
            <w:tcW w:w="2755" w:type="dxa"/>
            <w:vMerge w:val="restart"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Определение в учреждении или организации подразделения (должностного лица), ответственного за профилактику коррупционных правонарушений</w:t>
            </w:r>
          </w:p>
        </w:tc>
        <w:tc>
          <w:tcPr>
            <w:tcW w:w="5037" w:type="dxa"/>
          </w:tcPr>
          <w:p w:rsidR="00DD3F59" w:rsidRPr="00DD3F59" w:rsidRDefault="00DD3F59" w:rsidP="00DD3F5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распорядительного документа об определении ответственных за работу по профилактике коррупционных правонарушений в учреждении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D3F59" w:rsidRPr="00DD3F59" w:rsidRDefault="00DD3F59" w:rsidP="00DD3F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меется/отсутствует</w:t>
            </w:r>
          </w:p>
        </w:tc>
        <w:tc>
          <w:tcPr>
            <w:tcW w:w="3544" w:type="dxa"/>
          </w:tcPr>
          <w:p w:rsidR="00DD3F59" w:rsidRPr="00DD3F59" w:rsidRDefault="00857F69" w:rsidP="00857F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 от 01.10.2019 г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DD3F59" w:rsidP="00DD3F59">
            <w:pPr>
              <w:pStyle w:val="ConsPlusNormal"/>
            </w:pPr>
            <w:r w:rsidRPr="00DD3F59">
              <w:t>закрепление специальных обязанностей в связи с предупреждением коррупции в трудовых договорах и должностных инструкциях ответственных лиц</w:t>
            </w:r>
          </w:p>
          <w:p w:rsidR="00DD3F59" w:rsidRPr="00DD3F59" w:rsidRDefault="00DD3F59" w:rsidP="008403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дата закрепления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бязанностей в трудовом договоре</w:t>
            </w:r>
          </w:p>
        </w:tc>
        <w:tc>
          <w:tcPr>
            <w:tcW w:w="3544" w:type="dxa"/>
          </w:tcPr>
          <w:p w:rsidR="00DD3F59" w:rsidRPr="00DD3F59" w:rsidRDefault="003E734E" w:rsidP="00857F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 г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6804A9">
            <w:pPr>
              <w:pStyle w:val="ConsPlusNormal"/>
              <w:jc w:val="center"/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дата закрепления обязанностей в должностной инструкции</w:t>
            </w:r>
          </w:p>
        </w:tc>
        <w:tc>
          <w:tcPr>
            <w:tcW w:w="3544" w:type="dxa"/>
          </w:tcPr>
          <w:p w:rsidR="00DD3F59" w:rsidRPr="00DD3F59" w:rsidRDefault="003E734E" w:rsidP="00857F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 г</w:t>
            </w:r>
          </w:p>
        </w:tc>
      </w:tr>
      <w:tr w:rsidR="00DD3F59" w:rsidRPr="00DD3F59" w:rsidTr="00DD3F59">
        <w:tc>
          <w:tcPr>
            <w:tcW w:w="2755" w:type="dxa"/>
            <w:vMerge w:val="restart"/>
          </w:tcPr>
          <w:p w:rsidR="00DD3F59" w:rsidRPr="00DD3F59" w:rsidRDefault="00DD3F59" w:rsidP="005D359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принятие локальных нормативных актов в сфере противодействия 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внедрение специальных антикоррупционных процедур, закрепление стандартов антикоррупционного поведения</w:t>
            </w:r>
          </w:p>
        </w:tc>
        <w:tc>
          <w:tcPr>
            <w:tcW w:w="5037" w:type="dxa"/>
            <w:vMerge w:val="restart"/>
          </w:tcPr>
          <w:p w:rsidR="00DD3F59" w:rsidRPr="00DD3F59" w:rsidRDefault="00DD3F59" w:rsidP="006804A9">
            <w:pPr>
              <w:pStyle w:val="ConsPlusNormal"/>
            </w:pPr>
            <w:r w:rsidRPr="00DD3F59">
              <w:lastRenderedPageBreak/>
              <w:t xml:space="preserve">положение об антикоррупционной политике </w:t>
            </w:r>
            <w:r>
              <w:t>учреждения (организации)</w:t>
            </w:r>
          </w:p>
          <w:p w:rsidR="00DD3F59" w:rsidRPr="00DD3F59" w:rsidRDefault="00DD3F59" w:rsidP="006804A9">
            <w:pPr>
              <w:pStyle w:val="ConsPlusNormal"/>
            </w:pPr>
          </w:p>
          <w:p w:rsidR="00DD3F59" w:rsidRPr="00DD3F59" w:rsidRDefault="00DD3F59" w:rsidP="008403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дата последнего обновления</w:t>
            </w:r>
          </w:p>
        </w:tc>
        <w:tc>
          <w:tcPr>
            <w:tcW w:w="3544" w:type="dxa"/>
          </w:tcPr>
          <w:p w:rsidR="00DD3F59" w:rsidRPr="00DD3F59" w:rsidRDefault="00722E28" w:rsidP="00857F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23 от 15.01.2016 г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5D359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6804A9">
            <w:pPr>
              <w:pStyle w:val="ConsPlusNormal"/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ознакомлены с локальным нормативным актом под подпись (да/нет)</w:t>
            </w:r>
          </w:p>
        </w:tc>
        <w:tc>
          <w:tcPr>
            <w:tcW w:w="3544" w:type="dxa"/>
          </w:tcPr>
          <w:p w:rsidR="00DD3F59" w:rsidRDefault="00DD3F59" w:rsidP="00857F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Pr="00DD3F59" w:rsidRDefault="003E734E" w:rsidP="00857F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Default="00DD3F59" w:rsidP="006804A9">
            <w:pPr>
              <w:pStyle w:val="ConsPlusNormal"/>
            </w:pPr>
          </w:p>
          <w:p w:rsidR="00DD3F59" w:rsidRPr="00DD3F59" w:rsidRDefault="00DD3F59" w:rsidP="006804A9">
            <w:pPr>
              <w:pStyle w:val="ConsPlusNormal"/>
            </w:pPr>
            <w:r w:rsidRPr="00DD3F59">
              <w:t>положение о системе обучения вопросам противодействия коррупции</w:t>
            </w:r>
          </w:p>
          <w:p w:rsidR="00DD3F59" w:rsidRPr="00DD3F59" w:rsidRDefault="00DD3F59" w:rsidP="008403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дата последнего обновления</w:t>
            </w:r>
          </w:p>
        </w:tc>
        <w:tc>
          <w:tcPr>
            <w:tcW w:w="3544" w:type="dxa"/>
          </w:tcPr>
          <w:p w:rsidR="00DD3F59" w:rsidRPr="00DD3F59" w:rsidRDefault="00722E28" w:rsidP="00857F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6804A9">
            <w:pPr>
              <w:pStyle w:val="ConsPlusNormal"/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ознакомлены с локальным нормативным актом под подпись (да/нет)</w:t>
            </w:r>
          </w:p>
        </w:tc>
        <w:tc>
          <w:tcPr>
            <w:tcW w:w="3544" w:type="dxa"/>
          </w:tcPr>
          <w:p w:rsidR="00DD3F59" w:rsidRDefault="00DD3F59" w:rsidP="00857F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28" w:rsidRPr="00DD3F59" w:rsidRDefault="00722E28" w:rsidP="00857F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DD3F59" w:rsidP="006804A9">
            <w:pPr>
              <w:pStyle w:val="ConsPlusNormal"/>
            </w:pPr>
            <w:r w:rsidRPr="00DD3F59">
              <w:t>кодекс этики и служебного поведения работников учреждения</w:t>
            </w:r>
            <w:r w:rsidR="002E07AF">
              <w:t xml:space="preserve"> (организации)</w:t>
            </w:r>
            <w:r w:rsidRPr="00DD3F59">
              <w:t xml:space="preserve"> области</w:t>
            </w:r>
          </w:p>
          <w:p w:rsidR="00DD3F59" w:rsidRPr="00DD3F59" w:rsidRDefault="00DD3F59" w:rsidP="008403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дата последнего обновления</w:t>
            </w:r>
          </w:p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3F59" w:rsidRPr="00DD3F59" w:rsidRDefault="00722E28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180 от 29.12.2018 г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6804A9">
            <w:pPr>
              <w:pStyle w:val="ConsPlusNormal"/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ознакомлены с локальным нормативным актом под подпись (да/нет)</w:t>
            </w:r>
          </w:p>
        </w:tc>
        <w:tc>
          <w:tcPr>
            <w:tcW w:w="3544" w:type="dxa"/>
          </w:tcPr>
          <w:p w:rsidR="00DD3F59" w:rsidRPr="00DD3F59" w:rsidRDefault="003E734E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DD3F59" w:rsidP="006804A9">
            <w:pPr>
              <w:pStyle w:val="ConsPlusNormal"/>
            </w:pPr>
            <w:r w:rsidRPr="00DD3F59">
              <w:t>порядок уведомления работодателя о конфликте интересов</w:t>
            </w:r>
          </w:p>
          <w:p w:rsidR="00DD3F59" w:rsidRPr="00DD3F59" w:rsidRDefault="00DD3F59" w:rsidP="008403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дата последнего обновления</w:t>
            </w:r>
          </w:p>
        </w:tc>
        <w:tc>
          <w:tcPr>
            <w:tcW w:w="3544" w:type="dxa"/>
          </w:tcPr>
          <w:p w:rsidR="00DD3F59" w:rsidRPr="00DD3F59" w:rsidRDefault="00722E28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65 от 03.06.2020 г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6804A9">
            <w:pPr>
              <w:pStyle w:val="ConsPlusNormal"/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ознакомлены с локальным нормативным актом под подпись (да/нет)</w:t>
            </w:r>
          </w:p>
        </w:tc>
        <w:tc>
          <w:tcPr>
            <w:tcW w:w="3544" w:type="dxa"/>
          </w:tcPr>
          <w:p w:rsidR="00DD3F59" w:rsidRDefault="00DD3F59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Pr="00DD3F59" w:rsidRDefault="003E734E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DD3F59" w:rsidP="006804A9">
            <w:pPr>
              <w:pStyle w:val="ConsPlusNormal"/>
            </w:pPr>
            <w:r w:rsidRPr="00DD3F59">
              <w:t>порядок уведомления работодателя о фактах обращения в целях склонения к совершению коррупционных правонарушений</w:t>
            </w:r>
          </w:p>
          <w:p w:rsidR="00DD3F59" w:rsidRPr="00DD3F59" w:rsidRDefault="00DD3F59" w:rsidP="008403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 последнего обновления</w:t>
            </w:r>
          </w:p>
        </w:tc>
        <w:tc>
          <w:tcPr>
            <w:tcW w:w="3544" w:type="dxa"/>
          </w:tcPr>
          <w:p w:rsidR="00DD3F59" w:rsidRPr="00DD3F59" w:rsidRDefault="00722E28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44 от 01.06.2020 г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6804A9">
            <w:pPr>
              <w:pStyle w:val="ConsPlusNormal"/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ознакомлены с локальным нормативным актом под подпись (да/нет)</w:t>
            </w:r>
          </w:p>
          <w:p w:rsidR="00DD3F59" w:rsidRPr="00DD3F59" w:rsidRDefault="00DD3F59" w:rsidP="008403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3F59" w:rsidRDefault="00DD3F59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Pr="00DD3F59" w:rsidRDefault="003E734E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DD3F59" w:rsidP="006804A9">
            <w:pPr>
              <w:pStyle w:val="ConsPlusNormal"/>
            </w:pPr>
            <w:r w:rsidRPr="00DD3F59">
              <w:t>положение об оценке коррупционных рисков</w:t>
            </w:r>
          </w:p>
          <w:p w:rsidR="00DD3F59" w:rsidRPr="00DD3F59" w:rsidRDefault="00DD3F59" w:rsidP="008403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 последнего обновления</w:t>
            </w:r>
          </w:p>
        </w:tc>
        <w:tc>
          <w:tcPr>
            <w:tcW w:w="3544" w:type="dxa"/>
          </w:tcPr>
          <w:p w:rsidR="00DD3F59" w:rsidRPr="00DD3F59" w:rsidRDefault="00722E28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22/1 от 07.03.2022 г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6804A9">
            <w:pPr>
              <w:pStyle w:val="ConsPlusNormal"/>
            </w:pPr>
          </w:p>
        </w:tc>
        <w:tc>
          <w:tcPr>
            <w:tcW w:w="3685" w:type="dxa"/>
          </w:tcPr>
          <w:p w:rsidR="00DD3F59" w:rsidRPr="00DD3F59" w:rsidRDefault="00DD3F59" w:rsidP="00DD3F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ознакомлены с локальным нормативным актом под подпись (да/нет)</w:t>
            </w:r>
          </w:p>
        </w:tc>
        <w:tc>
          <w:tcPr>
            <w:tcW w:w="3544" w:type="dxa"/>
          </w:tcPr>
          <w:p w:rsidR="00DD3F59" w:rsidRDefault="00DD3F59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Pr="00DD3F59" w:rsidRDefault="003E734E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DD3F59" w:rsidP="006804A9">
            <w:pPr>
              <w:pStyle w:val="ConsPlusNormal"/>
            </w:pPr>
            <w:r w:rsidRPr="00DD3F59">
              <w:t>порядок организации работы телефона «горячей линии»</w:t>
            </w:r>
          </w:p>
          <w:p w:rsidR="00DD3F59" w:rsidRPr="00DD3F59" w:rsidRDefault="00DD3F59" w:rsidP="008403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DD3F59" w:rsidP="00C601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дата последнего обновления</w:t>
            </w:r>
          </w:p>
        </w:tc>
        <w:tc>
          <w:tcPr>
            <w:tcW w:w="3544" w:type="dxa"/>
          </w:tcPr>
          <w:p w:rsidR="00DD3F59" w:rsidRPr="00DD3F59" w:rsidRDefault="00944B5D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6804A9">
            <w:pPr>
              <w:pStyle w:val="ConsPlusNormal"/>
            </w:pPr>
          </w:p>
        </w:tc>
        <w:tc>
          <w:tcPr>
            <w:tcW w:w="3685" w:type="dxa"/>
          </w:tcPr>
          <w:p w:rsidR="00DD3F59" w:rsidRPr="00DD3F59" w:rsidRDefault="00DD3F59" w:rsidP="00C601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ознакомлены с локальным нормативным актом под подпись (да/нет)</w:t>
            </w:r>
          </w:p>
        </w:tc>
        <w:tc>
          <w:tcPr>
            <w:tcW w:w="3544" w:type="dxa"/>
          </w:tcPr>
          <w:p w:rsidR="00DD3F59" w:rsidRDefault="00DD3F59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B5D" w:rsidRPr="00DD3F59" w:rsidRDefault="00944B5D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DD3F59" w:rsidP="005D3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иные акты по указанному направлению</w:t>
            </w:r>
          </w:p>
          <w:p w:rsidR="00DD3F59" w:rsidRPr="00DD3F59" w:rsidRDefault="00DD3F59" w:rsidP="008403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01F6" w:rsidRDefault="00C601F6" w:rsidP="00C601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ата принятия, </w:t>
            </w:r>
          </w:p>
          <w:p w:rsidR="00DD3F59" w:rsidRPr="00DD3F59" w:rsidRDefault="00DD3F59" w:rsidP="00C601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дата последнего обновления</w:t>
            </w:r>
          </w:p>
        </w:tc>
        <w:tc>
          <w:tcPr>
            <w:tcW w:w="3544" w:type="dxa"/>
          </w:tcPr>
          <w:p w:rsidR="00DD3F59" w:rsidRPr="00DD3F59" w:rsidRDefault="00C25EA5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6804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5D3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DD3F59" w:rsidP="00C601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ознакомлены с иными локальными нормативными акт</w:t>
            </w:r>
            <w:r w:rsidR="00C601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01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 под подпись (да/нет)</w:t>
            </w:r>
          </w:p>
        </w:tc>
        <w:tc>
          <w:tcPr>
            <w:tcW w:w="3544" w:type="dxa"/>
          </w:tcPr>
          <w:p w:rsidR="00DD3F59" w:rsidRDefault="00DD3F59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A5" w:rsidRPr="00DD3F59" w:rsidRDefault="00C25EA5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C601F6" w:rsidP="00C601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периодической оценки коррупционных рисков в целях выявления сфер деятельности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3685" w:type="dxa"/>
          </w:tcPr>
          <w:p w:rsidR="00DD3F59" w:rsidRPr="00DD3F59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ата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оценки коррупционных рисков</w:t>
            </w:r>
          </w:p>
        </w:tc>
        <w:tc>
          <w:tcPr>
            <w:tcW w:w="3544" w:type="dxa"/>
          </w:tcPr>
          <w:p w:rsidR="00DD3F59" w:rsidRPr="00DD3F59" w:rsidRDefault="006A719F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 г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5740CA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аличие карты коррупционных 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 и дата ее составления</w:t>
            </w:r>
          </w:p>
        </w:tc>
        <w:tc>
          <w:tcPr>
            <w:tcW w:w="3544" w:type="dxa"/>
          </w:tcPr>
          <w:p w:rsidR="00DD3F59" w:rsidRPr="00DD3F59" w:rsidRDefault="006A719F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07.03.2022 г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аличие перечня должностей с повышенными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коррупционными рисками (да/нет)</w:t>
            </w:r>
          </w:p>
        </w:tc>
        <w:tc>
          <w:tcPr>
            <w:tcW w:w="3544" w:type="dxa"/>
          </w:tcPr>
          <w:p w:rsidR="00DD3F59" w:rsidRPr="00DD3F59" w:rsidRDefault="006A719F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провед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енной работы: перечислить меры, принятые для устранения или минимизации коррупционных рисков (</w:t>
            </w:r>
            <w:proofErr w:type="spellStart"/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6A719F" w:rsidRDefault="006A719F" w:rsidP="006A7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разъяснение специалистам учреждения о мерах ответственности за совершение коррупционных правонарушений;</w:t>
            </w:r>
          </w:p>
          <w:p w:rsidR="006A719F" w:rsidRDefault="006A719F" w:rsidP="006A7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работы комиссии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структурных подразделений;</w:t>
            </w:r>
          </w:p>
          <w:p w:rsidR="00EC22AD" w:rsidRDefault="00EC22AD" w:rsidP="006A7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на сайте информации и </w:t>
            </w:r>
            <w:r w:rsidR="00C25EA5">
              <w:rPr>
                <w:rFonts w:ascii="Times New Roman" w:hAnsi="Times New Roman" w:cs="Times New Roman"/>
                <w:sz w:val="24"/>
                <w:szCs w:val="24"/>
              </w:rPr>
              <w:t>документации о совершении сдело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при осуществлении закупок товаров, работ, услуг;</w:t>
            </w:r>
          </w:p>
          <w:p w:rsidR="00EC22AD" w:rsidRDefault="00EC22AD" w:rsidP="006A7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табеля учета рабочего времени;</w:t>
            </w:r>
          </w:p>
          <w:p w:rsidR="00DD3F59" w:rsidRPr="00DD3F59" w:rsidRDefault="00EC22AD" w:rsidP="006A71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регулярный мониторинг информации о возможных коррупционных правонарушениях, совершенных сотрудниками учреждения</w:t>
            </w:r>
            <w:r w:rsidR="00C25EA5">
              <w:rPr>
                <w:rFonts w:ascii="Times New Roman" w:hAnsi="Times New Roman" w:cs="Times New Roman"/>
                <w:sz w:val="24"/>
                <w:szCs w:val="24"/>
              </w:rPr>
              <w:t>, в том числе жалоб и обращений граждан и организаций.</w:t>
            </w:r>
            <w:r w:rsidR="006A7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DD3F59" w:rsidP="002E07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уведомление о трудоустройстве гражданина, ранее замещавшего должности государственной</w:t>
            </w:r>
            <w:r w:rsidR="002E07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2E07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 службы, в течение 2 лет после его увольнения со службы с соблюдением установленных правил и сроков уведомления</w:t>
            </w:r>
          </w:p>
        </w:tc>
        <w:tc>
          <w:tcPr>
            <w:tcW w:w="3685" w:type="dxa"/>
          </w:tcPr>
          <w:p w:rsidR="00DD3F59" w:rsidRPr="00DD3F59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граждан, принятых на работу в учреждение (организацию), замещавших должность государственной (муниципальной) службы в течение 2 лет до дня заключения с ними трудового договора</w:t>
            </w:r>
          </w:p>
        </w:tc>
        <w:tc>
          <w:tcPr>
            <w:tcW w:w="3544" w:type="dxa"/>
          </w:tcPr>
          <w:p w:rsidR="00DD3F59" w:rsidRDefault="00DD3F59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372" w:rsidRDefault="00993372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372" w:rsidRPr="00DD3F59" w:rsidRDefault="00993372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уведомлений о трудоустройстве граждан, ранее замещавших должности 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или муниципальной службы, направленных представителю нанимателя (работодателю) по последнему месту их службы</w:t>
            </w:r>
          </w:p>
        </w:tc>
        <w:tc>
          <w:tcPr>
            <w:tcW w:w="3544" w:type="dxa"/>
          </w:tcPr>
          <w:p w:rsidR="00DD3F59" w:rsidRDefault="00DD3F59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372" w:rsidRPr="00DD3F59" w:rsidRDefault="00993372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ата трудоустройства бывшего государственного (муниципального) служащего и дата направления соответствующего сообщения представителю нанимателя (работодателю) по последнему месту его службы</w:t>
            </w:r>
          </w:p>
        </w:tc>
        <w:tc>
          <w:tcPr>
            <w:tcW w:w="3544" w:type="dxa"/>
          </w:tcPr>
          <w:p w:rsidR="00DD3F59" w:rsidRDefault="00DD3F59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372" w:rsidRDefault="00993372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372" w:rsidRPr="00DD3F59" w:rsidRDefault="00993372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езультаты проведенной работы (</w:t>
            </w:r>
            <w:proofErr w:type="spellStart"/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DD3F59" w:rsidRPr="00DD3F59" w:rsidRDefault="00993372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867A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</w:tcPr>
          <w:p w:rsidR="00DD3F59" w:rsidRPr="00DD3F59" w:rsidRDefault="004032E3" w:rsidP="00FE0B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DD3F59" w:rsidRPr="00DD3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ведение антикоррупционных положений в трудовые договоры 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и должностные инструкции работников</w:t>
            </w:r>
            <w:r w:rsidR="00DD3F59" w:rsidRPr="00DD3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DD3F59" w:rsidRPr="00DD3F59" w:rsidRDefault="00993372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</w:p>
        </w:tc>
      </w:tr>
      <w:tr w:rsidR="004A5A15" w:rsidRPr="00DD3F59" w:rsidTr="00DD3F59">
        <w:tc>
          <w:tcPr>
            <w:tcW w:w="2755" w:type="dxa"/>
            <w:vMerge/>
          </w:tcPr>
          <w:p w:rsidR="004A5A15" w:rsidRPr="00DD3F59" w:rsidRDefault="004A5A15" w:rsidP="00867A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</w:tcPr>
          <w:p w:rsidR="004A5A15" w:rsidRDefault="000A42EE" w:rsidP="00FE0BCE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A5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аличие должностей, участвующих в процедуре закупок товаров и услуг, в перечне </w:t>
            </w:r>
            <w:r w:rsidR="00092CA0"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коррупционно</w:t>
            </w:r>
            <w:r w:rsidR="004A5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-опасных должностей организации </w:t>
            </w:r>
          </w:p>
        </w:tc>
        <w:tc>
          <w:tcPr>
            <w:tcW w:w="3544" w:type="dxa"/>
          </w:tcPr>
          <w:p w:rsidR="00993372" w:rsidRDefault="00993372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:rsidR="00993372" w:rsidRPr="00DD3F59" w:rsidRDefault="00993372" w:rsidP="009933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</w:tcPr>
          <w:p w:rsidR="00DD3F59" w:rsidRPr="00DD3F59" w:rsidRDefault="004032E3" w:rsidP="00D8659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3544" w:type="dxa"/>
          </w:tcPr>
          <w:p w:rsidR="00DD3F59" w:rsidRPr="00DD3F59" w:rsidRDefault="00C25EA5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4032E3" w:rsidP="00BA53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мероприятий, направленных на повышение эффективности противодействия коррупции при осуществлении закупок товаров, работ, услуг</w:t>
            </w:r>
          </w:p>
        </w:tc>
        <w:tc>
          <w:tcPr>
            <w:tcW w:w="3685" w:type="dxa"/>
          </w:tcPr>
          <w:p w:rsidR="00DD3F59" w:rsidRPr="00DD3F59" w:rsidRDefault="00DD3F59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общее количество закупок за период (указать период)</w:t>
            </w:r>
          </w:p>
        </w:tc>
        <w:tc>
          <w:tcPr>
            <w:tcW w:w="3544" w:type="dxa"/>
          </w:tcPr>
          <w:p w:rsidR="00DD3F59" w:rsidRPr="00DD3F59" w:rsidRDefault="00873643" w:rsidP="008736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з</w:t>
            </w:r>
            <w:r w:rsidR="00993372">
              <w:rPr>
                <w:rFonts w:ascii="Times New Roman" w:hAnsi="Times New Roman" w:cs="Times New Roman"/>
                <w:sz w:val="24"/>
                <w:szCs w:val="24"/>
              </w:rPr>
              <w:t>а 2022 год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DD3F59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закупок, в отношении которых осуществлялся мониторинг для выявления личной заинтересованности работников при осуществлении закупок, которая приводит или может привести к конфликту интересов </w:t>
            </w:r>
          </w:p>
        </w:tc>
        <w:tc>
          <w:tcPr>
            <w:tcW w:w="3544" w:type="dxa"/>
          </w:tcPr>
          <w:p w:rsidR="00DD3F59" w:rsidRDefault="00DD3F59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11" w:rsidRDefault="00403B11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11" w:rsidRPr="00DD3F59" w:rsidRDefault="00403B11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DD3F59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фактов личной заинтересованности при осуществлении закупочной деятельности, которая приводит или может привести к конфликту интересов, выявленных в ходе 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мониторинга. Принятые меры.</w:t>
            </w:r>
          </w:p>
        </w:tc>
        <w:tc>
          <w:tcPr>
            <w:tcW w:w="3544" w:type="dxa"/>
          </w:tcPr>
          <w:p w:rsidR="00DD3F59" w:rsidRDefault="00DD3F59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11" w:rsidRDefault="00403B11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11" w:rsidRPr="00DD3F59" w:rsidRDefault="00403B11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305DA" w:rsidRPr="00DD3F59" w:rsidTr="00DD3F59">
        <w:tc>
          <w:tcPr>
            <w:tcW w:w="2755" w:type="dxa"/>
            <w:vMerge/>
          </w:tcPr>
          <w:p w:rsidR="003305DA" w:rsidRPr="00DD3F59" w:rsidRDefault="003305DA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305DA" w:rsidRPr="00DD3F59" w:rsidRDefault="003305DA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305DA" w:rsidRPr="00DD3F59" w:rsidRDefault="000F2C2F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05D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реализованы мероприятия по выявлению и минимизации коррупционных рисков при осуществлении</w:t>
            </w:r>
            <w:r w:rsidR="00CD745D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 и услуг для обеспечения</w:t>
            </w:r>
            <w:r w:rsidR="009F0652">
              <w:rPr>
                <w:rFonts w:ascii="Times New Roman" w:hAnsi="Times New Roman" w:cs="Times New Roman"/>
                <w:sz w:val="24"/>
                <w:szCs w:val="24"/>
              </w:rPr>
              <w:t xml:space="preserve"> нужд, в соответствии с  рекомендациями министерства труда и социальной защиты Российской Федерации</w:t>
            </w:r>
            <w:r w:rsidR="00CD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25EA5" w:rsidRDefault="00C25EA5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C25EA5" w:rsidRDefault="00C25EA5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A5" w:rsidRDefault="00C25EA5" w:rsidP="00C25E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работы комиссии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структурных подразделений;</w:t>
            </w:r>
          </w:p>
          <w:p w:rsidR="00C25EA5" w:rsidRDefault="00C25EA5" w:rsidP="00C25E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на сайте учреждения информации и документации о совершении сделок;</w:t>
            </w:r>
          </w:p>
          <w:p w:rsidR="00C25EA5" w:rsidRPr="00DD3F59" w:rsidRDefault="00C25EA5" w:rsidP="00C25E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специалистам учреждения об обязанности незамедлительно сообщить руководителю учреждения о склонении их к совершению коррупционного правонарушения и о мерах ответственности за совершение коррупционных правонарушений.</w:t>
            </w:r>
          </w:p>
        </w:tc>
      </w:tr>
      <w:tr w:rsidR="00FB5E81" w:rsidRPr="00DD3F59" w:rsidTr="00DD3F59">
        <w:tc>
          <w:tcPr>
            <w:tcW w:w="2755" w:type="dxa"/>
            <w:vMerge/>
          </w:tcPr>
          <w:p w:rsidR="00FB5E81" w:rsidRPr="00DD3F59" w:rsidRDefault="00FB5E81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FB5E81" w:rsidRPr="00DD3F59" w:rsidRDefault="00FB5E81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5E81" w:rsidRPr="00DD3F59" w:rsidRDefault="000F2C2F" w:rsidP="00FB5E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5E8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установлен порядок предоставления и обмена информацией между работниками, осуществляющими мероприятия по закупке товаров, работ и услуг и работниками, осуществляющими предупреждение коррупции. </w:t>
            </w:r>
            <w:r w:rsidR="000A3755">
              <w:rPr>
                <w:rFonts w:ascii="Times New Roman" w:hAnsi="Times New Roman" w:cs="Times New Roman"/>
                <w:sz w:val="24"/>
                <w:szCs w:val="24"/>
              </w:rPr>
              <w:t>Порядок должен быть утвержден руководителем организации (локальным актом или утверждающей резолюцией).</w:t>
            </w:r>
          </w:p>
        </w:tc>
        <w:tc>
          <w:tcPr>
            <w:tcW w:w="3544" w:type="dxa"/>
          </w:tcPr>
          <w:p w:rsidR="00FB5E81" w:rsidRDefault="00FB5E81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11" w:rsidRDefault="00403B11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11" w:rsidRDefault="00403B11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11" w:rsidRPr="00DD3F59" w:rsidRDefault="00403B11" w:rsidP="00722E2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CC418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A486C">
              <w:rPr>
                <w:rFonts w:ascii="Times New Roman" w:hAnsi="Times New Roman" w:cs="Times New Roman"/>
                <w:sz w:val="24"/>
                <w:szCs w:val="24"/>
              </w:rPr>
              <w:t xml:space="preserve">аботник организации, в функции которого включено предупреждение коррупции, прошел повышение квалификации по </w:t>
            </w:r>
            <w:r w:rsidR="005A4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дополнительной программе </w:t>
            </w:r>
            <w:r w:rsidR="00CD7A27">
              <w:rPr>
                <w:rFonts w:ascii="Times New Roman" w:hAnsi="Times New Roman" w:cs="Times New Roman"/>
                <w:sz w:val="24"/>
                <w:szCs w:val="24"/>
              </w:rPr>
              <w:t>по вопросам, связанным с осуществлением закупок, товаров и услуг.</w:t>
            </w:r>
          </w:p>
        </w:tc>
        <w:tc>
          <w:tcPr>
            <w:tcW w:w="3544" w:type="dxa"/>
          </w:tcPr>
          <w:p w:rsidR="00DD3F59" w:rsidRDefault="00DD3F59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486C" w:rsidRPr="00DD3F59" w:rsidTr="00DD3F59">
        <w:tc>
          <w:tcPr>
            <w:tcW w:w="2755" w:type="dxa"/>
            <w:vMerge/>
          </w:tcPr>
          <w:p w:rsidR="005A486C" w:rsidRPr="00DD3F59" w:rsidRDefault="005A486C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</w:tcPr>
          <w:p w:rsidR="005A486C" w:rsidRPr="00DD3F59" w:rsidRDefault="005A486C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486C" w:rsidRDefault="005A486C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ные мероприятия по указанному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равлению</w:t>
            </w:r>
          </w:p>
        </w:tc>
        <w:tc>
          <w:tcPr>
            <w:tcW w:w="3544" w:type="dxa"/>
          </w:tcPr>
          <w:p w:rsidR="005A486C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4032E3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мероприятий (изучение материалов и сведений, характеризующих служебную (трудовую) деятельность работников) по выявлению случаев конфликта интересов либо возможности возникновения конфликта интересов </w:t>
            </w:r>
          </w:p>
        </w:tc>
        <w:tc>
          <w:tcPr>
            <w:tcW w:w="3685" w:type="dxa"/>
          </w:tcPr>
          <w:p w:rsidR="00DD3F59" w:rsidRPr="00DD3F59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лиц, в отношении которых проводились мероприятия</w:t>
            </w:r>
          </w:p>
        </w:tc>
        <w:tc>
          <w:tcPr>
            <w:tcW w:w="3544" w:type="dxa"/>
          </w:tcPr>
          <w:p w:rsidR="00DD3F59" w:rsidRDefault="00DD3F59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выявленных случаев конфликта интересов</w:t>
            </w:r>
          </w:p>
        </w:tc>
        <w:tc>
          <w:tcPr>
            <w:tcW w:w="3544" w:type="dxa"/>
          </w:tcPr>
          <w:p w:rsidR="00DD3F59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еречислить проведенные мероприятия (формы таких мероприятий) (</w:t>
            </w:r>
            <w:proofErr w:type="spellStart"/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DD3F59" w:rsidRDefault="00DD3F59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C601F6" w:rsidP="00C601F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езультаты проведенной работы (</w:t>
            </w:r>
            <w:proofErr w:type="spellStart"/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DD3F59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4032E3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ассмотрение уведомлений работников о возникновении и (или) о возможном возникновении конфликта интересов</w:t>
            </w:r>
          </w:p>
        </w:tc>
        <w:tc>
          <w:tcPr>
            <w:tcW w:w="3685" w:type="dxa"/>
          </w:tcPr>
          <w:p w:rsidR="00DD3F59" w:rsidRPr="00DD3F59" w:rsidRDefault="004032E3" w:rsidP="0040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роводится/не проводится</w:t>
            </w:r>
          </w:p>
        </w:tc>
        <w:tc>
          <w:tcPr>
            <w:tcW w:w="3544" w:type="dxa"/>
          </w:tcPr>
          <w:p w:rsidR="00DD3F59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4032E3" w:rsidP="0040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поступивших уведомлений работников о возникновении личной заинтересованности при исполнении должностных обязанностей, которая приводит или может привести к конфликту интересов(шт.)</w:t>
            </w:r>
          </w:p>
        </w:tc>
        <w:tc>
          <w:tcPr>
            <w:tcW w:w="3544" w:type="dxa"/>
          </w:tcPr>
          <w:p w:rsidR="00DD3F59" w:rsidRDefault="00DD3F59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4032E3" w:rsidP="0040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езультаты проведенной работы (</w:t>
            </w:r>
            <w:proofErr w:type="spellStart"/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DD3F59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A6F5A" w:rsidRPr="00DD3F59" w:rsidTr="00DD3F59">
        <w:tc>
          <w:tcPr>
            <w:tcW w:w="2755" w:type="dxa"/>
            <w:vMerge/>
          </w:tcPr>
          <w:p w:rsidR="009A6F5A" w:rsidRPr="00DD3F59" w:rsidRDefault="009A6F5A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</w:tcPr>
          <w:p w:rsidR="009A6F5A" w:rsidRPr="00DD3F59" w:rsidRDefault="009A6F5A" w:rsidP="009A6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работников, в деятельности которых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выявлен конфликт интересов</w:t>
            </w:r>
          </w:p>
        </w:tc>
        <w:tc>
          <w:tcPr>
            <w:tcW w:w="3685" w:type="dxa"/>
          </w:tcPr>
          <w:p w:rsidR="009A6F5A" w:rsidRDefault="009A6F5A" w:rsidP="0040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езультаты проведенной работы (</w:t>
            </w:r>
            <w:proofErr w:type="spellStart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9A6F5A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DD3F59" w:rsidRPr="00DD3F59" w:rsidRDefault="004032E3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ассмотрение уведомлений работников о факте обращения в целях склонения к совершению коррупционных правонарушений, регистрация, проведение проверки, направление информации в правоохранительные органы</w:t>
            </w:r>
          </w:p>
        </w:tc>
        <w:tc>
          <w:tcPr>
            <w:tcW w:w="3685" w:type="dxa"/>
          </w:tcPr>
          <w:p w:rsidR="00DD3F59" w:rsidRPr="00DD3F59" w:rsidRDefault="004032E3" w:rsidP="0040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роводится/не проводится</w:t>
            </w:r>
          </w:p>
        </w:tc>
        <w:tc>
          <w:tcPr>
            <w:tcW w:w="3544" w:type="dxa"/>
          </w:tcPr>
          <w:p w:rsidR="00DD3F59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4032E3" w:rsidP="0040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поступивших уведомлений</w:t>
            </w:r>
          </w:p>
        </w:tc>
        <w:tc>
          <w:tcPr>
            <w:tcW w:w="3544" w:type="dxa"/>
          </w:tcPr>
          <w:p w:rsidR="00DD3F59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DD3F59" w:rsidRPr="00DD3F59" w:rsidTr="00DD3F59">
        <w:tc>
          <w:tcPr>
            <w:tcW w:w="2755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DD3F59" w:rsidRPr="00DD3F59" w:rsidRDefault="00DD3F59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59" w:rsidRPr="00DD3F59" w:rsidRDefault="004032E3" w:rsidP="0040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пр</w:t>
            </w:r>
            <w:r w:rsidR="003E734E">
              <w:rPr>
                <w:rFonts w:ascii="Times New Roman" w:hAnsi="Times New Roman" w:cs="Times New Roman"/>
                <w:sz w:val="24"/>
                <w:szCs w:val="24"/>
              </w:rPr>
              <w:t>оверок, проведенных по поступивш</w:t>
            </w:r>
            <w:r w:rsidR="00DD3F59" w:rsidRPr="00DD3F59">
              <w:rPr>
                <w:rFonts w:ascii="Times New Roman" w:hAnsi="Times New Roman" w:cs="Times New Roman"/>
                <w:sz w:val="24"/>
                <w:szCs w:val="24"/>
              </w:rPr>
              <w:t>им уведомлениям</w:t>
            </w:r>
          </w:p>
        </w:tc>
        <w:tc>
          <w:tcPr>
            <w:tcW w:w="3544" w:type="dxa"/>
          </w:tcPr>
          <w:p w:rsidR="00DD3F59" w:rsidRDefault="00DD3F59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40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направленных сведений в правоохранительные 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</w:t>
            </w:r>
          </w:p>
        </w:tc>
        <w:tc>
          <w:tcPr>
            <w:tcW w:w="3544" w:type="dxa"/>
          </w:tcPr>
          <w:p w:rsidR="003E734E" w:rsidRPr="00DD3F59" w:rsidRDefault="003E734E" w:rsidP="006B1C9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(ноль)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40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езультаты проведенной работы (</w:t>
            </w:r>
            <w:proofErr w:type="spellStart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3E734E" w:rsidRPr="00DD3F59" w:rsidRDefault="003E734E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A051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рганизация взаимодействия с правоохранительными органами по вопросам противодействия коррупции</w:t>
            </w:r>
          </w:p>
        </w:tc>
        <w:tc>
          <w:tcPr>
            <w:tcW w:w="3685" w:type="dxa"/>
          </w:tcPr>
          <w:p w:rsidR="003E734E" w:rsidRPr="00DD3F59" w:rsidRDefault="003E734E" w:rsidP="00403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меется/отсутствует</w:t>
            </w:r>
          </w:p>
        </w:tc>
        <w:tc>
          <w:tcPr>
            <w:tcW w:w="3544" w:type="dxa"/>
          </w:tcPr>
          <w:p w:rsidR="003E734E" w:rsidRPr="00DD3F59" w:rsidRDefault="00403B11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A051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403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ормат взаимодействия (</w:t>
            </w:r>
            <w:proofErr w:type="spellStart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3E734E" w:rsidRPr="00DD3F59" w:rsidRDefault="00403B11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A051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403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совместных мероприятий</w:t>
            </w:r>
          </w:p>
        </w:tc>
        <w:tc>
          <w:tcPr>
            <w:tcW w:w="3544" w:type="dxa"/>
          </w:tcPr>
          <w:p w:rsidR="003E734E" w:rsidRPr="00DD3F59" w:rsidRDefault="00403B11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A0517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403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езультат совместной работы (</w:t>
            </w:r>
            <w:proofErr w:type="spellStart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3E734E" w:rsidRPr="00DD3F59" w:rsidRDefault="00403B11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6B1C9C">
        <w:tc>
          <w:tcPr>
            <w:tcW w:w="2755" w:type="dxa"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</w:tcPr>
          <w:p w:rsidR="003E734E" w:rsidRDefault="003E734E" w:rsidP="00051A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работников, привлеченных к дисциплинарной ответственности за несоблюдение антикоррупционных стандартов</w:t>
            </w:r>
          </w:p>
        </w:tc>
        <w:tc>
          <w:tcPr>
            <w:tcW w:w="3544" w:type="dxa"/>
          </w:tcPr>
          <w:p w:rsidR="003E734E" w:rsidRPr="00DD3F59" w:rsidRDefault="00403B11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(ноль)</w:t>
            </w:r>
          </w:p>
        </w:tc>
      </w:tr>
      <w:tr w:rsidR="003E734E" w:rsidRPr="00DD3F59" w:rsidTr="006B1C9C">
        <w:tc>
          <w:tcPr>
            <w:tcW w:w="2755" w:type="dxa"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</w:tcPr>
          <w:p w:rsidR="003E734E" w:rsidRPr="00051AFD" w:rsidRDefault="003E734E" w:rsidP="00051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сообщений о возможных коррупционных правонарушениях, поступивших по различным каналам, доля подтвердившихся сообщений</w:t>
            </w:r>
          </w:p>
        </w:tc>
        <w:tc>
          <w:tcPr>
            <w:tcW w:w="3544" w:type="dxa"/>
          </w:tcPr>
          <w:p w:rsidR="003E734E" w:rsidRPr="00DD3F59" w:rsidRDefault="00403B11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3E734E" w:rsidRPr="00DD3F59" w:rsidTr="006B1C9C">
        <w:tc>
          <w:tcPr>
            <w:tcW w:w="2755" w:type="dxa"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</w:tcPr>
          <w:p w:rsidR="003E734E" w:rsidRPr="00051AFD" w:rsidRDefault="003E734E" w:rsidP="00051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работников, привлеченных к уголовной ответственности за совершение определенных преступлений коррупционной направленности</w:t>
            </w:r>
          </w:p>
        </w:tc>
        <w:tc>
          <w:tcPr>
            <w:tcW w:w="3544" w:type="dxa"/>
          </w:tcPr>
          <w:p w:rsidR="003E734E" w:rsidRPr="00DD3F59" w:rsidRDefault="00403B11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3E734E" w:rsidRPr="00DD3F59" w:rsidTr="00DD3F59">
        <w:tc>
          <w:tcPr>
            <w:tcW w:w="2755" w:type="dxa"/>
            <w:vMerge w:val="restart"/>
          </w:tcPr>
          <w:p w:rsidR="003E734E" w:rsidRPr="00DD3F59" w:rsidRDefault="003E734E" w:rsidP="001816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информирования работников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и противодействия коррупции</w:t>
            </w:r>
          </w:p>
        </w:tc>
        <w:tc>
          <w:tcPr>
            <w:tcW w:w="5037" w:type="dxa"/>
            <w:vMerge w:val="restart"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проведение вводных лекций (иных подобных ознакомительных мероприятий) по вопросам профилактики и противодействия коррупции для вновь принятых работников</w:t>
            </w: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вновь принятых работников</w:t>
            </w:r>
          </w:p>
        </w:tc>
        <w:tc>
          <w:tcPr>
            <w:tcW w:w="3544" w:type="dxa"/>
          </w:tcPr>
          <w:p w:rsidR="003E734E" w:rsidRPr="00DD3F59" w:rsidRDefault="0087095F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3B11">
              <w:rPr>
                <w:rFonts w:ascii="Times New Roman" w:hAnsi="Times New Roman" w:cs="Times New Roman"/>
                <w:sz w:val="24"/>
                <w:szCs w:val="24"/>
              </w:rPr>
              <w:t xml:space="preserve"> (с 01.01.2022 г)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3544" w:type="dxa"/>
          </w:tcPr>
          <w:p w:rsidR="003E734E" w:rsidRPr="00DD3F59" w:rsidRDefault="0087095F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аименование тем лекций (бесед)</w:t>
            </w:r>
          </w:p>
        </w:tc>
        <w:tc>
          <w:tcPr>
            <w:tcW w:w="3544" w:type="dxa"/>
          </w:tcPr>
          <w:p w:rsidR="003E734E" w:rsidRPr="00DD3F59" w:rsidRDefault="00403B11" w:rsidP="00C25E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политика и как она реализуется в учреждении.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консультаций (бесед)</w:t>
            </w:r>
          </w:p>
        </w:tc>
        <w:tc>
          <w:tcPr>
            <w:tcW w:w="3544" w:type="dxa"/>
          </w:tcPr>
          <w:p w:rsidR="003E734E" w:rsidRPr="00DD3F59" w:rsidRDefault="00403B11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емы консультаций, бесед (</w:t>
            </w:r>
            <w:proofErr w:type="spellStart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3E734E" w:rsidRPr="00DD3F59" w:rsidRDefault="00403B11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1816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лекций, семинаров и иных обучающих мероприятий для работников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обучающих мероприятий</w:t>
            </w:r>
          </w:p>
        </w:tc>
        <w:tc>
          <w:tcPr>
            <w:tcW w:w="3544" w:type="dxa"/>
          </w:tcPr>
          <w:p w:rsidR="003E734E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аты, формы и темы обучающих мероприятий</w:t>
            </w:r>
          </w:p>
        </w:tc>
        <w:tc>
          <w:tcPr>
            <w:tcW w:w="3544" w:type="dxa"/>
          </w:tcPr>
          <w:p w:rsidR="003E734E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работников, принявших участие в обучающих мероприятиях (с разбивкой по датам проведения мероприятий)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лекций, семинаров и иных обучающих мероприятий с работниками организаций, замещающими коррупционно-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опасные должности </w:t>
            </w:r>
          </w:p>
        </w:tc>
        <w:tc>
          <w:tcPr>
            <w:tcW w:w="3685" w:type="dxa"/>
          </w:tcPr>
          <w:p w:rsidR="003E734E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работников, принявших участие в обучающих мероприятиях (с разбивкой по 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датам проведения мероприятий)</w:t>
            </w:r>
          </w:p>
        </w:tc>
        <w:tc>
          <w:tcPr>
            <w:tcW w:w="3544" w:type="dxa"/>
          </w:tcPr>
          <w:p w:rsidR="003E734E" w:rsidRPr="00DD3F59" w:rsidRDefault="00403B11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4913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наличие механизмов контроля освоения полученных знаний (тестирование, решение практических заданий и т.п.)</w:t>
            </w: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орма контроля и дата его проведения</w:t>
            </w:r>
          </w:p>
        </w:tc>
        <w:tc>
          <w:tcPr>
            <w:tcW w:w="3544" w:type="dxa"/>
          </w:tcPr>
          <w:p w:rsidR="003E734E" w:rsidRPr="00DD3F59" w:rsidRDefault="00403B11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работников, прошедших контроль</w:t>
            </w:r>
          </w:p>
        </w:tc>
        <w:tc>
          <w:tcPr>
            <w:tcW w:w="3544" w:type="dxa"/>
          </w:tcPr>
          <w:p w:rsidR="003E734E" w:rsidRPr="00DD3F59" w:rsidRDefault="00403B11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работников, не прошедших контроль</w:t>
            </w:r>
          </w:p>
        </w:tc>
        <w:tc>
          <w:tcPr>
            <w:tcW w:w="3544" w:type="dxa"/>
          </w:tcPr>
          <w:p w:rsidR="003E734E" w:rsidRPr="00DD3F59" w:rsidRDefault="00403B11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9410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азработка памяток, пособий и иных методических материалов в рамках реализации мероприятий, предусмотренных планом противодействия коррупции в учреждении (организации)</w:t>
            </w: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материалов</w:t>
            </w:r>
          </w:p>
        </w:tc>
        <w:tc>
          <w:tcPr>
            <w:tcW w:w="3544" w:type="dxa"/>
          </w:tcPr>
          <w:p w:rsidR="003E734E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F907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емы указанных материалов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ные мероприятия по указанному направлению</w:t>
            </w:r>
          </w:p>
        </w:tc>
        <w:tc>
          <w:tcPr>
            <w:tcW w:w="3685" w:type="dxa"/>
          </w:tcPr>
          <w:p w:rsidR="003E734E" w:rsidRPr="00DD3F59" w:rsidRDefault="003E734E" w:rsidP="001816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езультаты проведенной работы (</w:t>
            </w:r>
            <w:proofErr w:type="spellStart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количественных и качественных показателей)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11" w:rsidRPr="00DD3F59" w:rsidRDefault="00403B11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 w:val="restart"/>
          </w:tcPr>
          <w:p w:rsidR="003E734E" w:rsidRPr="00DD3F59" w:rsidRDefault="003E734E" w:rsidP="006D57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принятие и реализация плана мероприятий по противодействию коррупции (далее - План) в учреждении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37" w:type="dxa"/>
          </w:tcPr>
          <w:p w:rsidR="003E734E" w:rsidRPr="00DD3F59" w:rsidRDefault="003E734E" w:rsidP="006D57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в учреждении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3E734E" w:rsidRDefault="003E734E" w:rsidP="006D57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утвержден/</w:t>
            </w:r>
          </w:p>
          <w:p w:rsidR="003E734E" w:rsidRPr="00DD3F59" w:rsidRDefault="003E734E" w:rsidP="006D57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лан отсутствует</w:t>
            </w:r>
          </w:p>
        </w:tc>
        <w:tc>
          <w:tcPr>
            <w:tcW w:w="3544" w:type="dxa"/>
          </w:tcPr>
          <w:p w:rsidR="003E734E" w:rsidRPr="00DD3F59" w:rsidRDefault="00403B11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утвержден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</w:tcPr>
          <w:p w:rsidR="003E734E" w:rsidRPr="00DD3F59" w:rsidRDefault="003E734E" w:rsidP="006D57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 работников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 под подпись</w:t>
            </w:r>
          </w:p>
        </w:tc>
        <w:tc>
          <w:tcPr>
            <w:tcW w:w="3685" w:type="dxa"/>
          </w:tcPr>
          <w:p w:rsidR="003E734E" w:rsidRDefault="003E734E" w:rsidP="006D57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се работники ознакомлены/</w:t>
            </w:r>
          </w:p>
          <w:p w:rsidR="003E734E" w:rsidRDefault="003E734E" w:rsidP="006D57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не все работники ознако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лены/</w:t>
            </w:r>
          </w:p>
          <w:p w:rsidR="003E734E" w:rsidRPr="00DD3F59" w:rsidRDefault="003E734E" w:rsidP="006D57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работники не ознакомлены с Планом</w:t>
            </w:r>
          </w:p>
        </w:tc>
        <w:tc>
          <w:tcPr>
            <w:tcW w:w="3544" w:type="dxa"/>
          </w:tcPr>
          <w:p w:rsidR="00403B11" w:rsidRDefault="00403B11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работники ознакомлены </w:t>
            </w:r>
          </w:p>
          <w:p w:rsidR="00403B11" w:rsidRDefault="00403B11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Pr="00DD3F59" w:rsidRDefault="00403B11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висит в общедоступном месте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</w:tcPr>
          <w:p w:rsidR="003E734E" w:rsidRPr="00DD3F59" w:rsidRDefault="003E734E" w:rsidP="006D57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ероприятия, предусмотренные пунктами Плана, которые были реализованы 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(в том числе мероприятия, реализуемые на постоянной основе)</w:t>
            </w:r>
          </w:p>
        </w:tc>
        <w:tc>
          <w:tcPr>
            <w:tcW w:w="3685" w:type="dxa"/>
          </w:tcPr>
          <w:p w:rsidR="003E734E" w:rsidRPr="00DD3F59" w:rsidRDefault="003E734E" w:rsidP="006D57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указанных мероприятий</w:t>
            </w:r>
          </w:p>
        </w:tc>
        <w:tc>
          <w:tcPr>
            <w:tcW w:w="3544" w:type="dxa"/>
          </w:tcPr>
          <w:p w:rsidR="006B1C9C" w:rsidRDefault="006B1C9C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E" w:rsidRPr="00DD3F59" w:rsidRDefault="006B1C9C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6D57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евыполненные мероприятия, предусмотренные пунктами Плана, срок реализации которых наступил в отчетном периоде (в том числе мероприятия, реализуемые на постоянной основе, но в отчетном периоде выполнены не были)</w:t>
            </w:r>
          </w:p>
        </w:tc>
        <w:tc>
          <w:tcPr>
            <w:tcW w:w="3685" w:type="dxa"/>
          </w:tcPr>
          <w:p w:rsidR="003E734E" w:rsidRPr="00DD3F59" w:rsidRDefault="003E734E" w:rsidP="006D57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указанных мероприятий</w:t>
            </w:r>
          </w:p>
        </w:tc>
        <w:tc>
          <w:tcPr>
            <w:tcW w:w="3544" w:type="dxa"/>
          </w:tcPr>
          <w:p w:rsidR="003E734E" w:rsidRPr="00DD3F59" w:rsidRDefault="006B1C9C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6D57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ричины, по которым указанные мероприятия не реализованы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9C" w:rsidRPr="00DD3F59" w:rsidRDefault="006B1C9C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необходимости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ероприятия, предусмотренные пунктами Плана, срок реализации которых не наступил в отчетном периоде</w:t>
            </w:r>
          </w:p>
        </w:tc>
        <w:tc>
          <w:tcPr>
            <w:tcW w:w="3685" w:type="dxa"/>
          </w:tcPr>
          <w:p w:rsidR="003E734E" w:rsidRPr="00DD3F59" w:rsidRDefault="003E734E" w:rsidP="006D57C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указанных мероприятий</w:t>
            </w:r>
          </w:p>
        </w:tc>
        <w:tc>
          <w:tcPr>
            <w:tcW w:w="3544" w:type="dxa"/>
          </w:tcPr>
          <w:p w:rsidR="006B1C9C" w:rsidRDefault="006B1C9C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34E" w:rsidRPr="00DD3F59" w:rsidRDefault="006B1C9C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3E734E" w:rsidRPr="00DD3F59" w:rsidTr="00DD3F59">
        <w:tc>
          <w:tcPr>
            <w:tcW w:w="2755" w:type="dxa"/>
            <w:vMerge w:val="restart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наполнение подраздела 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официального сайта учреждения или организации в информационно-телекоммуникационной сети "Интернет" (в случае его отсутствия - на официальном сайте органа исполнительной государственной власти области, осуществляющего функции и полномочия учредителя учреждения, координацию и регулирование деятельности организации в соответствующей отрасли), посвященного вопросам противодействия коррупции (далее - официальный сайт), обеспечение информационной открытости в части работы по противодействию коррупции</w:t>
            </w:r>
          </w:p>
        </w:tc>
        <w:tc>
          <w:tcPr>
            <w:tcW w:w="5037" w:type="dxa"/>
          </w:tcPr>
          <w:p w:rsidR="003E734E" w:rsidRPr="00DD3F59" w:rsidRDefault="003E734E" w:rsidP="0008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на официальном сайте учреждения (организации) раздела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противодействия коррупции </w:t>
            </w:r>
          </w:p>
        </w:tc>
        <w:tc>
          <w:tcPr>
            <w:tcW w:w="3685" w:type="dxa"/>
          </w:tcPr>
          <w:p w:rsidR="003E734E" w:rsidRPr="00DD3F59" w:rsidRDefault="003E734E" w:rsidP="0055184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меется/отсутствует</w:t>
            </w:r>
          </w:p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734E" w:rsidRPr="00DD3F59" w:rsidRDefault="006B1C9C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Default="003E734E" w:rsidP="009A6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последовательных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ереходов для доступа к разделу </w:t>
            </w:r>
          </w:p>
          <w:p w:rsidR="003E734E" w:rsidRPr="00DD3F59" w:rsidRDefault="003E734E" w:rsidP="005518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п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ротиводействи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  <w:tc>
          <w:tcPr>
            <w:tcW w:w="3685" w:type="dxa"/>
          </w:tcPr>
          <w:p w:rsidR="003E734E" w:rsidRPr="00DD3F59" w:rsidRDefault="003E734E" w:rsidP="006B1C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переход с главной страницы сайта</w:t>
            </w:r>
          </w:p>
        </w:tc>
        <w:tc>
          <w:tcPr>
            <w:tcW w:w="3544" w:type="dxa"/>
          </w:tcPr>
          <w:p w:rsidR="003E734E" w:rsidRPr="00DD3F59" w:rsidRDefault="006B1C9C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9A6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6B1C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перехода</w:t>
            </w:r>
          </w:p>
        </w:tc>
        <w:tc>
          <w:tcPr>
            <w:tcW w:w="3544" w:type="dxa"/>
          </w:tcPr>
          <w:p w:rsidR="003E734E" w:rsidRPr="00DD3F59" w:rsidRDefault="006B1C9C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9A6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6B1C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и более перехода</w:t>
            </w:r>
          </w:p>
        </w:tc>
        <w:tc>
          <w:tcPr>
            <w:tcW w:w="3544" w:type="dxa"/>
          </w:tcPr>
          <w:p w:rsidR="003E734E" w:rsidRPr="00DD3F59" w:rsidRDefault="006B1C9C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EB48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информации о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иных правонарушений в учреждении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 указанием его рабочего номера телефона, рабочей электронной почты, рабочего времени.</w:t>
            </w: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меется/отсутствует</w:t>
            </w:r>
          </w:p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734E" w:rsidRPr="00DD3F59" w:rsidRDefault="0076197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3E734E" w:rsidRPr="00DD3F59" w:rsidTr="009A6F5A">
        <w:trPr>
          <w:trHeight w:val="430"/>
        </w:trPr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ата последнего обновления информации</w:t>
            </w:r>
          </w:p>
        </w:tc>
        <w:tc>
          <w:tcPr>
            <w:tcW w:w="3544" w:type="dxa"/>
          </w:tcPr>
          <w:p w:rsidR="003E734E" w:rsidRPr="00DD3F59" w:rsidRDefault="0076197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01.12.2022 г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размещение структурированного по видам нормативных правовых актов списка работающих гиперссылок действующих федеральных законов, указов Президента Российской Федерации,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интернет-портал правовой информации на портал www.pravo.gov.ru</w:t>
            </w: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писок структурирован</w:t>
            </w:r>
          </w:p>
        </w:tc>
        <w:tc>
          <w:tcPr>
            <w:tcW w:w="3544" w:type="dxa"/>
          </w:tcPr>
          <w:p w:rsidR="003E734E" w:rsidRPr="00DD3F59" w:rsidRDefault="0076197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сылки для последовательного перехода на официальный интернет-портал правовой информации www.pravo.gov.ru рабочие и соответствуют наименованию нормативного правового акта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7D" w:rsidRDefault="0076197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7D" w:rsidRPr="00DD3F59" w:rsidRDefault="0076197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сылки для последовательного перехода на иные информационные 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(указать)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7D" w:rsidRPr="00DD3F59" w:rsidRDefault="0076197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ные акты в сфере противодействия коррупции</w:t>
            </w: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писок гиперссылок всех локальных нормативных актов по вопросам противодействия коррупции, принятых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, с приложением файлов, содержащих полный текст акта и приложений к нему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7D" w:rsidRDefault="0076197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7D" w:rsidRPr="00DD3F59" w:rsidRDefault="00944B5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все гиперссылки локальных нормативных актов содержат полные реквизиты акта, в том числе наименование учреждения или организации, принявших акт, 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дату принятия, номер, название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B5D" w:rsidRDefault="00944B5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B5D" w:rsidRPr="00DD3F59" w:rsidRDefault="00944B5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ормы документов, связанных с противодействием коррупции, для заполнения</w:t>
            </w: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всех форм заявлений, уведомлений, обращений, предусмотренных локальными нормативными актами учреждения или организации, для заполнения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размещение всех форм документов, связанных с противодействием коррупции, для заполнения в виде электронной формы с возможностью заполнения соответствующих полей и последующей выгрузки в файл в одном или нескольких из следующих форматов: DOC, DOCX, RTF, PDF - или в виде приложенных файлов в одном или нескольких из следующих форматов: DOC, DOCX, RTF, PDF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редставление сведений о доходах, об имуществе и обязательствах имущественного характера</w:t>
            </w:r>
          </w:p>
        </w:tc>
        <w:tc>
          <w:tcPr>
            <w:tcW w:w="3685" w:type="dxa"/>
          </w:tcPr>
          <w:p w:rsidR="003E734E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об имуществе и обязательствах имущественного характера руководителя учреждения на официальном сайте (наличие гиперссылки, обеспечивающей доступ к подразделу соответствующего сайта, где такие сведения размещены </w:t>
            </w:r>
          </w:p>
          <w:p w:rsidR="003E734E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размещения сведений на сайте органа власти, осуществляющего функции </w:t>
            </w:r>
          </w:p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и полномочия учредителя)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доступа третьих лиц к сведениям о доходах, об имуществе </w:t>
            </w:r>
          </w:p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руководителя учреждения, размещенным на официальном сайте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официальном сайте </w:t>
            </w:r>
          </w:p>
          <w:p w:rsidR="003E734E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в открытом доступе сведений </w:t>
            </w:r>
          </w:p>
          <w:p w:rsidR="003E734E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об имуществе </w:t>
            </w:r>
          </w:p>
          <w:p w:rsidR="003E734E" w:rsidRPr="00DD3F59" w:rsidRDefault="003E734E" w:rsidP="009212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руководителя учреждения области за предшествующие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годы)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рганизация приема электронных сообщений о фактах коррупции</w:t>
            </w:r>
          </w:p>
        </w:tc>
        <w:tc>
          <w:tcPr>
            <w:tcW w:w="3685" w:type="dxa"/>
          </w:tcPr>
          <w:p w:rsidR="003E734E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приема электронных сообщений </w:t>
            </w:r>
          </w:p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 фактах коррупции (наличие формы направления сообщений гражданами и организациями через официальный сайт)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поступивших сообщений</w:t>
            </w:r>
          </w:p>
        </w:tc>
        <w:tc>
          <w:tcPr>
            <w:tcW w:w="3544" w:type="dxa"/>
          </w:tcPr>
          <w:p w:rsidR="003E734E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сновные темы (</w:t>
            </w:r>
            <w:proofErr w:type="spellStart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3E734E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езультаты проведенной работы</w:t>
            </w:r>
          </w:p>
        </w:tc>
        <w:tc>
          <w:tcPr>
            <w:tcW w:w="3544" w:type="dxa"/>
          </w:tcPr>
          <w:p w:rsidR="003E734E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 w:val="restart"/>
          </w:tcPr>
          <w:p w:rsidR="003E734E" w:rsidRPr="00DD3F59" w:rsidRDefault="003E734E" w:rsidP="002F5B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ункционирование «горячей линии» по вопросам противодействия коррупции</w:t>
            </w:r>
          </w:p>
        </w:tc>
        <w:tc>
          <w:tcPr>
            <w:tcW w:w="3685" w:type="dxa"/>
          </w:tcPr>
          <w:p w:rsidR="003E734E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734E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о сообщениях, поступивших </w:t>
            </w:r>
          </w:p>
          <w:p w:rsidR="003E734E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на телефон «горячей линии», </w:t>
            </w:r>
          </w:p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зарегистрировано 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звонков, поступивших за отчетный период</w:t>
            </w:r>
          </w:p>
        </w:tc>
        <w:tc>
          <w:tcPr>
            <w:tcW w:w="3544" w:type="dxa"/>
          </w:tcPr>
          <w:p w:rsidR="003E734E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сновные темы (</w:t>
            </w:r>
            <w:proofErr w:type="spellStart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3E734E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9A6F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>оличество проверок проведенных по итогам рассмотрения  полученных сообщений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32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E734E" w:rsidRPr="00DD3F59" w:rsidTr="00DD3F59">
        <w:tc>
          <w:tcPr>
            <w:tcW w:w="2755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Pr="00DD3F59" w:rsidRDefault="003E734E" w:rsidP="006611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выявленных </w:t>
            </w:r>
            <w:r w:rsidRPr="00DD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</w:t>
            </w:r>
          </w:p>
        </w:tc>
        <w:tc>
          <w:tcPr>
            <w:tcW w:w="3544" w:type="dxa"/>
          </w:tcPr>
          <w:p w:rsidR="003E734E" w:rsidRPr="00DD3F59" w:rsidRDefault="00026732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(ноль)</w:t>
            </w:r>
          </w:p>
        </w:tc>
      </w:tr>
      <w:tr w:rsidR="003E734E" w:rsidRPr="00DD3F59" w:rsidTr="00DD3F59">
        <w:tc>
          <w:tcPr>
            <w:tcW w:w="2755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Default="003E734E" w:rsidP="006611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органе власти, органе самоуправления, осуществляющем контроль</w:t>
            </w:r>
          </w:p>
          <w:p w:rsidR="003E734E" w:rsidRDefault="003E734E" w:rsidP="006611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деятельностью </w:t>
            </w:r>
          </w:p>
          <w:p w:rsidR="003E734E" w:rsidRDefault="003E734E" w:rsidP="006611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предупреждению коррупции</w:t>
            </w:r>
          </w:p>
          <w:p w:rsidR="003E734E" w:rsidRDefault="003E734E" w:rsidP="006611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организации.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B5D" w:rsidRPr="00DD3F59" w:rsidRDefault="00944B5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734E" w:rsidRPr="00DD3F59" w:rsidTr="00DD3F59">
        <w:tc>
          <w:tcPr>
            <w:tcW w:w="2755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Default="003E734E" w:rsidP="006611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правоохранительных органах, осуществляющих противодействие коррупции </w:t>
            </w:r>
          </w:p>
          <w:p w:rsidR="003E734E" w:rsidRDefault="003E734E" w:rsidP="00BD17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дислокации организации, с указанием их номеров телефонов, почтовых адресов и адресов электронной почты, график работы.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B5D" w:rsidRPr="00DD3F59" w:rsidRDefault="00944B5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E734E" w:rsidRPr="00DD3F59" w:rsidTr="00DD3F59">
        <w:tc>
          <w:tcPr>
            <w:tcW w:w="2755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Default="003E734E" w:rsidP="006611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органах прокуратуры, осуществляющих свою деятельность на территории дислокации организации, </w:t>
            </w:r>
          </w:p>
          <w:p w:rsidR="003E734E" w:rsidRDefault="003E734E" w:rsidP="006611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их номеров телефонов почтовых адресов </w:t>
            </w:r>
          </w:p>
          <w:p w:rsidR="003E734E" w:rsidRDefault="003E734E" w:rsidP="00BD17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адресов электронной почты, график работы.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B5D" w:rsidRDefault="00944B5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B5D" w:rsidRPr="00DD3F59" w:rsidRDefault="00944B5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E734E" w:rsidRPr="00DD3F59" w:rsidTr="00DD3F59">
        <w:tc>
          <w:tcPr>
            <w:tcW w:w="2755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734E" w:rsidRDefault="003E734E" w:rsidP="006611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мероприятиях, проведённых в организации </w:t>
            </w:r>
          </w:p>
          <w:p w:rsidR="003E734E" w:rsidRDefault="003E734E" w:rsidP="006611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предупреждения коррупции.</w:t>
            </w: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B5D" w:rsidRPr="00DD3F59" w:rsidRDefault="00944B5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734E" w:rsidRPr="00DD3F59" w:rsidTr="00DD3F59">
        <w:tc>
          <w:tcPr>
            <w:tcW w:w="2755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организации стенда, отражающего актуальные вопросы по предупреждению коррупции </w:t>
            </w:r>
          </w:p>
        </w:tc>
        <w:tc>
          <w:tcPr>
            <w:tcW w:w="5037" w:type="dxa"/>
          </w:tcPr>
          <w:p w:rsidR="003E734E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о нормативных правовых актах и локальных актах организации в сфере противодействия коррупции;</w:t>
            </w:r>
          </w:p>
          <w:p w:rsidR="003E734E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форма обратной связи, адреса для направления письменных обращений, для направления информации о фактах коррупции или нарушениях работниками организации антикоррупционного законодательства;</w:t>
            </w:r>
          </w:p>
          <w:p w:rsidR="003E734E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«телефон доверия»;</w:t>
            </w:r>
          </w:p>
          <w:p w:rsidR="003E734E" w:rsidRDefault="003E734E" w:rsidP="00DA31A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сведения о работнике организации,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которого включено предупреждение коррупции с указанием их номеров телефонов, почтовых адресов и адресов электронной почты, график работы;</w:t>
            </w:r>
          </w:p>
          <w:p w:rsidR="003E734E" w:rsidRDefault="003E734E" w:rsidP="00DA31A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3E734E" w:rsidRDefault="003E734E" w:rsidP="00C0463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правоохранительных органах, осуществляющих противодействие коррупции на территории дислокации организации, с указанием их номеров телефонов, почтовых адресов и адресов электронной почты, график работы;</w:t>
            </w:r>
          </w:p>
          <w:p w:rsidR="003E734E" w:rsidRPr="00DD3F59" w:rsidRDefault="003E734E" w:rsidP="00C0463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формы обращений и образцы обращений, заявлений, связанных с деятельностью по предупреждению коррупции.</w:t>
            </w:r>
          </w:p>
        </w:tc>
        <w:tc>
          <w:tcPr>
            <w:tcW w:w="3685" w:type="dxa"/>
          </w:tcPr>
          <w:p w:rsidR="003E734E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734E" w:rsidRDefault="003E734E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B5D" w:rsidRDefault="00944B5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B5D" w:rsidRPr="00DD3F59" w:rsidRDefault="00944B5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734E" w:rsidRPr="00DD3F59" w:rsidTr="00DD3F59">
        <w:tc>
          <w:tcPr>
            <w:tcW w:w="2755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направления и меры</w:t>
            </w:r>
          </w:p>
        </w:tc>
        <w:tc>
          <w:tcPr>
            <w:tcW w:w="5037" w:type="dxa"/>
          </w:tcPr>
          <w:p w:rsidR="003E734E" w:rsidRPr="00DD3F59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1AFD">
              <w:rPr>
                <w:rFonts w:ascii="Times New Roman" w:hAnsi="Times New Roman" w:cs="Times New Roman"/>
                <w:sz w:val="24"/>
                <w:szCs w:val="24"/>
              </w:rPr>
              <w:t>езультаты проведенной работы (</w:t>
            </w:r>
            <w:proofErr w:type="spellStart"/>
            <w:r w:rsidRPr="00051AFD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051AFD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количественных и качественных показателей)</w:t>
            </w:r>
          </w:p>
        </w:tc>
        <w:tc>
          <w:tcPr>
            <w:tcW w:w="3685" w:type="dxa"/>
          </w:tcPr>
          <w:p w:rsidR="003E734E" w:rsidRDefault="003E734E" w:rsidP="00DD43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734E" w:rsidRPr="00DD3F59" w:rsidRDefault="00944B5D" w:rsidP="00403B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</w:p>
        </w:tc>
      </w:tr>
    </w:tbl>
    <w:p w:rsidR="0035345D" w:rsidRDefault="0035345D" w:rsidP="0035345D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5345D" w:rsidRPr="0035345D" w:rsidRDefault="00ED3EA5" w:rsidP="0035345D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35345D" w:rsidRPr="0035345D" w:rsidSect="00DD3F59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64697"/>
    <w:multiLevelType w:val="hybridMultilevel"/>
    <w:tmpl w:val="A58A0EB8"/>
    <w:lvl w:ilvl="0" w:tplc="89A05F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16F0459"/>
    <w:multiLevelType w:val="hybridMultilevel"/>
    <w:tmpl w:val="CC68354C"/>
    <w:lvl w:ilvl="0" w:tplc="208600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F1B7C7C"/>
    <w:multiLevelType w:val="hybridMultilevel"/>
    <w:tmpl w:val="9E14CAEE"/>
    <w:lvl w:ilvl="0" w:tplc="C0703F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A71"/>
    <w:rsid w:val="00026732"/>
    <w:rsid w:val="00051AFD"/>
    <w:rsid w:val="000779E9"/>
    <w:rsid w:val="00081CC5"/>
    <w:rsid w:val="00086FD4"/>
    <w:rsid w:val="00092CA0"/>
    <w:rsid w:val="000A3755"/>
    <w:rsid w:val="000A42EE"/>
    <w:rsid w:val="000D3064"/>
    <w:rsid w:val="000F2C2F"/>
    <w:rsid w:val="00145052"/>
    <w:rsid w:val="001524A2"/>
    <w:rsid w:val="001764F7"/>
    <w:rsid w:val="00181661"/>
    <w:rsid w:val="00182177"/>
    <w:rsid w:val="001B7528"/>
    <w:rsid w:val="001C1EFC"/>
    <w:rsid w:val="001D5E58"/>
    <w:rsid w:val="00214BE5"/>
    <w:rsid w:val="00216F02"/>
    <w:rsid w:val="002A3491"/>
    <w:rsid w:val="002A5863"/>
    <w:rsid w:val="002E07AF"/>
    <w:rsid w:val="002F5BAA"/>
    <w:rsid w:val="003037BD"/>
    <w:rsid w:val="00325A71"/>
    <w:rsid w:val="003305DA"/>
    <w:rsid w:val="00336E23"/>
    <w:rsid w:val="00343B65"/>
    <w:rsid w:val="0035223C"/>
    <w:rsid w:val="0035345D"/>
    <w:rsid w:val="003B0BDF"/>
    <w:rsid w:val="003D0F4C"/>
    <w:rsid w:val="003D6412"/>
    <w:rsid w:val="003E734E"/>
    <w:rsid w:val="004032E3"/>
    <w:rsid w:val="00403B11"/>
    <w:rsid w:val="0044663D"/>
    <w:rsid w:val="004913E3"/>
    <w:rsid w:val="004A5A15"/>
    <w:rsid w:val="004C3031"/>
    <w:rsid w:val="004D6BEC"/>
    <w:rsid w:val="004E19F9"/>
    <w:rsid w:val="004E36EC"/>
    <w:rsid w:val="0055184B"/>
    <w:rsid w:val="005740CA"/>
    <w:rsid w:val="0059214C"/>
    <w:rsid w:val="005A486C"/>
    <w:rsid w:val="005B6368"/>
    <w:rsid w:val="005C24FD"/>
    <w:rsid w:val="005D359E"/>
    <w:rsid w:val="005E2FB2"/>
    <w:rsid w:val="005F1B81"/>
    <w:rsid w:val="00627E31"/>
    <w:rsid w:val="0063456C"/>
    <w:rsid w:val="00634F81"/>
    <w:rsid w:val="00655782"/>
    <w:rsid w:val="0066114F"/>
    <w:rsid w:val="00672628"/>
    <w:rsid w:val="006804A9"/>
    <w:rsid w:val="006A719F"/>
    <w:rsid w:val="006B1C9C"/>
    <w:rsid w:val="006D57CC"/>
    <w:rsid w:val="006F3E09"/>
    <w:rsid w:val="007059D3"/>
    <w:rsid w:val="00722E28"/>
    <w:rsid w:val="00751A76"/>
    <w:rsid w:val="0076197D"/>
    <w:rsid w:val="00764FEE"/>
    <w:rsid w:val="007E469E"/>
    <w:rsid w:val="00804DB2"/>
    <w:rsid w:val="0084033C"/>
    <w:rsid w:val="00857F69"/>
    <w:rsid w:val="00867AD2"/>
    <w:rsid w:val="0087095F"/>
    <w:rsid w:val="00873643"/>
    <w:rsid w:val="00897683"/>
    <w:rsid w:val="009111DE"/>
    <w:rsid w:val="009212D6"/>
    <w:rsid w:val="009410D9"/>
    <w:rsid w:val="00944B5D"/>
    <w:rsid w:val="00974D86"/>
    <w:rsid w:val="00993372"/>
    <w:rsid w:val="009A6F5A"/>
    <w:rsid w:val="009B0AB5"/>
    <w:rsid w:val="009E246B"/>
    <w:rsid w:val="009E5BAA"/>
    <w:rsid w:val="009F0652"/>
    <w:rsid w:val="00A00DBB"/>
    <w:rsid w:val="00A0517C"/>
    <w:rsid w:val="00A35E11"/>
    <w:rsid w:val="00A51B20"/>
    <w:rsid w:val="00A700D1"/>
    <w:rsid w:val="00A978F8"/>
    <w:rsid w:val="00AE0EB8"/>
    <w:rsid w:val="00B81018"/>
    <w:rsid w:val="00BA535A"/>
    <w:rsid w:val="00BC7D47"/>
    <w:rsid w:val="00BD174F"/>
    <w:rsid w:val="00BF03EE"/>
    <w:rsid w:val="00BF2A6F"/>
    <w:rsid w:val="00C04639"/>
    <w:rsid w:val="00C06C39"/>
    <w:rsid w:val="00C16CF5"/>
    <w:rsid w:val="00C249A4"/>
    <w:rsid w:val="00C25EA5"/>
    <w:rsid w:val="00C52A08"/>
    <w:rsid w:val="00C601F6"/>
    <w:rsid w:val="00C76A8A"/>
    <w:rsid w:val="00C841BB"/>
    <w:rsid w:val="00C943CC"/>
    <w:rsid w:val="00CA07D5"/>
    <w:rsid w:val="00CC4186"/>
    <w:rsid w:val="00CD745D"/>
    <w:rsid w:val="00CD7A27"/>
    <w:rsid w:val="00D301B6"/>
    <w:rsid w:val="00D32C77"/>
    <w:rsid w:val="00D361E7"/>
    <w:rsid w:val="00D47919"/>
    <w:rsid w:val="00D8659E"/>
    <w:rsid w:val="00DA31A7"/>
    <w:rsid w:val="00DD3F59"/>
    <w:rsid w:val="00DD4321"/>
    <w:rsid w:val="00DD735F"/>
    <w:rsid w:val="00DE0049"/>
    <w:rsid w:val="00DF5068"/>
    <w:rsid w:val="00E06929"/>
    <w:rsid w:val="00E13CBC"/>
    <w:rsid w:val="00EB36E7"/>
    <w:rsid w:val="00EB4826"/>
    <w:rsid w:val="00EC22AD"/>
    <w:rsid w:val="00EC4260"/>
    <w:rsid w:val="00ED240D"/>
    <w:rsid w:val="00ED3EA5"/>
    <w:rsid w:val="00EF1AE7"/>
    <w:rsid w:val="00F050B9"/>
    <w:rsid w:val="00F41586"/>
    <w:rsid w:val="00F51F46"/>
    <w:rsid w:val="00F9075B"/>
    <w:rsid w:val="00FA5645"/>
    <w:rsid w:val="00FA5F22"/>
    <w:rsid w:val="00FB5E81"/>
    <w:rsid w:val="00FB7DE9"/>
    <w:rsid w:val="00FE0BCE"/>
    <w:rsid w:val="00FF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A71"/>
    <w:pPr>
      <w:ind w:left="720"/>
      <w:contextualSpacing/>
    </w:pPr>
  </w:style>
  <w:style w:type="paragraph" w:customStyle="1" w:styleId="ConsPlusNormal">
    <w:name w:val="ConsPlusNormal"/>
    <w:rsid w:val="00680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13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kookv</dc:creator>
  <cp:lastModifiedBy>Лена</cp:lastModifiedBy>
  <cp:revision>89</cp:revision>
  <cp:lastPrinted>2022-12-27T09:38:00Z</cp:lastPrinted>
  <dcterms:created xsi:type="dcterms:W3CDTF">2022-03-03T12:05:00Z</dcterms:created>
  <dcterms:modified xsi:type="dcterms:W3CDTF">2022-12-27T09:57:00Z</dcterms:modified>
</cp:coreProperties>
</file>